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C0DA" w14:textId="6D832573" w:rsidR="000723DB" w:rsidRPr="000723DB" w:rsidRDefault="000723DB" w:rsidP="000723DB">
      <w:pPr>
        <w:rPr>
          <w:rFonts w:ascii="Arial" w:hAnsi="Arial" w:cs="Arial"/>
          <w:b/>
          <w:bCs/>
        </w:rPr>
      </w:pPr>
      <w:r w:rsidRPr="000723DB">
        <w:rPr>
          <w:rFonts w:ascii="Arial" w:hAnsi="Arial" w:cs="Arial"/>
          <w:b/>
          <w:bCs/>
        </w:rPr>
        <w:t>Załącznik nr 5.2 - Wzór karty drugiego etapu oceny merytorycznej projektu konkursowego</w:t>
      </w:r>
    </w:p>
    <w:p w14:paraId="0F8B2DE3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E50BE5" wp14:editId="1D06380C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03E7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</w:p>
    <w:p w14:paraId="6FDE95B9" w14:textId="77777777" w:rsidR="000723DB" w:rsidRPr="009D3DEC" w:rsidRDefault="000723DB" w:rsidP="000723DB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4922CE1F" w14:textId="77777777" w:rsidR="000723DB" w:rsidRPr="009D3DEC" w:rsidRDefault="000723DB" w:rsidP="000723DB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74A551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9AF981E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06B904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798B351B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…………………………………………………………………………………………………………………………………. </w:t>
      </w:r>
    </w:p>
    <w:p w14:paraId="6C813EEC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…………………………………………………………………………………………………………………</w:t>
      </w:r>
    </w:p>
    <w:p w14:paraId="3557D627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05BF57BC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1895784D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3934F3DF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3F7C79F1" w14:textId="77777777" w:rsidR="000723DB" w:rsidRPr="009D3DEC" w:rsidRDefault="000723DB" w:rsidP="000723DB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0723DB" w14:paraId="47C7712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5EFAC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0723DB" w14:paraId="395E207C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666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3773DE96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2F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sz w:val="24"/>
                <w:szCs w:val="24"/>
              </w:rPr>
              <w:t>(Wypełnia ION zgodnie z zapisami właściwego Rocznego Planu Działania)</w:t>
            </w:r>
          </w:p>
          <w:p w14:paraId="08806BA0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AD7BD1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23DB" w14:paraId="6C911D30" w14:textId="77777777" w:rsidTr="00C53FE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4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0723DB" w14:paraId="031F574F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BC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C9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08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0723DB" w14:paraId="16502C89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E81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0723DB" w14:paraId="10D95752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CF1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3BA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008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0723DB" w14:paraId="40AAA51C" w14:textId="77777777" w:rsidTr="00C53FE7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7920B" w14:textId="77777777" w:rsidR="000723DB" w:rsidRPr="00CB7076" w:rsidRDefault="000723DB" w:rsidP="00C53FE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23DB" w14:paraId="2EC83AA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F969" w14:textId="77777777" w:rsidR="000723DB" w:rsidRPr="00CB7076" w:rsidRDefault="000723DB" w:rsidP="00C53FE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544933F8" w14:textId="77777777" w:rsidR="000723DB" w:rsidRPr="00CB7076" w:rsidRDefault="000723DB" w:rsidP="00C53FE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175B90A1" w14:textId="77777777" w:rsidR="000723DB" w:rsidRPr="00CB7076" w:rsidRDefault="000723DB" w:rsidP="00C53FE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012679AF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7F853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0723DB" w14:paraId="00F9E0CB" w14:textId="77777777" w:rsidTr="00C53FE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16D4D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0F52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0723DB" w14:paraId="481083F9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176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4EA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C20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0723DB" w14:paraId="0D398AE4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3C3F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2CD9F" w14:textId="77777777" w:rsidR="000723DB" w:rsidRPr="00CB7076" w:rsidRDefault="000723DB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0DB7519D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4CC2A975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62EBDAE6" w14:textId="77777777" w:rsidR="000723DB" w:rsidRPr="00CB7076" w:rsidRDefault="000723DB" w:rsidP="00C53FE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0723DB" w14:paraId="590208EC" w14:textId="77777777" w:rsidTr="00C53FE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91FE6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AA53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0723DB" w14:paraId="6774835F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D37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F7520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134CC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0723DB" w14:paraId="093EA5CF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E0BCA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B130F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B09B3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03E979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A51B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A9CB6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ED435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0723DB" w14:paraId="57D9D821" w14:textId="77777777" w:rsidTr="00C53FE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B1E8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DE04D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BAA7A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7801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3190387A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45476C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1E77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AA2D1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0723DB" w14:paraId="17F4630D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D35C7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8FFBC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BAEF5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D961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25AAB845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88AA04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EF091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C5C3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0723DB" w14:paraId="2EA05171" w14:textId="77777777" w:rsidTr="00C53FE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C066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3FA23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F2CA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5D8735F9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6128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6BF3E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77A1C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0723DB" w14:paraId="40F3196A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2E7F0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B124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88B0C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756AB49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2BDC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D7D6C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0723DB" w14:paraId="0236D3F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6156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0742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93C9B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AD4B8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0723DB" w14:paraId="1C4D2FF6" w14:textId="77777777" w:rsidTr="00C53FE7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F1389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2. Nie stwierdzono niezgodności zapisów wniosku o dofinansowanie projektu z zasadą równości szans 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0723DB" w14:paraId="6092FF14" w14:textId="77777777" w:rsidTr="00C53FE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BE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1A8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682B41A5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0933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0723DB" w14:paraId="7BCE13AF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6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595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0317E318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299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20774C7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0723DB" w14:paraId="66B03691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94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7E9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23F210E5" w14:textId="77777777" w:rsidTr="00C53FE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12A391D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1BDDB83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0723DB" w14:paraId="7B64A8F9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A0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0E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7B607F8A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FB344B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0723DB" w14:paraId="4C3837B8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12D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0723DB" w14:paraId="5D039A92" w14:textId="77777777" w:rsidTr="00C53FE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BE77B8" w14:textId="77777777" w:rsidR="000723DB" w:rsidRPr="00CB7076" w:rsidRDefault="000723DB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0723DB" w14:paraId="363A23BD" w14:textId="77777777" w:rsidTr="00C53FE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CE0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569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6AF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380668F5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D2B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2EC0DDB6" w14:textId="77777777" w:rsidR="000723DB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F550AC" w14:textId="77777777" w:rsidR="000723DB" w:rsidRPr="009D3DEC" w:rsidRDefault="000723DB" w:rsidP="000723DB">
      <w:pPr>
        <w:rPr>
          <w:rFonts w:ascii="Arial" w:hAnsi="Arial" w:cs="Arial"/>
          <w:sz w:val="24"/>
          <w:szCs w:val="24"/>
        </w:rPr>
      </w:pPr>
    </w:p>
    <w:p w14:paraId="2624D63D" w14:textId="77777777" w:rsidR="000723DB" w:rsidRPr="009D3DEC" w:rsidRDefault="000723DB" w:rsidP="000723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41089EEA" w14:textId="7FA2111B" w:rsidR="00CB10F9" w:rsidRDefault="000723DB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70E9" w14:textId="77777777" w:rsidR="000723DB" w:rsidRDefault="000723DB" w:rsidP="000723DB">
      <w:pPr>
        <w:spacing w:after="0" w:line="240" w:lineRule="auto"/>
      </w:pPr>
      <w:r>
        <w:separator/>
      </w:r>
    </w:p>
  </w:endnote>
  <w:endnote w:type="continuationSeparator" w:id="0">
    <w:p w14:paraId="3C90722B" w14:textId="77777777" w:rsidR="000723DB" w:rsidRDefault="000723DB" w:rsidP="000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C372" w14:textId="77777777" w:rsidR="00AE1614" w:rsidRDefault="00AE1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17B9" w14:textId="72BC12DB" w:rsidR="00AE1614" w:rsidRDefault="00AE16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2C41C3" wp14:editId="2CF418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7ea44c080e77ef03d2205d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2C0DB" w14:textId="3B7B152E" w:rsidR="00AE1614" w:rsidRPr="00AE1614" w:rsidRDefault="00AE1614" w:rsidP="00AE161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E161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41C3" id="_x0000_t202" coordsize="21600,21600" o:spt="202" path="m,l,21600r21600,l21600,xe">
              <v:stroke joinstyle="miter"/>
              <v:path gradientshapeok="t" o:connecttype="rect"/>
            </v:shapetype>
            <v:shape id="MSIPCM87ea44c080e77ef03d2205d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752C0DB" w14:textId="3B7B152E" w:rsidR="00AE1614" w:rsidRPr="00AE1614" w:rsidRDefault="00AE1614" w:rsidP="00AE161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E161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7828" w14:textId="77777777" w:rsidR="00AE1614" w:rsidRDefault="00AE1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291F" w14:textId="77777777" w:rsidR="000723DB" w:rsidRDefault="000723DB" w:rsidP="000723DB">
      <w:pPr>
        <w:spacing w:after="0" w:line="240" w:lineRule="auto"/>
      </w:pPr>
      <w:r>
        <w:separator/>
      </w:r>
    </w:p>
  </w:footnote>
  <w:footnote w:type="continuationSeparator" w:id="0">
    <w:p w14:paraId="48BBCDBF" w14:textId="77777777" w:rsidR="000723DB" w:rsidRDefault="000723DB" w:rsidP="000723DB">
      <w:pPr>
        <w:spacing w:after="0" w:line="240" w:lineRule="auto"/>
      </w:pPr>
      <w:r>
        <w:continuationSeparator/>
      </w:r>
    </w:p>
  </w:footnote>
  <w:footnote w:id="1">
    <w:p w14:paraId="12A0E57A" w14:textId="77777777" w:rsidR="000723DB" w:rsidRPr="007E77A5" w:rsidRDefault="000723DB" w:rsidP="000723D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50C7" w14:textId="77777777" w:rsidR="00AE1614" w:rsidRDefault="00AE1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CC75" w14:textId="77777777" w:rsidR="00AE1614" w:rsidRDefault="00AE1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5B96" w14:textId="77777777" w:rsidR="00AE1614" w:rsidRDefault="00AE1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57197222">
    <w:abstractNumId w:val="1"/>
  </w:num>
  <w:num w:numId="2" w16cid:durableId="193181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B"/>
    <w:rsid w:val="000723DB"/>
    <w:rsid w:val="006E321A"/>
    <w:rsid w:val="00AE1614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F9B3"/>
  <w15:chartTrackingRefBased/>
  <w15:docId w15:val="{0D9E7108-B95D-4DEB-8BEB-A93FFFD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23DB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0723DB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0723DB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0723DB"/>
    <w:pPr>
      <w:numPr>
        <w:numId w:val="1"/>
      </w:numPr>
    </w:pPr>
  </w:style>
  <w:style w:type="paragraph" w:customStyle="1" w:styleId="Styl2">
    <w:name w:val="Styl2"/>
    <w:basedOn w:val="Akapitzlist"/>
    <w:rsid w:val="000723DB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0723DB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723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61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6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2023-07-06T04:59:00Z</dcterms:created>
  <dcterms:modified xsi:type="dcterms:W3CDTF">2023-07-06T04:59:00Z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2023-07-06T04:59:45Z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6fd56c3d-c8d6-4f92-8ddd-5863977f71e2</vt:lpwstr>
  </property>
  <property fmtid="{D5CDD505-2E9C-101B-9397-08002B2CF9AE}" pid="8" name="MSIP_Label_8b72bd6a-5f70-4f6e-be10-f745206756ad_ContentBits">
    <vt:lpwstr>2</vt:lpwstr>
  </property>
</Properties>
</file>