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221" w:rsidRPr="005F155C" w:rsidRDefault="005F155C" w:rsidP="00054221">
      <w:pPr>
        <w:tabs>
          <w:tab w:val="left" w:pos="8080"/>
        </w:tabs>
        <w:spacing w:after="0" w:line="240" w:lineRule="auto"/>
        <w:ind w:firstLine="284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5F155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Zadanie I</w:t>
      </w:r>
      <w:r w:rsidR="009C2D9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I</w:t>
      </w:r>
    </w:p>
    <w:p w:rsidR="006A2AA5" w:rsidRDefault="006A2AA5" w:rsidP="006A2AA5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Załącznik nr </w:t>
      </w:r>
      <w:r w:rsidR="00DB3E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 w postępowaniu nr WT.2370.</w:t>
      </w:r>
      <w:r w:rsidR="00F9087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1.</w:t>
      </w:r>
      <w:r w:rsidR="004B2D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="009A4F9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5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.202</w:t>
      </w:r>
      <w:r w:rsidR="00DB3E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2</w:t>
      </w: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</w:p>
    <w:p w:rsidR="006A2AA5" w:rsidRPr="006A2AA5" w:rsidRDefault="006A2AA5" w:rsidP="006A2AA5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6A2AA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 Formularz ofertowy</w:t>
      </w:r>
    </w:p>
    <w:p w:rsidR="006A2AA5" w:rsidRDefault="008124B3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………….. dnia …………………</w:t>
      </w:r>
    </w:p>
    <w:p w:rsidR="008124B3" w:rsidRDefault="008124B3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4221" w:rsidRPr="00054221" w:rsidRDefault="00A3379D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</w:t>
      </w:r>
      <w:r w:rsidR="00054221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Centralnej Szkoły</w:t>
      </w:r>
    </w:p>
    <w:p w:rsidR="00054221" w:rsidRPr="00054221" w:rsidRDefault="00054221" w:rsidP="00054221">
      <w:pPr>
        <w:tabs>
          <w:tab w:val="left" w:pos="504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Państwowej Straży Pożarnej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ul. Sabinowska 62/64, </w:t>
      </w:r>
    </w:p>
    <w:p w:rsidR="00054221" w:rsidRDefault="00054221" w:rsidP="00AC5F44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42-200 Częstochowa </w:t>
      </w:r>
    </w:p>
    <w:p w:rsidR="008124B3" w:rsidRPr="00054221" w:rsidRDefault="008124B3" w:rsidP="00AC5F44">
      <w:pPr>
        <w:tabs>
          <w:tab w:val="left" w:pos="8080"/>
        </w:tabs>
        <w:spacing w:after="0" w:line="240" w:lineRule="auto"/>
        <w:ind w:left="558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54221" w:rsidRPr="00054221" w:rsidRDefault="00054221" w:rsidP="003E539E">
      <w:pPr>
        <w:tabs>
          <w:tab w:val="left" w:pos="808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OFERTA </w:t>
      </w:r>
    </w:p>
    <w:p w:rsidR="00D24ADA" w:rsidRDefault="003E539E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zaproszenia do złożenia oferty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postępowaniu o udzielenie zamówieni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publicznego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szacunkowej wartości nie przekraczającej 130.000 złotych netto </w:t>
      </w:r>
      <w:r w:rsidR="00AC5F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WT.2370.1.</w:t>
      </w:r>
      <w:r w:rsidR="004B2D3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9A4F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.2022,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działając w imieniu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E539E" w:rsidRDefault="003E539E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nazwa: </w:t>
      </w:r>
      <w:permStart w:id="887620492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permEnd w:id="887620492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</w:t>
      </w:r>
      <w:permStart w:id="1002795313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  <w:permEnd w:id="1002795313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województwo</w:t>
      </w:r>
      <w:permStart w:id="1767847241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permEnd w:id="1767847241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NIP</w:t>
      </w:r>
      <w:permStart w:id="551106507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………………...……….…</w:t>
      </w:r>
      <w:permEnd w:id="551106507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REGON</w:t>
      </w:r>
      <w:permStart w:id="1298619056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permEnd w:id="1298619056"/>
    </w:p>
    <w:p w:rsidR="00D24ADA" w:rsidRPr="00D24ADA" w:rsidRDefault="00D24ADA" w:rsidP="00D24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</w:t>
      </w:r>
      <w:permStart w:id="1220814084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permEnd w:id="1220814084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e-mail </w:t>
      </w:r>
      <w:permStart w:id="1954896140" w:edGrp="everyone"/>
      <w:r w:rsidRPr="00D24AD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</w:p>
    <w:permEnd w:id="1954896140"/>
    <w:p w:rsidR="009C2D97" w:rsidRDefault="009C2D97" w:rsidP="009A4F9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24B3" w:rsidRPr="009A4F94" w:rsidRDefault="00784A32" w:rsidP="009A4F9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054221" w:rsidRPr="0005422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ferujemy </w:t>
      </w:r>
      <w:r w:rsidR="00054221" w:rsidRPr="0005422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realizację zamówienia </w:t>
      </w:r>
      <w:r w:rsidR="00FC0483" w:rsidRPr="00FC04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</w:t>
      </w:r>
      <w:r w:rsidR="00FC048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="009C2D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,,zakup i dostawę laptopa Lenovo </w:t>
      </w:r>
      <w:bookmarkStart w:id="0" w:name="_GoBack"/>
      <w:bookmarkEnd w:id="0"/>
      <w:r w:rsidR="009C2D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‘’-</w:t>
      </w:r>
      <w:r w:rsidR="009A4F94" w:rsidRPr="009A4F94">
        <w:rPr>
          <w:rFonts w:ascii="Times New Roman" w:hAnsi="Times New Roman" w:cs="Times New Roman"/>
        </w:rPr>
        <w:t>zgodnie z opisem przedmiotu zamówienia załącznik nr 1</w:t>
      </w:r>
      <w:r w:rsidR="009A4F94">
        <w:rPr>
          <w:rFonts w:ascii="Times New Roman" w:hAnsi="Times New Roman" w:cs="Times New Roman"/>
        </w:rPr>
        <w:t xml:space="preserve"> za kwotę:</w:t>
      </w:r>
    </w:p>
    <w:p w:rsidR="00EC20D0" w:rsidRPr="001F7418" w:rsidRDefault="00EC20D0" w:rsidP="008124B3">
      <w:pPr>
        <w:tabs>
          <w:tab w:val="num" w:pos="720"/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829"/>
        <w:gridCol w:w="897"/>
        <w:gridCol w:w="1800"/>
        <w:gridCol w:w="1260"/>
        <w:gridCol w:w="990"/>
        <w:gridCol w:w="1715"/>
      </w:tblGrid>
      <w:tr w:rsidR="001F7418" w:rsidRPr="001F7418" w:rsidTr="009C2D97">
        <w:trPr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ind w:left="-9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(1)*(2)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VAT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23% 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</w:t>
            </w: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(3) + (4)</w:t>
            </w:r>
          </w:p>
        </w:tc>
      </w:tr>
      <w:tr w:rsidR="001F7418" w:rsidRPr="001F7418" w:rsidTr="009C2D97">
        <w:trPr>
          <w:trHeight w:val="190"/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418" w:rsidRPr="001F7418" w:rsidRDefault="001F7418" w:rsidP="001F74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(1)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(2)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(3)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(4)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(5)</w:t>
            </w:r>
          </w:p>
        </w:tc>
      </w:tr>
      <w:tr w:rsidR="001F7418" w:rsidRPr="001F7418" w:rsidTr="009C2D97">
        <w:trPr>
          <w:trHeight w:val="130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9A4F94" w:rsidRDefault="009A4F94" w:rsidP="009A4F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</w:p>
          <w:p w:rsidR="001F7418" w:rsidRPr="001F7418" w:rsidRDefault="001F7418" w:rsidP="009A4F94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F94" w:rsidRDefault="009A4F94" w:rsidP="00FC0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F7418" w:rsidRPr="005F155C" w:rsidRDefault="009C2D97" w:rsidP="009C2D9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Laptop Lenovo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ThinkPad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E15 i3-1115G4/16GB/256/Win11P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418" w:rsidRPr="001F7418" w:rsidRDefault="009A4F94" w:rsidP="001F7418">
            <w:pPr>
              <w:spacing w:after="0" w:line="240" w:lineRule="auto"/>
              <w:ind w:left="-136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1sztuk</w:t>
            </w:r>
            <w:r w:rsidR="009C2D9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</w:tr>
      <w:tr w:rsidR="001F7418" w:rsidRPr="001F7418" w:rsidTr="009A4F94">
        <w:trPr>
          <w:trHeight w:val="573"/>
          <w:jc w:val="center"/>
        </w:trPr>
        <w:tc>
          <w:tcPr>
            <w:tcW w:w="6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  <w:r w:rsidRPr="001F7418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  <w:t>SUMA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18" w:rsidRPr="001F7418" w:rsidRDefault="001F7418" w:rsidP="001F7418">
            <w:pPr>
              <w:tabs>
                <w:tab w:val="left" w:pos="8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pl-PL"/>
              </w:rPr>
            </w:pPr>
          </w:p>
        </w:tc>
      </w:tr>
    </w:tbl>
    <w:p w:rsidR="00EC20D0" w:rsidRDefault="00EC20D0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1F7418" w:rsidRPr="001F7418" w:rsidRDefault="001F7418" w:rsidP="001F7418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F741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Wartość całkowita zamówienia: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Wartość netto: (słownie:………………………………………………………..………….)</w:t>
      </w:r>
    </w:p>
    <w:p w:rsidR="001F7418" w:rsidRPr="001F7418" w:rsidRDefault="001F7418" w:rsidP="001F7418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Wysokość podatku VAT (słownie:……………………………………………………..….)</w:t>
      </w:r>
    </w:p>
    <w:p w:rsidR="001F7418" w:rsidRDefault="006F0898" w:rsidP="00AC5F44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1F7418"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Wartość brutto: (słownie:……………………………………………………………….….)</w:t>
      </w:r>
    </w:p>
    <w:p w:rsidR="009A4F94" w:rsidRPr="00AC5F44" w:rsidRDefault="009A4F94" w:rsidP="00AC5F44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AC5F44" w:rsidRPr="009A4F94" w:rsidRDefault="009A4F94" w:rsidP="009A4F94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A4F94">
        <w:rPr>
          <w:rFonts w:ascii="Times New Roman" w:hAnsi="Times New Roman" w:cs="Times New Roman"/>
          <w:b/>
          <w:sz w:val="24"/>
          <w:szCs w:val="24"/>
        </w:rPr>
        <w:t>Zgodnie z Ustawą o podatku od towarów i usług, z dnia 11.03.2004 r., (Dz. U. z 2022 r. poz. 931 ze zm.) przedmiot zamówienia objęty jest stawką podatku od towarów i usług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9A4F94">
        <w:rPr>
          <w:rFonts w:ascii="Times New Roman" w:hAnsi="Times New Roman" w:cs="Times New Roman"/>
          <w:b/>
          <w:sz w:val="24"/>
          <w:szCs w:val="24"/>
        </w:rPr>
        <w:t xml:space="preserve"> w wysokości 0%. Stawka podatku VAT w wysokości 0% ma zastosowanie z uwagi na fakt,        iż Zamawiająca jest placówką oświatową.</w:t>
      </w:r>
    </w:p>
    <w:p w:rsidR="009A4F94" w:rsidRPr="009A4F94" w:rsidRDefault="009A4F94" w:rsidP="009A4F94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24B3" w:rsidRPr="00FC0483" w:rsidRDefault="001F7418" w:rsidP="008124B3">
      <w:pPr>
        <w:numPr>
          <w:ilvl w:val="1"/>
          <w:numId w:val="2"/>
        </w:num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F7418">
        <w:rPr>
          <w:rFonts w:ascii="Times New Roman" w:eastAsia="Times New Roman" w:hAnsi="Times New Roman" w:cs="Times New Roman"/>
          <w:sz w:val="24"/>
          <w:szCs w:val="20"/>
          <w:lang w:eastAsia="pl-PL"/>
        </w:rPr>
        <w:t>Zamówienie zrealizujemy w  terminie:</w:t>
      </w:r>
      <w:r w:rsidR="00784A3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14 dni kalendarzowych od podpisania umowy</w:t>
      </w:r>
    </w:p>
    <w:p w:rsidR="00054221" w:rsidRPr="009C2D97" w:rsidRDefault="00054221" w:rsidP="009C2D97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Na dostarczony towar udzielamy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>-</w:t>
      </w:r>
      <w:r w:rsidRPr="009C2D9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9C2D9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24 miesi</w:t>
      </w:r>
      <w:r w:rsidR="00F33FB8" w:rsidRPr="009C2D9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ęcznej</w:t>
      </w:r>
      <w:r w:rsidRPr="009C2D9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gwarancji oraz 24 </w:t>
      </w:r>
      <w:r w:rsidR="00F33FB8" w:rsidRPr="009C2D9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miesięcznej</w:t>
      </w:r>
      <w:r w:rsidRPr="009C2D9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rękojmi.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Oferowany do sprzedaży towar Zobowiązujemy się dostarczyć nieodpłatnie własnym środkiem transportu.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Akceptujemy termin płatności wskazany przez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– 30 dni od dnia dostarczenia przedmiotu zamówienia potwierdzonego protokołem odbioru i doręczenia prawidłowo sporządzonego dokumentu rozliczeniowego.</w:t>
      </w:r>
    </w:p>
    <w:p w:rsidR="00054221" w:rsidRPr="00054221" w:rsidRDefault="00054221" w:rsidP="00AC5F44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iż oferowany do sprzedaży towar jest dobrej jakości i zapewniamy,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że spełnia on wymagania określone w s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zczegółowym opisie przedmiotu zamówienia załącznik nr 1 do umowy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nr 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WT.2370.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="004B2D3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</w:t>
      </w:r>
      <w:r w:rsidR="00784A3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</w:t>
      </w:r>
      <w:r w:rsidR="005B32E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Pr="00F33FB8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202</w:t>
      </w:r>
      <w:r w:rsidR="00AC5F4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</w:t>
      </w:r>
      <w:r w:rsidRPr="00F33FB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oraz złożonej ofercie.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Oświadczamy, że zapoznaliśmy się z 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>opisem przedmiotu zamówienia załącznik nr 1 do umowy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i nie wnosimy żadnych zastrzeżeń oraz zdobyliśmy konieczne informacje do przygotowania oferty oraz właściwego wykonania zamówienia.</w:t>
      </w:r>
    </w:p>
    <w:p w:rsidR="006A2AA5" w:rsidRPr="00AC5F44" w:rsidRDefault="006A2AA5" w:rsidP="00FC048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Jeżeli złożona oferta, której wybór prowadziłby do powstania u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Kupującej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obowiązku podatkowego zgodnie z przepisami o podatku od towarów i usług,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Kupująca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celu oceny takiej oferty dolicza do przedstawionej w niej ceny podatek od towarów i usług, który miałaby obowiązek rozliczyć zgodnie z tymi przepisami. </w:t>
      </w:r>
      <w:r w:rsidR="00EE1764">
        <w:rPr>
          <w:rFonts w:ascii="Times New Roman" w:eastAsia="Times New Roman" w:hAnsi="Times New Roman" w:cs="Times New Roman"/>
          <w:sz w:val="24"/>
          <w:szCs w:val="20"/>
          <w:lang w:eastAsia="pl-PL"/>
        </w:rPr>
        <w:t>Sprzedawca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składając ofertę, informuje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czy wybór oferty będzie prowadzić do powstania u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Kupującej 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>obowiązku podatkowego, wskazując nazwę (rodzaj) towaru lub usługi, których dostawa lub świadczenie będzie prowadzić do jego powstania, oraz stawkę podatku od towarów i usług, która zgodnie z wiedzą wykonawcy, będzie miała zastosowanie (należy wypełnić jeżeli dotyczy):</w:t>
      </w:r>
      <w:r w:rsidRPr="006A2AA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…………………………………………………………………………………………………………………………………………………………………………………</w:t>
      </w:r>
      <w:r w:rsidR="00784A32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Oświadczamy, iż zamówienie, na które składamy ofertę zamierzamy zrealizować: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:rsidR="00054221" w:rsidRPr="00054221" w:rsidRDefault="00054221" w:rsidP="0005422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ermStart w:id="249587942" w:edGrp="everyone"/>
      <w:r w:rsidRPr="000542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samodzielnie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bez udziału podwykonawców*;</w:t>
      </w:r>
    </w:p>
    <w:p w:rsidR="00054221" w:rsidRPr="00054221" w:rsidRDefault="00054221" w:rsidP="00054221">
      <w:pPr>
        <w:numPr>
          <w:ilvl w:val="1"/>
          <w:numId w:val="1"/>
        </w:numPr>
        <w:tabs>
          <w:tab w:val="left" w:pos="1440"/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udziałem następujących podwykonawców*:</w:t>
      </w:r>
    </w:p>
    <w:p w:rsidR="00054221" w:rsidRPr="00054221" w:rsidRDefault="00054221" w:rsidP="00F33F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………………………………………………………………………………………………</w:t>
      </w:r>
      <w:permEnd w:id="249587942"/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</w:p>
    <w:p w:rsidR="00054221" w:rsidRPr="00054221" w:rsidRDefault="00054221" w:rsidP="00054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Część zamówienia, której wykonanie zamierzam powierzyć podwykonawcy (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należy podać również wartość lub procentową część zamówienia powierzoną podwykonawcy</w:t>
      </w:r>
      <w:r w:rsidRPr="000542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)*: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a) </w:t>
      </w:r>
      <w:permStart w:id="1113088705" w:edGrp="everyone"/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…………………………………………….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b) …………………………………………….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c) …………………………………………….</w:t>
      </w:r>
    </w:p>
    <w:permEnd w:id="1113088705"/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 xml:space="preserve">*niepotrzebne </w:t>
      </w:r>
      <w:r w:rsidR="00DC32FD"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  <w:t>skreślić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0"/>
          <w:lang w:eastAsia="pl-PL"/>
        </w:rPr>
      </w:pP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iż posiadamy środki finansowe wystarczające do realizacji zamówienia bez uwzględniania zobowiązań z tytułu realizacji innych zamówień.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Zobowiązujemy się na każde żądanie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Kupującej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niezwłocznie dostarczyć odpowiednie dokumenty potwierdzające prawdziwość każdej z kwestii zawartej 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naszej ofercie.</w:t>
      </w:r>
    </w:p>
    <w:p w:rsidR="00054221" w:rsidRPr="00EC20D0" w:rsidRDefault="00054221" w:rsidP="00D24ADA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  projekt umowy</w:t>
      </w:r>
      <w:r w:rsidR="00AC5F4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załącznik nr 3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został przez nas zaakceptowany i zobowiązujemy się, w przypadku wyboru naszej oferty, do zawarcia umowy na warunkach w nim określonych w miejscu i terminie wyznaczonym przez </w:t>
      </w:r>
      <w:r w:rsidR="00FC0483">
        <w:rPr>
          <w:rFonts w:ascii="Times New Roman" w:eastAsia="Times New Roman" w:hAnsi="Times New Roman" w:cs="Times New Roman"/>
          <w:sz w:val="24"/>
          <w:szCs w:val="20"/>
          <w:lang w:eastAsia="pl-PL"/>
        </w:rPr>
        <w:t>Kupującą</w:t>
      </w: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wyboru naszej oferty jako najkorzystniejszej osobą / osobami reprezentującymi firmę podczas podpisania umowy będą: </w:t>
      </w:r>
    </w:p>
    <w:p w:rsidR="00054221" w:rsidRPr="00054221" w:rsidRDefault="00054221" w:rsidP="00054221">
      <w:p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0"/>
      </w:tblGrid>
      <w:tr w:rsidR="00054221" w:rsidRPr="00054221" w:rsidTr="001A257A">
        <w:tc>
          <w:tcPr>
            <w:tcW w:w="8850" w:type="dxa"/>
          </w:tcPr>
          <w:p w:rsidR="00054221" w:rsidRPr="00054221" w:rsidRDefault="00054221" w:rsidP="00054221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2043502144" w:edGrp="everyone" w:colFirst="0" w:colLast="0"/>
          </w:p>
        </w:tc>
      </w:tr>
      <w:tr w:rsidR="00054221" w:rsidRPr="00054221" w:rsidTr="001A257A">
        <w:tc>
          <w:tcPr>
            <w:tcW w:w="8850" w:type="dxa"/>
          </w:tcPr>
          <w:p w:rsidR="00054221" w:rsidRPr="00054221" w:rsidRDefault="00054221" w:rsidP="00054221">
            <w:pPr>
              <w:tabs>
                <w:tab w:val="left" w:pos="8080"/>
              </w:tabs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permStart w:id="991757079" w:edGrp="everyone" w:colFirst="0" w:colLast="0"/>
            <w:permEnd w:id="2043502144"/>
          </w:p>
        </w:tc>
      </w:tr>
      <w:permEnd w:id="991757079"/>
    </w:tbl>
    <w:p w:rsidR="00054221" w:rsidRPr="00054221" w:rsidRDefault="00054221" w:rsidP="00054221">
      <w:p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054221" w:rsidRPr="00054221" w:rsidRDefault="00054221" w:rsidP="00054221">
      <w:pPr>
        <w:numPr>
          <w:ilvl w:val="0"/>
          <w:numId w:val="1"/>
        </w:numPr>
        <w:tabs>
          <w:tab w:val="left" w:pos="80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54221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niniejszej oferty są:</w:t>
      </w:r>
    </w:p>
    <w:tbl>
      <w:tblPr>
        <w:tblW w:w="89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7879"/>
      </w:tblGrid>
      <w:tr w:rsidR="00464570" w:rsidRPr="00054221" w:rsidTr="00464570">
        <w:tc>
          <w:tcPr>
            <w:tcW w:w="1080" w:type="dxa"/>
            <w:vAlign w:val="center"/>
          </w:tcPr>
          <w:p w:rsidR="00464570" w:rsidRPr="00054221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7879" w:type="dxa"/>
            <w:vAlign w:val="center"/>
          </w:tcPr>
          <w:p w:rsidR="00464570" w:rsidRPr="00054221" w:rsidRDefault="00464570" w:rsidP="00054221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42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Opis załącznika (tytuł/nazwa/co zawiera), </w:t>
            </w: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241307004" w:edGrp="everyone" w:colFirst="0" w:colLast="0"/>
            <w:permStart w:id="1659595518" w:edGrp="everyone" w:colFirst="1" w:colLast="1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319104422" w:edGrp="everyone" w:colFirst="0" w:colLast="0"/>
            <w:permStart w:id="38295207" w:edGrp="everyone" w:colFirst="1" w:colLast="1"/>
            <w:permEnd w:id="241307004"/>
            <w:permEnd w:id="1659595518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64570" w:rsidRPr="00464570" w:rsidTr="00464570">
        <w:trPr>
          <w:trHeight w:hRule="exact" w:val="454"/>
        </w:trPr>
        <w:tc>
          <w:tcPr>
            <w:tcW w:w="1080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ermStart w:id="1562323509" w:edGrp="everyone" w:colFirst="0" w:colLast="0"/>
            <w:permStart w:id="362693763" w:edGrp="everyone" w:colFirst="1" w:colLast="1"/>
            <w:permEnd w:id="319104422"/>
            <w:permEnd w:id="38295207"/>
          </w:p>
        </w:tc>
        <w:tc>
          <w:tcPr>
            <w:tcW w:w="7879" w:type="dxa"/>
          </w:tcPr>
          <w:p w:rsidR="00464570" w:rsidRPr="00464570" w:rsidRDefault="00464570" w:rsidP="00054221">
            <w:pPr>
              <w:tabs>
                <w:tab w:val="left" w:pos="8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permEnd w:id="1562323509"/>
      <w:permEnd w:id="362693763"/>
    </w:tbl>
    <w:p w:rsidR="00054221" w:rsidRPr="00464570" w:rsidRDefault="00054221" w:rsidP="00054221">
      <w:pPr>
        <w:tabs>
          <w:tab w:val="left" w:pos="180"/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A3D42" w:rsidRPr="00464570" w:rsidRDefault="003A3D42">
      <w:pPr>
        <w:rPr>
          <w:sz w:val="24"/>
          <w:szCs w:val="24"/>
        </w:rPr>
      </w:pPr>
    </w:p>
    <w:sectPr w:rsidR="003A3D42" w:rsidRPr="00464570" w:rsidSect="00DC32FD">
      <w:footerReference w:type="even" r:id="rId8"/>
      <w:footerReference w:type="default" r:id="rId9"/>
      <w:pgSz w:w="11906" w:h="16838"/>
      <w:pgMar w:top="284" w:right="1418" w:bottom="18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221" w:rsidRDefault="00054221" w:rsidP="00054221">
      <w:pPr>
        <w:spacing w:after="0" w:line="240" w:lineRule="auto"/>
      </w:pPr>
      <w:r>
        <w:separator/>
      </w:r>
    </w:p>
  </w:endnote>
  <w:end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F3F" w:rsidRDefault="007D7E3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33F3F" w:rsidRDefault="00A337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2FCA" w:rsidRDefault="00A3379D" w:rsidP="009F2FCA">
    <w:pPr>
      <w:pStyle w:val="Stopka"/>
      <w:framePr w:wrap="around" w:vAnchor="text" w:hAnchor="page" w:x="1418" w:y="230"/>
      <w:rPr>
        <w:i/>
        <w:iCs/>
        <w:sz w:val="16"/>
      </w:rPr>
    </w:pPr>
  </w:p>
  <w:p w:rsidR="009F2FCA" w:rsidRDefault="007D7E3D" w:rsidP="00464570">
    <w:pPr>
      <w:pStyle w:val="Stopka"/>
      <w:framePr w:h="536" w:hRule="exact" w:wrap="around" w:vAnchor="text" w:hAnchor="page" w:x="10357" w:y="364"/>
      <w:jc w:val="center"/>
      <w:rPr>
        <w:rStyle w:val="Numerstrony"/>
      </w:rPr>
    </w:pPr>
    <w:r>
      <w:rPr>
        <w:rStyle w:val="Numerstrony"/>
      </w:rPr>
      <w:t xml:space="preserve">Str. </w:t>
    </w: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3277">
      <w:rPr>
        <w:rStyle w:val="Numerstrony"/>
        <w:noProof/>
      </w:rPr>
      <w:t>5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3277">
      <w:rPr>
        <w:rStyle w:val="Numerstrony"/>
        <w:noProof/>
      </w:rPr>
      <w:t>5</w:t>
    </w:r>
    <w:r>
      <w:rPr>
        <w:rStyle w:val="Numerstrony"/>
      </w:rPr>
      <w:fldChar w:fldCharType="end"/>
    </w:r>
  </w:p>
  <w:p w:rsidR="00533F3F" w:rsidRPr="00464570" w:rsidRDefault="00A3379D">
    <w:pPr>
      <w:pStyle w:val="Stopka"/>
      <w:jc w:val="center"/>
      <w:rPr>
        <w:i/>
        <w:iCs/>
        <w:color w:val="FF000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221" w:rsidRDefault="00054221" w:rsidP="00054221">
      <w:pPr>
        <w:spacing w:after="0" w:line="240" w:lineRule="auto"/>
      </w:pPr>
      <w:r>
        <w:separator/>
      </w:r>
    </w:p>
  </w:footnote>
  <w:footnote w:type="continuationSeparator" w:id="0">
    <w:p w:rsidR="00054221" w:rsidRDefault="00054221" w:rsidP="000542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719A8"/>
    <w:multiLevelType w:val="hybridMultilevel"/>
    <w:tmpl w:val="CB0C178C"/>
    <w:lvl w:ilvl="0" w:tplc="ACD05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8FC1F96">
      <w:numFmt w:val="none"/>
      <w:lvlText w:val=""/>
      <w:lvlJc w:val="left"/>
      <w:pPr>
        <w:tabs>
          <w:tab w:val="num" w:pos="360"/>
        </w:tabs>
      </w:pPr>
    </w:lvl>
    <w:lvl w:ilvl="2" w:tplc="2F6A709C">
      <w:numFmt w:val="none"/>
      <w:lvlText w:val=""/>
      <w:lvlJc w:val="left"/>
      <w:pPr>
        <w:tabs>
          <w:tab w:val="num" w:pos="360"/>
        </w:tabs>
      </w:pPr>
    </w:lvl>
    <w:lvl w:ilvl="3" w:tplc="7F80DBAE">
      <w:numFmt w:val="none"/>
      <w:lvlText w:val=""/>
      <w:lvlJc w:val="left"/>
      <w:pPr>
        <w:tabs>
          <w:tab w:val="num" w:pos="360"/>
        </w:tabs>
      </w:pPr>
    </w:lvl>
    <w:lvl w:ilvl="4" w:tplc="56767862">
      <w:numFmt w:val="none"/>
      <w:lvlText w:val=""/>
      <w:lvlJc w:val="left"/>
      <w:pPr>
        <w:tabs>
          <w:tab w:val="num" w:pos="360"/>
        </w:tabs>
      </w:pPr>
    </w:lvl>
    <w:lvl w:ilvl="5" w:tplc="D780E240">
      <w:numFmt w:val="none"/>
      <w:lvlText w:val=""/>
      <w:lvlJc w:val="left"/>
      <w:pPr>
        <w:tabs>
          <w:tab w:val="num" w:pos="360"/>
        </w:tabs>
      </w:pPr>
    </w:lvl>
    <w:lvl w:ilvl="6" w:tplc="54F0EB36">
      <w:numFmt w:val="none"/>
      <w:lvlText w:val=""/>
      <w:lvlJc w:val="left"/>
      <w:pPr>
        <w:tabs>
          <w:tab w:val="num" w:pos="360"/>
        </w:tabs>
      </w:pPr>
    </w:lvl>
    <w:lvl w:ilvl="7" w:tplc="FB429AEA">
      <w:numFmt w:val="none"/>
      <w:lvlText w:val=""/>
      <w:lvlJc w:val="left"/>
      <w:pPr>
        <w:tabs>
          <w:tab w:val="num" w:pos="360"/>
        </w:tabs>
      </w:pPr>
    </w:lvl>
    <w:lvl w:ilvl="8" w:tplc="70086B9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221"/>
    <w:rsid w:val="000318AA"/>
    <w:rsid w:val="00054221"/>
    <w:rsid w:val="00066685"/>
    <w:rsid w:val="00153277"/>
    <w:rsid w:val="001F7418"/>
    <w:rsid w:val="00227F25"/>
    <w:rsid w:val="003A3D42"/>
    <w:rsid w:val="003D434B"/>
    <w:rsid w:val="003E539E"/>
    <w:rsid w:val="00464570"/>
    <w:rsid w:val="004922D9"/>
    <w:rsid w:val="004B064F"/>
    <w:rsid w:val="004B2D37"/>
    <w:rsid w:val="00546C79"/>
    <w:rsid w:val="005B32EA"/>
    <w:rsid w:val="005B3AF9"/>
    <w:rsid w:val="005E4BCD"/>
    <w:rsid w:val="005F155C"/>
    <w:rsid w:val="006679BC"/>
    <w:rsid w:val="006A2AA5"/>
    <w:rsid w:val="006F0898"/>
    <w:rsid w:val="007008AC"/>
    <w:rsid w:val="00727C6B"/>
    <w:rsid w:val="00733955"/>
    <w:rsid w:val="00780CA6"/>
    <w:rsid w:val="00784A32"/>
    <w:rsid w:val="007D7E3D"/>
    <w:rsid w:val="007E0D52"/>
    <w:rsid w:val="008124B3"/>
    <w:rsid w:val="008F6075"/>
    <w:rsid w:val="009854E0"/>
    <w:rsid w:val="009A4F94"/>
    <w:rsid w:val="009C2D97"/>
    <w:rsid w:val="00A3379D"/>
    <w:rsid w:val="00A53435"/>
    <w:rsid w:val="00A752B0"/>
    <w:rsid w:val="00AC5F44"/>
    <w:rsid w:val="00C80955"/>
    <w:rsid w:val="00CE7390"/>
    <w:rsid w:val="00D24ADA"/>
    <w:rsid w:val="00D361AD"/>
    <w:rsid w:val="00D612F2"/>
    <w:rsid w:val="00DB3E2A"/>
    <w:rsid w:val="00DC32FD"/>
    <w:rsid w:val="00EC20D0"/>
    <w:rsid w:val="00EE1764"/>
    <w:rsid w:val="00F33FB8"/>
    <w:rsid w:val="00F90876"/>
    <w:rsid w:val="00FC0483"/>
    <w:rsid w:val="00FE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68E456A"/>
  <w15:chartTrackingRefBased/>
  <w15:docId w15:val="{BC8FC89D-A994-4CFF-9475-067AE61F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422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4221"/>
  </w:style>
  <w:style w:type="paragraph" w:styleId="Nagwek">
    <w:name w:val="header"/>
    <w:basedOn w:val="Normalny"/>
    <w:link w:val="NagwekZnak"/>
    <w:uiPriority w:val="99"/>
    <w:unhideWhenUsed/>
    <w:rsid w:val="0005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221"/>
  </w:style>
  <w:style w:type="paragraph" w:styleId="Stopka">
    <w:name w:val="footer"/>
    <w:basedOn w:val="Normalny"/>
    <w:link w:val="StopkaZnak"/>
    <w:rsid w:val="000542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05422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54221"/>
  </w:style>
  <w:style w:type="paragraph" w:styleId="Tekstprzypisudolnego">
    <w:name w:val="footnote text"/>
    <w:basedOn w:val="Normalny"/>
    <w:link w:val="TekstprzypisudolnegoZnak"/>
    <w:semiHidden/>
    <w:rsid w:val="000542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542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054221"/>
    <w:rPr>
      <w:vertAlign w:val="superscript"/>
    </w:rPr>
  </w:style>
  <w:style w:type="paragraph" w:styleId="Akapitzlist">
    <w:name w:val="List Paragraph"/>
    <w:basedOn w:val="Normalny"/>
    <w:uiPriority w:val="34"/>
    <w:qFormat/>
    <w:rsid w:val="00F33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A215B-25AB-4F32-B185-6857CBEFB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634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K.Krogulec (CS PSP)</cp:lastModifiedBy>
  <cp:revision>20</cp:revision>
  <cp:lastPrinted>2022-11-02T08:49:00Z</cp:lastPrinted>
  <dcterms:created xsi:type="dcterms:W3CDTF">2021-03-12T10:08:00Z</dcterms:created>
  <dcterms:modified xsi:type="dcterms:W3CDTF">2022-11-02T08:49:00Z</dcterms:modified>
</cp:coreProperties>
</file>