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7F07" w14:textId="77777777" w:rsidR="0081307F" w:rsidRDefault="0081307F" w:rsidP="0081307F">
      <w:pPr>
        <w:pStyle w:val="Akapitzlist"/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Zadanie nr1</w:t>
      </w:r>
    </w:p>
    <w:p w14:paraId="6BC80303" w14:textId="28306B07" w:rsidR="0081307F" w:rsidRDefault="0081307F" w:rsidP="0081307F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Wykaz zbędnych składników rzeczowych majątku ruchomego przeznaczony do </w:t>
      </w:r>
      <w:r w:rsidR="00DC2F99">
        <w:rPr>
          <w:rFonts w:ascii="Verdana" w:hAnsi="Verdana"/>
          <w:sz w:val="18"/>
          <w:szCs w:val="18"/>
        </w:rPr>
        <w:t>darowizny</w:t>
      </w:r>
    </w:p>
    <w:tbl>
      <w:tblPr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647"/>
        <w:gridCol w:w="633"/>
        <w:gridCol w:w="1460"/>
        <w:gridCol w:w="1420"/>
        <w:gridCol w:w="3203"/>
        <w:gridCol w:w="165"/>
        <w:gridCol w:w="960"/>
        <w:gridCol w:w="960"/>
        <w:gridCol w:w="960"/>
        <w:gridCol w:w="960"/>
        <w:gridCol w:w="960"/>
        <w:gridCol w:w="960"/>
      </w:tblGrid>
      <w:tr w:rsidR="00955263" w14:paraId="3FD52836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287143" w14:textId="77777777" w:rsidR="00955263" w:rsidRDefault="009552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Lp.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8E1C2F" w14:textId="77777777" w:rsidR="00955263" w:rsidRDefault="009552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Nazwa majątku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DC3939" w14:textId="77777777" w:rsidR="00955263" w:rsidRDefault="009552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28C2D2D" w14:textId="77777777" w:rsidR="00955263" w:rsidRDefault="00955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nr seryjny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6ADFFB9" w14:textId="77777777" w:rsidR="00955263" w:rsidRDefault="00955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>Nr SAT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383705" w14:textId="77777777" w:rsidR="00955263" w:rsidRDefault="009552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Verdana" w:hAnsi="Verdana" w:cs="Calibri"/>
                <w:b/>
                <w:bCs/>
                <w:color w:val="000000"/>
                <w:kern w:val="2"/>
                <w:sz w:val="16"/>
                <w:szCs w:val="16"/>
                <w14:ligatures w14:val="standardContextual"/>
              </w:rPr>
              <w:t xml:space="preserve"> Uwagi</w:t>
            </w:r>
          </w:p>
        </w:tc>
        <w:tc>
          <w:tcPr>
            <w:tcW w:w="165" w:type="dxa"/>
            <w:vAlign w:val="bottom"/>
            <w:hideMark/>
          </w:tcPr>
          <w:p w14:paraId="35A2324B" w14:textId="77777777" w:rsidR="00955263" w:rsidRDefault="00955263">
            <w:pPr>
              <w:rPr>
                <w:rFonts w:ascii="Verdana" w:eastAsia="Times New Roman" w:hAnsi="Verdana" w:cs="Calibri"/>
                <w:b/>
                <w:bCs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A7033E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D83D16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506186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5E28D5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F553AB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3BA5ED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4AE0AED0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746BB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5646D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Mikrokomputer Notebook Lenovo 12008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E898D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E3B8DA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L3CG444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DB5FF9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400041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A1ACEA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IBM Lenovo Thinkpad t60; brak RAM; brak HDD; brak zasilacza; przestarzały </w:t>
            </w:r>
          </w:p>
        </w:tc>
        <w:tc>
          <w:tcPr>
            <w:tcW w:w="165" w:type="dxa"/>
            <w:vAlign w:val="bottom"/>
            <w:hideMark/>
          </w:tcPr>
          <w:p w14:paraId="07AAE4FC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21F5A2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7D29CB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5D3707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B8FABA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1B9E94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375C6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5F93BB0D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F41C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B051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MIKROKOMPUTER NOTEBOOK DELL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F647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ED7DD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DWYT23J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01CC9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400062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9A9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latitude d630; intel Core2 Duo T7250 2GHz; brak RAM; brak HDD; brak zasilacza; przestarzały </w:t>
            </w:r>
          </w:p>
        </w:tc>
        <w:tc>
          <w:tcPr>
            <w:tcW w:w="165" w:type="dxa"/>
            <w:vAlign w:val="bottom"/>
            <w:hideMark/>
          </w:tcPr>
          <w:p w14:paraId="69A52F6A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118EC5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2FC8F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83D227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C5F1A4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781354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2E6E95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1E53ACF7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7BBDE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3070F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Mikrokomputer Notebook Dell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6AF38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60E1BB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BFRW34J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64973B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400078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E8736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latitude d630; intel Core2 Duo T7250 2GHz; brak RAM; brak HDD; brak zasilacza; przestarzały </w:t>
            </w:r>
          </w:p>
        </w:tc>
        <w:tc>
          <w:tcPr>
            <w:tcW w:w="165" w:type="dxa"/>
            <w:vAlign w:val="bottom"/>
            <w:hideMark/>
          </w:tcPr>
          <w:p w14:paraId="56DDF0D5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1B6D0DB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B42CB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824B01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28437F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565231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3FF906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62765484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48A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64F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stacjonarny Dell Optiplex 760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72F3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B3DA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7TL4C92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380B8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400098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085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9020; intel i5-4590 3,3GHz ; brak monitora; brak RAM; brak HDD; przestarzały </w:t>
            </w:r>
          </w:p>
        </w:tc>
        <w:tc>
          <w:tcPr>
            <w:tcW w:w="165" w:type="dxa"/>
            <w:noWrap/>
            <w:hideMark/>
          </w:tcPr>
          <w:p w14:paraId="574FEBC3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noWrap/>
            <w:hideMark/>
          </w:tcPr>
          <w:p w14:paraId="30146B1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1A5CFD4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7C6CDE1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7791D22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3038174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hideMark/>
          </w:tcPr>
          <w:p w14:paraId="72E1FB6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6966DAA3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952B7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B2249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stacjonarny Dell Optiplex 760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32881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39C1FB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BHWYH4J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7799A4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400133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1F833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760; intel core2 duo e7500 2,93GHz; brak monitora;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5EC9C806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E0B8A0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BBB5EC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E2FB42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71F67C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ADC2F7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C1554E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15F39427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8C5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9E8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Monitor LCD 17'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3CC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3F0CF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HA17HMGLA29325H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1FAF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1300398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579E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Monitor Samsung 740N 17cali; przestarzały </w:t>
            </w:r>
          </w:p>
        </w:tc>
        <w:tc>
          <w:tcPr>
            <w:tcW w:w="165" w:type="dxa"/>
            <w:vAlign w:val="bottom"/>
            <w:hideMark/>
          </w:tcPr>
          <w:p w14:paraId="104AE6AA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47FD22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6AE56E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9486D8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A9EA1D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2B2BDB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E2614A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4F283505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87604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8561E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Dell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09BA2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8373ED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YLPV237597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A727B5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1306036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F1E21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Fujitsu Esprimo P410 E85+;przestarzały </w:t>
            </w:r>
          </w:p>
        </w:tc>
        <w:tc>
          <w:tcPr>
            <w:tcW w:w="165" w:type="dxa"/>
            <w:vAlign w:val="bottom"/>
            <w:hideMark/>
          </w:tcPr>
          <w:p w14:paraId="57FEDFA1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7D6146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AD9A95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B42DE2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F514CB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CF809E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2A1AAF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62C9E1CC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ED9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66FF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E91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86042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CZC01346NQ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5B423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400180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E1D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HP Compaq 8000 Elite CMT PC; intel core2Duo E8400; brak monitora; brak RAM; brak Brak HDD; przestarzały </w:t>
            </w:r>
          </w:p>
        </w:tc>
        <w:tc>
          <w:tcPr>
            <w:tcW w:w="165" w:type="dxa"/>
            <w:vAlign w:val="bottom"/>
            <w:hideMark/>
          </w:tcPr>
          <w:p w14:paraId="50F7DAE2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F94E2A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DC8C0C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99808B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892B1A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EB5A8A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A142B3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3D30A7B9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E837A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AB2A9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Notebook Dell Latitude E 6510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8E2D6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E7007D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3T3ZZN1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AE93A3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400226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6A2C0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latitude E6510; intel core i5 M 520; brak RAM;  Brak HDD; przestarzały </w:t>
            </w:r>
          </w:p>
        </w:tc>
        <w:tc>
          <w:tcPr>
            <w:tcW w:w="165" w:type="dxa"/>
            <w:vAlign w:val="bottom"/>
            <w:hideMark/>
          </w:tcPr>
          <w:p w14:paraId="17EB7116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E5E096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89C908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960F5E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7C6E34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0B044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5AEC7B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6655E727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41C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DD9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CED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8E7BF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36DB1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400232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0072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52CE5EF3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21D7A9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FF5361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2A046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FF6AAC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503185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2CABA3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D1CFD84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91BF0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5A2CA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7117C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DAB18B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7DF3CD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400233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E6F6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6E2257A8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689BAE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D3CE9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4A84F5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7F7AA9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3577C3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E44B69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44E92003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A22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8372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530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45B2B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E616D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400238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6C8F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213A0580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9F1CB2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0C68B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31A3FD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1103BF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6D9BEF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A80A93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A499DD0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7DFC4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447DA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OPTIPLEX 790 MT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94155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40305D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GC1N65J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3030CA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400242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09217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790; intel i5-2400 3,1GHz;brak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7B73CD6A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49C593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D184B3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80A061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399B33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A7E458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93D935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7375174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F30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lastRenderedPageBreak/>
              <w:t>14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264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DELL OPITPEX 9010 DT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DECA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CA19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69PSMW1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0701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400246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898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9010; intel i3-3220 3,3GHz; 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212197ED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0CE16F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D54FB7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3F10D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E75EC6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CFC407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4286B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13E419B0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3CBEB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6D116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9020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425D1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0FAE53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7TNBC92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43789D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400166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AF5B9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9020; intel i5-4590 3,3GHz ; 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6A6622D9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B53D09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97566E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7F97B1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8F5078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B2E0FB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1DEB9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687B6E8C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A24E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224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9020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193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BE1C4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7TP5C92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5028A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400173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3D95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9020; intel i5-4590 3,3GHz ; brak monitora; brak RAM; brak HDD; przestarzały </w:t>
            </w:r>
          </w:p>
        </w:tc>
        <w:tc>
          <w:tcPr>
            <w:tcW w:w="165" w:type="dxa"/>
            <w:noWrap/>
            <w:vAlign w:val="bottom"/>
            <w:hideMark/>
          </w:tcPr>
          <w:p w14:paraId="7E801FE2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5422A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C23CC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A19B0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C4DFA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C5563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899DE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11C42B86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4CE39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C35BC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A42E1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C8A0C6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J9J7LG2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70B1E5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400215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97D5B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67E4B773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C5E9C1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4969B4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0D0083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7D76DB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E98A92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19DE76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5D911F5B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66EE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4DE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0AE0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50C44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J9HFZ72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86455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400217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C08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60E7628C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7BC7A2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4A766E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523E7B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D7C2C1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FB56B4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DE1E16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1ACB68A7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6CD87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B981C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B5B29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9916D9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J9HNT72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B26748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400219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503E4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4629740D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F55F1C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F2893E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2BF5C3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24071A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D551A2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D998E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5761FB00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91E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B3BF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stacjonarny Dell Optiplex 7040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E9F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5778E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J9H7WC2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C61D6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400220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7FA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7040; intel i7-6700 3,4GHZ; brak monitora;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5AC8892F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A43A77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07B6BF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9E9113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46067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273698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0A57AB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342C4F4F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E7092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56714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43E03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7FEA09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E6464B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1305914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7813A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735CF3BB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FFF52D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1197FA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A4243E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B344E9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0B79D8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F22C6A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AA1E707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649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EB4F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60B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74602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PC0DAMRZ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8DF8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1305916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41C7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54D262A6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61F5F6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C9B0DB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369FA8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3BCC6B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C21154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C393B3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0B02D21C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28D1E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098D5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81320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1D6A13F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98B914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1305919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51991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065452E9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BFD6BA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41758D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EB8A12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C0B15A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4B9D1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FD7206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5450F10E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229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9B7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08B3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AA569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PC0DAMRX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79D0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7FF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7D7FC766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A119B0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0742E1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418C8B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5D94D0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C6CF97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BAC193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A36286C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3C934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EA176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90AEC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A8CB79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PC0DAMQW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36D074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BC472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624DEC60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62720B4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C28361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DAF847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178C17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A2A09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9F86B3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44A9172C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925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356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C840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E11C4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PC0DAMPM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71B5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1305924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1F93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07DEAF92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502231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E092C4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0F39FF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D4CA53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06B0AB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5861A3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BB52834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EACAF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78AF8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F3CE4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673D3EA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39963B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1305925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93FFB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4B6034A3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4D02C2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13BA7D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8A1E53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5E3B5E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BC6C12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2EBD0C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4BFBD5CA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186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28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EDA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1AA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0D48B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AC419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1305929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E24C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24EFEF01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3B0CA3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04A531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E6221D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5B8634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DC5B3D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4924F6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CF23C94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7457DE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lastRenderedPageBreak/>
              <w:t>29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FBC06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107C0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B728E6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PC0DAMQU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4CED7C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396BA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5BCF5877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3C81AC8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5C505C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27B360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BD46DC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F835C5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D7A03D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33AFAA1A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ABBB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BC3D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52D7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5D84F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PC0DAMRP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C20E8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505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7E17E3A6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585476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510E3B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3FC4D8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37056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6D7976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7D78FA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4F42F152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1D818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FE3EC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BC31F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1D49A8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4382A4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BB5A8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Lenovo ThinkCentre M900 3,3GHZ; intel i5-6600; brak monitora; brak RAM, Brak HDD; przestarzały </w:t>
            </w:r>
          </w:p>
        </w:tc>
        <w:tc>
          <w:tcPr>
            <w:tcW w:w="165" w:type="dxa"/>
            <w:vAlign w:val="bottom"/>
            <w:hideMark/>
          </w:tcPr>
          <w:p w14:paraId="0F569913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83B1CE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ECFDFA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7C48D9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A78DE5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9F61BC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193697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47084A20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BBD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0EC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23E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8752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PC0DAMRV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037AA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1305933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4A9C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 przestarzały </w:t>
            </w:r>
          </w:p>
        </w:tc>
        <w:tc>
          <w:tcPr>
            <w:tcW w:w="165" w:type="dxa"/>
            <w:vAlign w:val="bottom"/>
            <w:hideMark/>
          </w:tcPr>
          <w:p w14:paraId="0DBE0C3B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4EE7D9D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F9E20D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5DE5D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D4742D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1DD2FB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D7C5CF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53E4ACC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1093E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06DC7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436E2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2E5DA9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HRW55M2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6FF6F1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5624A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5FC32467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C5860B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582B8B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2F486A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9DF073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C24B28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6E2C8C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103E9774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8444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65A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CBC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12F3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HSSG1M2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0C307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400325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DC0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41066C42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E74065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23A30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63112B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3A7B68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412D7F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1F35CD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43ABDE8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44F8B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06211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30CB1F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DED3496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HS345M2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0072D8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6AF92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2975A010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08A59F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6A9E52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EC9824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398C28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66B86F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624937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66C49AE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609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960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C9E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D0C60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HSPL1M2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4A31A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400327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444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5672FDF5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1485871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19CEE4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6CE61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8C4D0B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187985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9ECA46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BAF8B7F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53638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1D877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E3734A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54CAD68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HS5G1M2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49470E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400328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BB22E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403220CC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5E21008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31F4E9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317764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621B08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57DF50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C2CBF3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F9A7C9E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790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DEF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0A1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54019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HT065M2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CD1E3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400330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396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49A2FC1A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CAE40C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3F8934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237A57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BD4DFA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0945CA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6B2ACC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128E29FA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ABBA0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39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0D59E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3F540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A8676B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HSMF1M2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038527D8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400331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56496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4EBFBABB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2C6B7DF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2CD158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0BF7B8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CF23585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2FBFC7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812568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0A966F8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D1763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71A5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Komputer All In One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957E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9D7DB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HS615M2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D0F6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400332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D422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i3-7100 3,9GHz; monitor 23,8 cali; brak RAM; brak HDD;przestarzały </w:t>
            </w:r>
          </w:p>
        </w:tc>
        <w:tc>
          <w:tcPr>
            <w:tcW w:w="165" w:type="dxa"/>
            <w:vAlign w:val="bottom"/>
            <w:hideMark/>
          </w:tcPr>
          <w:p w14:paraId="6499A56B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756BE4C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735214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C4B73F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5ADBC2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5170433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F08D392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2CAA7C8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E03D9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A8A441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Dell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B1FA8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24E4C744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FD1M1M2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77BD346C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1309495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910055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i5-7500 3,4GHz; monitor 23,8 cali; brak RAM; brak HDD;uszkodzony </w:t>
            </w:r>
          </w:p>
        </w:tc>
        <w:tc>
          <w:tcPr>
            <w:tcW w:w="165" w:type="dxa"/>
            <w:vAlign w:val="bottom"/>
            <w:hideMark/>
          </w:tcPr>
          <w:p w14:paraId="6B8305B1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1C7E3916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160B61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6376E6B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793F0A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0185666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5B66EEE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769C1FD4" w14:textId="77777777" w:rsidTr="00955263">
        <w:trPr>
          <w:trHeight w:val="8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8AAE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C2C20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Zestaw komputerowy Dell Optiplex 7450 AIO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5853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8474A9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>FCDG1M2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7C3D87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hAnsi="Consolas" w:cs="Calibri"/>
                <w:color w:val="000000"/>
                <w:kern w:val="2"/>
                <w:sz w:val="16"/>
                <w:szCs w:val="16"/>
                <w14:ligatures w14:val="standardContextual"/>
              </w:rPr>
              <w:t>1309500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3E7B" w14:textId="77777777" w:rsidR="00955263" w:rsidRDefault="0095526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Dell Optiplex 7450 AIO; procesor intel i5-7500 3,4GHz; monitor 23,8 cali; brak RAM; brak HDD;uszkodzony </w:t>
            </w:r>
          </w:p>
        </w:tc>
        <w:tc>
          <w:tcPr>
            <w:tcW w:w="165" w:type="dxa"/>
            <w:vAlign w:val="bottom"/>
            <w:hideMark/>
          </w:tcPr>
          <w:p w14:paraId="351F4C72" w14:textId="77777777" w:rsidR="00955263" w:rsidRDefault="00955263">
            <w:pPr>
              <w:rPr>
                <w:rFonts w:ascii="Consolas" w:eastAsia="Times New Roman" w:hAnsi="Consolas" w:cs="Calibri"/>
                <w:color w:val="000000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960" w:type="dxa"/>
            <w:vAlign w:val="bottom"/>
            <w:hideMark/>
          </w:tcPr>
          <w:p w14:paraId="0CC482A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69D47D2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17D24E7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7A19B48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730665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26D28DF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955263" w14:paraId="26ACA56D" w14:textId="77777777" w:rsidTr="00955263">
        <w:trPr>
          <w:trHeight w:val="885"/>
        </w:trPr>
        <w:tc>
          <w:tcPr>
            <w:tcW w:w="412" w:type="dxa"/>
            <w:vAlign w:val="bottom"/>
            <w:hideMark/>
          </w:tcPr>
          <w:p w14:paraId="5E7DFA94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vAlign w:val="bottom"/>
            <w:hideMark/>
          </w:tcPr>
          <w:p w14:paraId="2202F5A1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33" w:type="dxa"/>
            <w:vAlign w:val="bottom"/>
            <w:hideMark/>
          </w:tcPr>
          <w:p w14:paraId="6695F09C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14:paraId="213C89A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A7ABF7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03" w:type="dxa"/>
            <w:vAlign w:val="bottom"/>
            <w:hideMark/>
          </w:tcPr>
          <w:p w14:paraId="420FF73F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5" w:type="dxa"/>
            <w:vAlign w:val="bottom"/>
            <w:hideMark/>
          </w:tcPr>
          <w:p w14:paraId="30BFF227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EB97D70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D0DFF2A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5D02C10D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4DB504E9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48A3BC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14:paraId="36243908" w14:textId="77777777" w:rsidR="00955263" w:rsidRDefault="00955263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2C0D3C28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7F"/>
    <w:rsid w:val="0081307F"/>
    <w:rsid w:val="00955263"/>
    <w:rsid w:val="00DC2F99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365B"/>
  <w15:chartTrackingRefBased/>
  <w15:docId w15:val="{578EAEAB-DB48-4F12-8157-FC8EBFC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07F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0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3</cp:revision>
  <dcterms:created xsi:type="dcterms:W3CDTF">2025-12-05T08:01:00Z</dcterms:created>
  <dcterms:modified xsi:type="dcterms:W3CDTF">2025-12-08T07:15:00Z</dcterms:modified>
</cp:coreProperties>
</file>