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F169" w14:textId="091D2750" w:rsidR="008452EA" w:rsidRPr="00DC2F33" w:rsidRDefault="00703ECD" w:rsidP="00703ECD">
      <w:pPr>
        <w:jc w:val="center"/>
        <w:rPr>
          <w:b/>
          <w:bCs/>
          <w:sz w:val="24"/>
          <w:szCs w:val="24"/>
        </w:rPr>
      </w:pPr>
      <w:r w:rsidRPr="00DC2F33">
        <w:rPr>
          <w:b/>
          <w:bCs/>
          <w:sz w:val="24"/>
          <w:szCs w:val="24"/>
        </w:rPr>
        <w:t xml:space="preserve">Ramowy przebieg XXIV Festiwalu Instrumentów Dętych </w:t>
      </w:r>
      <w:r w:rsidR="00DC2F33" w:rsidRPr="00DC2F33">
        <w:rPr>
          <w:b/>
          <w:bCs/>
          <w:sz w:val="24"/>
          <w:szCs w:val="24"/>
        </w:rPr>
        <w:t xml:space="preserve">22 – 23 kwietnia 2024 r. </w:t>
      </w:r>
    </w:p>
    <w:p w14:paraId="2B59A4D1" w14:textId="77777777" w:rsidR="00A53158" w:rsidRPr="003917BA" w:rsidRDefault="00A53158" w:rsidP="00A53158">
      <w:pPr>
        <w:rPr>
          <w:b/>
          <w:bCs/>
          <w:sz w:val="24"/>
          <w:szCs w:val="24"/>
        </w:rPr>
      </w:pPr>
    </w:p>
    <w:p w14:paraId="18675DE9" w14:textId="27803360" w:rsidR="00A53158" w:rsidRPr="003917BA" w:rsidRDefault="00C91A24" w:rsidP="00A53158">
      <w:pPr>
        <w:rPr>
          <w:b/>
          <w:bCs/>
          <w:color w:val="FF0000"/>
          <w:sz w:val="24"/>
          <w:szCs w:val="24"/>
        </w:rPr>
      </w:pPr>
      <w:r w:rsidRPr="003917BA">
        <w:rPr>
          <w:b/>
          <w:bCs/>
          <w:color w:val="FF0000"/>
          <w:sz w:val="24"/>
          <w:szCs w:val="24"/>
        </w:rPr>
        <w:t xml:space="preserve">Poniedziałek 22 kwietnia </w:t>
      </w:r>
    </w:p>
    <w:p w14:paraId="1B31E876" w14:textId="0F840750" w:rsidR="00C91A24" w:rsidRDefault="005C2DAA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9.00 </w:t>
      </w:r>
      <w:r w:rsidR="003917BA">
        <w:rPr>
          <w:sz w:val="24"/>
          <w:szCs w:val="24"/>
        </w:rPr>
        <w:t xml:space="preserve"> - </w:t>
      </w:r>
      <w:r>
        <w:rPr>
          <w:sz w:val="24"/>
          <w:szCs w:val="24"/>
        </w:rPr>
        <w:t>Rozpoczęcie Festiwalu</w:t>
      </w:r>
    </w:p>
    <w:p w14:paraId="18B81764" w14:textId="156CCB5D" w:rsidR="005C2DAA" w:rsidRDefault="005C2DAA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9.05 </w:t>
      </w:r>
      <w:r w:rsidR="003917BA">
        <w:rPr>
          <w:sz w:val="24"/>
          <w:szCs w:val="24"/>
        </w:rPr>
        <w:t xml:space="preserve"> - </w:t>
      </w:r>
      <w:r w:rsidR="0043163E">
        <w:rPr>
          <w:sz w:val="24"/>
          <w:szCs w:val="24"/>
        </w:rPr>
        <w:t>Flet</w:t>
      </w:r>
    </w:p>
    <w:p w14:paraId="5AFF13DE" w14:textId="67E282EA" w:rsidR="0043163E" w:rsidRDefault="0043163E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12.30 </w:t>
      </w:r>
      <w:r w:rsidR="003917BA">
        <w:rPr>
          <w:sz w:val="24"/>
          <w:szCs w:val="24"/>
        </w:rPr>
        <w:t xml:space="preserve"> - </w:t>
      </w:r>
      <w:r>
        <w:rPr>
          <w:sz w:val="24"/>
          <w:szCs w:val="24"/>
        </w:rPr>
        <w:t>Klarnet</w:t>
      </w:r>
    </w:p>
    <w:p w14:paraId="33BA7C54" w14:textId="4C12253B" w:rsidR="0043163E" w:rsidRDefault="0043163E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</w:t>
      </w:r>
      <w:r w:rsidR="009B19B8">
        <w:rPr>
          <w:sz w:val="24"/>
          <w:szCs w:val="24"/>
        </w:rPr>
        <w:t xml:space="preserve">13.50 </w:t>
      </w:r>
      <w:r w:rsidR="003917BA">
        <w:rPr>
          <w:sz w:val="24"/>
          <w:szCs w:val="24"/>
        </w:rPr>
        <w:t xml:space="preserve"> - </w:t>
      </w:r>
      <w:r w:rsidR="009B19B8">
        <w:rPr>
          <w:sz w:val="24"/>
          <w:szCs w:val="24"/>
        </w:rPr>
        <w:t>Przerwa</w:t>
      </w:r>
    </w:p>
    <w:p w14:paraId="0D0F15FE" w14:textId="7E4B0ED0" w:rsidR="009B19B8" w:rsidRDefault="009B19B8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15.00 </w:t>
      </w:r>
      <w:r w:rsidR="003917BA">
        <w:rPr>
          <w:sz w:val="24"/>
          <w:szCs w:val="24"/>
        </w:rPr>
        <w:t xml:space="preserve"> - </w:t>
      </w:r>
      <w:r>
        <w:rPr>
          <w:sz w:val="24"/>
          <w:szCs w:val="24"/>
        </w:rPr>
        <w:t>Obój</w:t>
      </w:r>
    </w:p>
    <w:p w14:paraId="5E3C7EA8" w14:textId="0AD38570" w:rsidR="009B19B8" w:rsidRDefault="009B19B8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</w:t>
      </w:r>
      <w:r w:rsidR="00CB5ED2">
        <w:rPr>
          <w:sz w:val="24"/>
          <w:szCs w:val="24"/>
        </w:rPr>
        <w:t xml:space="preserve">15.40 </w:t>
      </w:r>
      <w:r w:rsidR="003917BA">
        <w:rPr>
          <w:sz w:val="24"/>
          <w:szCs w:val="24"/>
        </w:rPr>
        <w:t xml:space="preserve">- </w:t>
      </w:r>
      <w:r w:rsidR="00CB5ED2">
        <w:rPr>
          <w:sz w:val="24"/>
          <w:szCs w:val="24"/>
        </w:rPr>
        <w:t>Fagot</w:t>
      </w:r>
    </w:p>
    <w:p w14:paraId="3D836411" w14:textId="34243668" w:rsidR="00CB5ED2" w:rsidRDefault="00CB5ED2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16.00 </w:t>
      </w:r>
      <w:r w:rsidR="003917BA">
        <w:rPr>
          <w:sz w:val="24"/>
          <w:szCs w:val="24"/>
        </w:rPr>
        <w:t xml:space="preserve"> - </w:t>
      </w:r>
      <w:r>
        <w:rPr>
          <w:sz w:val="24"/>
          <w:szCs w:val="24"/>
        </w:rPr>
        <w:t>Saksofon</w:t>
      </w:r>
    </w:p>
    <w:p w14:paraId="4873A3C3" w14:textId="78C4AC05" w:rsidR="00CB5ED2" w:rsidRPr="003917BA" w:rsidRDefault="00CB5ED2" w:rsidP="00A53158">
      <w:pPr>
        <w:rPr>
          <w:b/>
          <w:bCs/>
          <w:color w:val="FF0000"/>
          <w:sz w:val="24"/>
          <w:szCs w:val="24"/>
        </w:rPr>
      </w:pPr>
      <w:r w:rsidRPr="003917BA">
        <w:rPr>
          <w:b/>
          <w:bCs/>
          <w:color w:val="FF0000"/>
          <w:sz w:val="24"/>
          <w:szCs w:val="24"/>
        </w:rPr>
        <w:t>Wtorek</w:t>
      </w:r>
      <w:r w:rsidR="00072D0C" w:rsidRPr="003917BA">
        <w:rPr>
          <w:b/>
          <w:bCs/>
          <w:color w:val="FF0000"/>
          <w:sz w:val="24"/>
          <w:szCs w:val="24"/>
        </w:rPr>
        <w:t xml:space="preserve"> 23 kwietnia </w:t>
      </w:r>
    </w:p>
    <w:p w14:paraId="51808E52" w14:textId="02759BFE" w:rsidR="00072D0C" w:rsidRDefault="00072D0C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9.00 </w:t>
      </w:r>
      <w:r w:rsidR="003917BA">
        <w:rPr>
          <w:sz w:val="24"/>
          <w:szCs w:val="24"/>
        </w:rPr>
        <w:t xml:space="preserve"> - </w:t>
      </w:r>
      <w:r>
        <w:rPr>
          <w:sz w:val="24"/>
          <w:szCs w:val="24"/>
        </w:rPr>
        <w:t>Trąbka</w:t>
      </w:r>
    </w:p>
    <w:p w14:paraId="0BF628D6" w14:textId="747A226C" w:rsidR="00072D0C" w:rsidRDefault="00072D0C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11.00 </w:t>
      </w:r>
      <w:r w:rsidR="003917BA">
        <w:rPr>
          <w:sz w:val="24"/>
          <w:szCs w:val="24"/>
        </w:rPr>
        <w:t xml:space="preserve"> - </w:t>
      </w:r>
      <w:r>
        <w:rPr>
          <w:sz w:val="24"/>
          <w:szCs w:val="24"/>
        </w:rPr>
        <w:t>Róg</w:t>
      </w:r>
    </w:p>
    <w:p w14:paraId="3A41F2A4" w14:textId="0ACB62C0" w:rsidR="00072D0C" w:rsidRDefault="00072D0C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</w:t>
      </w:r>
      <w:r w:rsidR="00982FB3">
        <w:rPr>
          <w:sz w:val="24"/>
          <w:szCs w:val="24"/>
        </w:rPr>
        <w:t xml:space="preserve">11.10 </w:t>
      </w:r>
      <w:r w:rsidR="003917BA">
        <w:rPr>
          <w:sz w:val="24"/>
          <w:szCs w:val="24"/>
        </w:rPr>
        <w:t xml:space="preserve"> - </w:t>
      </w:r>
      <w:proofErr w:type="spellStart"/>
      <w:r w:rsidR="00982FB3">
        <w:rPr>
          <w:sz w:val="24"/>
          <w:szCs w:val="24"/>
        </w:rPr>
        <w:t>Eufonium</w:t>
      </w:r>
      <w:proofErr w:type="spellEnd"/>
    </w:p>
    <w:p w14:paraId="40EC1FAA" w14:textId="28776BB5" w:rsidR="00982FB3" w:rsidRDefault="00982FB3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11.30 </w:t>
      </w:r>
      <w:r w:rsidR="003917BA">
        <w:rPr>
          <w:sz w:val="24"/>
          <w:szCs w:val="24"/>
        </w:rPr>
        <w:t xml:space="preserve"> - </w:t>
      </w:r>
      <w:r>
        <w:rPr>
          <w:sz w:val="24"/>
          <w:szCs w:val="24"/>
        </w:rPr>
        <w:t>Puzon</w:t>
      </w:r>
    </w:p>
    <w:p w14:paraId="5C4B4086" w14:textId="52882491" w:rsidR="00982FB3" w:rsidRDefault="00982FB3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</w:t>
      </w:r>
      <w:r w:rsidR="00FA1D43">
        <w:rPr>
          <w:sz w:val="24"/>
          <w:szCs w:val="24"/>
        </w:rPr>
        <w:t xml:space="preserve">11.40 </w:t>
      </w:r>
      <w:r w:rsidR="003917BA">
        <w:rPr>
          <w:sz w:val="24"/>
          <w:szCs w:val="24"/>
        </w:rPr>
        <w:t xml:space="preserve"> - </w:t>
      </w:r>
      <w:r w:rsidR="00FA1D43">
        <w:rPr>
          <w:sz w:val="24"/>
          <w:szCs w:val="24"/>
        </w:rPr>
        <w:t xml:space="preserve">Zespoły kameralne </w:t>
      </w:r>
    </w:p>
    <w:p w14:paraId="28596628" w14:textId="034E1D46" w:rsidR="00FA1D43" w:rsidRDefault="00FA1D43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12.20 </w:t>
      </w:r>
      <w:r w:rsidR="003917BA">
        <w:rPr>
          <w:sz w:val="24"/>
          <w:szCs w:val="24"/>
        </w:rPr>
        <w:t xml:space="preserve"> - </w:t>
      </w:r>
      <w:r>
        <w:rPr>
          <w:sz w:val="24"/>
          <w:szCs w:val="24"/>
        </w:rPr>
        <w:t>Przerwa</w:t>
      </w:r>
    </w:p>
    <w:p w14:paraId="1E4C1DC7" w14:textId="7E01FDBE" w:rsidR="00FA1D43" w:rsidRDefault="001C5535" w:rsidP="00A53158">
      <w:pPr>
        <w:rPr>
          <w:sz w:val="24"/>
          <w:szCs w:val="24"/>
        </w:rPr>
      </w:pPr>
      <w:r>
        <w:rPr>
          <w:sz w:val="24"/>
          <w:szCs w:val="24"/>
        </w:rPr>
        <w:t xml:space="preserve">Godzina 15.00 </w:t>
      </w:r>
      <w:r w:rsidR="003917BA">
        <w:rPr>
          <w:sz w:val="24"/>
          <w:szCs w:val="24"/>
        </w:rPr>
        <w:t xml:space="preserve"> - </w:t>
      </w:r>
      <w:r>
        <w:rPr>
          <w:sz w:val="24"/>
          <w:szCs w:val="24"/>
        </w:rPr>
        <w:t>Rozdanie nagród i koncert laureatów.</w:t>
      </w:r>
    </w:p>
    <w:p w14:paraId="20DBC01F" w14:textId="08845F71" w:rsidR="0032749A" w:rsidRPr="003917BA" w:rsidRDefault="0032749A" w:rsidP="00A53158">
      <w:pPr>
        <w:rPr>
          <w:sz w:val="24"/>
          <w:szCs w:val="24"/>
          <w:u w:val="single"/>
        </w:rPr>
      </w:pPr>
      <w:r w:rsidRPr="003917BA">
        <w:rPr>
          <w:sz w:val="24"/>
          <w:szCs w:val="24"/>
          <w:u w:val="single"/>
        </w:rPr>
        <w:t xml:space="preserve">Szczegółowy harmonogram zamieścimy na stronie szkoły oraz na </w:t>
      </w:r>
      <w:proofErr w:type="spellStart"/>
      <w:r w:rsidRPr="003917BA">
        <w:rPr>
          <w:sz w:val="24"/>
          <w:szCs w:val="24"/>
          <w:u w:val="single"/>
        </w:rPr>
        <w:t>fb</w:t>
      </w:r>
      <w:proofErr w:type="spellEnd"/>
      <w:r w:rsidRPr="003917BA">
        <w:rPr>
          <w:sz w:val="24"/>
          <w:szCs w:val="24"/>
          <w:u w:val="single"/>
        </w:rPr>
        <w:t xml:space="preserve"> </w:t>
      </w:r>
      <w:r w:rsidR="003917BA" w:rsidRPr="003917BA">
        <w:rPr>
          <w:sz w:val="24"/>
          <w:szCs w:val="24"/>
          <w:u w:val="single"/>
        </w:rPr>
        <w:t xml:space="preserve">w dniu 15 kwietnia. </w:t>
      </w:r>
    </w:p>
    <w:p w14:paraId="36A58210" w14:textId="77777777" w:rsidR="00C91A24" w:rsidRPr="00703ECD" w:rsidRDefault="00C91A24" w:rsidP="00A53158">
      <w:pPr>
        <w:rPr>
          <w:u w:val="double"/>
        </w:rPr>
      </w:pPr>
    </w:p>
    <w:sectPr w:rsidR="00C91A24" w:rsidRPr="0070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B1"/>
    <w:rsid w:val="00072D0C"/>
    <w:rsid w:val="001758B1"/>
    <w:rsid w:val="001C5535"/>
    <w:rsid w:val="0032749A"/>
    <w:rsid w:val="003917BA"/>
    <w:rsid w:val="0043163E"/>
    <w:rsid w:val="005A67FA"/>
    <w:rsid w:val="005C2DAA"/>
    <w:rsid w:val="00703ECD"/>
    <w:rsid w:val="008452EA"/>
    <w:rsid w:val="00982FB3"/>
    <w:rsid w:val="009B19B8"/>
    <w:rsid w:val="00A53158"/>
    <w:rsid w:val="00C91A24"/>
    <w:rsid w:val="00CB5ED2"/>
    <w:rsid w:val="00DC2F33"/>
    <w:rsid w:val="00F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D443"/>
  <w15:chartTrackingRefBased/>
  <w15:docId w15:val="{93AC9B3E-5CC6-4FCE-9615-22E37FE5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8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8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8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8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8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8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8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8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8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8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Robak</dc:creator>
  <cp:keywords/>
  <dc:description/>
  <cp:lastModifiedBy>Waldemar Robak</cp:lastModifiedBy>
  <cp:revision>15</cp:revision>
  <dcterms:created xsi:type="dcterms:W3CDTF">2024-04-10T10:20:00Z</dcterms:created>
  <dcterms:modified xsi:type="dcterms:W3CDTF">2024-04-10T10:31:00Z</dcterms:modified>
</cp:coreProperties>
</file>