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3B14A" w14:textId="77777777" w:rsidR="00C93215" w:rsidRPr="006E6208" w:rsidRDefault="008973B1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……………………………………..…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 w:rsidR="006E6208">
        <w:rPr>
          <w:rFonts w:ascii="Century Gothic" w:hAnsi="Century Gothic"/>
          <w:sz w:val="22"/>
          <w:szCs w:val="22"/>
        </w:rPr>
        <w:t>Ostrołęka</w:t>
      </w:r>
      <w:r w:rsidR="00C93215" w:rsidRPr="006E6208">
        <w:rPr>
          <w:rFonts w:ascii="Century Gothic" w:hAnsi="Century Gothic"/>
          <w:sz w:val="22"/>
          <w:szCs w:val="22"/>
        </w:rPr>
        <w:t xml:space="preserve">, dnia </w:t>
      </w:r>
      <w:r>
        <w:rPr>
          <w:rFonts w:ascii="Century Gothic" w:hAnsi="Century Gothic"/>
          <w:sz w:val="22"/>
          <w:szCs w:val="22"/>
        </w:rPr>
        <w:t>……………………</w:t>
      </w:r>
      <w:r w:rsidR="00C93215" w:rsidRPr="006E6208">
        <w:rPr>
          <w:rFonts w:ascii="Century Gothic" w:hAnsi="Century Gothic"/>
          <w:sz w:val="22"/>
          <w:szCs w:val="22"/>
        </w:rPr>
        <w:t>.</w:t>
      </w:r>
    </w:p>
    <w:p w14:paraId="1A154D3C" w14:textId="77777777" w:rsidR="00C93215" w:rsidRPr="006E6208" w:rsidRDefault="000946A4" w:rsidP="000946A4">
      <w:pPr>
        <w:spacing w:after="120"/>
        <w:ind w:firstLine="708"/>
        <w:outlineLvl w:val="0"/>
        <w:rPr>
          <w:rFonts w:ascii="Century Gothic" w:hAnsi="Century Gothic"/>
          <w:sz w:val="14"/>
          <w:szCs w:val="22"/>
        </w:rPr>
      </w:pPr>
      <w:r>
        <w:rPr>
          <w:rFonts w:ascii="Century Gothic" w:hAnsi="Century Gothic"/>
          <w:sz w:val="14"/>
          <w:szCs w:val="22"/>
        </w:rPr>
        <w:t xml:space="preserve"> i</w:t>
      </w:r>
      <w:r w:rsidR="009E26C2" w:rsidRPr="006E6208">
        <w:rPr>
          <w:rFonts w:ascii="Century Gothic" w:hAnsi="Century Gothic"/>
          <w:sz w:val="14"/>
          <w:szCs w:val="22"/>
        </w:rPr>
        <w:t>mię i nazwisko</w:t>
      </w:r>
      <w:r>
        <w:rPr>
          <w:rFonts w:ascii="Century Gothic" w:hAnsi="Century Gothic"/>
          <w:sz w:val="14"/>
          <w:szCs w:val="22"/>
        </w:rPr>
        <w:t>/nazwa podmiotu</w:t>
      </w:r>
    </w:p>
    <w:p w14:paraId="3E40B91C" w14:textId="77777777" w:rsidR="008973B1" w:rsidRPr="006E6208" w:rsidRDefault="008973B1" w:rsidP="008973B1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……………………………………..…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</w:p>
    <w:p w14:paraId="540A377E" w14:textId="77777777" w:rsidR="008973B1" w:rsidRPr="006E6208" w:rsidRDefault="008973B1" w:rsidP="008973B1">
      <w:pPr>
        <w:spacing w:after="120"/>
        <w:ind w:left="1416"/>
        <w:outlineLvl w:val="0"/>
        <w:rPr>
          <w:rFonts w:ascii="Century Gothic" w:hAnsi="Century Gothic"/>
          <w:sz w:val="14"/>
          <w:szCs w:val="22"/>
        </w:rPr>
      </w:pPr>
      <w:r>
        <w:rPr>
          <w:rFonts w:ascii="Century Gothic" w:hAnsi="Century Gothic"/>
          <w:sz w:val="14"/>
          <w:szCs w:val="22"/>
        </w:rPr>
        <w:t xml:space="preserve">       adres</w:t>
      </w:r>
    </w:p>
    <w:p w14:paraId="26FFD230" w14:textId="77777777" w:rsidR="008973B1" w:rsidRPr="006E6208" w:rsidRDefault="008973B1" w:rsidP="008973B1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……………………………………..…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</w:p>
    <w:p w14:paraId="3F2F471E" w14:textId="77777777" w:rsidR="008973B1" w:rsidRPr="006E6208" w:rsidRDefault="008973B1" w:rsidP="008973B1">
      <w:pPr>
        <w:spacing w:after="120"/>
        <w:ind w:left="708" w:firstLine="708"/>
        <w:outlineLvl w:val="0"/>
        <w:rPr>
          <w:rFonts w:ascii="Century Gothic" w:hAnsi="Century Gothic"/>
          <w:sz w:val="14"/>
          <w:szCs w:val="22"/>
        </w:rPr>
      </w:pPr>
      <w:r>
        <w:rPr>
          <w:rFonts w:ascii="Century Gothic" w:hAnsi="Century Gothic"/>
          <w:sz w:val="14"/>
          <w:szCs w:val="22"/>
        </w:rPr>
        <w:t>numer telefonu</w:t>
      </w:r>
    </w:p>
    <w:p w14:paraId="13C80EE9" w14:textId="77777777" w:rsidR="00C93215" w:rsidRPr="006E6208" w:rsidRDefault="00C93215" w:rsidP="00C93215">
      <w:pPr>
        <w:rPr>
          <w:rFonts w:ascii="Century Gothic" w:hAnsi="Century Gothic"/>
          <w:sz w:val="22"/>
          <w:szCs w:val="22"/>
        </w:rPr>
      </w:pPr>
    </w:p>
    <w:p w14:paraId="7CF0BF48" w14:textId="77777777" w:rsidR="00C93215" w:rsidRPr="006E6208" w:rsidRDefault="00C93215" w:rsidP="008C480B">
      <w:pPr>
        <w:outlineLvl w:val="0"/>
        <w:rPr>
          <w:rFonts w:ascii="Century Gothic" w:hAnsi="Century Gothic"/>
          <w:b/>
          <w:szCs w:val="22"/>
        </w:rPr>
      </w:pPr>
      <w:r w:rsidRPr="006E6208">
        <w:rPr>
          <w:rFonts w:ascii="Century Gothic" w:hAnsi="Century Gothic"/>
          <w:szCs w:val="22"/>
        </w:rPr>
        <w:tab/>
      </w:r>
      <w:r w:rsidRPr="006E6208">
        <w:rPr>
          <w:rFonts w:ascii="Century Gothic" w:hAnsi="Century Gothic"/>
          <w:szCs w:val="22"/>
        </w:rPr>
        <w:tab/>
      </w:r>
      <w:r w:rsidRPr="006E6208">
        <w:rPr>
          <w:rFonts w:ascii="Century Gothic" w:hAnsi="Century Gothic"/>
          <w:szCs w:val="22"/>
        </w:rPr>
        <w:tab/>
      </w:r>
      <w:r w:rsidRPr="006E6208">
        <w:rPr>
          <w:rFonts w:ascii="Century Gothic" w:hAnsi="Century Gothic"/>
          <w:szCs w:val="22"/>
        </w:rPr>
        <w:tab/>
      </w:r>
      <w:r w:rsidRPr="006E6208">
        <w:rPr>
          <w:rFonts w:ascii="Century Gothic" w:hAnsi="Century Gothic"/>
          <w:szCs w:val="22"/>
        </w:rPr>
        <w:tab/>
      </w:r>
      <w:r w:rsidRPr="006E6208">
        <w:rPr>
          <w:rFonts w:ascii="Century Gothic" w:hAnsi="Century Gothic"/>
          <w:szCs w:val="22"/>
        </w:rPr>
        <w:tab/>
      </w:r>
      <w:r w:rsidRPr="006E6208">
        <w:rPr>
          <w:rFonts w:ascii="Century Gothic" w:hAnsi="Century Gothic"/>
          <w:szCs w:val="22"/>
        </w:rPr>
        <w:tab/>
      </w:r>
      <w:r w:rsidRPr="006E6208">
        <w:rPr>
          <w:rFonts w:ascii="Century Gothic" w:hAnsi="Century Gothic"/>
          <w:b/>
          <w:szCs w:val="22"/>
        </w:rPr>
        <w:t xml:space="preserve">Komenda </w:t>
      </w:r>
      <w:r w:rsidR="006E6208" w:rsidRPr="006E6208">
        <w:rPr>
          <w:rFonts w:ascii="Century Gothic" w:hAnsi="Century Gothic"/>
          <w:b/>
          <w:szCs w:val="22"/>
        </w:rPr>
        <w:t xml:space="preserve">Miejska </w:t>
      </w:r>
      <w:r w:rsidRPr="006E6208">
        <w:rPr>
          <w:rFonts w:ascii="Century Gothic" w:hAnsi="Century Gothic"/>
          <w:b/>
          <w:szCs w:val="22"/>
        </w:rPr>
        <w:t xml:space="preserve"> </w:t>
      </w:r>
    </w:p>
    <w:p w14:paraId="3AE727AA" w14:textId="77777777" w:rsidR="00C93215" w:rsidRPr="006E6208" w:rsidRDefault="00C93215" w:rsidP="00C93215">
      <w:pPr>
        <w:rPr>
          <w:rFonts w:ascii="Century Gothic" w:hAnsi="Century Gothic"/>
          <w:b/>
          <w:szCs w:val="22"/>
        </w:rPr>
      </w:pP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  <w:t>Państwowej Straży Pożarnej</w:t>
      </w:r>
    </w:p>
    <w:p w14:paraId="50E97DFF" w14:textId="77777777" w:rsidR="00C93215" w:rsidRPr="006E6208" w:rsidRDefault="00C93215" w:rsidP="00C93215">
      <w:pPr>
        <w:rPr>
          <w:rFonts w:ascii="Century Gothic" w:hAnsi="Century Gothic"/>
          <w:b/>
          <w:szCs w:val="22"/>
        </w:rPr>
      </w:pP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  <w:t xml:space="preserve">ul. </w:t>
      </w:r>
      <w:r w:rsidR="006E6208" w:rsidRPr="006E6208">
        <w:rPr>
          <w:rFonts w:ascii="Century Gothic" w:hAnsi="Century Gothic"/>
          <w:b/>
          <w:szCs w:val="22"/>
        </w:rPr>
        <w:t>Celna 11</w:t>
      </w:r>
    </w:p>
    <w:p w14:paraId="2893864A" w14:textId="77777777" w:rsidR="00C93215" w:rsidRPr="006E6208" w:rsidRDefault="00C93215" w:rsidP="00C93215">
      <w:pPr>
        <w:rPr>
          <w:rFonts w:ascii="Century Gothic" w:hAnsi="Century Gothic"/>
          <w:b/>
          <w:szCs w:val="22"/>
        </w:rPr>
      </w:pP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="006E6208" w:rsidRPr="006E6208">
        <w:rPr>
          <w:rFonts w:ascii="Century Gothic" w:hAnsi="Century Gothic"/>
          <w:b/>
          <w:szCs w:val="22"/>
        </w:rPr>
        <w:t>07</w:t>
      </w:r>
      <w:r w:rsidR="005D28A4">
        <w:rPr>
          <w:rFonts w:ascii="Century Gothic" w:hAnsi="Century Gothic"/>
          <w:b/>
          <w:szCs w:val="22"/>
        </w:rPr>
        <w:t>-</w:t>
      </w:r>
      <w:r w:rsidR="006E6208" w:rsidRPr="006E6208">
        <w:rPr>
          <w:rFonts w:ascii="Century Gothic" w:hAnsi="Century Gothic"/>
          <w:b/>
          <w:szCs w:val="22"/>
        </w:rPr>
        <w:t>41</w:t>
      </w:r>
      <w:r w:rsidR="008973B1">
        <w:rPr>
          <w:rFonts w:ascii="Century Gothic" w:hAnsi="Century Gothic"/>
          <w:b/>
          <w:szCs w:val="22"/>
        </w:rPr>
        <w:t>2</w:t>
      </w:r>
      <w:r w:rsidR="006E6208" w:rsidRPr="006E6208">
        <w:rPr>
          <w:rFonts w:ascii="Century Gothic" w:hAnsi="Century Gothic"/>
          <w:b/>
          <w:szCs w:val="22"/>
        </w:rPr>
        <w:t xml:space="preserve"> </w:t>
      </w:r>
      <w:r w:rsidRPr="006E6208">
        <w:rPr>
          <w:rFonts w:ascii="Century Gothic" w:hAnsi="Century Gothic"/>
          <w:b/>
          <w:szCs w:val="22"/>
        </w:rPr>
        <w:t xml:space="preserve"> </w:t>
      </w:r>
      <w:r w:rsidR="006E6208" w:rsidRPr="006E6208">
        <w:rPr>
          <w:rFonts w:ascii="Century Gothic" w:hAnsi="Century Gothic"/>
          <w:b/>
          <w:szCs w:val="22"/>
        </w:rPr>
        <w:t xml:space="preserve">Ostrołęka </w:t>
      </w:r>
    </w:p>
    <w:p w14:paraId="3E9398E1" w14:textId="77777777" w:rsidR="00C93215" w:rsidRDefault="00C93215" w:rsidP="00932BCF">
      <w:pPr>
        <w:jc w:val="both"/>
        <w:rPr>
          <w:rFonts w:ascii="Century Gothic" w:hAnsi="Century Gothic"/>
          <w:sz w:val="22"/>
          <w:szCs w:val="22"/>
        </w:rPr>
      </w:pPr>
    </w:p>
    <w:p w14:paraId="3F5CBAF7" w14:textId="77777777" w:rsidR="006E6208" w:rsidRPr="006E6208" w:rsidRDefault="006E6208" w:rsidP="00932BCF">
      <w:pPr>
        <w:jc w:val="both"/>
        <w:rPr>
          <w:rFonts w:ascii="Century Gothic" w:hAnsi="Century Gothic"/>
          <w:sz w:val="22"/>
          <w:szCs w:val="22"/>
        </w:rPr>
      </w:pPr>
    </w:p>
    <w:p w14:paraId="637D7DA7" w14:textId="77777777" w:rsidR="006C541D" w:rsidRDefault="00416400" w:rsidP="008202EA">
      <w:pPr>
        <w:spacing w:line="360" w:lineRule="auto"/>
        <w:ind w:firstLine="708"/>
        <w:jc w:val="both"/>
        <w:rPr>
          <w:rFonts w:ascii="Century Gothic" w:hAnsi="Century Gothic"/>
          <w:sz w:val="22"/>
          <w:szCs w:val="22"/>
        </w:rPr>
      </w:pPr>
      <w:r w:rsidRPr="006C541D">
        <w:rPr>
          <w:rFonts w:ascii="Century Gothic" w:hAnsi="Century Gothic"/>
          <w:sz w:val="22"/>
          <w:szCs w:val="22"/>
        </w:rPr>
        <w:t>Na podstawie</w:t>
      </w:r>
      <w:r w:rsidR="009E26C2" w:rsidRPr="006C541D">
        <w:rPr>
          <w:rFonts w:ascii="Century Gothic" w:hAnsi="Century Gothic"/>
          <w:sz w:val="22"/>
          <w:szCs w:val="22"/>
        </w:rPr>
        <w:t xml:space="preserve"> </w:t>
      </w:r>
      <w:r w:rsidR="006C541D" w:rsidRPr="006C541D">
        <w:rPr>
          <w:rFonts w:ascii="Century Gothic" w:hAnsi="Century Gothic" w:cs="Arial"/>
          <w:sz w:val="22"/>
          <w:szCs w:val="22"/>
        </w:rPr>
        <w:t xml:space="preserve">§ 4 </w:t>
      </w:r>
      <w:r w:rsidR="006C541D" w:rsidRPr="00707A9E">
        <w:rPr>
          <w:rFonts w:ascii="Century Gothic" w:hAnsi="Century Gothic" w:cs="Arial"/>
          <w:sz w:val="22"/>
          <w:szCs w:val="22"/>
        </w:rPr>
        <w:t xml:space="preserve">ust. </w:t>
      </w:r>
      <w:r w:rsidR="006C541D" w:rsidRPr="00707A9E">
        <w:rPr>
          <w:rFonts w:ascii="Century Gothic" w:hAnsi="Century Gothic" w:cs="Arial"/>
          <w:b/>
          <w:bCs/>
          <w:sz w:val="22"/>
          <w:szCs w:val="22"/>
        </w:rPr>
        <w:t>1</w:t>
      </w:r>
      <w:r w:rsidR="00707A9E" w:rsidRPr="00707A9E">
        <w:rPr>
          <w:rFonts w:ascii="Century Gothic" w:hAnsi="Century Gothic" w:cs="Arial"/>
          <w:b/>
          <w:bCs/>
          <w:sz w:val="22"/>
          <w:szCs w:val="22"/>
        </w:rPr>
        <w:t xml:space="preserve"> / 2*</w:t>
      </w:r>
      <w:r w:rsidR="006C541D" w:rsidRPr="00707A9E">
        <w:rPr>
          <w:rFonts w:ascii="Century Gothic" w:hAnsi="Century Gothic" w:cs="Arial"/>
          <w:sz w:val="22"/>
          <w:szCs w:val="22"/>
        </w:rPr>
        <w:t xml:space="preserve"> pkt</w:t>
      </w:r>
      <w:r w:rsidR="006C541D" w:rsidRPr="006C541D">
        <w:rPr>
          <w:rFonts w:ascii="Century Gothic" w:hAnsi="Century Gothic" w:cs="Arial"/>
          <w:sz w:val="22"/>
          <w:szCs w:val="22"/>
        </w:rPr>
        <w:t xml:space="preserve"> 2 rozporządzenia Ministra Gospodarki i Pracy z dnia 19 sierpnia 2004 r. w sprawie obiektów hotelarskich i innych obiektów, w których są świadczone usługi hotelarskie</w:t>
      </w:r>
      <w:r w:rsidR="00CB7437" w:rsidRPr="006C541D">
        <w:rPr>
          <w:rFonts w:ascii="Century Gothic" w:hAnsi="Century Gothic"/>
          <w:sz w:val="22"/>
          <w:szCs w:val="22"/>
        </w:rPr>
        <w:t xml:space="preserve"> (</w:t>
      </w:r>
      <w:r w:rsidR="00CB7437" w:rsidRPr="006C541D">
        <w:rPr>
          <w:rFonts w:ascii="Century Gothic" w:hAnsi="Century Gothic" w:cs="Arial"/>
          <w:sz w:val="22"/>
          <w:szCs w:val="22"/>
        </w:rPr>
        <w:t xml:space="preserve">Dz. U. z </w:t>
      </w:r>
      <w:r w:rsidR="006E6208" w:rsidRPr="006C541D">
        <w:rPr>
          <w:rFonts w:ascii="Century Gothic" w:hAnsi="Century Gothic" w:cs="Arial"/>
          <w:sz w:val="22"/>
          <w:szCs w:val="22"/>
        </w:rPr>
        <w:t>20</w:t>
      </w:r>
      <w:r w:rsidR="006C541D" w:rsidRPr="006C541D">
        <w:rPr>
          <w:rFonts w:ascii="Century Gothic" w:hAnsi="Century Gothic" w:cs="Arial"/>
          <w:sz w:val="22"/>
          <w:szCs w:val="22"/>
        </w:rPr>
        <w:t>17</w:t>
      </w:r>
      <w:r w:rsidR="008202EA" w:rsidRPr="006C541D">
        <w:rPr>
          <w:rFonts w:ascii="Century Gothic" w:hAnsi="Century Gothic" w:cs="Arial"/>
          <w:sz w:val="22"/>
          <w:szCs w:val="22"/>
        </w:rPr>
        <w:t xml:space="preserve"> </w:t>
      </w:r>
      <w:r w:rsidR="006E6208" w:rsidRPr="006C541D">
        <w:rPr>
          <w:rFonts w:ascii="Century Gothic" w:hAnsi="Century Gothic" w:cs="Arial"/>
          <w:sz w:val="22"/>
          <w:szCs w:val="22"/>
        </w:rPr>
        <w:t>r.</w:t>
      </w:r>
      <w:r w:rsidR="00CB7437" w:rsidRPr="006C541D">
        <w:rPr>
          <w:rFonts w:ascii="Century Gothic" w:hAnsi="Century Gothic" w:cs="Arial"/>
          <w:sz w:val="22"/>
          <w:szCs w:val="22"/>
        </w:rPr>
        <w:t xml:space="preserve"> poz. </w:t>
      </w:r>
      <w:r w:rsidR="006C541D" w:rsidRPr="006C541D">
        <w:rPr>
          <w:rFonts w:ascii="Century Gothic" w:hAnsi="Century Gothic" w:cs="Arial"/>
          <w:sz w:val="22"/>
          <w:szCs w:val="22"/>
        </w:rPr>
        <w:t>2166</w:t>
      </w:r>
      <w:r w:rsidR="00302D3F" w:rsidRPr="006C541D">
        <w:rPr>
          <w:rFonts w:ascii="Century Gothic" w:hAnsi="Century Gothic" w:cs="Arial"/>
          <w:sz w:val="22"/>
          <w:szCs w:val="22"/>
        </w:rPr>
        <w:t xml:space="preserve"> ze zm.</w:t>
      </w:r>
      <w:r w:rsidR="008202EA" w:rsidRPr="006C541D">
        <w:rPr>
          <w:rFonts w:ascii="Century Gothic" w:hAnsi="Century Gothic" w:cs="Arial"/>
          <w:sz w:val="22"/>
          <w:szCs w:val="22"/>
        </w:rPr>
        <w:t>)</w:t>
      </w:r>
      <w:r w:rsidR="00CB7437" w:rsidRPr="006C541D">
        <w:rPr>
          <w:rFonts w:ascii="Century Gothic" w:hAnsi="Century Gothic" w:cs="Arial"/>
          <w:sz w:val="22"/>
          <w:szCs w:val="22"/>
        </w:rPr>
        <w:t xml:space="preserve">, </w:t>
      </w:r>
      <w:r w:rsidR="005B4B88" w:rsidRPr="006C541D">
        <w:rPr>
          <w:rFonts w:ascii="Century Gothic" w:hAnsi="Century Gothic"/>
          <w:sz w:val="22"/>
          <w:szCs w:val="22"/>
        </w:rPr>
        <w:t>z</w:t>
      </w:r>
      <w:r w:rsidR="00FC57D8" w:rsidRPr="006C541D">
        <w:rPr>
          <w:rFonts w:ascii="Century Gothic" w:hAnsi="Century Gothic"/>
          <w:sz w:val="22"/>
          <w:szCs w:val="22"/>
        </w:rPr>
        <w:t>wracam się z prośbą</w:t>
      </w:r>
      <w:r w:rsidR="00156F53" w:rsidRPr="006C541D">
        <w:rPr>
          <w:rFonts w:ascii="Century Gothic" w:hAnsi="Century Gothic"/>
          <w:sz w:val="22"/>
          <w:szCs w:val="22"/>
        </w:rPr>
        <w:t xml:space="preserve"> o </w:t>
      </w:r>
      <w:r w:rsidR="005B4B88" w:rsidRPr="006C541D">
        <w:rPr>
          <w:rFonts w:ascii="Century Gothic" w:hAnsi="Century Gothic"/>
          <w:sz w:val="22"/>
          <w:szCs w:val="22"/>
        </w:rPr>
        <w:t xml:space="preserve">wydanie opinii </w:t>
      </w:r>
      <w:r w:rsidRPr="006C541D">
        <w:rPr>
          <w:rFonts w:ascii="Century Gothic" w:hAnsi="Century Gothic"/>
          <w:sz w:val="22"/>
          <w:szCs w:val="22"/>
        </w:rPr>
        <w:t xml:space="preserve">dot. spełnienia </w:t>
      </w:r>
      <w:r w:rsidR="00406E41">
        <w:rPr>
          <w:rFonts w:ascii="Century Gothic" w:hAnsi="Century Gothic"/>
          <w:sz w:val="22"/>
          <w:szCs w:val="22"/>
        </w:rPr>
        <w:t>w obiekcie hotelarskim lub innym obiekcie, w którym świadczone są usługi hotelarskie wymagań w zakresie ochrony przeciwpożarowej w:</w:t>
      </w:r>
    </w:p>
    <w:p w14:paraId="604A6D65" w14:textId="77777777" w:rsidR="008202EA" w:rsidRDefault="008202EA" w:rsidP="006C541D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6E6208">
        <w:rPr>
          <w:rFonts w:ascii="Century Gothic" w:hAnsi="Century Gothic"/>
          <w:sz w:val="22"/>
          <w:szCs w:val="22"/>
        </w:rPr>
        <w:t>...............................……………………………………</w:t>
      </w:r>
      <w:r>
        <w:rPr>
          <w:rFonts w:ascii="Century Gothic" w:hAnsi="Century Gothic"/>
          <w:sz w:val="22"/>
          <w:szCs w:val="22"/>
        </w:rPr>
        <w:t>…….</w:t>
      </w:r>
      <w:r w:rsidRPr="006E6208">
        <w:rPr>
          <w:rFonts w:ascii="Century Gothic" w:hAnsi="Century Gothic"/>
          <w:sz w:val="22"/>
          <w:szCs w:val="22"/>
        </w:rPr>
        <w:t>…………………………………………...............................……………………………………</w:t>
      </w:r>
      <w:r>
        <w:rPr>
          <w:rFonts w:ascii="Century Gothic" w:hAnsi="Century Gothic"/>
          <w:sz w:val="22"/>
          <w:szCs w:val="22"/>
        </w:rPr>
        <w:t>…….</w:t>
      </w:r>
      <w:r w:rsidRPr="006E6208">
        <w:rPr>
          <w:rFonts w:ascii="Century Gothic" w:hAnsi="Century Gothic"/>
          <w:sz w:val="22"/>
          <w:szCs w:val="22"/>
        </w:rPr>
        <w:t>…………………………………………</w:t>
      </w:r>
      <w:r>
        <w:rPr>
          <w:rFonts w:ascii="Century Gothic" w:hAnsi="Century Gothic"/>
          <w:sz w:val="22"/>
          <w:szCs w:val="22"/>
        </w:rPr>
        <w:t>..</w:t>
      </w:r>
    </w:p>
    <w:p w14:paraId="2253B3F4" w14:textId="77777777" w:rsidR="00416400" w:rsidRPr="00416400" w:rsidRDefault="00416400" w:rsidP="00416400">
      <w:pPr>
        <w:spacing w:line="360" w:lineRule="auto"/>
        <w:ind w:firstLine="708"/>
        <w:jc w:val="center"/>
        <w:rPr>
          <w:rFonts w:ascii="Century Gothic" w:hAnsi="Century Gothic"/>
          <w:sz w:val="16"/>
          <w:szCs w:val="16"/>
        </w:rPr>
      </w:pPr>
      <w:r w:rsidRPr="00416400">
        <w:rPr>
          <w:rFonts w:ascii="Century Gothic" w:hAnsi="Century Gothic"/>
          <w:sz w:val="16"/>
          <w:szCs w:val="16"/>
        </w:rPr>
        <w:t>(podać nazwę oraz adres)</w:t>
      </w:r>
    </w:p>
    <w:p w14:paraId="002B5F93" w14:textId="77777777" w:rsidR="006E6208" w:rsidRDefault="006E6208" w:rsidP="008202EA">
      <w:pPr>
        <w:spacing w:line="360" w:lineRule="auto"/>
        <w:jc w:val="both"/>
        <w:rPr>
          <w:rFonts w:ascii="Century Gothic" w:hAnsi="Century Gothic" w:cs="Arial"/>
          <w:sz w:val="22"/>
          <w:szCs w:val="22"/>
        </w:rPr>
      </w:pPr>
    </w:p>
    <w:p w14:paraId="1AFE4C44" w14:textId="77777777" w:rsidR="006E6208" w:rsidRPr="006E6208" w:rsidRDefault="006E6208" w:rsidP="001E2F33">
      <w:pPr>
        <w:spacing w:line="360" w:lineRule="auto"/>
        <w:ind w:firstLine="708"/>
        <w:jc w:val="both"/>
        <w:rPr>
          <w:rFonts w:ascii="Century Gothic" w:hAnsi="Century Gothic" w:cs="Arial"/>
          <w:sz w:val="22"/>
          <w:szCs w:val="22"/>
        </w:rPr>
      </w:pPr>
    </w:p>
    <w:p w14:paraId="28C09995" w14:textId="77777777" w:rsidR="00671C95" w:rsidRPr="006E6208" w:rsidRDefault="00C3162A" w:rsidP="008973B1">
      <w:pPr>
        <w:ind w:firstLine="708"/>
        <w:rPr>
          <w:rFonts w:ascii="Century Gothic" w:hAnsi="Century Gothic"/>
          <w:sz w:val="22"/>
          <w:szCs w:val="22"/>
        </w:rPr>
      </w:pPr>
      <w:r w:rsidRPr="006E6208">
        <w:rPr>
          <w:rFonts w:ascii="Century Gothic" w:hAnsi="Century Gothic"/>
          <w:sz w:val="22"/>
          <w:szCs w:val="22"/>
        </w:rPr>
        <w:tab/>
      </w:r>
      <w:r w:rsidRPr="006E6208">
        <w:rPr>
          <w:rFonts w:ascii="Century Gothic" w:hAnsi="Century Gothic"/>
          <w:sz w:val="22"/>
          <w:szCs w:val="22"/>
        </w:rPr>
        <w:tab/>
      </w:r>
      <w:r w:rsidRPr="006E6208">
        <w:rPr>
          <w:rFonts w:ascii="Century Gothic" w:hAnsi="Century Gothic"/>
          <w:sz w:val="22"/>
          <w:szCs w:val="22"/>
        </w:rPr>
        <w:tab/>
      </w:r>
      <w:r w:rsidRPr="006E6208">
        <w:rPr>
          <w:rFonts w:ascii="Century Gothic" w:hAnsi="Century Gothic"/>
          <w:sz w:val="22"/>
          <w:szCs w:val="22"/>
        </w:rPr>
        <w:tab/>
      </w:r>
      <w:r w:rsidRPr="006E6208">
        <w:rPr>
          <w:rFonts w:ascii="Century Gothic" w:hAnsi="Century Gothic"/>
          <w:sz w:val="22"/>
          <w:szCs w:val="22"/>
        </w:rPr>
        <w:tab/>
      </w:r>
      <w:r w:rsidRPr="006E6208">
        <w:rPr>
          <w:rFonts w:ascii="Century Gothic" w:hAnsi="Century Gothic"/>
          <w:sz w:val="22"/>
          <w:szCs w:val="22"/>
        </w:rPr>
        <w:tab/>
      </w:r>
      <w:r w:rsidR="00671C95" w:rsidRPr="006E6208">
        <w:rPr>
          <w:rFonts w:ascii="Century Gothic" w:hAnsi="Century Gothic"/>
          <w:sz w:val="22"/>
          <w:szCs w:val="22"/>
        </w:rPr>
        <w:tab/>
        <w:t>………………………………</w:t>
      </w:r>
    </w:p>
    <w:p w14:paraId="7FD0B8ED" w14:textId="77777777" w:rsidR="005B4B88" w:rsidRPr="00416400" w:rsidRDefault="00671C95" w:rsidP="008973B1">
      <w:pPr>
        <w:ind w:firstLine="708"/>
        <w:rPr>
          <w:rFonts w:ascii="Century Gothic" w:hAnsi="Century Gothic"/>
          <w:sz w:val="16"/>
          <w:szCs w:val="16"/>
        </w:rPr>
      </w:pPr>
      <w:r w:rsidRPr="006E6208">
        <w:rPr>
          <w:rFonts w:ascii="Century Gothic" w:hAnsi="Century Gothic"/>
          <w:sz w:val="22"/>
          <w:szCs w:val="22"/>
        </w:rPr>
        <w:tab/>
      </w:r>
      <w:r w:rsidRPr="006E6208">
        <w:rPr>
          <w:rFonts w:ascii="Century Gothic" w:hAnsi="Century Gothic"/>
          <w:sz w:val="22"/>
          <w:szCs w:val="22"/>
        </w:rPr>
        <w:tab/>
      </w:r>
      <w:r w:rsidRPr="006E6208">
        <w:rPr>
          <w:rFonts w:ascii="Century Gothic" w:hAnsi="Century Gothic"/>
          <w:sz w:val="22"/>
          <w:szCs w:val="22"/>
        </w:rPr>
        <w:tab/>
      </w:r>
      <w:r w:rsidRPr="006E6208">
        <w:rPr>
          <w:rFonts w:ascii="Century Gothic" w:hAnsi="Century Gothic"/>
          <w:sz w:val="22"/>
          <w:szCs w:val="22"/>
        </w:rPr>
        <w:tab/>
      </w:r>
      <w:r w:rsidRPr="006E6208">
        <w:rPr>
          <w:rFonts w:ascii="Century Gothic" w:hAnsi="Century Gothic"/>
          <w:sz w:val="22"/>
          <w:szCs w:val="22"/>
        </w:rPr>
        <w:tab/>
      </w:r>
      <w:r w:rsidRPr="006E6208">
        <w:rPr>
          <w:rFonts w:ascii="Century Gothic" w:hAnsi="Century Gothic"/>
          <w:sz w:val="22"/>
          <w:szCs w:val="22"/>
        </w:rPr>
        <w:tab/>
      </w:r>
      <w:r w:rsidRPr="006E6208">
        <w:rPr>
          <w:rFonts w:ascii="Century Gothic" w:hAnsi="Century Gothic"/>
          <w:sz w:val="22"/>
          <w:szCs w:val="22"/>
        </w:rPr>
        <w:tab/>
      </w:r>
      <w:r w:rsidRPr="00416400">
        <w:rPr>
          <w:rFonts w:ascii="Century Gothic" w:hAnsi="Century Gothic"/>
          <w:sz w:val="16"/>
          <w:szCs w:val="16"/>
        </w:rPr>
        <w:tab/>
        <w:t xml:space="preserve">   </w:t>
      </w:r>
      <w:r w:rsidR="00414BFA" w:rsidRPr="00416400">
        <w:rPr>
          <w:rFonts w:ascii="Century Gothic" w:hAnsi="Century Gothic"/>
          <w:sz w:val="16"/>
          <w:szCs w:val="16"/>
        </w:rPr>
        <w:t xml:space="preserve">  </w:t>
      </w:r>
      <w:r w:rsidR="00416400" w:rsidRPr="00416400">
        <w:rPr>
          <w:rFonts w:ascii="Century Gothic" w:hAnsi="Century Gothic"/>
          <w:sz w:val="16"/>
          <w:szCs w:val="16"/>
        </w:rPr>
        <w:t>(p</w:t>
      </w:r>
      <w:r w:rsidR="001E2F33" w:rsidRPr="00416400">
        <w:rPr>
          <w:rFonts w:ascii="Century Gothic" w:hAnsi="Century Gothic"/>
          <w:sz w:val="16"/>
          <w:szCs w:val="16"/>
        </w:rPr>
        <w:t>odpis</w:t>
      </w:r>
      <w:r w:rsidR="00416400" w:rsidRPr="00416400">
        <w:rPr>
          <w:rFonts w:ascii="Century Gothic" w:hAnsi="Century Gothic"/>
          <w:sz w:val="16"/>
          <w:szCs w:val="16"/>
        </w:rPr>
        <w:t>)</w:t>
      </w:r>
    </w:p>
    <w:p w14:paraId="05534719" w14:textId="77777777" w:rsidR="005B4B88" w:rsidRDefault="005B4B88" w:rsidP="00035A7E">
      <w:pPr>
        <w:ind w:left="-709"/>
        <w:rPr>
          <w:rFonts w:ascii="Century Gothic" w:hAnsi="Century Gothic"/>
          <w:sz w:val="22"/>
          <w:szCs w:val="22"/>
        </w:rPr>
      </w:pPr>
    </w:p>
    <w:p w14:paraId="66DB4C3E" w14:textId="77777777" w:rsidR="00416400" w:rsidRDefault="00416400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0608CF47" w14:textId="77777777" w:rsidR="002D51D3" w:rsidRDefault="002D51D3" w:rsidP="00707A9E">
      <w:pPr>
        <w:shd w:val="clear" w:color="auto" w:fill="FFFFFF"/>
        <w:rPr>
          <w:b/>
          <w:bCs/>
        </w:rPr>
      </w:pPr>
    </w:p>
    <w:p w14:paraId="1B0487B9" w14:textId="77777777" w:rsidR="002D51D3" w:rsidRDefault="002D51D3" w:rsidP="00707A9E">
      <w:pPr>
        <w:shd w:val="clear" w:color="auto" w:fill="FFFFFF"/>
        <w:rPr>
          <w:b/>
          <w:bCs/>
        </w:rPr>
      </w:pPr>
    </w:p>
    <w:p w14:paraId="17D78F23" w14:textId="77777777" w:rsidR="002D51D3" w:rsidRDefault="002D51D3" w:rsidP="00707A9E">
      <w:pPr>
        <w:shd w:val="clear" w:color="auto" w:fill="FFFFFF"/>
        <w:rPr>
          <w:b/>
          <w:bCs/>
        </w:rPr>
      </w:pPr>
    </w:p>
    <w:p w14:paraId="439AFDC4" w14:textId="77777777" w:rsidR="002D51D3" w:rsidRDefault="002D51D3" w:rsidP="00707A9E">
      <w:pPr>
        <w:shd w:val="clear" w:color="auto" w:fill="FFFFFF"/>
        <w:rPr>
          <w:b/>
          <w:bCs/>
        </w:rPr>
      </w:pPr>
    </w:p>
    <w:p w14:paraId="2C06300E" w14:textId="77777777" w:rsidR="002D51D3" w:rsidRDefault="002D51D3" w:rsidP="00707A9E">
      <w:pPr>
        <w:shd w:val="clear" w:color="auto" w:fill="FFFFFF"/>
        <w:rPr>
          <w:b/>
          <w:bCs/>
        </w:rPr>
      </w:pPr>
    </w:p>
    <w:p w14:paraId="046E597D" w14:textId="77777777" w:rsidR="002D51D3" w:rsidRDefault="002D51D3" w:rsidP="00707A9E">
      <w:pPr>
        <w:shd w:val="clear" w:color="auto" w:fill="FFFFFF"/>
        <w:rPr>
          <w:b/>
          <w:bCs/>
        </w:rPr>
      </w:pPr>
    </w:p>
    <w:p w14:paraId="186BC011" w14:textId="77777777" w:rsidR="002D51D3" w:rsidRDefault="002D51D3" w:rsidP="00707A9E">
      <w:pPr>
        <w:shd w:val="clear" w:color="auto" w:fill="FFFFFF"/>
        <w:rPr>
          <w:b/>
          <w:bCs/>
        </w:rPr>
      </w:pPr>
    </w:p>
    <w:p w14:paraId="78B413BB" w14:textId="77777777" w:rsidR="002D51D3" w:rsidRDefault="002D51D3" w:rsidP="00707A9E">
      <w:pPr>
        <w:shd w:val="clear" w:color="auto" w:fill="FFFFFF"/>
        <w:rPr>
          <w:b/>
          <w:bCs/>
        </w:rPr>
      </w:pPr>
    </w:p>
    <w:p w14:paraId="2F65D8AF" w14:textId="77777777" w:rsidR="002D51D3" w:rsidRDefault="002D51D3" w:rsidP="00707A9E">
      <w:pPr>
        <w:shd w:val="clear" w:color="auto" w:fill="FFFFFF"/>
        <w:rPr>
          <w:b/>
          <w:bCs/>
        </w:rPr>
      </w:pPr>
    </w:p>
    <w:p w14:paraId="71366CD7" w14:textId="77777777" w:rsidR="002D51D3" w:rsidRDefault="002D51D3" w:rsidP="00707A9E">
      <w:pPr>
        <w:shd w:val="clear" w:color="auto" w:fill="FFFFFF"/>
        <w:rPr>
          <w:b/>
          <w:bCs/>
        </w:rPr>
      </w:pPr>
    </w:p>
    <w:p w14:paraId="4FFA67F2" w14:textId="77777777" w:rsidR="002D51D3" w:rsidRDefault="002D51D3" w:rsidP="00707A9E">
      <w:pPr>
        <w:shd w:val="clear" w:color="auto" w:fill="FFFFFF"/>
        <w:rPr>
          <w:b/>
          <w:bCs/>
        </w:rPr>
      </w:pPr>
    </w:p>
    <w:p w14:paraId="547281DC" w14:textId="77777777" w:rsidR="002D51D3" w:rsidRDefault="002D51D3" w:rsidP="00707A9E">
      <w:pPr>
        <w:shd w:val="clear" w:color="auto" w:fill="FFFFFF"/>
        <w:rPr>
          <w:b/>
          <w:bCs/>
        </w:rPr>
      </w:pPr>
    </w:p>
    <w:p w14:paraId="47ECB1AF" w14:textId="77777777" w:rsidR="002D51D3" w:rsidRDefault="002D51D3" w:rsidP="00707A9E">
      <w:pPr>
        <w:shd w:val="clear" w:color="auto" w:fill="FFFFFF"/>
        <w:rPr>
          <w:b/>
          <w:bCs/>
        </w:rPr>
      </w:pPr>
    </w:p>
    <w:p w14:paraId="5E695B77" w14:textId="77777777" w:rsidR="002D51D3" w:rsidRDefault="002D51D3" w:rsidP="00707A9E">
      <w:pPr>
        <w:shd w:val="clear" w:color="auto" w:fill="FFFFFF"/>
        <w:rPr>
          <w:b/>
          <w:bCs/>
        </w:rPr>
      </w:pPr>
    </w:p>
    <w:p w14:paraId="0AE6DCB8" w14:textId="77777777" w:rsidR="002D51D3" w:rsidRDefault="002D51D3" w:rsidP="00707A9E">
      <w:pPr>
        <w:shd w:val="clear" w:color="auto" w:fill="FFFFFF"/>
        <w:rPr>
          <w:b/>
          <w:bCs/>
        </w:rPr>
      </w:pPr>
    </w:p>
    <w:p w14:paraId="55AE3551" w14:textId="77777777" w:rsidR="002D51D3" w:rsidRDefault="002D51D3" w:rsidP="00707A9E">
      <w:pPr>
        <w:shd w:val="clear" w:color="auto" w:fill="FFFFFF"/>
        <w:rPr>
          <w:b/>
          <w:bCs/>
        </w:rPr>
      </w:pPr>
    </w:p>
    <w:p w14:paraId="1740404A" w14:textId="77777777" w:rsidR="002D51D3" w:rsidRDefault="002D51D3" w:rsidP="00707A9E">
      <w:pPr>
        <w:shd w:val="clear" w:color="auto" w:fill="FFFFFF"/>
        <w:rPr>
          <w:b/>
          <w:bCs/>
        </w:rPr>
      </w:pPr>
    </w:p>
    <w:p w14:paraId="16EF24E3" w14:textId="77777777" w:rsidR="002D51D3" w:rsidRDefault="002D51D3" w:rsidP="00707A9E">
      <w:pPr>
        <w:shd w:val="clear" w:color="auto" w:fill="FFFFFF"/>
        <w:rPr>
          <w:b/>
          <w:bCs/>
        </w:rPr>
      </w:pPr>
    </w:p>
    <w:p w14:paraId="6F66CF4F" w14:textId="77777777" w:rsidR="002D51D3" w:rsidRDefault="002D51D3" w:rsidP="00707A9E">
      <w:pPr>
        <w:shd w:val="clear" w:color="auto" w:fill="FFFFFF"/>
        <w:rPr>
          <w:b/>
          <w:bCs/>
        </w:rPr>
      </w:pPr>
    </w:p>
    <w:p w14:paraId="562C0867" w14:textId="77777777" w:rsidR="002D51D3" w:rsidRDefault="002D51D3" w:rsidP="00707A9E">
      <w:pPr>
        <w:shd w:val="clear" w:color="auto" w:fill="FFFFFF"/>
        <w:rPr>
          <w:b/>
          <w:bCs/>
        </w:rPr>
      </w:pPr>
    </w:p>
    <w:p w14:paraId="724B3740" w14:textId="77777777" w:rsidR="004643B4" w:rsidRPr="00015FB4" w:rsidRDefault="004643B4" w:rsidP="004643B4">
      <w:pPr>
        <w:rPr>
          <w:rFonts w:ascii="Arial" w:hAnsi="Arial" w:cs="Arial"/>
          <w:i/>
          <w:iCs/>
          <w:sz w:val="18"/>
        </w:rPr>
      </w:pPr>
      <w:r w:rsidRPr="00015FB4">
        <w:rPr>
          <w:rFonts w:ascii="Arial" w:hAnsi="Arial" w:cs="Arial"/>
          <w:i/>
          <w:iCs/>
          <w:sz w:val="18"/>
        </w:rPr>
        <w:t xml:space="preserve">Na drugiej stronie znajduje się informacja dot. przetwarzania danych osobowych. </w:t>
      </w:r>
    </w:p>
    <w:p w14:paraId="4A93784D" w14:textId="77777777" w:rsidR="002D51D3" w:rsidRDefault="002D51D3" w:rsidP="00707A9E">
      <w:pPr>
        <w:shd w:val="clear" w:color="auto" w:fill="FFFFFF"/>
        <w:rPr>
          <w:b/>
          <w:bCs/>
        </w:rPr>
      </w:pPr>
    </w:p>
    <w:p w14:paraId="167B0B1A" w14:textId="77777777" w:rsidR="00707A9E" w:rsidRDefault="00707A9E" w:rsidP="00707A9E">
      <w:pPr>
        <w:shd w:val="clear" w:color="auto" w:fill="FFFFFF"/>
        <w:rPr>
          <w:b/>
          <w:bCs/>
        </w:rPr>
      </w:pPr>
      <w:r w:rsidRPr="008A05B1">
        <w:rPr>
          <w:b/>
          <w:bCs/>
        </w:rPr>
        <w:t>(*niepotrzebne skreślić)</w:t>
      </w:r>
    </w:p>
    <w:p w14:paraId="096591DB" w14:textId="77777777" w:rsidR="004643B4" w:rsidRDefault="004643B4" w:rsidP="00707A9E">
      <w:pPr>
        <w:shd w:val="clear" w:color="auto" w:fill="FFFFFF"/>
        <w:rPr>
          <w:b/>
          <w:bCs/>
        </w:rPr>
      </w:pPr>
    </w:p>
    <w:p w14:paraId="189934E2" w14:textId="4EFCE003" w:rsidR="002D51D3" w:rsidRPr="008A05B1" w:rsidRDefault="00860BF1" w:rsidP="00707A9E">
      <w:pPr>
        <w:shd w:val="clear" w:color="auto" w:fill="FFFFFF"/>
        <w:rPr>
          <w:b/>
          <w:bCs/>
        </w:rPr>
      </w:pPr>
      <w:r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8E9007" wp14:editId="775D3D12">
                <wp:simplePos x="0" y="0"/>
                <wp:positionH relativeFrom="column">
                  <wp:posOffset>-598805</wp:posOffset>
                </wp:positionH>
                <wp:positionV relativeFrom="paragraph">
                  <wp:posOffset>-344805</wp:posOffset>
                </wp:positionV>
                <wp:extent cx="7033260" cy="8353425"/>
                <wp:effectExtent l="0" t="0" r="0" b="9525"/>
                <wp:wrapNone/>
                <wp:docPr id="116612403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33260" cy="8353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ysClr val="window" lastClr="FFFFFF">
                              <a:shade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2701257C" w14:textId="77777777" w:rsidR="002D51D3" w:rsidRPr="007731AA" w:rsidRDefault="002D51D3" w:rsidP="002D51D3">
                            <w:pPr>
                              <w:jc w:val="center"/>
                              <w:rPr>
                                <w:rFonts w:ascii="Calibri Light" w:hAnsi="Calibri Light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KLAUZULA INFORMACYJNA</w:t>
                            </w:r>
                          </w:p>
                          <w:p w14:paraId="7207BF11" w14:textId="77777777" w:rsidR="00CB454F" w:rsidRDefault="002D51D3" w:rsidP="00CB454F">
                            <w:pPr>
                              <w:jc w:val="center"/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 xml:space="preserve">dot. </w:t>
                            </w:r>
                            <w:r w:rsidR="00CB454F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 xml:space="preserve">przetwarzania danych osobowych w związku </w:t>
                            </w:r>
                            <w:r w:rsidR="00CB454F"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z art. 23 ustawy z dnia 24 sierpnia 1991 r. o Państwowej Straży Pożarnej (Dz. U. z 2021 r. poz. 1940 ze zm.)</w:t>
                            </w:r>
                          </w:p>
                          <w:p w14:paraId="2E39D1C8" w14:textId="77777777" w:rsidR="002D51D3" w:rsidRPr="007731AA" w:rsidRDefault="002D51D3" w:rsidP="00CB454F">
                            <w:pPr>
                              <w:jc w:val="center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 </w:t>
                            </w:r>
                          </w:p>
                          <w:p w14:paraId="7B31C0FE" w14:textId="77777777" w:rsidR="002D51D3" w:rsidRPr="007731AA" w:rsidRDefault="002D51D3" w:rsidP="002D51D3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Zgodnie z art. 13 ust. 1 i 2 ogólnego </w:t>
                            </w:r>
                            <w:r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</w:rPr>
                              <w:t xml:space="preserve">rozporządzenia o ochronie danych osobowych z dnia 27 kwietnia 2016 r. Parlamentu Europejskiego i Rady (UE) 2016/679 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(zwanego dalej </w:t>
                            </w:r>
                            <w:r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</w:rPr>
                              <w:t>Rozporządzeniem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) informujemy, że:</w:t>
                            </w:r>
                          </w:p>
                          <w:p w14:paraId="3EC5BA39" w14:textId="77777777" w:rsidR="002D51D3" w:rsidRPr="007731AA" w:rsidRDefault="002D51D3" w:rsidP="002D51D3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1. Administratorem przetwarzającym Pani/Pana dane osobowe jest </w:t>
                            </w:r>
                            <w:r w:rsidRPr="007731AA">
                              <w:rPr>
                                <w:rFonts w:ascii="Calibri Light" w:hAnsi="Calibri Light"/>
                                <w:b/>
                                <w:bCs/>
                                <w:color w:val="000000"/>
                              </w:rPr>
                              <w:t>Komendant Miejski Państwowej Straży Pożarnej w Ostrołęce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, z siedzibą przy ul. Celnej 11, 07-412 Ostrołęka, zwany dalej </w:t>
                            </w:r>
                            <w:r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</w:rPr>
                              <w:t>Organem PSP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.</w:t>
                            </w:r>
                          </w:p>
                          <w:p w14:paraId="4285F08D" w14:textId="77777777" w:rsidR="002D51D3" w:rsidRPr="007731AA" w:rsidRDefault="002D51D3" w:rsidP="002D51D3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2. W Komendzie Miejskiej PSP w Ostrołęce wyznaczony został Inspektor Ochrony Danych, </w:t>
                            </w:r>
                          </w:p>
                          <w:p w14:paraId="276A34E1" w14:textId="77777777" w:rsidR="002D51D3" w:rsidRPr="007731AA" w:rsidRDefault="002D51D3" w:rsidP="002D51D3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  <w:lang w:val="de-DE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  <w:lang w:val="de-DE"/>
                              </w:rPr>
                              <w:t xml:space="preserve">kontakt </w:t>
                            </w:r>
                            <w:proofErr w:type="spellStart"/>
                            <w:r w:rsidRPr="007731AA">
                              <w:rPr>
                                <w:rFonts w:ascii="Calibri Light" w:hAnsi="Calibri Light"/>
                                <w:color w:val="000000"/>
                                <w:lang w:val="de-DE"/>
                              </w:rPr>
                              <w:t>e-mail</w:t>
                            </w:r>
                            <w:proofErr w:type="spellEnd"/>
                            <w:r w:rsidRPr="007731AA">
                              <w:rPr>
                                <w:rFonts w:ascii="Calibri Light" w:hAnsi="Calibri Light"/>
                                <w:color w:val="000000"/>
                                <w:lang w:val="de-DE"/>
                              </w:rPr>
                              <w:t xml:space="preserve">: ochrona.danych@mazowsze.straz.pl. </w:t>
                            </w:r>
                          </w:p>
                          <w:p w14:paraId="307B658B" w14:textId="77777777" w:rsidR="002D51D3" w:rsidRPr="007731AA" w:rsidRDefault="002D51D3" w:rsidP="002D51D3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3. Celem zbierania i przetwarzania Pani/Pana danych osobowych będzie realizacja zadań ustawowych organu Państwowej Straży Pożarnej na podstawie art. 1 ust 2 pkt 1 i 5 </w:t>
                            </w:r>
                            <w:r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</w:rPr>
                              <w:t>ustawy z dnia 24 sierpnia 1991 r. o Państwowej Straży Pożarnej (Dz. U. z 2021 r. poz. 1940 ze zm.)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, tj.:</w:t>
                            </w:r>
                          </w:p>
                          <w:p w14:paraId="08F35C1E" w14:textId="77777777" w:rsidR="002D51D3" w:rsidRPr="007731AA" w:rsidRDefault="002D51D3" w:rsidP="002D51D3">
                            <w:pPr>
                              <w:ind w:left="720"/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a) rozpoznawanie zagrożeń pożarowych i innych miejscowych zagrożeń,</w:t>
                            </w:r>
                          </w:p>
                          <w:p w14:paraId="7B219D79" w14:textId="77777777" w:rsidR="002D51D3" w:rsidRPr="007731AA" w:rsidRDefault="002D51D3" w:rsidP="002D51D3">
                            <w:pPr>
                              <w:ind w:left="720"/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b) nadzór nad przestrzeganiem przepisów przeciwpożarowych,</w:t>
                            </w:r>
                          </w:p>
                          <w:p w14:paraId="53A31C19" w14:textId="77777777" w:rsidR="002D51D3" w:rsidRPr="007731AA" w:rsidRDefault="002D51D3" w:rsidP="002D51D3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mających na celu wypełnienia obowiązku prawnego ciążącego na administratorze oraz obowiązku w zakresie sprawowania władzy publicznej, ciążącego na administratorze, zgodnie z art. 6 ust 1 lit. c) i e) </w:t>
                            </w:r>
                            <w:r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</w:rPr>
                              <w:t>Rozporządzenia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.</w:t>
                            </w:r>
                          </w:p>
                          <w:p w14:paraId="3379CFB6" w14:textId="77777777" w:rsidR="002D51D3" w:rsidRPr="007731AA" w:rsidRDefault="002D51D3" w:rsidP="002D51D3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4. Odbiorcą Pani/Pana danych osobowych są podmioty uprawnione na podstawie przepisów prawa oraz podmioty przetwarzające, realizujące usługi na rzecz administratora.</w:t>
                            </w:r>
                          </w:p>
                          <w:p w14:paraId="632250C8" w14:textId="77777777" w:rsidR="002D51D3" w:rsidRPr="007731AA" w:rsidRDefault="002D51D3" w:rsidP="002D51D3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5. Pani/Pana dane osobowe będą przechowywane przez okres czasu zgodny z przepisami wynikającymi 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br/>
                              <w:t>z przepisów prawa dotyczących archiwizacji, przez okres niezbędny do realizacji celów przetwarzania wskazanych w pkt 3, lecz nie krócej niż okres wskazany w przepisach o archiwizacji. Oznacza to, że dane osobowe mogą zostać zniszczone po upływie od 1 roku do 50 lat, zależnie od kategorii archiwalnej. Wymagania dotyczące archiwizacji reguluje zarządzenie nr 1 Ministra Spraw Wewnętrznych i Administracji z dnia 4 stycznia 2022 r. w sprawie instrukcji kancelaryjnej i jednolitego rzeczowego wykazu akt dla Państwowej Straży Pożarnej.</w:t>
                            </w:r>
                          </w:p>
                          <w:p w14:paraId="3681F66D" w14:textId="77777777" w:rsidR="002D51D3" w:rsidRPr="007731AA" w:rsidRDefault="002D51D3" w:rsidP="002D51D3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6. Posiada Pani/Pan prawo:</w:t>
                            </w:r>
                          </w:p>
                          <w:p w14:paraId="32D79169" w14:textId="77777777" w:rsidR="002D51D3" w:rsidRPr="007731AA" w:rsidRDefault="002D51D3" w:rsidP="002D51D3">
                            <w:pPr>
                              <w:ind w:left="720"/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a) żądania dostępu do treści swoich danych,</w:t>
                            </w:r>
                          </w:p>
                          <w:p w14:paraId="12F22C82" w14:textId="77777777" w:rsidR="002D51D3" w:rsidRPr="007731AA" w:rsidRDefault="002D51D3" w:rsidP="002D51D3">
                            <w:pPr>
                              <w:ind w:left="720"/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b) sprostowania swoich danych,</w:t>
                            </w:r>
                          </w:p>
                          <w:p w14:paraId="6FA23604" w14:textId="77777777" w:rsidR="002D51D3" w:rsidRPr="007731AA" w:rsidRDefault="002D51D3" w:rsidP="002D51D3">
                            <w:pPr>
                              <w:ind w:left="720"/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c) usunięcia danych, przetwarzanych na podstawie Pani/Pana zgody; w pozostałych przypadkach, 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br/>
                              <w:t xml:space="preserve">w których </w:t>
                            </w:r>
                            <w:r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</w:rPr>
                              <w:t>Organ PSP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 przetwarza dane osobowe na podstawie przepisów prawa, dane mogą być usunięte po zakończeniu okresu archiwizacji,</w:t>
                            </w:r>
                          </w:p>
                          <w:p w14:paraId="3CFF1989" w14:textId="77777777" w:rsidR="002D51D3" w:rsidRPr="007731AA" w:rsidRDefault="002D51D3" w:rsidP="002D51D3">
                            <w:pPr>
                              <w:ind w:left="720"/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d) ograniczenia przetwarzania swoich danych,</w:t>
                            </w:r>
                          </w:p>
                          <w:p w14:paraId="21836DC5" w14:textId="77777777" w:rsidR="002D51D3" w:rsidRPr="007731AA" w:rsidRDefault="002D51D3" w:rsidP="002D51D3">
                            <w:pPr>
                              <w:ind w:left="720"/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e) wniesienia sprzeciwu wobec przetwarzania swoich danych, z zastrzeżeniem, że nie dotyczy 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br/>
                              <w:t xml:space="preserve">to przypadków, w których </w:t>
                            </w:r>
                            <w:r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</w:rPr>
                              <w:t>Organ PSP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 posiada uprawnienie do przetwarzania danych na podstawie przepisów prawa.</w:t>
                            </w:r>
                          </w:p>
                          <w:p w14:paraId="4A16DF9B" w14:textId="77777777" w:rsidR="002D51D3" w:rsidRPr="007731AA" w:rsidRDefault="002D51D3" w:rsidP="002D51D3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7. Posiada Pani/Pan prawo wniesienia skargi do Prezesa Urzędu Ochrony Danych Osobowych jeżeli uzna 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br/>
                              <w:t xml:space="preserve">Pani/Pan że przetwarzanie narusza zapisy </w:t>
                            </w:r>
                            <w:r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</w:rPr>
                              <w:t>Rozporządzenia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.</w:t>
                            </w:r>
                          </w:p>
                          <w:p w14:paraId="6A8D0A42" w14:textId="77777777" w:rsidR="002D51D3" w:rsidRPr="007731AA" w:rsidRDefault="002D51D3" w:rsidP="002D51D3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8. Podanie przez Panią/Pana danych osobowych jest wymogiem ustawowym w celu realizacji zadań, o których mowa w pkt 3. Jest Pani/Pan zobowiązany do ich podania, a konsekwencją niepodania danych osobowych będzie zastosowanie sankcji, określonych w przepisach prawa, w szczególności w kodeksie karnym.</w:t>
                            </w:r>
                          </w:p>
                          <w:p w14:paraId="3FCF74B9" w14:textId="77777777" w:rsidR="002D51D3" w:rsidRPr="007731AA" w:rsidRDefault="002D51D3" w:rsidP="002D51D3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9. Przetwarzanie podanych przez Panią/Pana danych osobowych nie będzie podlegało zautomatyzowanemu podejmowaniu decyzji, w tym profilowaniu, o którym mowa w art. 22 ust. 1 i 4 </w:t>
                            </w:r>
                            <w:r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</w:rPr>
                              <w:t>Rozporządzenia.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8E9007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47.15pt;margin-top:-27.15pt;width:553.8pt;height:65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" fillcolor="window" strokecolor="#bcbcbc">
                <v:path arrowok="t"/>
                <v:textbox>
                  <w:txbxContent>
                    <w:p w14:paraId="2701257C" w14:textId="77777777" w:rsidR="002D51D3" w:rsidRPr="007731AA" w:rsidRDefault="002D51D3" w:rsidP="002D51D3">
                      <w:pPr>
                        <w:jc w:val="center"/>
                        <w:rPr>
                          <w:rFonts w:ascii="Calibri Light" w:hAnsi="Calibri Light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7731AA">
                        <w:rPr>
                          <w:rFonts w:ascii="Calibri Light" w:hAnsi="Calibri Light"/>
                          <w:b/>
                          <w:bCs/>
                          <w:color w:val="000000"/>
                          <w:sz w:val="28"/>
                          <w:szCs w:val="28"/>
                        </w:rPr>
                        <w:t>KLAUZULA INFORMACYJNA</w:t>
                      </w:r>
                    </w:p>
                    <w:p w14:paraId="7207BF11" w14:textId="77777777" w:rsidR="00CB454F" w:rsidRDefault="002D51D3" w:rsidP="00CB454F">
                      <w:pPr>
                        <w:jc w:val="center"/>
                        <w:rPr>
                          <w:rFonts w:ascii="Calibri Light" w:hAnsi="Calibri Light"/>
                          <w:i/>
                          <w:iCs/>
                          <w:color w:val="000000"/>
                          <w:sz w:val="28"/>
                          <w:szCs w:val="28"/>
                        </w:rPr>
                      </w:pPr>
                      <w:r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  <w:sz w:val="28"/>
                          <w:szCs w:val="28"/>
                        </w:rPr>
                        <w:t xml:space="preserve">dot. </w:t>
                      </w:r>
                      <w:r w:rsidR="00CB454F">
                        <w:rPr>
                          <w:rFonts w:ascii="Calibri Light" w:hAnsi="Calibri Light"/>
                          <w:i/>
                          <w:iCs/>
                          <w:color w:val="000000"/>
                          <w:sz w:val="28"/>
                          <w:szCs w:val="28"/>
                        </w:rPr>
                        <w:t xml:space="preserve">przetwarzania danych osobowych w związku </w:t>
                      </w:r>
                      <w:r w:rsidR="00CB454F"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  <w:sz w:val="28"/>
                          <w:szCs w:val="28"/>
                        </w:rPr>
                        <w:t>z art. 23 ustawy z dnia 24 sierpnia 1991 r. o Państwowej Straży Pożarnej (Dz. U. z 2021 r. poz. 1940 ze zm.)</w:t>
                      </w:r>
                    </w:p>
                    <w:p w14:paraId="2E39D1C8" w14:textId="77777777" w:rsidR="002D51D3" w:rsidRPr="007731AA" w:rsidRDefault="002D51D3" w:rsidP="00CB454F">
                      <w:pPr>
                        <w:jc w:val="center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 </w:t>
                      </w:r>
                    </w:p>
                    <w:p w14:paraId="7B31C0FE" w14:textId="77777777" w:rsidR="002D51D3" w:rsidRPr="007731AA" w:rsidRDefault="002D51D3" w:rsidP="002D51D3">
                      <w:pPr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Zgodnie z art. 13 ust. 1 i 2 ogólnego </w:t>
                      </w:r>
                      <w:r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</w:rPr>
                        <w:t xml:space="preserve">rozporządzenia o ochronie danych osobowych z dnia 27 kwietnia 2016 r. Parlamentu Europejskiego i Rady (UE) 2016/679 </w:t>
                      </w: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(zwanego dalej </w:t>
                      </w:r>
                      <w:r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</w:rPr>
                        <w:t>Rozporządzeniem</w:t>
                      </w: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) informujemy, że:</w:t>
                      </w:r>
                    </w:p>
                    <w:p w14:paraId="3EC5BA39" w14:textId="77777777" w:rsidR="002D51D3" w:rsidRPr="007731AA" w:rsidRDefault="002D51D3" w:rsidP="002D51D3">
                      <w:pPr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1. Administratorem przetwarzającym Pani/Pana dane osobowe jest </w:t>
                      </w:r>
                      <w:r w:rsidRPr="007731AA">
                        <w:rPr>
                          <w:rFonts w:ascii="Calibri Light" w:hAnsi="Calibri Light"/>
                          <w:b/>
                          <w:bCs/>
                          <w:color w:val="000000"/>
                        </w:rPr>
                        <w:t>Komendant Miejski Państwowej Straży Pożarnej w Ostrołęce</w:t>
                      </w: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, z siedzibą przy ul. Celnej 11, 07-412 Ostrołęka, zwany dalej </w:t>
                      </w:r>
                      <w:r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</w:rPr>
                        <w:t>Organem PSP</w:t>
                      </w: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.</w:t>
                      </w:r>
                    </w:p>
                    <w:p w14:paraId="4285F08D" w14:textId="77777777" w:rsidR="002D51D3" w:rsidRPr="007731AA" w:rsidRDefault="002D51D3" w:rsidP="002D51D3">
                      <w:pPr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2. W Komendzie Miejskiej PSP w Ostrołęce wyznaczony został Inspektor Ochrony Danych, </w:t>
                      </w:r>
                    </w:p>
                    <w:p w14:paraId="276A34E1" w14:textId="77777777" w:rsidR="002D51D3" w:rsidRPr="007731AA" w:rsidRDefault="002D51D3" w:rsidP="002D51D3">
                      <w:pPr>
                        <w:jc w:val="both"/>
                        <w:rPr>
                          <w:rFonts w:ascii="Calibri Light" w:hAnsi="Calibri Light"/>
                          <w:color w:val="000000"/>
                          <w:lang w:val="de-DE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  <w:lang w:val="de-DE"/>
                        </w:rPr>
                        <w:t xml:space="preserve">kontakt </w:t>
                      </w:r>
                      <w:proofErr w:type="spellStart"/>
                      <w:r w:rsidRPr="007731AA">
                        <w:rPr>
                          <w:rFonts w:ascii="Calibri Light" w:hAnsi="Calibri Light"/>
                          <w:color w:val="000000"/>
                          <w:lang w:val="de-DE"/>
                        </w:rPr>
                        <w:t>e-mail</w:t>
                      </w:r>
                      <w:proofErr w:type="spellEnd"/>
                      <w:r w:rsidRPr="007731AA">
                        <w:rPr>
                          <w:rFonts w:ascii="Calibri Light" w:hAnsi="Calibri Light"/>
                          <w:color w:val="000000"/>
                          <w:lang w:val="de-DE"/>
                        </w:rPr>
                        <w:t xml:space="preserve">: ochrona.danych@mazowsze.straz.pl. </w:t>
                      </w:r>
                    </w:p>
                    <w:p w14:paraId="307B658B" w14:textId="77777777" w:rsidR="002D51D3" w:rsidRPr="007731AA" w:rsidRDefault="002D51D3" w:rsidP="002D51D3">
                      <w:pPr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3. Celem zbierania i przetwarzania Pani/Pana danych osobowych będzie realizacja zadań ustawowych organu Państwowej Straży Pożarnej na podstawie art. 1 ust 2 pkt 1 i 5 </w:t>
                      </w:r>
                      <w:r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</w:rPr>
                        <w:t>ustawy z dnia 24 sierpnia 1991 r. o Państwowej Straży Pożarnej (Dz. U. z 2021 r. poz. 1940 ze zm.)</w:t>
                      </w: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, tj.:</w:t>
                      </w:r>
                    </w:p>
                    <w:p w14:paraId="08F35C1E" w14:textId="77777777" w:rsidR="002D51D3" w:rsidRPr="007731AA" w:rsidRDefault="002D51D3" w:rsidP="002D51D3">
                      <w:pPr>
                        <w:ind w:left="720"/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a) rozpoznawanie zagrożeń pożarowych i innych miejscowych zagrożeń,</w:t>
                      </w:r>
                    </w:p>
                    <w:p w14:paraId="7B219D79" w14:textId="77777777" w:rsidR="002D51D3" w:rsidRPr="007731AA" w:rsidRDefault="002D51D3" w:rsidP="002D51D3">
                      <w:pPr>
                        <w:ind w:left="720"/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b) nadzór nad przestrzeganiem przepisów przeciwpożarowych,</w:t>
                      </w:r>
                    </w:p>
                    <w:p w14:paraId="53A31C19" w14:textId="77777777" w:rsidR="002D51D3" w:rsidRPr="007731AA" w:rsidRDefault="002D51D3" w:rsidP="002D51D3">
                      <w:pPr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mających na celu wypełnienia obowiązku prawnego ciążącego na administratorze oraz obowiązku w zakresie sprawowania władzy publicznej, ciążącego na administratorze, zgodnie z art. 6 ust 1 lit. c) i e) </w:t>
                      </w:r>
                      <w:r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</w:rPr>
                        <w:t>Rozporządzenia</w:t>
                      </w: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.</w:t>
                      </w:r>
                    </w:p>
                    <w:p w14:paraId="3379CFB6" w14:textId="77777777" w:rsidR="002D51D3" w:rsidRPr="007731AA" w:rsidRDefault="002D51D3" w:rsidP="002D51D3">
                      <w:pPr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4. Odbiorcą Pani/Pana danych osobowych są podmioty uprawnione na podstawie przepisów prawa oraz podmioty przetwarzające, realizujące usługi na rzecz administratora.</w:t>
                      </w:r>
                    </w:p>
                    <w:p w14:paraId="632250C8" w14:textId="77777777" w:rsidR="002D51D3" w:rsidRPr="007731AA" w:rsidRDefault="002D51D3" w:rsidP="002D51D3">
                      <w:pPr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5. Pani/Pana dane osobowe będą przechowywane przez okres czasu zgodny z przepisami wynikającymi </w:t>
                      </w: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br/>
                        <w:t>z przepisów prawa dotyczących archiwizacji, przez okres niezbędny do realizacji celów przetwarzania wskazanych w pkt 3, lecz nie krócej niż okres wskazany w przepisach o archiwizacji. Oznacza to, że dane osobowe mogą zostać zniszczone po upływie od 1 roku do 50 lat, zależnie od kategorii archiwalnej. Wymagania dotyczące archiwizacji reguluje zarządzenie nr 1 Ministra Spraw Wewnętrznych i Administracji z dnia 4 stycznia 2022 r. w sprawie instrukcji kancelaryjnej i jednolitego rzeczowego wykazu akt dla Państwowej Straży Pożarnej.</w:t>
                      </w:r>
                    </w:p>
                    <w:p w14:paraId="3681F66D" w14:textId="77777777" w:rsidR="002D51D3" w:rsidRPr="007731AA" w:rsidRDefault="002D51D3" w:rsidP="002D51D3">
                      <w:pPr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6. Posiada Pani/Pan prawo:</w:t>
                      </w:r>
                    </w:p>
                    <w:p w14:paraId="32D79169" w14:textId="77777777" w:rsidR="002D51D3" w:rsidRPr="007731AA" w:rsidRDefault="002D51D3" w:rsidP="002D51D3">
                      <w:pPr>
                        <w:ind w:left="720"/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a) żądania dostępu do treści swoich danych,</w:t>
                      </w:r>
                    </w:p>
                    <w:p w14:paraId="12F22C82" w14:textId="77777777" w:rsidR="002D51D3" w:rsidRPr="007731AA" w:rsidRDefault="002D51D3" w:rsidP="002D51D3">
                      <w:pPr>
                        <w:ind w:left="720"/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b) sprostowania swoich danych,</w:t>
                      </w:r>
                    </w:p>
                    <w:p w14:paraId="6FA23604" w14:textId="77777777" w:rsidR="002D51D3" w:rsidRPr="007731AA" w:rsidRDefault="002D51D3" w:rsidP="002D51D3">
                      <w:pPr>
                        <w:ind w:left="720"/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c) usunięcia danych, przetwarzanych na podstawie Pani/Pana zgody; w pozostałych przypadkach, </w:t>
                      </w: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br/>
                        <w:t xml:space="preserve">w których </w:t>
                      </w:r>
                      <w:r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</w:rPr>
                        <w:t>Organ PSP</w:t>
                      </w: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 przetwarza dane osobowe na podstawie przepisów prawa, dane mogą być usunięte po zakończeniu okresu archiwizacji,</w:t>
                      </w:r>
                    </w:p>
                    <w:p w14:paraId="3CFF1989" w14:textId="77777777" w:rsidR="002D51D3" w:rsidRPr="007731AA" w:rsidRDefault="002D51D3" w:rsidP="002D51D3">
                      <w:pPr>
                        <w:ind w:left="720"/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d) ograniczenia przetwarzania swoich danych,</w:t>
                      </w:r>
                    </w:p>
                    <w:p w14:paraId="21836DC5" w14:textId="77777777" w:rsidR="002D51D3" w:rsidRPr="007731AA" w:rsidRDefault="002D51D3" w:rsidP="002D51D3">
                      <w:pPr>
                        <w:ind w:left="720"/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e) wniesienia sprzeciwu wobec przetwarzania swoich danych, z zastrzeżeniem, że nie dotyczy </w:t>
                      </w: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br/>
                        <w:t xml:space="preserve">to przypadków, w których </w:t>
                      </w:r>
                      <w:r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</w:rPr>
                        <w:t>Organ PSP</w:t>
                      </w: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 posiada uprawnienie do przetwarzania danych na podstawie przepisów prawa.</w:t>
                      </w:r>
                    </w:p>
                    <w:p w14:paraId="4A16DF9B" w14:textId="77777777" w:rsidR="002D51D3" w:rsidRPr="007731AA" w:rsidRDefault="002D51D3" w:rsidP="002D51D3">
                      <w:pPr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7. Posiada Pani/Pan prawo wniesienia skargi do Prezesa Urzędu Ochrony Danych Osobowych jeżeli uzna </w:t>
                      </w: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br/>
                        <w:t xml:space="preserve">Pani/Pan że przetwarzanie narusza zapisy </w:t>
                      </w:r>
                      <w:r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</w:rPr>
                        <w:t>Rozporządzenia</w:t>
                      </w: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.</w:t>
                      </w:r>
                    </w:p>
                    <w:p w14:paraId="6A8D0A42" w14:textId="77777777" w:rsidR="002D51D3" w:rsidRPr="007731AA" w:rsidRDefault="002D51D3" w:rsidP="002D51D3">
                      <w:pPr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8. Podanie przez Panią/Pana danych osobowych jest wymogiem ustawowym w celu realizacji zadań, o których mowa w pkt 3. Jest Pani/Pan zobowiązany do ich podania, a konsekwencją niepodania danych osobowych będzie zastosowanie sankcji, określonych w przepisach prawa, w szczególności w kodeksie karnym.</w:t>
                      </w:r>
                    </w:p>
                    <w:p w14:paraId="3FCF74B9" w14:textId="77777777" w:rsidR="002D51D3" w:rsidRPr="007731AA" w:rsidRDefault="002D51D3" w:rsidP="002D51D3">
                      <w:pPr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9. Przetwarzanie podanych przez Panią/Pana danych osobowych nie będzie podlegało zautomatyzowanemu podejmowaniu decyzji, w tym profilowaniu, o którym mowa w art. 22 ust. 1 i 4 </w:t>
                      </w:r>
                      <w:r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</w:rPr>
                        <w:t>Rozporządzenia.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D51D3" w:rsidRPr="008A05B1" w:rsidSect="00BD5091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350BA"/>
    <w:multiLevelType w:val="hybridMultilevel"/>
    <w:tmpl w:val="5564766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733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215"/>
    <w:rsid w:val="00001A06"/>
    <w:rsid w:val="00034912"/>
    <w:rsid w:val="00035A7E"/>
    <w:rsid w:val="00047B12"/>
    <w:rsid w:val="000946A4"/>
    <w:rsid w:val="00141AE8"/>
    <w:rsid w:val="00156F53"/>
    <w:rsid w:val="001E2F33"/>
    <w:rsid w:val="001E55FD"/>
    <w:rsid w:val="0020000D"/>
    <w:rsid w:val="00222B5D"/>
    <w:rsid w:val="002300C2"/>
    <w:rsid w:val="00283588"/>
    <w:rsid w:val="002A49E3"/>
    <w:rsid w:val="002D51D3"/>
    <w:rsid w:val="002F6558"/>
    <w:rsid w:val="00302D3F"/>
    <w:rsid w:val="003F3190"/>
    <w:rsid w:val="00406E41"/>
    <w:rsid w:val="00414BFA"/>
    <w:rsid w:val="00416400"/>
    <w:rsid w:val="004327A6"/>
    <w:rsid w:val="004354EB"/>
    <w:rsid w:val="004476BB"/>
    <w:rsid w:val="00447B27"/>
    <w:rsid w:val="004643B4"/>
    <w:rsid w:val="00475213"/>
    <w:rsid w:val="004E2994"/>
    <w:rsid w:val="00546D09"/>
    <w:rsid w:val="00551123"/>
    <w:rsid w:val="0059665C"/>
    <w:rsid w:val="005B4B88"/>
    <w:rsid w:val="005D28A4"/>
    <w:rsid w:val="00665B0E"/>
    <w:rsid w:val="00671C95"/>
    <w:rsid w:val="006C541D"/>
    <w:rsid w:val="006E6208"/>
    <w:rsid w:val="00707A9E"/>
    <w:rsid w:val="0072418B"/>
    <w:rsid w:val="00725570"/>
    <w:rsid w:val="00736751"/>
    <w:rsid w:val="00775F15"/>
    <w:rsid w:val="007D53F1"/>
    <w:rsid w:val="007F4E8C"/>
    <w:rsid w:val="008202EA"/>
    <w:rsid w:val="00846F98"/>
    <w:rsid w:val="00860BF1"/>
    <w:rsid w:val="00896141"/>
    <w:rsid w:val="008973B1"/>
    <w:rsid w:val="008A05B1"/>
    <w:rsid w:val="008C480B"/>
    <w:rsid w:val="00932BCF"/>
    <w:rsid w:val="009E26C2"/>
    <w:rsid w:val="00A54EAB"/>
    <w:rsid w:val="00BC653C"/>
    <w:rsid w:val="00BD5091"/>
    <w:rsid w:val="00BE35DD"/>
    <w:rsid w:val="00BF237A"/>
    <w:rsid w:val="00C3162A"/>
    <w:rsid w:val="00C617A2"/>
    <w:rsid w:val="00C93215"/>
    <w:rsid w:val="00CB454F"/>
    <w:rsid w:val="00CB7437"/>
    <w:rsid w:val="00CD12B2"/>
    <w:rsid w:val="00D4743D"/>
    <w:rsid w:val="00D57046"/>
    <w:rsid w:val="00DE488F"/>
    <w:rsid w:val="00E57722"/>
    <w:rsid w:val="00F0482B"/>
    <w:rsid w:val="00F60DE9"/>
    <w:rsid w:val="00FC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C195746"/>
  <w15:chartTrackingRefBased/>
  <w15:docId w15:val="{EF62FE3E-CF88-45BB-99F2-3B556582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Pogrubienie">
    <w:name w:val="Strong"/>
    <w:qFormat/>
    <w:rsid w:val="005B4B88"/>
    <w:rPr>
      <w:rFonts w:ascii="Tahoma" w:hAnsi="Tahoma" w:cs="Tahoma" w:hint="default"/>
      <w:b/>
      <w:bCs/>
      <w:sz w:val="17"/>
      <w:szCs w:val="17"/>
    </w:rPr>
  </w:style>
  <w:style w:type="character" w:styleId="Hipercze">
    <w:name w:val="Hyperlink"/>
    <w:uiPriority w:val="99"/>
    <w:unhideWhenUsed/>
    <w:rsid w:val="00BD50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5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</vt:lpstr>
    </vt:vector>
  </TitlesOfParts>
  <Company>KP PSP Gniezno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</dc:title>
  <dc:subject/>
  <dc:creator>Prewencja</dc:creator>
  <cp:keywords/>
  <cp:lastModifiedBy>MSK2019</cp:lastModifiedBy>
  <cp:revision>2</cp:revision>
  <cp:lastPrinted>2009-06-30T08:22:00Z</cp:lastPrinted>
  <dcterms:created xsi:type="dcterms:W3CDTF">2025-06-20T07:37:00Z</dcterms:created>
  <dcterms:modified xsi:type="dcterms:W3CDTF">2025-06-20T07:37:00Z</dcterms:modified>
</cp:coreProperties>
</file>