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1F66A6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8a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606314A0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koparki kołowej oraz przyczepy niskopodwoziowej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0B44D1">
        <w:rPr>
          <w:rFonts w:ascii="Cambria" w:eastAsia="Times New Roman" w:hAnsi="Cambria" w:cs="Arial"/>
          <w:bCs/>
          <w:lang w:eastAsia="pl-PL"/>
        </w:rPr>
        <w:t>5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D56721">
        <w:rPr>
          <w:rFonts w:ascii="Cambria" w:eastAsia="Times New Roman" w:hAnsi="Cambria" w:cs="Arial"/>
          <w:bCs/>
          <w:lang w:eastAsia="pl-PL"/>
        </w:rPr>
        <w:t>4</w:t>
      </w:r>
      <w:r w:rsidR="00DE4D64">
        <w:rPr>
          <w:rFonts w:ascii="Cambria" w:eastAsia="Times New Roman" w:hAnsi="Cambria" w:cs="Arial"/>
          <w:bCs/>
          <w:lang w:eastAsia="pl-PL"/>
        </w:rPr>
        <w:t>, zamówienie częściowe nr …………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8D6E" w14:textId="77777777" w:rsidR="00112A6C" w:rsidRDefault="00112A6C" w:rsidP="00473719">
      <w:pPr>
        <w:spacing w:after="0" w:line="240" w:lineRule="auto"/>
      </w:pPr>
      <w:r>
        <w:separator/>
      </w:r>
    </w:p>
  </w:endnote>
  <w:endnote w:type="continuationSeparator" w:id="0">
    <w:p w14:paraId="6EE98EE7" w14:textId="77777777" w:rsidR="00112A6C" w:rsidRDefault="00112A6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112A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112A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112A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112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2BCA" w14:textId="77777777" w:rsidR="00112A6C" w:rsidRDefault="00112A6C" w:rsidP="00473719">
      <w:pPr>
        <w:spacing w:after="0" w:line="240" w:lineRule="auto"/>
      </w:pPr>
      <w:r>
        <w:separator/>
      </w:r>
    </w:p>
  </w:footnote>
  <w:footnote w:type="continuationSeparator" w:id="0">
    <w:p w14:paraId="6FF16990" w14:textId="77777777" w:rsidR="00112A6C" w:rsidRDefault="00112A6C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112A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112A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112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325CB"/>
    <w:rsid w:val="000B44D1"/>
    <w:rsid w:val="00112A6C"/>
    <w:rsid w:val="001336FC"/>
    <w:rsid w:val="001B7594"/>
    <w:rsid w:val="00203CB6"/>
    <w:rsid w:val="002378DA"/>
    <w:rsid w:val="003D0FB7"/>
    <w:rsid w:val="003F6A6B"/>
    <w:rsid w:val="00473719"/>
    <w:rsid w:val="004A2634"/>
    <w:rsid w:val="004E0B45"/>
    <w:rsid w:val="004F3ACA"/>
    <w:rsid w:val="00532D30"/>
    <w:rsid w:val="0054610E"/>
    <w:rsid w:val="005B7E95"/>
    <w:rsid w:val="00603C12"/>
    <w:rsid w:val="00706C21"/>
    <w:rsid w:val="00735501"/>
    <w:rsid w:val="007A09CD"/>
    <w:rsid w:val="007A2E83"/>
    <w:rsid w:val="007C6847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B30432"/>
    <w:rsid w:val="00B36A01"/>
    <w:rsid w:val="00B84B56"/>
    <w:rsid w:val="00BA3338"/>
    <w:rsid w:val="00BB5B1E"/>
    <w:rsid w:val="00C66B30"/>
    <w:rsid w:val="00C74E74"/>
    <w:rsid w:val="00D56721"/>
    <w:rsid w:val="00D83B01"/>
    <w:rsid w:val="00DC6415"/>
    <w:rsid w:val="00DD45CE"/>
    <w:rsid w:val="00DE4D64"/>
    <w:rsid w:val="00E22913"/>
    <w:rsid w:val="00E24117"/>
    <w:rsid w:val="00E53BF2"/>
    <w:rsid w:val="00E76220"/>
    <w:rsid w:val="00F31B22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2024-05-23T09:19:00Z</dcterms:created>
  <dcterms:modified xsi:type="dcterms:W3CDTF">2024-05-23T09:35:00Z</dcterms:modified>
</cp:coreProperties>
</file>