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5A19" w14:textId="0D0995BF" w:rsidR="00467CF2" w:rsidRDefault="00467CF2" w:rsidP="00467CF2">
      <w:pPr>
        <w:rPr>
          <w:rFonts w:ascii="Cambria" w:hAnsi="Cambria" w:cs="Arial"/>
          <w:b/>
          <w:szCs w:val="22"/>
        </w:rPr>
      </w:pPr>
      <w:r w:rsidRPr="00467CF2">
        <w:rPr>
          <w:noProof/>
        </w:rPr>
        <w:drawing>
          <wp:inline distT="0" distB="0" distL="0" distR="0" wp14:anchorId="43C277AF" wp14:editId="18AC7645">
            <wp:extent cx="1632441" cy="828136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966" cy="84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92EB" w14:textId="15D2302D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77777777" w:rsidR="001D7B13" w:rsidRDefault="001D7B13" w:rsidP="001163B3">
      <w:pPr>
        <w:jc w:val="center"/>
        <w:rPr>
          <w:b/>
        </w:rPr>
      </w:pPr>
      <w:r>
        <w:rPr>
          <w:b/>
        </w:rPr>
        <w:t>WYKAZ DOSTAW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5AFD48A2" w14:textId="5EF6FA36" w:rsidR="001D7B13" w:rsidRDefault="001D7B13" w:rsidP="00B97B3B">
      <w:pPr>
        <w:jc w:val="both"/>
        <w:rPr>
          <w:rFonts w:ascii="Cambria" w:hAnsi="Cambria" w:cstheme="minorHAnsi"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97B3B">
        <w:br/>
      </w:r>
      <w:r w:rsidR="00B97B3B" w:rsidRPr="00B97B3B">
        <w:rPr>
          <w:b/>
        </w:rPr>
        <w:t xml:space="preserve">„Dostawa </w:t>
      </w:r>
      <w:r w:rsidR="00740F84">
        <w:rPr>
          <w:b/>
        </w:rPr>
        <w:t>znaczników do</w:t>
      </w:r>
      <w:r w:rsidR="007C37AA">
        <w:rPr>
          <w:b/>
        </w:rPr>
        <w:t xml:space="preserve"> drewna</w:t>
      </w:r>
      <w:r w:rsidR="00B97B3B" w:rsidRPr="00B97B3B">
        <w:rPr>
          <w:b/>
        </w:rPr>
        <w:t xml:space="preserve">” </w:t>
      </w:r>
      <w:r w:rsidR="00B97B3B" w:rsidRPr="00B97B3B">
        <w:t>nr postępowania:  Z.270.</w:t>
      </w:r>
      <w:r w:rsidR="00740F84">
        <w:t>6</w:t>
      </w:r>
      <w:r w:rsidR="00B97B3B" w:rsidRPr="00B97B3B">
        <w:t>.202</w:t>
      </w:r>
      <w:r w:rsidR="007C37AA">
        <w:t>4</w:t>
      </w:r>
    </w:p>
    <w:p w14:paraId="6014FC70" w14:textId="77777777" w:rsidR="00B97B3B" w:rsidRDefault="00B97B3B" w:rsidP="00B97B3B">
      <w:pPr>
        <w:jc w:val="both"/>
      </w:pPr>
    </w:p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06AAE547" w14:textId="77777777" w:rsidR="00467CF2" w:rsidRDefault="001D7B13" w:rsidP="00467CF2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6AA9944B" w:rsidR="001D7B13" w:rsidRDefault="001D7B13" w:rsidP="00467CF2"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3080134B" w14:textId="77777777" w:rsidR="001D7B13" w:rsidRDefault="001D7B13" w:rsidP="001D7B13"/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1D7B13" w14:paraId="4514C2DA" w14:textId="77777777" w:rsidTr="00467CF2">
        <w:trPr>
          <w:trHeight w:val="1458"/>
        </w:trPr>
        <w:tc>
          <w:tcPr>
            <w:tcW w:w="2309" w:type="dxa"/>
            <w:shd w:val="clear" w:color="auto" w:fill="auto"/>
            <w:vAlign w:val="center"/>
          </w:tcPr>
          <w:p w14:paraId="3C710282" w14:textId="4FD8D0E9" w:rsidR="001D7B13" w:rsidRPr="00611246" w:rsidRDefault="001D7B13" w:rsidP="001163B3">
            <w:pPr>
              <w:jc w:val="center"/>
            </w:pPr>
            <w:r w:rsidRPr="00611246">
              <w:t>Opis przedmiotu</w:t>
            </w:r>
            <w:r w:rsidR="001725A0">
              <w:t xml:space="preserve"> </w:t>
            </w:r>
            <w:r>
              <w:t>dostaw</w:t>
            </w:r>
            <w:r w:rsidR="00F554B9">
              <w:t>*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679FC08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1D7B13">
              <w:rPr>
                <w:bCs/>
              </w:rPr>
              <w:t xml:space="preserve"> wykonanych dostaw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0C6B1B3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>
              <w:t>wykonania dostawy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3A03B6E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Podmiot, na rzecz którego dostawa</w:t>
            </w:r>
            <w:r w:rsidRPr="00611246">
              <w:rPr>
                <w:bCs/>
              </w:rPr>
              <w:t xml:space="preserve"> 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67CF2">
        <w:trPr>
          <w:trHeight w:val="650"/>
        </w:trPr>
        <w:tc>
          <w:tcPr>
            <w:tcW w:w="2309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67CF2">
        <w:trPr>
          <w:trHeight w:val="584"/>
        </w:trPr>
        <w:tc>
          <w:tcPr>
            <w:tcW w:w="2309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09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67CF2">
        <w:trPr>
          <w:trHeight w:val="593"/>
        </w:trPr>
        <w:tc>
          <w:tcPr>
            <w:tcW w:w="2309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09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7C22C256" w14:textId="480366EF" w:rsidR="001D7B13" w:rsidRDefault="00F554B9" w:rsidP="00F554B9">
      <w:pPr>
        <w:ind w:left="142" w:hanging="142"/>
        <w:rPr>
          <w:bCs/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>doświadczenia, wskazujące na zakres zrealizowanych dostaw, zgodnie z treścią warunku określonego w pkt 7.1 ppkt 4) SWZ.</w:t>
      </w:r>
    </w:p>
    <w:p w14:paraId="20252E9B" w14:textId="77777777" w:rsidR="00B97B3B" w:rsidRPr="00F554B9" w:rsidRDefault="00B97B3B" w:rsidP="00F554B9">
      <w:pPr>
        <w:ind w:left="142" w:hanging="142"/>
        <w:rPr>
          <w:i/>
        </w:rPr>
      </w:pPr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04CB2"/>
    <w:rsid w:val="001163B3"/>
    <w:rsid w:val="001232C7"/>
    <w:rsid w:val="001725A0"/>
    <w:rsid w:val="00187744"/>
    <w:rsid w:val="001937C6"/>
    <w:rsid w:val="001C30B2"/>
    <w:rsid w:val="001D7B13"/>
    <w:rsid w:val="00253810"/>
    <w:rsid w:val="003E6E90"/>
    <w:rsid w:val="004264A5"/>
    <w:rsid w:val="00436324"/>
    <w:rsid w:val="00460A3E"/>
    <w:rsid w:val="00467CF2"/>
    <w:rsid w:val="004B5EE4"/>
    <w:rsid w:val="004E6391"/>
    <w:rsid w:val="004E6722"/>
    <w:rsid w:val="00556D8A"/>
    <w:rsid w:val="00574DA4"/>
    <w:rsid w:val="006C6D56"/>
    <w:rsid w:val="006E4185"/>
    <w:rsid w:val="00726B90"/>
    <w:rsid w:val="00740F84"/>
    <w:rsid w:val="007464C3"/>
    <w:rsid w:val="00760AD3"/>
    <w:rsid w:val="007C37AA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B97B3B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DA6A5D"/>
    <w:rsid w:val="00E0373F"/>
    <w:rsid w:val="00E50005"/>
    <w:rsid w:val="00ED3FAA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 (ZSLP Białogard)</cp:lastModifiedBy>
  <cp:revision>3</cp:revision>
  <cp:lastPrinted>2020-12-02T15:24:00Z</cp:lastPrinted>
  <dcterms:created xsi:type="dcterms:W3CDTF">2024-05-23T12:38:00Z</dcterms:created>
  <dcterms:modified xsi:type="dcterms:W3CDTF">2024-05-23T12:48:00Z</dcterms:modified>
</cp:coreProperties>
</file>