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FAF03" w14:textId="77777777" w:rsidR="006879BA" w:rsidRPr="00B80E81" w:rsidRDefault="006879BA" w:rsidP="00B7562D">
      <w:pPr>
        <w:rPr>
          <w:rStyle w:val="Wyrnieniedelikatne"/>
        </w:rPr>
      </w:pPr>
    </w:p>
    <w:p w14:paraId="0B8218AA" w14:textId="08FE5E29" w:rsidR="00B7562D" w:rsidRDefault="00B7562D" w:rsidP="00B7562D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Wykaz </w:t>
      </w:r>
      <w:r>
        <w:rPr>
          <w:rFonts w:ascii="Times New Roman" w:hAnsi="Times New Roman" w:cs="Times New Roman"/>
          <w:sz w:val="20"/>
          <w:szCs w:val="20"/>
        </w:rPr>
        <w:t xml:space="preserve">zużytych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>
        <w:rPr>
          <w:rFonts w:ascii="Times New Roman" w:hAnsi="Times New Roman" w:cs="Times New Roman"/>
          <w:sz w:val="20"/>
          <w:szCs w:val="20"/>
        </w:rPr>
        <w:t xml:space="preserve"> w CLB O</w:t>
      </w:r>
      <w:r w:rsidR="000C6B9D">
        <w:rPr>
          <w:rFonts w:ascii="Times New Roman" w:hAnsi="Times New Roman" w:cs="Times New Roman"/>
          <w:sz w:val="20"/>
          <w:szCs w:val="20"/>
        </w:rPr>
        <w:t xml:space="preserve">ddział  w </w:t>
      </w:r>
      <w:r>
        <w:rPr>
          <w:rFonts w:ascii="Times New Roman" w:hAnsi="Times New Roman" w:cs="Times New Roman"/>
          <w:sz w:val="20"/>
          <w:szCs w:val="20"/>
        </w:rPr>
        <w:t>Pozna</w:t>
      </w:r>
      <w:r w:rsidR="000C6B9D">
        <w:rPr>
          <w:rFonts w:ascii="Times New Roman" w:hAnsi="Times New Roman" w:cs="Times New Roman"/>
          <w:sz w:val="20"/>
          <w:szCs w:val="20"/>
        </w:rPr>
        <w:t>niu</w:t>
      </w:r>
      <w:r>
        <w:rPr>
          <w:rFonts w:ascii="Times New Roman" w:hAnsi="Times New Roman" w:cs="Times New Roman"/>
          <w:sz w:val="20"/>
          <w:szCs w:val="20"/>
        </w:rPr>
        <w:t xml:space="preserve"> Pracownia w Koninie</w:t>
      </w:r>
    </w:p>
    <w:p w14:paraId="18F8E097" w14:textId="69740A48" w:rsidR="00B7562D" w:rsidRPr="004B5161" w:rsidRDefault="00B7562D" w:rsidP="00B7562D">
      <w:pPr>
        <w:rPr>
          <w:b/>
          <w:sz w:val="24"/>
          <w:szCs w:val="24"/>
        </w:rPr>
      </w:pPr>
    </w:p>
    <w:tbl>
      <w:tblPr>
        <w:tblStyle w:val="Tabela-Siatka"/>
        <w:tblW w:w="1403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1228"/>
        <w:gridCol w:w="1778"/>
        <w:gridCol w:w="1040"/>
        <w:gridCol w:w="1333"/>
        <w:gridCol w:w="1032"/>
        <w:gridCol w:w="3371"/>
        <w:gridCol w:w="3685"/>
      </w:tblGrid>
      <w:tr w:rsidR="00CB4321" w14:paraId="6C74964F" w14:textId="1C1D1F2D" w:rsidTr="000856CB">
        <w:trPr>
          <w:trHeight w:val="1242"/>
        </w:trPr>
        <w:tc>
          <w:tcPr>
            <w:tcW w:w="567" w:type="dxa"/>
          </w:tcPr>
          <w:p w14:paraId="25EA7612" w14:textId="6AC47878" w:rsidR="00CB4321" w:rsidRPr="002A4071" w:rsidRDefault="002A083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1228" w:type="dxa"/>
          </w:tcPr>
          <w:p w14:paraId="2EC044FE" w14:textId="2D62265D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Nazwa składnika mienia</w:t>
            </w:r>
          </w:p>
        </w:tc>
        <w:tc>
          <w:tcPr>
            <w:tcW w:w="1778" w:type="dxa"/>
          </w:tcPr>
          <w:p w14:paraId="220BD0CC" w14:textId="77777777" w:rsidR="00CB4321" w:rsidRPr="002A4071" w:rsidRDefault="00CB4321" w:rsidP="00214C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Numer inwentarzowy</w:t>
            </w:r>
          </w:p>
          <w:p w14:paraId="21237D72" w14:textId="77777777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</w:tcPr>
          <w:p w14:paraId="69904897" w14:textId="5735CC12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Wartość księgowa brutto/wartość nabycia   w zł</w:t>
            </w:r>
          </w:p>
        </w:tc>
        <w:tc>
          <w:tcPr>
            <w:tcW w:w="1333" w:type="dxa"/>
          </w:tcPr>
          <w:p w14:paraId="5F3DC250" w14:textId="23D83D9C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Wartość księgowa netto w zł</w:t>
            </w:r>
          </w:p>
        </w:tc>
        <w:tc>
          <w:tcPr>
            <w:tcW w:w="1032" w:type="dxa"/>
          </w:tcPr>
          <w:p w14:paraId="5F5461C2" w14:textId="22E1F7E0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Szacowana wartość rynkowa brutto w zł</w:t>
            </w:r>
          </w:p>
        </w:tc>
        <w:tc>
          <w:tcPr>
            <w:tcW w:w="3371" w:type="dxa"/>
          </w:tcPr>
          <w:p w14:paraId="7D3E3BC0" w14:textId="77777777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Ocena komisji</w:t>
            </w: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23B33C8C" w14:textId="5FF3581D" w:rsidR="00CB4321" w:rsidRPr="002A4071" w:rsidRDefault="00CB4321" w:rsidP="000B68F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stwierdzony stan składnika</w:t>
            </w:r>
          </w:p>
        </w:tc>
        <w:tc>
          <w:tcPr>
            <w:tcW w:w="3685" w:type="dxa"/>
          </w:tcPr>
          <w:p w14:paraId="2441B799" w14:textId="19AD8158" w:rsidR="00CB4321" w:rsidRPr="002A4071" w:rsidRDefault="00CB4321" w:rsidP="00214C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B4321" w14:paraId="28578781" w14:textId="75F8853C" w:rsidTr="000856CB">
        <w:tc>
          <w:tcPr>
            <w:tcW w:w="567" w:type="dxa"/>
          </w:tcPr>
          <w:p w14:paraId="4A586653" w14:textId="1C1A1471" w:rsidR="00CB4321" w:rsidRPr="002A083F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5A500D" w14:textId="3F8E4A5D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Tlenomierz mikroprocesorowy OXI 196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DCAA7" w14:textId="0125A5EF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PST/P01/00236/2019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5B7DD8" w14:textId="77777777" w:rsidR="00CB4321" w:rsidRPr="002A4071" w:rsidRDefault="00CB4321" w:rsidP="00AB0B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8 009,44zł</w:t>
            </w:r>
          </w:p>
          <w:p w14:paraId="7CF78DE6" w14:textId="77777777" w:rsidR="00CB4321" w:rsidRPr="002A4071" w:rsidRDefault="00CB4321" w:rsidP="00AB0B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F1450E4" w14:textId="44609592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702E25" w14:textId="1BC6A17C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709D2" w14:textId="1AB239D2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150,00zł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0A8F6" w14:textId="4260F226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1993. Uszkodzony, zużyty. Model wycofany od wielu lat z produkcji. Brak części do naprawy. </w:t>
            </w:r>
          </w:p>
        </w:tc>
        <w:tc>
          <w:tcPr>
            <w:tcW w:w="3685" w:type="dxa"/>
          </w:tcPr>
          <w:p w14:paraId="5A1C46C1" w14:textId="281DD852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C009CC1" wp14:editId="5E8A5F38">
                  <wp:extent cx="1842817" cy="1551912"/>
                  <wp:effectExtent l="0" t="6668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8584" cy="165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5E58546" w14:textId="09D352FA" w:rsidTr="000856CB">
        <w:tc>
          <w:tcPr>
            <w:tcW w:w="567" w:type="dxa"/>
          </w:tcPr>
          <w:p w14:paraId="40F63176" w14:textId="2F8F039A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44E4A" w14:textId="2290A01E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Tlenomierz OXI 197 z wyposażeniem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CC3F3A" w14:textId="215B655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ST/801/01813/2019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A285D1" w14:textId="4A4B3DD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11 933,56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F44C10" w14:textId="438FC09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6D0F0" w14:textId="035774D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200,00 zł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A59D6" w14:textId="4D29ADA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2005. Uszkodzony, zużyty. Model wycofany od wielu lat z produkcji. Brak części do naprawy. </w:t>
            </w:r>
          </w:p>
        </w:tc>
        <w:tc>
          <w:tcPr>
            <w:tcW w:w="3685" w:type="dxa"/>
          </w:tcPr>
          <w:p w14:paraId="0B22F3C6" w14:textId="69E46B1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AEC42BA" wp14:editId="2861151B">
                  <wp:extent cx="1670032" cy="1640662"/>
                  <wp:effectExtent l="0" t="4445" r="2540" b="254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3334" cy="169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079E5A2" w14:textId="56EEBA2F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692FD" w14:textId="1C89E88A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1D578" w14:textId="766B46B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Tlenomierz (analizator)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57231B" w14:textId="0C843A6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ST/801/00744/2019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EA735C" w14:textId="47C1B1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10 220,52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58853D" w14:textId="6CD1AF2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C4675" w14:textId="6F4A72D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200,00zł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27D36A" w14:textId="1624A2D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1992. Uszkodzony, zużyty. Model wycofany od wielu lat z produkcji. Brak części do naprawy. </w:t>
            </w:r>
          </w:p>
        </w:tc>
        <w:tc>
          <w:tcPr>
            <w:tcW w:w="3685" w:type="dxa"/>
          </w:tcPr>
          <w:p w14:paraId="1F699350" w14:textId="5411737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C87E603" wp14:editId="448FE100">
                  <wp:extent cx="1728015" cy="1373114"/>
                  <wp:effectExtent l="6033" t="0" r="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5755" cy="141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2044C90" w14:textId="30452FAB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B4CAC" w14:textId="71AAB572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92DA2" w14:textId="1B4725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Komora ciepła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08A72C" w14:textId="4588CFD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NST/N01/12175/2022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021EA0" w14:textId="76A15FA1" w:rsidR="00CB4321" w:rsidRPr="001C2E6B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719,80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5D9938" w14:textId="08AD8F2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BE2EB" w14:textId="0559907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CD2897" w14:textId="580872D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Komora uszkodzona,  zużyta po 31 letnim okresie użytkowania w laboratorium chemicznym</w:t>
            </w:r>
          </w:p>
        </w:tc>
        <w:tc>
          <w:tcPr>
            <w:tcW w:w="3685" w:type="dxa"/>
          </w:tcPr>
          <w:p w14:paraId="69427129" w14:textId="694A6F9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7A83A30" wp14:editId="3BCD3C13">
                  <wp:extent cx="2582470" cy="1452917"/>
                  <wp:effectExtent l="0" t="0" r="8890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932" cy="150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5914354" w14:textId="34FC1B05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9DDDE" w14:textId="3CFFC2E9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17847" w14:textId="0ACF2D1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Komora ciepła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2FF21D" w14:textId="4901503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PST/P01/10180/2022#02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6836D4" w14:textId="791A1A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C2E6B">
              <w:rPr>
                <w:rFonts w:ascii="Times New Roman" w:hAnsi="Times New Roman" w:cs="Times New Roman"/>
                <w:sz w:val="18"/>
                <w:szCs w:val="18"/>
              </w:rPr>
              <w:t>1 098,00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0C29F9" w14:textId="76E946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30FD3" w14:textId="6E323C7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72C761" w14:textId="18467AE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Komora uszkodzona, całkowicie zużyta po 30 letnim okresie użytkowania w laboratorium chemicznym , uszkodzony agregat</w:t>
            </w:r>
          </w:p>
        </w:tc>
        <w:tc>
          <w:tcPr>
            <w:tcW w:w="3685" w:type="dxa"/>
          </w:tcPr>
          <w:p w14:paraId="46A56296" w14:textId="05327E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D1E890D" wp14:editId="177CA8FB">
                  <wp:extent cx="2417058" cy="1704776"/>
                  <wp:effectExtent l="0" t="0" r="254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631" cy="177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9FC0600" w14:textId="51C3F12D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0C2B5" w14:textId="3AE53F15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Hlk212444561"/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A87C0" w14:textId="2A4282C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Komora ciepła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C69D1A" w14:textId="5B559B6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NST/N01/00154/2019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36A077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  <w:p w14:paraId="6D85CBCE" w14:textId="19C90CE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E8841D" w14:textId="5687EE5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12421" w14:textId="37CF963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150,00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73C66E" w14:textId="31C2733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Komora trwale, uszkodzona, zużyta po 41 letnim okresie użytkowania w laboratorium chemicznym</w:t>
            </w:r>
          </w:p>
        </w:tc>
        <w:tc>
          <w:tcPr>
            <w:tcW w:w="3685" w:type="dxa"/>
          </w:tcPr>
          <w:p w14:paraId="65083FA2" w14:textId="55B7FD9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lang w:eastAsia="pl-PL"/>
              </w:rPr>
              <w:drawing>
                <wp:inline distT="0" distB="0" distL="0" distR="0" wp14:anchorId="0E87B873" wp14:editId="07BBCCE0">
                  <wp:extent cx="2232936" cy="1256266"/>
                  <wp:effectExtent l="0" t="0" r="0" b="127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01" cy="129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CB4321" w14:paraId="0C194676" w14:textId="087E2676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F24C4" w14:textId="000ED5A6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222DC" w14:textId="6A9ABA27" w:rsidR="00CB4321" w:rsidRPr="001C2E6B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C2E6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STACJA METEO 4A 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F0197A" w14:textId="677370D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ST/801/01467/2019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BBE162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19 850,20</w:t>
            </w:r>
          </w:p>
          <w:p w14:paraId="2E0E4912" w14:textId="6380D2A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15F2CE" w14:textId="1670D39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125A4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150,00</w:t>
            </w:r>
          </w:p>
          <w:p w14:paraId="6CBDAE63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610BCAC" w14:textId="601E2E6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230BCB" w14:textId="4EA3159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Stacja meteo uszkodzona, całkowicie zużyta po 22 letnim okresie użytkowania w pomiarach w różnych warunkach terenowych. Nie spełnia wymagań umożliwiających jej wzorcowanie, Uszkodzone i nienaprawialne elementy pomiarowe.</w:t>
            </w:r>
          </w:p>
        </w:tc>
        <w:tc>
          <w:tcPr>
            <w:tcW w:w="3685" w:type="dxa"/>
          </w:tcPr>
          <w:p w14:paraId="6A9632F7" w14:textId="11AAC25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EED58EB" wp14:editId="527911C0">
                  <wp:extent cx="1632585" cy="2271281"/>
                  <wp:effectExtent l="0" t="0" r="571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38" cy="232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2739AE5" w14:textId="1F2E0D1E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0DA4F" w14:textId="5426F0E2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3E070" w14:textId="643C3BD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Spektrofotometr absorbcji atomowej AA240 DUO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Varian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B61D6E" w14:textId="75D09B6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ST/801/01873/2019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93B849" w14:textId="5EE647E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341 666,66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11B29D" w14:textId="4362785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E3908" w14:textId="33B047C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555,56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BE556B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Model przestarzały (2005r), uszkodzony trwale, nie spełnia obecnych wymagań pomiarowych, brak dostępności części do napraw. Obecnie uszkodzony i wycofany z użytkowania</w:t>
            </w:r>
          </w:p>
          <w:p w14:paraId="7CDF9F37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5DEB574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85" w:type="dxa"/>
          </w:tcPr>
          <w:p w14:paraId="1A2C4790" w14:textId="77777777" w:rsidR="00CB4321" w:rsidRPr="002A4071" w:rsidRDefault="00CB4321" w:rsidP="008D4C7B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D892FC4" wp14:editId="36BC945A">
                  <wp:extent cx="2674315" cy="1371600"/>
                  <wp:effectExtent l="0" t="0" r="0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225" cy="137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BAF98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561B4EC" w14:textId="77777777" w:rsidR="00CB4321" w:rsidRPr="002A4071" w:rsidRDefault="00CB4321" w:rsidP="008D4C7B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  <w:p w14:paraId="570CFA62" w14:textId="77777777" w:rsidR="00CB4321" w:rsidRPr="002A4071" w:rsidRDefault="00CB4321" w:rsidP="008D4C7B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  <w:p w14:paraId="7CEC3E97" w14:textId="77777777" w:rsidR="00CB4321" w:rsidRPr="002A4071" w:rsidRDefault="00CB4321" w:rsidP="008D4C7B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  <w:p w14:paraId="44B9F424" w14:textId="0E2A342C" w:rsidR="00CB4321" w:rsidRPr="002A4071" w:rsidRDefault="00CB4321" w:rsidP="008D4C7B">
            <w:pPr>
              <w:ind w:firstLine="708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042045A5" wp14:editId="651C6D42">
                  <wp:extent cx="2826039" cy="1647825"/>
                  <wp:effectExtent l="0" t="0" r="7620" b="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39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286ADEA" w14:textId="2CD7E46B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A0FD9" w14:textId="74F3F50D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EA457" w14:textId="5FD9241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Przystawka VGA 77 z wyposażeniem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C37366" w14:textId="284A8B4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ST/801/01403/2019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2EE912" w14:textId="4ECE05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47 993,57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B0294A" w14:textId="50B4D54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CB5E2" w14:textId="4466512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78,04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44B2B1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Model przestarzały (2002r.) nie spełnia obecnych wymagań pomiarowych, brak dostępności części do napraw. Obecnie uszkodzony i wycofany z użytkowania</w:t>
            </w:r>
          </w:p>
          <w:p w14:paraId="134A42D8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85" w:type="dxa"/>
          </w:tcPr>
          <w:p w14:paraId="7162A074" w14:textId="7652AE0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CEC1751" wp14:editId="68475C29">
                  <wp:extent cx="1789978" cy="1327506"/>
                  <wp:effectExtent l="2540" t="0" r="3810" b="381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3819" cy="139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169DC18" w14:textId="6FB27C32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A9A09" w14:textId="4E0CF13A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435AC" w14:textId="1CC9B25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Spektrometr plazmowy ICP OES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14:paraId="510BB843" w14:textId="00CC6C8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ST/801/04267/2019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A8C5B2" w14:textId="3D6B7F1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374 250,00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B511F5" w14:textId="5FF729E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ECB1B" w14:textId="280EC5E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335,65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42A23F" w14:textId="59CBF47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Spektrometr uszkodzony, uszkodzone i nienaprawialne elementy pomiarowe, naprawa ekonomicznie nieopłacalna, brak części, nie spełnia obecnych wymagań pomiarowych, </w:t>
            </w:r>
          </w:p>
        </w:tc>
        <w:tc>
          <w:tcPr>
            <w:tcW w:w="3685" w:type="dxa"/>
          </w:tcPr>
          <w:p w14:paraId="2D538652" w14:textId="1A8DD9F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EF055B0" wp14:editId="7514232A">
                  <wp:extent cx="1858203" cy="1045438"/>
                  <wp:effectExtent l="0" t="0" r="8890" b="254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828" cy="110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9105BA1" w14:textId="2C8FDE61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15640" w14:textId="618F2180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6A354" w14:textId="4AB0BD3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System FTIR</w:t>
            </w: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br/>
              <w:t xml:space="preserve"> (producent. SHIMADZU) </w:t>
            </w: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typ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FTIR-8201PC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848B55" w14:textId="1C119CC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ST/801/01080/2019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E21019" w14:textId="3C7D596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68 515,63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906F37" w14:textId="5D9E6B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76C8B" w14:textId="218EBCE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55,70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DBE8FC" w14:textId="7BF2CF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System FTIR (spektrofotometr) trwale uszkodzony, zużyty po 26 letnim okresie użytkowania w laboratorium chemicznym  . Uszkodzona elektronika i system pomiarowy, nie działa lampa IR. Brak możliwości naprawy ze względu na brak części.</w:t>
            </w:r>
          </w:p>
        </w:tc>
        <w:tc>
          <w:tcPr>
            <w:tcW w:w="3685" w:type="dxa"/>
          </w:tcPr>
          <w:p w14:paraId="2652F9B8" w14:textId="51FF08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003ABE6" wp14:editId="67E6776F">
                  <wp:extent cx="1907424" cy="1575427"/>
                  <wp:effectExtent l="0" t="5397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3503" cy="163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B46B4D0" w14:textId="5842D073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81445" w14:textId="4B0506C3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E5A4E" w14:textId="23EC918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Demineralizator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laboratoryjny CNX-100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EB47DC" w14:textId="10DC816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PST/P01/03838/2019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5CC885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5 856,00 </w:t>
            </w:r>
          </w:p>
          <w:p w14:paraId="0130C7D9" w14:textId="2BB9B74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6F8C4D" w14:textId="7D5CDB8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62FDB" w14:textId="6E5F7D1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46A73E" w14:textId="604F10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Demineralizator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trwale uszkodzony, zużyty, wyeksploatowany po 13 letniej pracy w laboratorium chemicznym, uszkodzona mechanika . Nie nadaje się do dalszej eksploatacji</w:t>
            </w:r>
          </w:p>
        </w:tc>
        <w:tc>
          <w:tcPr>
            <w:tcW w:w="3685" w:type="dxa"/>
          </w:tcPr>
          <w:p w14:paraId="1643A5FE" w14:textId="676EBFC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EC08080" wp14:editId="5A0E795A">
                  <wp:extent cx="2090881" cy="1511909"/>
                  <wp:effectExtent l="3810" t="0" r="8890" b="889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0402" cy="156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1D16418" w14:textId="3C43CF6D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33ED9" w14:textId="1AE149D3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EAF8B" w14:textId="7D65BCD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Mineralizator mikrofalowy MARS 5CEM   nr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fabr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. ED 4720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167DA" w14:textId="1F4F014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ST/801/01356/2019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F9E671" w14:textId="2CF9EE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86 490,68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0A6B7E" w14:textId="7D41131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AB715" w14:textId="448558C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70,32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DE9990" w14:textId="4AABAFD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 </w:t>
            </w: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mineralizacyjny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MARS 5CEM trwale uszkodzony, zużyty po 24 letnim okresie użytkowania w laboratorium chemicznym  Uszkodzona elektronika, czujnik temperatury. Brak możliwości naprawy ze względu na brak części, urządzenie od dawna wycofane z produkcji. </w:t>
            </w:r>
          </w:p>
        </w:tc>
        <w:tc>
          <w:tcPr>
            <w:tcW w:w="3685" w:type="dxa"/>
          </w:tcPr>
          <w:p w14:paraId="10794D63" w14:textId="73AC63A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77917C0" wp14:editId="409E0011">
                  <wp:extent cx="2846941" cy="1601708"/>
                  <wp:effectExtent l="0" t="6032" r="4762" b="4763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7718" cy="166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ACC1BBD" w14:textId="21E9C5DB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FA8F" w14:textId="4FD9D51B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51717" w14:textId="17BE304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Lampa sodowa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73B0B6" w14:textId="764E569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NST/N01/00515/2019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4F0A69" w14:textId="365C363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470,0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4F4540" w14:textId="0A99D7A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05954" w14:textId="4AF296B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0FC462" w14:textId="578D49D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1992r. Lampa sodowa całkowicie zużyta po 33 letnim okresie użytkowania w laboratorium chemicznym</w:t>
            </w:r>
          </w:p>
        </w:tc>
        <w:tc>
          <w:tcPr>
            <w:tcW w:w="3685" w:type="dxa"/>
          </w:tcPr>
          <w:p w14:paraId="205823AC" w14:textId="4B00D1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95F1EF4" wp14:editId="51335FB0">
                  <wp:extent cx="1351156" cy="910676"/>
                  <wp:effectExtent l="0" t="8572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9693" cy="9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CE4B18C" w14:textId="705D5167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11B45" w14:textId="72D14226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FF86A" w14:textId="319E546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Lampa z katodą wnękową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39C5E3" w14:textId="22196A8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NST/N01/00660/2019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6964F7" w14:textId="4418BF3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350,0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5326DB" w14:textId="046BA83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67235" w14:textId="312067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581C24" w14:textId="432F4B1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1993r. Lampa z katodą wnękową całkowicie zużyta po 32 letnim okresie użytkowania w laboratorium chemicznym</w:t>
            </w:r>
          </w:p>
        </w:tc>
        <w:tc>
          <w:tcPr>
            <w:tcW w:w="3685" w:type="dxa"/>
          </w:tcPr>
          <w:p w14:paraId="4708C70A" w14:textId="1DEA87A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961B96D" wp14:editId="45135C32">
                  <wp:extent cx="1263684" cy="710958"/>
                  <wp:effectExtent l="9842" t="0" r="3493" b="3492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3767" cy="77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C1D560C" w14:textId="36C8B6C1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C296B" w14:textId="60E3A7BC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DB461" w14:textId="32A7C82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Lampa z katodą wnękową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6A0DC427" w14:textId="69B6070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PST/P01/00840/2019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2D2B00FC" w14:textId="0739BF9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1 049,2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D17DD7" w14:textId="4D76CD7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58716" w14:textId="61B5BD2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AC12A4" w14:textId="14274A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1996r. Lampa z katodą wnękową całkowicie zużyta po 29 letnim okresie użytkowania w laboratorium chemicznym</w:t>
            </w:r>
          </w:p>
        </w:tc>
        <w:tc>
          <w:tcPr>
            <w:tcW w:w="3685" w:type="dxa"/>
          </w:tcPr>
          <w:p w14:paraId="460731B3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D17E813" w14:textId="1D0A753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53FD357" wp14:editId="6C9B7CF4">
                  <wp:extent cx="1416322" cy="796833"/>
                  <wp:effectExtent l="508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452900" cy="81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55F8461" w14:textId="39B18DC0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338D4" w14:textId="18A6C1EC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80503" w14:textId="36AF054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Przenośny analizator gazów odlotowych (Analizator </w:t>
            </w: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Photon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E548C9" w14:textId="01E81D1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ST/801/01864/2019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263B3C" w14:textId="63CF43A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106 127,80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BB3C11" w14:textId="059505A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C5F20" w14:textId="4106EE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172,57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DA0758" w14:textId="67A2E27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Rok produkcji 2005. Uszkodzony, przestarzały , nie spełniający obecnych wymagań model. Całkowita utrata wartości użytkowej. Brak stabilizacji wskazań, duży rozrzut wyników  w odniesieniu do gazów wzorcowych, nieudana  adiustacja i wzorcowanie  przeprowadzane  przez autoryzowany serwis. Nie nadaje się do naprawy. </w:t>
            </w:r>
          </w:p>
        </w:tc>
        <w:tc>
          <w:tcPr>
            <w:tcW w:w="3685" w:type="dxa"/>
          </w:tcPr>
          <w:p w14:paraId="6B97D3A4" w14:textId="4A6A8FC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51A3D1F" wp14:editId="0AA7D62F">
                  <wp:extent cx="2852080" cy="1604600"/>
                  <wp:effectExtent l="0" t="4762" r="952" b="953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48412" cy="165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7EE5BC5" w14:textId="3A9F3310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63FA0" w14:textId="506A406B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3B46A" w14:textId="448BA55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Miernik metanu LMS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4D37CC" w14:textId="3E078B0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ST/801/01547/2019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627F86" w14:textId="58A5D58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32 765,54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C31F9A" w14:textId="09A0BC7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054AD" w14:textId="766A131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53,28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DD42E4" w14:textId="5E6B439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Rok produkcji 2003. Całkowita utrata wartości użytkowej. Model wycofany od paru lat z produkcji. Brak części do naprawy. Obecnie uszkodzony .Nie spełnia obecnych wymagań norm. </w:t>
            </w:r>
          </w:p>
        </w:tc>
        <w:tc>
          <w:tcPr>
            <w:tcW w:w="3685" w:type="dxa"/>
          </w:tcPr>
          <w:p w14:paraId="0876C9A7" w14:textId="7662E98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BA6D449" wp14:editId="5A2ADD58">
                  <wp:extent cx="2686054" cy="1511194"/>
                  <wp:effectExtent l="0" t="2858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6987" cy="153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DD1DFC2" w14:textId="7FEF070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7046B" w14:textId="17361FDE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14DA5" w14:textId="5678387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Butla  z gazami wzorcowymi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C8570" w14:textId="395B26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PST/P01/02588/2019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7F300" w14:textId="2514C37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4 075,27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2349E" w14:textId="6BECED4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987A3" w14:textId="7B58E1F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543F9" w14:textId="1BE19AB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Zepsuty, zużyty.  Uszkodzony zawór zamykająco-otwierający, rozszczelnienie.</w:t>
            </w:r>
          </w:p>
        </w:tc>
        <w:tc>
          <w:tcPr>
            <w:tcW w:w="3685" w:type="dxa"/>
          </w:tcPr>
          <w:p w14:paraId="0FED835E" w14:textId="5955866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111CD5F" wp14:editId="630098F1">
                  <wp:extent cx="693089" cy="2150081"/>
                  <wp:effectExtent l="0" t="0" r="0" b="3175"/>
                  <wp:docPr id="80" name="Obraz 80" descr="C:\Users\M.Kiełcz\Desktop\117___03\IMG_4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iełcz\Desktop\117___03\IMG_42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81"/>
                          <a:stretch/>
                        </pic:blipFill>
                        <pic:spPr bwMode="auto">
                          <a:xfrm>
                            <a:off x="0" y="0"/>
                            <a:ext cx="710446" cy="220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507F890" w14:textId="548D75A5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9E773" w14:textId="127136B5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110D7" w14:textId="615254E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Miernik metanu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4FD309" w14:textId="5A468D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PST/P01/01716/2019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5FCC53" w14:textId="0339D31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4 586,19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2E4DA4" w14:textId="3CFABBF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55CFB" w14:textId="7A08D5F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ACB8D7" w14:textId="4005D85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2000 . Uszkodzony, zużyty. Całkowita utrata wartości użytkowej. Model wycofany z produkcji. Brak części do naprawy.</w:t>
            </w:r>
          </w:p>
        </w:tc>
        <w:tc>
          <w:tcPr>
            <w:tcW w:w="3685" w:type="dxa"/>
          </w:tcPr>
          <w:p w14:paraId="51E722DE" w14:textId="292EEE6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87C8544" wp14:editId="2C113CC0">
                  <wp:extent cx="2114708" cy="1608643"/>
                  <wp:effectExtent l="5397" t="0" r="5398" b="5397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704" cy="164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4E87264" w14:textId="2B317604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76BEE" w14:textId="1C4C73EE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4451A" w14:textId="0403AA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Separator pyłu tygielkowy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EBE6C2" w14:textId="7778CE6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PST/P01/03531/2019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00AB78" w14:textId="6EA3B1F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2 952,40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BEF256" w14:textId="6FBA1D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39B9E" w14:textId="520A8E3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55D617" w14:textId="79FDCDC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Całkowita utrata wartości użytkowej. Zużyty, mechaniczne  uszkodzenie gwintu i rozszczelnienie części mieszczącej filtr.</w:t>
            </w:r>
          </w:p>
        </w:tc>
        <w:tc>
          <w:tcPr>
            <w:tcW w:w="3685" w:type="dxa"/>
          </w:tcPr>
          <w:p w14:paraId="2389495A" w14:textId="2FF45E2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CCC6956" wp14:editId="58F1F569">
                  <wp:extent cx="1431531" cy="1250692"/>
                  <wp:effectExtent l="0" t="4763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449559" cy="126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E372993" w14:textId="64CFC9A0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912C2" w14:textId="3C083173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191AB" w14:textId="079DB37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Rotametr RO-06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CE03E4" w14:textId="46B7F26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PST/P01/01742/2019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783991" w14:textId="1F27ED7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1 801,94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452D31" w14:textId="322965E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38F83" w14:textId="793727B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055ED8" w14:textId="53FB2DF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2000.Uszkodzony trwale, zużyty. Pęknięta wyskalowana rurka pomiarowa ,skorodowany pływak.</w:t>
            </w:r>
          </w:p>
        </w:tc>
        <w:tc>
          <w:tcPr>
            <w:tcW w:w="3685" w:type="dxa"/>
          </w:tcPr>
          <w:p w14:paraId="1276E75A" w14:textId="4DACDC0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B82A7ED" wp14:editId="5E7131B2">
                  <wp:extent cx="1524842" cy="857887"/>
                  <wp:effectExtent l="0" t="9525" r="8890" b="889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9261" cy="89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A641E64" w14:textId="76963492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2BBC1" w14:textId="215DE744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99C4D" w14:textId="15005C6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Butla na gaz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5E10DC" w14:textId="0AABA23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NST/N01/00439/2019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B9AE6D" w14:textId="0D68DEC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180,00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6551A9" w14:textId="2A87B04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A6D81" w14:textId="32820C8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47AEAD" w14:textId="4227592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Całkowita utrata wartości użytkowej.  Uszkodzony zawór zamykająco-otwierający, rozszczelnienie.</w:t>
            </w:r>
          </w:p>
        </w:tc>
        <w:tc>
          <w:tcPr>
            <w:tcW w:w="3685" w:type="dxa"/>
          </w:tcPr>
          <w:p w14:paraId="7B6BACD0" w14:textId="2E8C1EC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085C4B5" wp14:editId="71F48041">
                  <wp:extent cx="1435631" cy="807696"/>
                  <wp:effectExtent l="9207" t="0" r="2858" b="2857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4914" cy="8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65F7CB0" w14:textId="6CD1976E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EC768" w14:textId="2A7DD10E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4BBE5" w14:textId="0583F65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Adapter M64/100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89153B" w14:textId="7DE9AF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NST/N01/01611/2019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007EDB" w14:textId="74A0008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240,00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0F6C4E" w14:textId="07C374D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AB085" w14:textId="706607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12C366" w14:textId="152BC76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Całkowita utrata wartości użytkowej- skorodowanie elementów mocujących (gwint, śruby)  wyeksploatowany po ponad 28 letnim okresie użytkowania w pomiarach emisji w warunkach przemysłowych</w:t>
            </w:r>
          </w:p>
        </w:tc>
        <w:tc>
          <w:tcPr>
            <w:tcW w:w="3685" w:type="dxa"/>
          </w:tcPr>
          <w:p w14:paraId="3FAB3825" w14:textId="1B00559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6DF6F11" wp14:editId="74B4E5BE">
                  <wp:extent cx="1378801" cy="775723"/>
                  <wp:effectExtent l="0" t="3175" r="8890" b="889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2082" cy="82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F6FA3F1" w14:textId="2695AD8C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F40E8" w14:textId="37C9C627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9DD5E" w14:textId="407B051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Adapter M64/100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9E5E3B" w14:textId="55F1BA3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NST/N01/12172</w:t>
            </w:r>
            <w:r w:rsidRPr="001B1175">
              <w:rPr>
                <w:rFonts w:ascii="Times New Roman" w:hAnsi="Times New Roman" w:cs="Times New Roman"/>
                <w:sz w:val="18"/>
                <w:szCs w:val="18"/>
              </w:rPr>
              <w:t>/2022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91B34E" w14:textId="307C469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240,00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98A82E" w14:textId="1954A3B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8B550" w14:textId="5F195E3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D0BEA4" w14:textId="6B409A2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Całkowita utrata wartości użytkowej- skorodowanie elementów mocujących (gwint ,śruby); wyeksploatowany po ponad 31 letnim okresie użytkowania w pomiarach emisji w warunkach przemysłowych</w:t>
            </w:r>
          </w:p>
        </w:tc>
        <w:tc>
          <w:tcPr>
            <w:tcW w:w="3685" w:type="dxa"/>
          </w:tcPr>
          <w:p w14:paraId="572F9FFC" w14:textId="6B69803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9699860" wp14:editId="73076A39">
                  <wp:extent cx="1463675" cy="823474"/>
                  <wp:effectExtent l="0" t="3492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518067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0E500A4" w14:textId="5919755D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1350F" w14:textId="52C38542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D587E" w14:textId="4BE6CB1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Osuszacz jednokanałowy  typ Os-2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889DAA" w14:textId="4860467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PST/P01/10214</w:t>
            </w:r>
            <w:r w:rsidRPr="001B1175">
              <w:rPr>
                <w:rFonts w:ascii="Times New Roman" w:hAnsi="Times New Roman" w:cs="Times New Roman"/>
                <w:sz w:val="18"/>
                <w:szCs w:val="18"/>
              </w:rPr>
              <w:t>/2022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152599" w14:textId="4FC347A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3416,0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504A2E" w14:textId="11A0961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AA5CB" w14:textId="58AA50E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F749D7" w14:textId="47C47EF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2009r. Uszkodzony, zużyty. Od wielu lat nie używany (do pomiarów emisji). Brak częś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</w:t>
            </w:r>
          </w:p>
        </w:tc>
        <w:tc>
          <w:tcPr>
            <w:tcW w:w="3685" w:type="dxa"/>
          </w:tcPr>
          <w:p w14:paraId="40B8636D" w14:textId="264FD50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FAD0F97" wp14:editId="0D3BF2B8">
                  <wp:extent cx="1572032" cy="1439224"/>
                  <wp:effectExtent l="9208" t="0" r="0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6826" cy="146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F8D14E8" w14:textId="7CCB22FD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66F10" w14:textId="31DC0C92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FB0B2" w14:textId="170F63A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Automatyczny analizator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5A8E7B" w14:textId="5F2B753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ST/801/02928/2019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18DB3A" w14:textId="33F42D8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42 700,00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9F120B" w14:textId="06CE96F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3FEE6" w14:textId="5A8EDC4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104,15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D67B4C" w14:textId="35A68A8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2011.Uszkodzonyu, zużyty. Brak możliwości adiustowania ,uszkodzona trwale elektronika, nie spełnia wymaganych standardów pomiarowych</w:t>
            </w:r>
          </w:p>
        </w:tc>
        <w:tc>
          <w:tcPr>
            <w:tcW w:w="3685" w:type="dxa"/>
          </w:tcPr>
          <w:p w14:paraId="180A2E50" w14:textId="54253D8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3B628FA" wp14:editId="6E4EDCDA">
                  <wp:extent cx="1363710" cy="953692"/>
                  <wp:effectExtent l="0" t="4445" r="3810" b="381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2948" cy="98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FE0610A" w14:textId="599F63D7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7EC16" w14:textId="61DAFD7A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8DFBD" w14:textId="6CC30D6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Automatyczny analizator pyłu zawieszonego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BFDAC" w14:textId="72ECE9A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ST/801/02926/2019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F892D" w14:textId="41DFD86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91 500,00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E4716" w14:textId="737D7F4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92C86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197DE739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DF6AD1C" w14:textId="77777777" w:rsidR="00CB4321" w:rsidRPr="002A4071" w:rsidRDefault="00CB4321" w:rsidP="008D4C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  <w:p w14:paraId="2EC9D243" w14:textId="2B5BEF4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148,78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421D2" w14:textId="00F7440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2011.Uszkodzonyu, zużyty. Brak możliwości adiustowania ,uszkodzona trwale elektronika, nie spełnia wymaganych standardów pomiarowych</w:t>
            </w:r>
          </w:p>
        </w:tc>
        <w:tc>
          <w:tcPr>
            <w:tcW w:w="3685" w:type="dxa"/>
          </w:tcPr>
          <w:p w14:paraId="52C61276" w14:textId="6C4BE8A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7283823" wp14:editId="79ACEB0E">
                  <wp:extent cx="2286000" cy="1287858"/>
                  <wp:effectExtent l="0" t="0" r="0" b="7620"/>
                  <wp:docPr id="99" name="Obraz 99" descr="C:\Users\M.Kiełcz\Desktop\117___03\IMG_4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iełcz\Desktop\117___03\IMG_4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329" cy="133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0F82544" w14:textId="5E7B2629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ECBF5" w14:textId="293B1341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C8F50" w14:textId="0DA58E6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Analizator tlenków azotu</w:t>
            </w:r>
          </w:p>
          <w:p w14:paraId="62DBABE3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17535D55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04BDC" w14:textId="205E20F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ST/801/02515/2019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B29C9" w14:textId="5008954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55 484,87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EEF65" w14:textId="31C1E9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2B469" w14:textId="51CAF10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90,22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FD4E6" w14:textId="718D25C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2009.Uszkodzony, całkowicie zużyty. Brak możliwości adiustowania, uszkodzona trwale elektronika, nie spełnia wymaganych standardów pomiarowych</w:t>
            </w:r>
          </w:p>
        </w:tc>
        <w:tc>
          <w:tcPr>
            <w:tcW w:w="3685" w:type="dxa"/>
          </w:tcPr>
          <w:p w14:paraId="3573DB92" w14:textId="26BC0BC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71C4010" wp14:editId="7583E461">
                  <wp:extent cx="2621287" cy="876300"/>
                  <wp:effectExtent l="0" t="0" r="7620" b="0"/>
                  <wp:docPr id="105" name="Obraz 105" descr="C:\Users\M.Kiełcz\Desktop\117___03\IMG_4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Kiełcz\Desktop\117___03\IMG_4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2" t="30061" b="10521"/>
                          <a:stretch/>
                        </pic:blipFill>
                        <pic:spPr bwMode="auto">
                          <a:xfrm>
                            <a:off x="0" y="0"/>
                            <a:ext cx="2946635" cy="98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8638E3D" w14:textId="38BB405D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A6810" w14:textId="5A5E6799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9BB8B" w14:textId="77777777" w:rsidR="00CB4321" w:rsidRPr="007A6F18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6F18">
              <w:rPr>
                <w:rFonts w:ascii="Times New Roman" w:hAnsi="Times New Roman" w:cs="Times New Roman"/>
                <w:sz w:val="18"/>
                <w:szCs w:val="18"/>
              </w:rPr>
              <w:t>Analizator CO</w:t>
            </w:r>
          </w:p>
          <w:p w14:paraId="2E037E04" w14:textId="377B0D12" w:rsidR="00CB4321" w:rsidRPr="007A6F18" w:rsidRDefault="00CB4321" w:rsidP="008D4C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A6F1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Analizator tlenków azotu i węgla</w:t>
            </w:r>
          </w:p>
          <w:p w14:paraId="2C36F6CB" w14:textId="7452F81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6A070" w14:textId="6E2C926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ST/801/02507/2019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5C899" w14:textId="46434F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55 484,87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D5C3D" w14:textId="0071607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EFB7E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052DC14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A587503" w14:textId="39DFBF9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90,22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DE0D0" w14:textId="57C6B0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2009.Uszkodzony, całkowicie zużyty. Brak możliwości adiustowania, uszkodzona trwale elektronika, nie spełnia wymaganych standardów pomiarowych</w:t>
            </w:r>
          </w:p>
        </w:tc>
        <w:tc>
          <w:tcPr>
            <w:tcW w:w="3685" w:type="dxa"/>
          </w:tcPr>
          <w:p w14:paraId="02A0FED7" w14:textId="0D558AA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5B53A8E" wp14:editId="3494262A">
                  <wp:extent cx="1841417" cy="706297"/>
                  <wp:effectExtent l="0" t="0" r="6985" b="0"/>
                  <wp:docPr id="100" name="Obraz 100" descr="C:\Users\M.Kiełcz\Desktop\117___03\IMG_4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.Kiełcz\Desktop\117___03\IMG_4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29" t="30944" r="-1"/>
                          <a:stretch/>
                        </pic:blipFill>
                        <pic:spPr bwMode="auto">
                          <a:xfrm>
                            <a:off x="0" y="0"/>
                            <a:ext cx="1901977" cy="72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D716FA3" w14:textId="755D236B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48144" w14:textId="72B94141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FF601" w14:textId="5560ADE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Automatyczny analizator SO2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BD5835" w14:textId="7180EA9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ST/801/02929/2019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EDCCE8" w14:textId="61D059F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48 800,00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DAD09A" w14:textId="3791CE5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5AB5B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1ABB466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3348E16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09EC3D55" w14:textId="77777777" w:rsidR="00CB4321" w:rsidRPr="002A4071" w:rsidRDefault="00CB4321" w:rsidP="008D4C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  <w:p w14:paraId="12816224" w14:textId="46F9994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79,35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9EA96B" w14:textId="707A29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2011.Uszkodzony trwale, zużyty. Brak możliwości adiustowania, uszkodzona trwale elektronika, nie spełnia obecnych wymaganych standardów pomiarowych</w:t>
            </w:r>
          </w:p>
        </w:tc>
        <w:tc>
          <w:tcPr>
            <w:tcW w:w="3685" w:type="dxa"/>
          </w:tcPr>
          <w:p w14:paraId="1124AB40" w14:textId="72B55A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25CC2A1" wp14:editId="2BA358E8">
                  <wp:extent cx="3606561" cy="2029077"/>
                  <wp:effectExtent l="0" t="0" r="0" b="952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144" cy="205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3A92CA0" w14:textId="46CA6588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4939C" w14:textId="4809514D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FA7E1" w14:textId="6F20D2A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ZW 561 </w:t>
            </w: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Funkc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Połącz. Sondy LP02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484545" w14:textId="590D479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ST/801/01741/2019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963C6F" w14:textId="0B996E9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12 459,25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995C64" w14:textId="1BFF31F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A6203" w14:textId="282D29F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 zł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0EE654" w14:textId="67AF18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LP02 uszkodzona, zużyta, wyeksploatowana. Utraciła wartość użytkową, nie nadaje się do dalszego użytkowania</w:t>
            </w:r>
          </w:p>
        </w:tc>
        <w:tc>
          <w:tcPr>
            <w:tcW w:w="3685" w:type="dxa"/>
          </w:tcPr>
          <w:p w14:paraId="5DA5DD7C" w14:textId="492E9D8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C5E0C20" wp14:editId="5F03F76C">
                  <wp:extent cx="1822497" cy="1239519"/>
                  <wp:effectExtent l="6032" t="0" r="0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5447" cy="125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65CB98F" w14:textId="6D2F58E2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6974" w14:textId="2880C606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83E71" w14:textId="4527890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Wąż aspiracyjny L-30 MB LP02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902A7A" w14:textId="098945E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NST/N01/00517/2019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BA515B" w14:textId="0D9362B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168,00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CFCB07" w14:textId="37DB10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CA383" w14:textId="6A12967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099581" w14:textId="662438A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Wąż zużyty i wyeksploatowany po wieloletnim użytkowaniu. Nie nadaje się do dalszego użytkowania</w:t>
            </w:r>
          </w:p>
        </w:tc>
        <w:tc>
          <w:tcPr>
            <w:tcW w:w="3685" w:type="dxa"/>
          </w:tcPr>
          <w:p w14:paraId="4C71CB84" w14:textId="1CFBE5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692F4EB" wp14:editId="13FB17BD">
                  <wp:extent cx="1655822" cy="931576"/>
                  <wp:effectExtent l="0" t="0" r="1905" b="1905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2754" cy="94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300C413" w14:textId="449952B5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75FF1" w14:textId="6F399FDB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874D9" w14:textId="79832C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Wąż impulsowy L-30MB LP02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E76992" w14:textId="4F6BF10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NST/N01/00520/2019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C9DD7B" w14:textId="3F57733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138,00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42A78E" w14:textId="5FB9319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2AD67" w14:textId="5EAF76A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6338D0" w14:textId="0C67722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Wąż zużyty i wyeksploatowany po wieloletnim użytkowaniu. Nie nadaje się do dalszego użytkowania</w:t>
            </w:r>
          </w:p>
        </w:tc>
        <w:tc>
          <w:tcPr>
            <w:tcW w:w="3685" w:type="dxa"/>
          </w:tcPr>
          <w:p w14:paraId="4906B5BB" w14:textId="190BF81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B39AEF8" wp14:editId="3EA2EDE0">
                  <wp:extent cx="1759923" cy="990146"/>
                  <wp:effectExtent l="381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120" cy="101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E26E7AE" w14:textId="2176A7D1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ECE64" w14:textId="10B67FEF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0A2B9" w14:textId="115A7CC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tlenowa TA-197 OXI-25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9F8F97" w14:textId="74F9A51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PST/P01/01893/2019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545B69" w14:textId="6E946B1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4 014,31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43B6E5" w14:textId="4B5004C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C2A76" w14:textId="57D55EF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85BE57" w14:textId="2FA883B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tlenowa trwale uszkodzona, zużyta po 22 letnim okresie użytkowania. Nie nadaje się do dalszego wykorzystania - nie działa kompletnie.</w:t>
            </w:r>
          </w:p>
        </w:tc>
        <w:tc>
          <w:tcPr>
            <w:tcW w:w="3685" w:type="dxa"/>
          </w:tcPr>
          <w:p w14:paraId="6010D171" w14:textId="76B2285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BC263BA" wp14:editId="5B78B368">
                  <wp:extent cx="1666212" cy="937423"/>
                  <wp:effectExtent l="2223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7861" cy="94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A66292D" w14:textId="003FD810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2CF96" w14:textId="4456B28A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26B03" w14:textId="2BDB7B0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Suszarka elektryczna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400A71" w14:textId="1E0BE39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NST/N01/00862/2019-01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279B42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499,80</w:t>
            </w:r>
          </w:p>
          <w:p w14:paraId="04DD34F2" w14:textId="0F7C06A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44DB9E" w14:textId="2418CA3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9FC9D" w14:textId="6611FEE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4CE00F" w14:textId="5B6E130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Suszarka wykorzystywana w toalecie do suszenia rąk nawiewem powietrza. Zepsuta i trwale zużyta, nie spełnia obecnych wymogów (pandemia). Była w użyciu przez 31 lat</w:t>
            </w:r>
          </w:p>
        </w:tc>
        <w:tc>
          <w:tcPr>
            <w:tcW w:w="3685" w:type="dxa"/>
          </w:tcPr>
          <w:p w14:paraId="2C508287" w14:textId="0DFCD6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7BC98D4" wp14:editId="593FD1AF">
                  <wp:extent cx="1811217" cy="1019003"/>
                  <wp:effectExtent l="0" t="381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0751" cy="102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0BA3E26" w14:textId="27AC4F09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65F5D" w14:textId="4D0C333F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55F96" w14:textId="62E9E02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Suszarka elektryczna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F0A714" w14:textId="41498BF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NST/N01/00862/2019-02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8C55DB" w14:textId="77777777" w:rsidR="00CB4321" w:rsidRPr="002A4071" w:rsidRDefault="00CB4321" w:rsidP="008D4C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499,80 </w:t>
            </w:r>
          </w:p>
          <w:p w14:paraId="03467CD7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2FFE06" w14:textId="4BC690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115AE" w14:textId="1BA02FB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199B76" w14:textId="6B546D0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Suszarka wykorzystywana w toalecie do suszenia rąk nawiewem powietrza. Zepsuta i trwale zużyta, nie spełnia obecnych wymogów (pandemia). Była w użyciu przez 31 lat</w:t>
            </w:r>
          </w:p>
        </w:tc>
        <w:tc>
          <w:tcPr>
            <w:tcW w:w="3685" w:type="dxa"/>
          </w:tcPr>
          <w:p w14:paraId="1860D3E7" w14:textId="3581AC7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AC159DF" wp14:editId="76A18C49">
                  <wp:extent cx="1975427" cy="1111390"/>
                  <wp:effectExtent l="0" t="635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1178" cy="112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3991286" w14:textId="55AE1145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F195D" w14:textId="6816CCEE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CCB4B" w14:textId="311767E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Suszarka elektryczna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FFD329" w14:textId="69FB043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NST/N01/00262/2019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54C0B6" w14:textId="5DDD2A9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0,78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71C07C" w14:textId="08B6B0D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241FE" w14:textId="63AA78A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DA8B4F" w14:textId="1DE45F8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1989r  Suszarka zużyta, trwale uszkodzona</w:t>
            </w:r>
          </w:p>
        </w:tc>
        <w:tc>
          <w:tcPr>
            <w:tcW w:w="3685" w:type="dxa"/>
          </w:tcPr>
          <w:p w14:paraId="11D9616E" w14:textId="43AE819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8ADECA0" wp14:editId="635B7224">
                  <wp:extent cx="1197522" cy="871167"/>
                  <wp:effectExtent l="0" t="8255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7890" cy="91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5EB7A17" w14:textId="5B7B78E0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86509" w14:textId="4DC0A685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8F99D" w14:textId="3A519B1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Lampa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8CD2BA" w14:textId="44F4074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PST/P01/10194/2022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7D097B" w14:textId="1BBDE5F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1 049,20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E17A58" w14:textId="6755BD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F4075" w14:textId="5F63892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F8B513" w14:textId="0890B00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 lat użytkowana. Uszkodzona, trwale zużyta, utraciła wartość użytkowa. Nie nadaje się do dalszego wykorzystania</w:t>
            </w:r>
          </w:p>
        </w:tc>
        <w:tc>
          <w:tcPr>
            <w:tcW w:w="3685" w:type="dxa"/>
          </w:tcPr>
          <w:p w14:paraId="2AD900E5" w14:textId="18BF9B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9CFE9C4" wp14:editId="0847C82B">
                  <wp:extent cx="1401426" cy="788452"/>
                  <wp:effectExtent l="1587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448948" cy="81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FBB6A95" w14:textId="0B048D64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3A2C6" w14:textId="72C110E8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8793F" w14:textId="2085110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Koło ratunkowe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E02E44" w14:textId="4AE097C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NST/N01/00261/2019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4797CE" w14:textId="09E147AA" w:rsidR="00CB4321" w:rsidRDefault="00CB4321" w:rsidP="008D4C7B">
            <w:pPr>
              <w:rPr>
                <w:rFonts w:ascii="Times New Roman" w:hAnsi="Times New Roman" w:cs="Times New Roman"/>
                <w:strike/>
                <w:color w:val="FF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0,78 </w:t>
            </w:r>
          </w:p>
          <w:p w14:paraId="5CBAAF89" w14:textId="77777777" w:rsidR="00CB432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EFAA4A1" w14:textId="77777777" w:rsidR="00CB432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D5BD25F" w14:textId="00ECFEE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A28763" w14:textId="0F11D5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0CAFD" w14:textId="3A46B05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E82693" w14:textId="44E7DBC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Koło ratunkowe całkowicie zużyte po 36 letnim okresie użytkowania . Częściowe uszkodzenia materiału wypełniającego  (sprasowany styropian). </w:t>
            </w:r>
          </w:p>
        </w:tc>
        <w:tc>
          <w:tcPr>
            <w:tcW w:w="3685" w:type="dxa"/>
          </w:tcPr>
          <w:p w14:paraId="48B0FB29" w14:textId="0273BC4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D0AC1B1" wp14:editId="10B56B3D">
                  <wp:extent cx="1637123" cy="921057"/>
                  <wp:effectExtent l="0" t="381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4156" cy="94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7427FF2" w14:textId="48A038D3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4A182" w14:textId="73B29741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4C7BA" w14:textId="664B44B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Przystawka dwustronna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CEF9B2" w14:textId="58F2335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NST/N01/12181/2022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4DF450" w14:textId="082E5E0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A261F3" w14:textId="751570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48CA7" w14:textId="527C9F8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E4E80A" w14:textId="1200AE3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Przystawka zużyta, wyeksploatowana, ślady dużego zużycia, skorodowana, zużyta pod wpływem działania chemikaliów. </w:t>
            </w:r>
          </w:p>
        </w:tc>
        <w:tc>
          <w:tcPr>
            <w:tcW w:w="3685" w:type="dxa"/>
          </w:tcPr>
          <w:p w14:paraId="45B0C3D4" w14:textId="2B290F0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13337FE" wp14:editId="04F7F60D">
                  <wp:extent cx="2049599" cy="1153667"/>
                  <wp:effectExtent l="0" t="0" r="8255" b="889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782" cy="117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EFFBFA6" w14:textId="2955794E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34C38" w14:textId="256185F0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FCA00" w14:textId="128FEC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Stół laboratoryjny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F52AAF" w14:textId="3661D24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M/M01/01974/2019-02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733665" w14:textId="61CCBB0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427,00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FA8AB9" w14:textId="0630794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8A05E" w14:textId="0CA867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1D02BA" w14:textId="33950FB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Uszkodzony stelaż, płyty, zniszczony działaniem chemikaliów, głownie żrących kwasów i zasad. Całkowicie zużyty po 31 letnim użytkowaniu w laboratorium chemicznym. </w:t>
            </w:r>
          </w:p>
        </w:tc>
        <w:tc>
          <w:tcPr>
            <w:tcW w:w="3685" w:type="dxa"/>
          </w:tcPr>
          <w:p w14:paraId="4F1B5E48" w14:textId="04196DB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E929AFC" wp14:editId="39509468">
                  <wp:extent cx="2305138" cy="1296887"/>
                  <wp:effectExtent l="8890" t="0" r="8890" b="889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6359" cy="133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C8C8DC0" w14:textId="67FCCBCB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83EEF" w14:textId="295BFC44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34BF1" w14:textId="08D289C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Stół laboratoryjny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C50C5B" w14:textId="0FFBB73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M/M01/01974/2019-01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77D48E" w14:textId="46B157E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427,00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2208BA" w14:textId="1C853FD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5A9CE" w14:textId="3EEEBA3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3FFC56" w14:textId="676A1EF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Uszkodzony, zużyty blat, niestabilny. Zużyty po 42 letnim użytkowaniu.</w:t>
            </w:r>
          </w:p>
        </w:tc>
        <w:tc>
          <w:tcPr>
            <w:tcW w:w="3685" w:type="dxa"/>
          </w:tcPr>
          <w:p w14:paraId="68230A34" w14:textId="71413B3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E89B3EC" wp14:editId="33C86A2F">
                  <wp:extent cx="1647535" cy="1840469"/>
                  <wp:effectExtent l="0" t="0" r="0" b="7620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995" cy="184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7F5C158" w14:textId="234B5677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6C4BB" w14:textId="48E97965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62CCD" w14:textId="1D3E48C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Stół laboratoryjny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01797B" w14:textId="51C58A6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M/M01/00284/2019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9E48B0" w14:textId="4069B4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0,94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575C16" w14:textId="1C1F5F8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46ACB" w14:textId="7AA13F1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31CD6E" w14:textId="16FF6A1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Uszkodzony, zużyty blat, niestabilny. Zużyty po 42 letnim użytkowaniu.</w:t>
            </w:r>
          </w:p>
        </w:tc>
        <w:tc>
          <w:tcPr>
            <w:tcW w:w="3685" w:type="dxa"/>
          </w:tcPr>
          <w:p w14:paraId="1C40EA73" w14:textId="55B8CA0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D2AB17A" wp14:editId="59E76DBC">
                  <wp:extent cx="1767452" cy="1325876"/>
                  <wp:effectExtent l="0" t="0" r="4445" b="8255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54" cy="133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055A81C" w14:textId="016F01BE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73918" w14:textId="73F82234" w:rsidR="00140A22" w:rsidRPr="00140A22" w:rsidRDefault="00140A22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60563" w14:textId="1D67FC4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Biurko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A9A598" w14:textId="335E80D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M/M01/00172/2019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42912A" w14:textId="426947D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0,28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C79CAC" w14:textId="1C73932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256F7" w14:textId="18E0069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5F2276" w14:textId="656ACC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biurko całkowicie zużyte po 45 letnim okresie użytkowania w laboratorium chemicznym  .Biurko w stanie ogólnym bardzo złym, wyeksploatowane po 45 letniej pracy w laboratorium chemicznym.</w:t>
            </w:r>
          </w:p>
        </w:tc>
        <w:tc>
          <w:tcPr>
            <w:tcW w:w="3685" w:type="dxa"/>
          </w:tcPr>
          <w:p w14:paraId="1AA27FD6" w14:textId="3892FD1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A04A0F0" wp14:editId="1E9F16DE">
                  <wp:extent cx="1966512" cy="1106374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931" cy="114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E234D9A" w14:textId="670EF5DB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EF4D7" w14:textId="3FE2F67A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3BE90" w14:textId="03041BA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Blat roboczy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D27619" w14:textId="7C14AA2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M/M01/16319/2022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098A7B" w14:textId="62B7DD6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1 100,00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124BA7" w14:textId="25229E3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D1DA3" w14:textId="3C1BC35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96B322" w14:textId="102114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Blat uszkodzony, zużyty</w:t>
            </w:r>
          </w:p>
        </w:tc>
        <w:tc>
          <w:tcPr>
            <w:tcW w:w="3685" w:type="dxa"/>
          </w:tcPr>
          <w:p w14:paraId="43FAB1FB" w14:textId="3C337E0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E763BD8" wp14:editId="38E27F86">
                  <wp:extent cx="970860" cy="1517108"/>
                  <wp:effectExtent l="0" t="0" r="1270" b="6985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67" cy="153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CF73E11" w14:textId="038ABD0F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50FB2" w14:textId="0116778C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7F827" w14:textId="13990A7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Urządzenie GPS (odbiornik nawigacji satelitarnej) typ NR 560BF (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NavRoad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- USA)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97DDDC" w14:textId="0BA88FB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PST/P01/03826/2019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273E21" w14:textId="534D6D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1 499,87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873F79" w14:textId="3A2FB14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AC35F" w14:textId="52B2080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45F91D" w14:textId="12EAD6B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Uszkodzony, zniszczony wyświetlacz ciekłokrystaliczny, utraciła wartość użytkową, naprawa nieopłacalna</w:t>
            </w:r>
          </w:p>
        </w:tc>
        <w:tc>
          <w:tcPr>
            <w:tcW w:w="3685" w:type="dxa"/>
          </w:tcPr>
          <w:p w14:paraId="7C8397E0" w14:textId="14A6F5B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42C66D5" wp14:editId="1671E9ED">
                  <wp:extent cx="1123950" cy="1082064"/>
                  <wp:effectExtent l="1905" t="0" r="1905" b="190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145215" cy="110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B0FD103" w14:textId="5F666BC0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4CA00" w14:textId="55F4E570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621D7" w14:textId="593E80D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Elastyczne szelki bezpieczeństwa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9D05A8" w14:textId="46DC9A0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PST/P01/10200/2022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EEBBA0" w14:textId="3DACAA2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2 239,92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A0A872" w14:textId="5D40005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ABD30" w14:textId="7B5A20F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E88E84" w14:textId="4BAF53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uszkodzone, zużyte i  wyeksploatowane, nie nadają się do dalszego użytkowania.</w:t>
            </w:r>
          </w:p>
        </w:tc>
        <w:tc>
          <w:tcPr>
            <w:tcW w:w="3685" w:type="dxa"/>
          </w:tcPr>
          <w:p w14:paraId="77409CDB" w14:textId="34F2D08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2359783" wp14:editId="3D0274B3">
                  <wp:extent cx="1642570" cy="924122"/>
                  <wp:effectExtent l="0" t="2858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8949" cy="93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B9F96C3" w14:textId="04CE8449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222DB" w14:textId="2F12E0A4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FD8F7" w14:textId="75FB3E1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Krótkofalówka Comfort MAXCO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83586B" w14:textId="0692F89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NST/N01/03209/2019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E3CECB" w14:textId="37180D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134,50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813E5B" w14:textId="02CDF49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1DF3B" w14:textId="322BD88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1DC0CA" w14:textId="571EB74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Urządzenia uszkodzone, nie wykorzystywane od lat w Pracowni w Koninie, utraciły wartość użytkową,</w:t>
            </w:r>
          </w:p>
        </w:tc>
        <w:tc>
          <w:tcPr>
            <w:tcW w:w="3685" w:type="dxa"/>
          </w:tcPr>
          <w:p w14:paraId="01B5886A" w14:textId="7E2457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32EF742" wp14:editId="4BD08567">
                  <wp:extent cx="1214454" cy="843610"/>
                  <wp:effectExtent l="0" t="508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2327" cy="86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5BBF414" w14:textId="2C3EFE36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849E" w14:textId="0240C88D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769B4" w14:textId="2BB4A3B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Krótkofalówka Comfort MAXCO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7F0317" w14:textId="59447C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NST/N01/03226/2019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A68E5A" w14:textId="287F986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134,50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AFFC6C" w14:textId="6E4134B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37A06" w14:textId="568FC3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1D1A42" w14:textId="6449AF2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Urządzenia uszkodzone,  nie wykorzystywane od lat w Pracowni w Koninie, utraciły wartość użytkową,</w:t>
            </w:r>
          </w:p>
        </w:tc>
        <w:tc>
          <w:tcPr>
            <w:tcW w:w="3685" w:type="dxa"/>
          </w:tcPr>
          <w:p w14:paraId="07AB1DD6" w14:textId="7193AC6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94B1443" wp14:editId="60552495">
                  <wp:extent cx="1401285" cy="788373"/>
                  <wp:effectExtent l="1587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2970" cy="80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E5786DD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A52C6" w14:textId="0A5A7BF4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64B33" w14:textId="7EEE6FA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 brązowe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6FB220" w14:textId="0B49F8E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M/M01/16337/2022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116438" w14:textId="65F8F5C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125,00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3E9614" w14:textId="6404B85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06005" w14:textId="242142E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30,0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408916" w14:textId="2B10EC4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 podstawa metalowa krzesła,   przetarte obicie siedziska. Mebel niestabilny, grozi upadkiem. Konstrukcja nie spełnia obecnych wymagań BHP do pracy z komputerem</w:t>
            </w:r>
          </w:p>
        </w:tc>
        <w:tc>
          <w:tcPr>
            <w:tcW w:w="3685" w:type="dxa"/>
          </w:tcPr>
          <w:p w14:paraId="655B65A6" w14:textId="4498653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56F6AB6" wp14:editId="3E5D9465">
                  <wp:extent cx="2177997" cy="1225358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1220" cy="127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FAD0922" w14:textId="4AA45868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F723D" w14:textId="4C51F1FF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E793B" w14:textId="0E658F1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DBBEE" w14:textId="692FDE7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M/M01/07101/2019#14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BF57BA" w14:textId="6C775FE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95523C" w14:textId="3AA678A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0B591" w14:textId="1F7096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C25991" w14:textId="3D5376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 podstawa metalowa krzesła,   przetarte obicie siedziska. Mebel niestabilny, grozi upadkiem. Konstrukcja nie spełnia obecnych wymagań BHP .</w:t>
            </w:r>
          </w:p>
        </w:tc>
        <w:tc>
          <w:tcPr>
            <w:tcW w:w="3685" w:type="dxa"/>
          </w:tcPr>
          <w:p w14:paraId="1DE07A6E" w14:textId="297186A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346A615" wp14:editId="485E3411">
                  <wp:extent cx="2006395" cy="1128812"/>
                  <wp:effectExtent l="635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7700" cy="115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B1CBD2E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0F67A" w14:textId="7EBD9080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C9523" w14:textId="2B62ECB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2525B" w14:textId="0D1FB46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1E4373" w14:textId="14585BF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0E7D2C" w14:textId="1CCCBAF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4FE7D" w14:textId="752D845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03E4D8" w14:textId="6E3A41E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 podstawa metalowa krzesła,   przetarte obicie siedziska. Mebel niestabilny, grozi upadkiem. Konstrukcja nie spełnia obecnych wymagań BHP do pracy z komputerem</w:t>
            </w:r>
          </w:p>
        </w:tc>
        <w:tc>
          <w:tcPr>
            <w:tcW w:w="3685" w:type="dxa"/>
          </w:tcPr>
          <w:p w14:paraId="0F729DCF" w14:textId="5237621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1B9EAE3" wp14:editId="4474CF98">
                  <wp:extent cx="1829156" cy="1029097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13800" cy="107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EB3F6EE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F564A" w14:textId="495D7D5A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E244F" w14:textId="7E26218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3B2DB" w14:textId="17E275D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M/M01/07101/2019#09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915254" w14:textId="65D0967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102108" w14:textId="0E2A5F9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FF272" w14:textId="0AA26C2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94BE48" w14:textId="141B68B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 podstawa metalowa ,  przetarte obicie siedziska. Mebel niestabilny, grozi upadkiem. Konstrukcja nie spełnia obecnych wymagań BHP do pracy z komputerem</w:t>
            </w:r>
          </w:p>
        </w:tc>
        <w:tc>
          <w:tcPr>
            <w:tcW w:w="3685" w:type="dxa"/>
          </w:tcPr>
          <w:p w14:paraId="7B1278DF" w14:textId="3E72B8D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22A9AA0" wp14:editId="477AC9A3">
                  <wp:extent cx="1889246" cy="1062904"/>
                  <wp:effectExtent l="0" t="5715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1484" cy="108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69FFE34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4BBF0" w14:textId="229ED378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AB7DD" w14:textId="080FADB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C4C50" w14:textId="5C8928F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M/M01/07101/2019#02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386749" w14:textId="14F4740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DF4DA2" w14:textId="011304A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23244" w14:textId="51A687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3F42A0" w14:textId="7C9639B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Przekrzywiona konstrukcja krzesła,   przetarte obicie siedziska. Mebel niestabilny, grozi upadkiem. Konstrukcja nie spełnia obecnych wymagań BHP do pracy z komputerem</w:t>
            </w:r>
          </w:p>
        </w:tc>
        <w:tc>
          <w:tcPr>
            <w:tcW w:w="3685" w:type="dxa"/>
          </w:tcPr>
          <w:p w14:paraId="0E178041" w14:textId="399CFE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6DA15A2" wp14:editId="077CC6DD">
                  <wp:extent cx="1946196" cy="1094944"/>
                  <wp:effectExtent l="6350" t="0" r="3810" b="381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9533" cy="111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44C49D8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7DA65" w14:textId="42235A0A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235CD" w14:textId="503B670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6BC88" w14:textId="11EBEAC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M/M01/07101/2019#03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3B9D0C" w14:textId="229BBF5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04C7ED" w14:textId="4C07888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69E99" w14:textId="580C7CE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AF22B5" w14:textId="7221758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Uszkodzona , przekrzywiona podstawa metalowa krzesła,   przetarte obicie siedziska. Mebel niestabilny, grozi upadkiem. Konstrukcja nie spełnia obecnych wymagań BHP do pracy z komputerem </w:t>
            </w:r>
          </w:p>
        </w:tc>
        <w:tc>
          <w:tcPr>
            <w:tcW w:w="3685" w:type="dxa"/>
          </w:tcPr>
          <w:p w14:paraId="7F78B1DC" w14:textId="04F7616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161057D" wp14:editId="221C480E">
                  <wp:extent cx="1763102" cy="1158293"/>
                  <wp:effectExtent l="0" t="2540" r="6350" b="635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8834" cy="120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9288434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7EECB" w14:textId="61421B5B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0B118" w14:textId="1BF907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6CD46" w14:textId="3B9F3C9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M/M01/07101/2019#21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FDAB1B" w14:textId="66E42BB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99F8E3" w14:textId="5A6E1AE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DDA48" w14:textId="4D0A8FF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DBD060" w14:textId="2942E41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Przetarte obicie siedziska. Mebel niestabilny, grozi upadkiem. Konstrukcja nie spełnia obecnych wymagań BHP do pracy z komputerem</w:t>
            </w:r>
            <w:r w:rsidRPr="002A4071">
              <w:rPr>
                <w:rFonts w:ascii="Times New Roman" w:hAnsi="Times New Roman" w:cs="Times New Roman"/>
                <w:color w:val="0000CC"/>
                <w:sz w:val="18"/>
                <w:szCs w:val="18"/>
              </w:rPr>
              <w:t xml:space="preserve">. </w:t>
            </w:r>
          </w:p>
        </w:tc>
        <w:tc>
          <w:tcPr>
            <w:tcW w:w="3685" w:type="dxa"/>
          </w:tcPr>
          <w:p w14:paraId="23792260" w14:textId="13424AF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142863F" wp14:editId="202518A6">
                  <wp:extent cx="1883097" cy="1435518"/>
                  <wp:effectExtent l="0" t="4762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5880" cy="148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B6F57E9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4BC19" w14:textId="40205736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0D2A4" w14:textId="5C37B2B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Turbo młot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EDA2F7" w14:textId="5FD098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NST/N01/01957/2019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9198D9" w14:textId="606A29C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788,36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A1A2BC" w14:textId="63D1525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CE155" w14:textId="7050C36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8D6E51" w14:textId="6564FA3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Uszkodzony, Zużyty i nie nadaje się do dalszej eksploatacji</w:t>
            </w:r>
          </w:p>
        </w:tc>
        <w:tc>
          <w:tcPr>
            <w:tcW w:w="3685" w:type="dxa"/>
          </w:tcPr>
          <w:p w14:paraId="28D2D62D" w14:textId="4413D79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841833B" wp14:editId="1454590F">
                  <wp:extent cx="1494251" cy="1403265"/>
                  <wp:effectExtent l="762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7291" cy="144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9DCE696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C5E23" w14:textId="33BE94B3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42C0C" w14:textId="22925A1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Termometr precyzyjny w osłonie teflonowej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1A9F34" w14:textId="6397AFE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NST/N01/07479/2019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5A555F" w14:textId="4D44E3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827,45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8A024A" w14:textId="66C830C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6B67D" w14:textId="2904638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139894" w14:textId="286B7AC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2015r. Zbita obudowa, zużyty, nie nadaje się do dalszej eksploatacji</w:t>
            </w:r>
          </w:p>
        </w:tc>
        <w:tc>
          <w:tcPr>
            <w:tcW w:w="3685" w:type="dxa"/>
          </w:tcPr>
          <w:p w14:paraId="6E3A33AA" w14:textId="56F7492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7BE161D" wp14:editId="0263322D">
                  <wp:extent cx="1706345" cy="1484545"/>
                  <wp:effectExtent l="0" t="3175" r="5080" b="508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9466" cy="151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906623B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86DCA3" w14:textId="315B67F3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58E980" w14:textId="46D56D9D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Wirówka medyczno-laboratoryjna</w:t>
            </w:r>
          </w:p>
          <w:p w14:paraId="62CB3261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892EC" w14:textId="3602B31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PST/P01/00226/2019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9E0A52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1 855,73</w:t>
            </w:r>
          </w:p>
          <w:p w14:paraId="69093FD9" w14:textId="4FFC798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E3590D" w14:textId="6C4FB5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C0CCF" w14:textId="49029B2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426CF" w14:textId="0406725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1993. Uszkodzona, zużyta.. Model wycofany od wielu lat z produkcji. Brak części do naprawy. Obecnie uszkodzony .</w:t>
            </w:r>
          </w:p>
        </w:tc>
        <w:tc>
          <w:tcPr>
            <w:tcW w:w="3685" w:type="dxa"/>
          </w:tcPr>
          <w:p w14:paraId="19839C0D" w14:textId="345B41B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BF4F83A" wp14:editId="6FE38E60">
                  <wp:extent cx="1766025" cy="1820033"/>
                  <wp:effectExtent l="0" t="7937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9098" cy="185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F716B39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36486" w14:textId="1AAFB5B6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44284" w14:textId="1C2170A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Termometr szklany cieczowy zakres 40-100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58B9FD" w14:textId="49EC777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NST/N01/07472/2019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E3F874" w14:textId="0FAECE5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833,30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BF2FF1" w14:textId="402DCFF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EF410" w14:textId="38902F1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05D689" w14:textId="0E6A6E1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2015r. Termometr zbity (szklany).Całkowita utrata wartości użytkowej. </w:t>
            </w:r>
          </w:p>
        </w:tc>
        <w:tc>
          <w:tcPr>
            <w:tcW w:w="3685" w:type="dxa"/>
          </w:tcPr>
          <w:p w14:paraId="6EA23252" w14:textId="3976394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7802586" wp14:editId="5A2C3927">
                  <wp:extent cx="1747709" cy="1711741"/>
                  <wp:effectExtent l="0" t="953" r="4128" b="4127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795913" cy="17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F621BF0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B583B" w14:textId="61DAD830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7FD7" w14:textId="3C9920F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Termometr precyzyjny w osłonie teflonowej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091B9F" w14:textId="5992FB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NST/N01/07473/2019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5654B" w14:textId="76B6E31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827,45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BF9D6" w14:textId="6132C55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6FDE" w14:textId="73CA831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0C6B6C" w14:textId="3B13B7F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2015r. Termometr zbity (szklany).Całkowita utrata wartości użytkowej. </w:t>
            </w:r>
          </w:p>
        </w:tc>
        <w:tc>
          <w:tcPr>
            <w:tcW w:w="3685" w:type="dxa"/>
          </w:tcPr>
          <w:p w14:paraId="07F6BA9F" w14:textId="41BCA8E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DA96D5A" wp14:editId="67D5240F">
                  <wp:extent cx="1664676" cy="1613262"/>
                  <wp:effectExtent l="6668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7467" cy="164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8869F97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6862E" w14:textId="23A497CF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64AD4" w14:textId="56CCEDF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Termometr precyzyjny w osłonie teflonowej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D1A918" w14:textId="0ED1CA8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PST/P01/07103/2019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0BDC9" w14:textId="2152DCC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1 033,20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D871C" w14:textId="02EBB7C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514C3" w14:textId="27F6E53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7A63A5" w14:textId="45C4ACE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2018r. Termometr zbity (szklany).Całkowita utrata wartości użytkowej. </w:t>
            </w:r>
          </w:p>
        </w:tc>
        <w:tc>
          <w:tcPr>
            <w:tcW w:w="3685" w:type="dxa"/>
          </w:tcPr>
          <w:p w14:paraId="74451013" w14:textId="12193BE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D1BF331" wp14:editId="644D9CAE">
                  <wp:extent cx="1395665" cy="1881793"/>
                  <wp:effectExtent l="4445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5684" cy="19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D312E55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288F0" w14:textId="7C60A907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C4D69" w14:textId="794F145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Klimatyzator typu KOMPAKT (w starym kontenerze stacji pomiarowej powietrza)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32700B" w14:textId="69CCD1D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PST/P01/01846/2019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0100A2" w14:textId="719AAC1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3 281,80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8207E5" w14:textId="55C82A9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5912B" w14:textId="7B17E7C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4EE234" w14:textId="5F24C61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2002r. Uszkodzony. Całkowita utrata wartości użytkowej. Brak możliwości adiustowania, uszkodzona trwale elektronika, nie spełnia wymaganych standardów.</w:t>
            </w:r>
          </w:p>
        </w:tc>
        <w:tc>
          <w:tcPr>
            <w:tcW w:w="3685" w:type="dxa"/>
          </w:tcPr>
          <w:p w14:paraId="3290198E" w14:textId="23BA278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78B1CE4" wp14:editId="6EE02F2B">
                  <wp:extent cx="2406015" cy="1678615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906" cy="169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AF0D00F" w14:textId="77777777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B533D" w14:textId="234160AA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51545" w14:textId="4DC8644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Próbnik GEO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4D9DD5" w14:textId="1BBB36D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PST/P01/01165/2019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ACBCD5" w14:textId="783350B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1 504,26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D52A04" w14:textId="63AC2CF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9D85B" w14:textId="5F45A0E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AE1365" w14:textId="0D3B697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Rok produkcji 1998. Trwale uszkodzony, zużyty</w:t>
            </w:r>
          </w:p>
        </w:tc>
        <w:tc>
          <w:tcPr>
            <w:tcW w:w="3685" w:type="dxa"/>
          </w:tcPr>
          <w:p w14:paraId="68590A66" w14:textId="0481BD5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0493861" wp14:editId="14049431">
                  <wp:extent cx="1544500" cy="1158626"/>
                  <wp:effectExtent l="0" t="0" r="0" b="381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50503" cy="116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9F5F01A" w14:textId="77777777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AA398" w14:textId="1E261B9F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2D762" w14:textId="327DB22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Zestaw do sączenia prób w terenie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DAA4A" w14:textId="1B28A9E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ST/801/01324/2019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A8AB7" w14:textId="020C03E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10 849,46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839F0" w14:textId="21FE72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39383" w14:textId="39846A8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5F0066" w14:textId="27F7411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Rok produkcji 2000. Zużyty całkowicie</w:t>
            </w:r>
          </w:p>
        </w:tc>
        <w:tc>
          <w:tcPr>
            <w:tcW w:w="3685" w:type="dxa"/>
          </w:tcPr>
          <w:p w14:paraId="73D4E8DA" w14:textId="2BD2DCC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36D5267" wp14:editId="23FF2085">
                  <wp:extent cx="1376809" cy="1605569"/>
                  <wp:effectExtent l="0" t="0" r="0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9435" cy="162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13231AB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8E77D" w14:textId="36FE6FA4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5A2A5" w14:textId="454D418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Termohigrometr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ze świadectwem wzorcowania PCA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5D4DB6" w14:textId="3FD705D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NST/N01/06932/2019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7B1AAF" w14:textId="370825B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687,87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BB5DB4" w14:textId="4E9B5C5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689BA" w14:textId="3932F3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DE550C" w14:textId="72B2DE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2014. Uszkodzona trwale elektronika, całkowita utrata wartości użytkowej. </w:t>
            </w:r>
          </w:p>
        </w:tc>
        <w:tc>
          <w:tcPr>
            <w:tcW w:w="3685" w:type="dxa"/>
          </w:tcPr>
          <w:p w14:paraId="2204651B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44B8B78" w14:textId="7DDB385C" w:rsidR="00CB4321" w:rsidRPr="002A4071" w:rsidRDefault="00CB4321" w:rsidP="008D4C7B">
            <w:pPr>
              <w:tabs>
                <w:tab w:val="left" w:pos="9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E0E1E07" wp14:editId="5EA2CF14">
                  <wp:extent cx="1325131" cy="1332170"/>
                  <wp:effectExtent l="0" t="3493" r="5398" b="5397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3106" cy="136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8B1D6FA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83400" w14:textId="5A0DA7FD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FDDC2" w14:textId="0436591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Biureta elektroniczna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4B3BC2" w14:textId="3404BB6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PST/P01/00378/2019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406AFA" w14:textId="3496DF9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1 896,03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54C912" w14:textId="1B0BCCD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27F9F" w14:textId="2EBF188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D6C68F" w14:textId="741D79A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1994. Uszkodzona, zużyta, naprawa nie możliwa ze względu na przestarzały model i brak części. </w:t>
            </w:r>
          </w:p>
        </w:tc>
        <w:tc>
          <w:tcPr>
            <w:tcW w:w="3685" w:type="dxa"/>
          </w:tcPr>
          <w:p w14:paraId="0953A371" w14:textId="3B927CB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DC88419" wp14:editId="1080B5AF">
                  <wp:extent cx="2038536" cy="2114163"/>
                  <wp:effectExtent l="317" t="0" r="318" b="317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5975" cy="213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DCEC85A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1261E" w14:textId="58F284B4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FF297" w14:textId="60981C3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Czajnik bezprzewodowy  BLAUPUNKT EKS401 INOX 657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BA4C59" w14:textId="467E3F9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NST/N01/13318/2023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0F9C5D" w14:textId="745A821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85,24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EE982B" w14:textId="4F3E487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0882F" w14:textId="236F8E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852F64" w14:textId="09BA62A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Czajnik uszkodzony, spalona spirala grzejna, naprawa nieopłacalna. </w:t>
            </w:r>
          </w:p>
        </w:tc>
        <w:tc>
          <w:tcPr>
            <w:tcW w:w="3685" w:type="dxa"/>
          </w:tcPr>
          <w:p w14:paraId="06491C49" w14:textId="2032BFF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5FB2239" wp14:editId="1E5CC717">
                  <wp:extent cx="1503024" cy="1088159"/>
                  <wp:effectExtent l="0" t="2223" r="318" b="317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3544" cy="112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A6D9A41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90880" w14:textId="6AD9C787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7EE3E" w14:textId="44F26F5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Czajnik bezprzewodowy  BLAUPUNKT EKS401 INOX 657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7B8EE6" w14:textId="23A599B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NST/N01/13315/2023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25E73F" w14:textId="230613A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85,24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251F9F" w14:textId="3B2C23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AF864" w14:textId="274BF3A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58082B" w14:textId="27CEA7D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Czajnik uszkodzony, spalona spirala grzejna, naprawa nieopłacalna.</w:t>
            </w:r>
          </w:p>
        </w:tc>
        <w:tc>
          <w:tcPr>
            <w:tcW w:w="3685" w:type="dxa"/>
          </w:tcPr>
          <w:p w14:paraId="0C650496" w14:textId="61D8F80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BAFD565" wp14:editId="039A6E05">
                  <wp:extent cx="2060871" cy="1662038"/>
                  <wp:effectExtent l="8890" t="0" r="5715" b="5715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7823" cy="167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3DD1ABD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035115" w14:textId="3FC87397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4A6041" w14:textId="5C0644C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Biureta cyfrowa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Digitrate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Pro 50ml  nr seryjny BB2801 Producent VWR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5B89CF" w14:textId="7788ADA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PST/P01/07093/2019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C2AF21" w14:textId="517ABE1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2 774,88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C5522B" w14:textId="6CDADA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DF28B" w14:textId="10F00273" w:rsidR="00CB4321" w:rsidRPr="006879BA" w:rsidRDefault="00CB4321" w:rsidP="008D4C7B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879BA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odpad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587A9" w14:textId="77777777" w:rsidR="00CB4321" w:rsidRPr="00113E3E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sz w:val="18"/>
                <w:szCs w:val="18"/>
              </w:rPr>
              <w:t>2018r produkcja</w:t>
            </w:r>
          </w:p>
          <w:p w14:paraId="757E9DCD" w14:textId="1F3A42D6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sz w:val="18"/>
                <w:szCs w:val="18"/>
              </w:rPr>
              <w:t>Orzeczenie techniczne z firmy MERASERW z dnia 21.05.2024r. – uszkodzony zawór ssący, brak możliwości naprawy, urządzenie niesprawne</w:t>
            </w:r>
          </w:p>
        </w:tc>
        <w:tc>
          <w:tcPr>
            <w:tcW w:w="3685" w:type="dxa"/>
          </w:tcPr>
          <w:p w14:paraId="105123F5" w14:textId="458E716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4A0BFCE" wp14:editId="25EAF756">
                  <wp:extent cx="1632801" cy="1688039"/>
                  <wp:effectExtent l="0" t="8572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4976" cy="173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01464B9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788FF" w14:textId="080730EA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2F6B4A" w14:textId="6B3E66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Myjka ultradźwiękowa 2,8l (Firma Branson-USA)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33C8C1" w14:textId="53E066A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PST/P01/01871/2019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A969E7" w14:textId="62CF529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6 022,83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50C24C" w14:textId="46A1161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AAF5B" w14:textId="4816A5BB" w:rsidR="00CB4321" w:rsidRPr="006879BA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879BA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odpad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66166B" w14:textId="16F65FE6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87922">
              <w:rPr>
                <w:rFonts w:ascii="Times New Roman" w:hAnsi="Times New Roman" w:cs="Times New Roman"/>
                <w:sz w:val="18"/>
                <w:szCs w:val="18"/>
              </w:rPr>
              <w:t xml:space="preserve">Uszkodzona, brak dostępności części. Zużyta, nie nadaje się do dalszego użytkowania </w:t>
            </w:r>
          </w:p>
        </w:tc>
        <w:tc>
          <w:tcPr>
            <w:tcW w:w="3685" w:type="dxa"/>
          </w:tcPr>
          <w:p w14:paraId="4BA550AA" w14:textId="3330DEB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4DC00F8" wp14:editId="371E0DAD">
                  <wp:extent cx="1948117" cy="1769797"/>
                  <wp:effectExtent l="0" t="6350" r="8255" b="8255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8693" cy="179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5723EFB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DFC7" w14:textId="16EC384F" w:rsidR="00CB4321" w:rsidRPr="00512500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5DB593" w14:textId="6B7DA3C2" w:rsidR="00CB4321" w:rsidRPr="00512500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500">
              <w:rPr>
                <w:rFonts w:ascii="Times New Roman" w:hAnsi="Times New Roman" w:cs="Times New Roman"/>
                <w:sz w:val="18"/>
                <w:szCs w:val="18"/>
              </w:rPr>
              <w:t xml:space="preserve">Zestaw sprzętowo pomiarowy Multimetr </w:t>
            </w:r>
            <w:proofErr w:type="spellStart"/>
            <w:r w:rsidRPr="00512500">
              <w:rPr>
                <w:rFonts w:ascii="Times New Roman" w:hAnsi="Times New Roman" w:cs="Times New Roman"/>
                <w:sz w:val="18"/>
                <w:szCs w:val="18"/>
              </w:rPr>
              <w:t>Elmetron</w:t>
            </w:r>
            <w:proofErr w:type="spellEnd"/>
            <w:r w:rsidRPr="00512500">
              <w:rPr>
                <w:rFonts w:ascii="Times New Roman" w:hAnsi="Times New Roman" w:cs="Times New Roman"/>
                <w:sz w:val="18"/>
                <w:szCs w:val="18"/>
              </w:rPr>
              <w:t xml:space="preserve">  CX-461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BB1E7" w14:textId="4E002869" w:rsidR="00CB4321" w:rsidRPr="00512500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500">
              <w:rPr>
                <w:rFonts w:ascii="Times New Roman" w:hAnsi="Times New Roman" w:cs="Times New Roman"/>
                <w:sz w:val="18"/>
                <w:szCs w:val="18"/>
              </w:rPr>
              <w:t>ST/801/04087/2019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B4BB2A" w14:textId="771B2360" w:rsidR="00CB4321" w:rsidRPr="00512500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500">
              <w:rPr>
                <w:rFonts w:ascii="Times New Roman" w:hAnsi="Times New Roman" w:cs="Times New Roman"/>
                <w:sz w:val="18"/>
                <w:szCs w:val="18"/>
              </w:rPr>
              <w:t>38 588,91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7D28B4" w14:textId="672914E8" w:rsidR="00CB4321" w:rsidRPr="00512500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5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F5158" w14:textId="2E13EC03" w:rsidR="00CB4321" w:rsidRPr="00512500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5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752,95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30492E" w14:textId="62CF27E5" w:rsidR="00CB4321" w:rsidRPr="00512500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500">
              <w:rPr>
                <w:rFonts w:ascii="Times New Roman" w:hAnsi="Times New Roman" w:cs="Times New Roman"/>
                <w:sz w:val="18"/>
                <w:szCs w:val="18"/>
              </w:rPr>
              <w:t>Wyposażenie zużyte, zdekompletowane, od wielu lat nie używane, nie spełnia obecnych wymagań pomiarowych</w:t>
            </w:r>
          </w:p>
        </w:tc>
        <w:tc>
          <w:tcPr>
            <w:tcW w:w="3685" w:type="dxa"/>
          </w:tcPr>
          <w:p w14:paraId="29037A29" w14:textId="5CDC956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500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55B7804" wp14:editId="7117F9C2">
                  <wp:extent cx="1813734" cy="1676132"/>
                  <wp:effectExtent l="0" t="7303" r="7938" b="7937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5677" cy="16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18B2A55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CC9F" w14:textId="7F38E41F" w:rsidR="00CB4321" w:rsidRPr="00512500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4B465" w14:textId="4C1F38F8" w:rsidR="00CB4321" w:rsidRPr="00512500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500">
              <w:rPr>
                <w:rFonts w:ascii="Times New Roman" w:hAnsi="Times New Roman" w:cs="Times New Roman"/>
                <w:sz w:val="18"/>
                <w:szCs w:val="18"/>
              </w:rPr>
              <w:t>Zestaw kaskadowy do pomiaru emisji pyłu PM10, PMN5, PM2,5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C96F38" w14:textId="64D96FB6" w:rsidR="00CB4321" w:rsidRPr="00512500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500">
              <w:rPr>
                <w:rFonts w:ascii="Times New Roman" w:hAnsi="Times New Roman" w:cs="Times New Roman"/>
                <w:sz w:val="18"/>
                <w:szCs w:val="18"/>
              </w:rPr>
              <w:t>ST/801/04156/2019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BC79BC" w14:textId="049F8F5C" w:rsidR="00CB4321" w:rsidRPr="00512500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500">
              <w:rPr>
                <w:rFonts w:ascii="Times New Roman" w:hAnsi="Times New Roman" w:cs="Times New Roman"/>
                <w:sz w:val="18"/>
                <w:szCs w:val="18"/>
              </w:rPr>
              <w:t>35 355,12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96D239" w14:textId="784B61A8" w:rsidR="00CB4321" w:rsidRPr="00512500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5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BC5FF" w14:textId="7EEE74CC" w:rsidR="00CB4321" w:rsidRPr="00512500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5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689,86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B7BA0E" w14:textId="49F5CAEB" w:rsidR="00CB4321" w:rsidRPr="00512500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500">
              <w:rPr>
                <w:rFonts w:ascii="Times New Roman" w:hAnsi="Times New Roman" w:cs="Times New Roman"/>
                <w:sz w:val="18"/>
                <w:szCs w:val="18"/>
              </w:rPr>
              <w:t>2015r. Wyposażenie zużyte, zdekompletowane, od wielu lat nie używane, nie spełnia obecnych wymagań pomiarowych</w:t>
            </w:r>
          </w:p>
        </w:tc>
        <w:tc>
          <w:tcPr>
            <w:tcW w:w="3685" w:type="dxa"/>
          </w:tcPr>
          <w:p w14:paraId="243F757E" w14:textId="437015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500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DE54235" wp14:editId="1F29CFF6">
                  <wp:extent cx="2259975" cy="2258141"/>
                  <wp:effectExtent l="953" t="0" r="7937" b="7938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73993" cy="227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A51AB5E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3C443" w14:textId="449466A8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D1FD3" w14:textId="44533B3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Lodówka przenośna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Curver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32l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EAA131" w14:textId="4814369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NST/N01/13111/2023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36AFD6" w14:textId="4A7F889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73,90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4992F" w14:textId="19A6D54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55DE3" w14:textId="304FE96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9FC80C" w14:textId="04B985D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3685" w:type="dxa"/>
          </w:tcPr>
          <w:p w14:paraId="348F58E2" w14:textId="7400F1A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3439DFC" wp14:editId="3410B260">
                  <wp:extent cx="1465218" cy="1384652"/>
                  <wp:effectExtent l="2223" t="0" r="4127" b="4128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3359" cy="140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1DD81AF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B404F" w14:textId="0C331C5E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ECAC6" w14:textId="2C79698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Lodówka przenośna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Curver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32l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15F0FD" w14:textId="48D35DF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NST/N01/13112/2023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CADDCC" w14:textId="6FC82CA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73,90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BA451" w14:textId="6D66331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B7CA9" w14:textId="04C4237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32F1" w14:textId="7391B27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3685" w:type="dxa"/>
          </w:tcPr>
          <w:p w14:paraId="64B0E8BD" w14:textId="627F392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45BF78C6" wp14:editId="5D89148D">
                  <wp:extent cx="1715673" cy="1457979"/>
                  <wp:effectExtent l="0" t="4762" r="0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7729" cy="148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317F431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0D69" w14:textId="1FD3F3C1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A05247" w14:textId="4D54E3A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Lodówka przenośna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Curver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32l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16587" w14:textId="4CAD988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NST/N01/13113/2023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0D012" w14:textId="3AC0D18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73,90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DB2F2F" w14:textId="1233E0A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E0699" w14:textId="6B3DEC4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00454" w14:textId="419E9E4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3685" w:type="dxa"/>
          </w:tcPr>
          <w:p w14:paraId="19829EEF" w14:textId="7B79DED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D660DA3" wp14:editId="1F25D6B2">
                  <wp:extent cx="1830460" cy="1257736"/>
                  <wp:effectExtent l="635" t="0" r="0" b="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1722" cy="127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1BDEF3F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FFCC94" w14:textId="213AF008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57F5E6" w14:textId="58E5A9F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Lodówka przenośna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Curver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32l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8151DF" w14:textId="7DB680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NST/N01/13114/2023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2E9F45" w14:textId="5D59C2A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73,90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0E9F1" w14:textId="578DCA0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B8E28" w14:textId="758B3E7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95292" w14:textId="79E8143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3685" w:type="dxa"/>
          </w:tcPr>
          <w:p w14:paraId="740E4019" w14:textId="51F3A83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B8A2A45" wp14:editId="4E844114">
                  <wp:extent cx="1757280" cy="1407653"/>
                  <wp:effectExtent l="3493" t="0" r="0" b="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8485" cy="143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6AC7302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9040F1" w14:textId="6D17303B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183D76" w14:textId="1546FA0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Lodówka przenośna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Curver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32l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FA9E87" w14:textId="5EF2873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NST/N01/13115/2023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A05F89" w14:textId="193AAE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73,90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7DD0FA" w14:textId="7B36538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6E83A" w14:textId="6E2FE0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462A5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  <w:p w14:paraId="11C7D802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85" w:type="dxa"/>
          </w:tcPr>
          <w:p w14:paraId="6E2AAFF0" w14:textId="380E05F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D07D131" wp14:editId="7FF0ECF5">
                  <wp:extent cx="1823044" cy="1516873"/>
                  <wp:effectExtent l="635" t="0" r="6985" b="6985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4726" cy="154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A980A4C" w14:textId="77777777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5186D" w14:textId="2DA232A8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6DB73" w14:textId="2517245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Szafa dentystyczna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5D9A0E" w14:textId="03DAD7C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M/M01/00074/2019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EBC54F" w14:textId="7D94DEE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0,17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FD2059" w14:textId="53376C0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EB618" w14:textId="10381F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2CA6A9" w14:textId="542FDF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1977r. Szafa dentystyczna w stanie ogólnym złym, wyeksploatowana, zużyta pod wpływem działania chemikaliów w niej przechowywanych Zbita część szklana boczna. Naprawa nieopłacalna </w:t>
            </w:r>
          </w:p>
        </w:tc>
        <w:tc>
          <w:tcPr>
            <w:tcW w:w="3685" w:type="dxa"/>
          </w:tcPr>
          <w:p w14:paraId="6DC93235" w14:textId="39F9B7C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lang w:eastAsia="pl-PL"/>
              </w:rPr>
              <w:drawing>
                <wp:inline distT="0" distB="0" distL="0" distR="0" wp14:anchorId="3C0B05E9" wp14:editId="0DEE883A">
                  <wp:extent cx="2073834" cy="1166754"/>
                  <wp:effectExtent l="0" t="381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8503" cy="118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30EAAD5" w14:textId="77777777" w:rsidTr="000856C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E6F2" w14:textId="427E2E2C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B8384" w14:textId="075E710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ZASILACZ UPS APC BACK1500VA LP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51423B" w14:textId="4D22E2E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PST/P01/02343/2019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66C520" w14:textId="4E6764B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1 488,40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A5217D" w14:textId="6F8FFED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2691E" w14:textId="02319F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8759ED" w14:textId="44D05A8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2005r.  Uszkodzony, nie działa, zużyty po 19 latach użytkowania</w:t>
            </w:r>
          </w:p>
        </w:tc>
        <w:tc>
          <w:tcPr>
            <w:tcW w:w="3685" w:type="dxa"/>
          </w:tcPr>
          <w:p w14:paraId="0E57A2D6" w14:textId="0097265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41A78617" wp14:editId="52D0050F">
                  <wp:extent cx="1765127" cy="2001478"/>
                  <wp:effectExtent l="0" t="3810" r="3175" b="317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4251" cy="202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69C278C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84F8" w14:textId="7DBE3156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604E4" w14:textId="0DFAA89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6A720" w14:textId="6422A6E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M/M01/00868/2019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B639B0" w14:textId="206919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CFDE38" w14:textId="7B125DD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CD68B" w14:textId="0AA62B0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0F8849" w14:textId="23CCF75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Skrzywiona podstawa metalowa krzesła,   cienkie, lekko przetarte obicie siedziska. Mebel niestabilny, grozi upadkiem. Konstrukcja nie spełnia obecnych wymagań BHP do pracy z komputerem. .</w:t>
            </w:r>
          </w:p>
        </w:tc>
        <w:tc>
          <w:tcPr>
            <w:tcW w:w="3685" w:type="dxa"/>
          </w:tcPr>
          <w:p w14:paraId="173064EA" w14:textId="63A0436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6468390" wp14:editId="2A31E72F">
                  <wp:extent cx="2357369" cy="1439034"/>
                  <wp:effectExtent l="1905" t="0" r="6985" b="6985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7353" cy="146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FBB6843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5E4BA" w14:textId="0477AAE7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47642" w14:textId="6249601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98EC7" w14:textId="33F9661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M/M01/07101/2019#10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67491A" w14:textId="01CD8E1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6C3800" w14:textId="45D0E21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D0B68" w14:textId="797F89F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9B3920" w14:textId="2CDCBD3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Skrzywiona konstrukcja metalowa krzesła,   cienki, przetarte obicie siedziska. Mebel niestabilny, grozi upadkiem. Konstrukcja nie spełnia obecnych wymagań BHP do pracy z komputerem. </w:t>
            </w:r>
          </w:p>
        </w:tc>
        <w:tc>
          <w:tcPr>
            <w:tcW w:w="3685" w:type="dxa"/>
          </w:tcPr>
          <w:p w14:paraId="64912814" w14:textId="712CD38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FBBFB45" wp14:editId="49A37170">
                  <wp:extent cx="2268695" cy="1276384"/>
                  <wp:effectExtent l="635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6645" cy="131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500F972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B9E2B" w14:textId="7DE420BA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FAA91" w14:textId="3D660A0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F5970" w14:textId="0E9C52B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M/M01/07101/2019#13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E6F294" w14:textId="1E1D0C1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F51041" w14:textId="5B65CC9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D4417" w14:textId="6B6758F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A9DBDA" w14:textId="76CD8CF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Skrzywiona konstrukcja metalowa krzesła,   cienkie, przetarte obicie siedziska. Mebel niestabilny, grozi upadkiem. Konstrukcja nie spełnia obecnych wymagań BHP do pracy z komputerem. </w:t>
            </w:r>
          </w:p>
        </w:tc>
        <w:tc>
          <w:tcPr>
            <w:tcW w:w="3685" w:type="dxa"/>
          </w:tcPr>
          <w:p w14:paraId="344B3A1B" w14:textId="219E75C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71A2D63" wp14:editId="224C08BB">
                  <wp:extent cx="2107403" cy="1185641"/>
                  <wp:effectExtent l="3492" t="0" r="0" b="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6842" cy="123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5B72FF6" w14:textId="77777777" w:rsidTr="000856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E69DF" w14:textId="33C88458" w:rsidR="00CB4321" w:rsidRPr="002A4071" w:rsidRDefault="00CB4321" w:rsidP="002A083F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07997" w14:textId="099A7AC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546B6" w14:textId="0665B19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M/M01/00866/2019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967814" w14:textId="065A9A4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896771" w14:textId="5CDDD7B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21B2A" w14:textId="45A917E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E8EE2D" w14:textId="0306573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pęknięta podstawa krzesła,   cienkie, lekko przetarte obicie siedziska. Mebel niestabilny, grozi upadkiem. Konstrukcja nie spełnia obecnych wymagań BHP do pracy biurowej.</w:t>
            </w:r>
          </w:p>
        </w:tc>
        <w:tc>
          <w:tcPr>
            <w:tcW w:w="3685" w:type="dxa"/>
          </w:tcPr>
          <w:p w14:paraId="767BC811" w14:textId="0C58843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AD4E276" wp14:editId="1400905A">
                  <wp:extent cx="2266991" cy="1538638"/>
                  <wp:effectExtent l="2222" t="0" r="2223" b="2222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0691" cy="158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CB" w14:paraId="0D6B9680" w14:textId="77777777" w:rsidTr="00FB5B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765BE" w14:textId="77777777" w:rsidR="000856CB" w:rsidRPr="002A4071" w:rsidRDefault="000856CB" w:rsidP="000856CB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6F149" w14:textId="2090A54C" w:rsidR="000856CB" w:rsidRPr="002A4071" w:rsidRDefault="000856CB" w:rsidP="000856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Stacja pomiarowa </w:t>
            </w: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zanieczyszczeń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32707" w14:textId="68220B4E" w:rsidR="000856CB" w:rsidRPr="002A4071" w:rsidRDefault="000856CB" w:rsidP="000856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ST/801/01089/2019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7D2982" w14:textId="7D18A01A" w:rsidR="000856CB" w:rsidRPr="002A4071" w:rsidRDefault="000856CB" w:rsidP="000856C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449 269,00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AE44A1" w14:textId="34C2ED72" w:rsidR="000856CB" w:rsidRPr="002A4071" w:rsidRDefault="000856CB" w:rsidP="000856C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BBD9D" w14:textId="351C0CC0" w:rsidR="000856CB" w:rsidRPr="002A4071" w:rsidRDefault="000856CB" w:rsidP="000856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8 766,22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F603E1" w14:textId="1021EF87" w:rsidR="000856CB" w:rsidRPr="002A4071" w:rsidRDefault="000856CB" w:rsidP="000856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1997 Kontener stacji pomiarowej  - rozszczelnienie izolacji  pokrycia dachowego oraz ubytki w ścianach  kontenera. Wyposażenie wyeksploatowane i zużyte</w:t>
            </w:r>
          </w:p>
        </w:tc>
        <w:tc>
          <w:tcPr>
            <w:tcW w:w="3685" w:type="dxa"/>
          </w:tcPr>
          <w:p w14:paraId="15FFB265" w14:textId="00EED65A" w:rsidR="000856CB" w:rsidRPr="002A4071" w:rsidRDefault="000856CB" w:rsidP="000856CB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5A1F909" wp14:editId="11DBACE9">
                  <wp:extent cx="2070489" cy="1164873"/>
                  <wp:effectExtent l="0" t="0" r="635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071" cy="122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CB" w14:paraId="173032BC" w14:textId="77777777" w:rsidTr="00FB5B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6C854" w14:textId="77777777" w:rsidR="000856CB" w:rsidRPr="002A4071" w:rsidRDefault="000856CB" w:rsidP="000856CB">
            <w:pPr>
              <w:pStyle w:val="Akapitzlist"/>
              <w:numPr>
                <w:ilvl w:val="0"/>
                <w:numId w:val="2"/>
              </w:numPr>
              <w:ind w:hanging="68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01F8D" w14:textId="51D5946B" w:rsidR="000856CB" w:rsidRPr="002A4071" w:rsidRDefault="000856CB" w:rsidP="000856C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Spektrometr absorpcji atomowej AAS ZEENITH 700Plus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72065" w14:textId="09ABAE5B" w:rsidR="000856CB" w:rsidRPr="002A4071" w:rsidRDefault="000856CB" w:rsidP="000856C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ST/801/02799/2019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A270B3" w14:textId="1A4C989A" w:rsidR="000856CB" w:rsidRPr="002A4071" w:rsidRDefault="000856CB" w:rsidP="000856C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206 424,00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CA563C" w14:textId="078700A0" w:rsidR="000856CB" w:rsidRPr="002A4071" w:rsidRDefault="000856CB" w:rsidP="000856C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B1DC4" w14:textId="612FA1D6" w:rsidR="000856CB" w:rsidRPr="002A4071" w:rsidRDefault="000856CB" w:rsidP="000856C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4 027,79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91C1E5" w14:textId="7B6072EB" w:rsidR="000856CB" w:rsidRPr="002A4071" w:rsidRDefault="000856CB" w:rsidP="000856C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Urządzenie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uszkodzone, </w:t>
            </w: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zużyte.</w:t>
            </w: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Nie spełnia obecnych wymogów co do czułości i dokładności badania śladowych ilości metali w monitoringu</w:t>
            </w:r>
          </w:p>
        </w:tc>
        <w:tc>
          <w:tcPr>
            <w:tcW w:w="3685" w:type="dxa"/>
          </w:tcPr>
          <w:p w14:paraId="3E259BF4" w14:textId="77777777" w:rsidR="000856CB" w:rsidRPr="002A4071" w:rsidRDefault="000856CB" w:rsidP="000856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CC831EE" w14:textId="43DCBFC6" w:rsidR="000856CB" w:rsidRPr="002A4071" w:rsidRDefault="000856CB" w:rsidP="000856CB">
            <w:pP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6B5EA7F" wp14:editId="0BF1BC44">
                  <wp:extent cx="1896482" cy="1771650"/>
                  <wp:effectExtent l="0" t="0" r="8890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784" cy="181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35397" w14:textId="249A9F13" w:rsidR="00551AB3" w:rsidRDefault="00551AB3" w:rsidP="00DA0678">
      <w:pPr>
        <w:rPr>
          <w:rFonts w:ascii="Times New Roman" w:hAnsi="Times New Roman" w:cs="Times New Roman"/>
          <w:sz w:val="20"/>
          <w:szCs w:val="20"/>
        </w:rPr>
      </w:pPr>
      <w:bookmarkStart w:id="1" w:name="_Hlk172193311"/>
    </w:p>
    <w:p w14:paraId="5AD55FDC" w14:textId="77E327C5" w:rsidR="00551AB3" w:rsidRDefault="00551AB3" w:rsidP="00DA0678">
      <w:pPr>
        <w:rPr>
          <w:rFonts w:ascii="Times New Roman" w:hAnsi="Times New Roman" w:cs="Times New Roman"/>
          <w:sz w:val="20"/>
          <w:szCs w:val="20"/>
        </w:rPr>
      </w:pPr>
    </w:p>
    <w:bookmarkEnd w:id="1"/>
    <w:p w14:paraId="6FA7D09B" w14:textId="77777777" w:rsidR="00D07F9E" w:rsidRDefault="00D07F9E"/>
    <w:sectPr w:rsidR="00D07F9E" w:rsidSect="00214CF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E77D8"/>
    <w:multiLevelType w:val="hybridMultilevel"/>
    <w:tmpl w:val="CB1A5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CF8"/>
    <w:rsid w:val="00067BA3"/>
    <w:rsid w:val="000856CB"/>
    <w:rsid w:val="0009639C"/>
    <w:rsid w:val="000C6B9D"/>
    <w:rsid w:val="00112E74"/>
    <w:rsid w:val="00113E3E"/>
    <w:rsid w:val="00140A22"/>
    <w:rsid w:val="001B1175"/>
    <w:rsid w:val="001C2E6B"/>
    <w:rsid w:val="00214CF8"/>
    <w:rsid w:val="002641BE"/>
    <w:rsid w:val="002A083F"/>
    <w:rsid w:val="002A4071"/>
    <w:rsid w:val="002C12C6"/>
    <w:rsid w:val="0033699F"/>
    <w:rsid w:val="003A34D9"/>
    <w:rsid w:val="003F3A4E"/>
    <w:rsid w:val="0044633A"/>
    <w:rsid w:val="004E28CF"/>
    <w:rsid w:val="00512500"/>
    <w:rsid w:val="00515913"/>
    <w:rsid w:val="00551AB3"/>
    <w:rsid w:val="005D235B"/>
    <w:rsid w:val="00617CCD"/>
    <w:rsid w:val="006350D8"/>
    <w:rsid w:val="00646045"/>
    <w:rsid w:val="006879BA"/>
    <w:rsid w:val="006B4073"/>
    <w:rsid w:val="007A6F18"/>
    <w:rsid w:val="008D4C7B"/>
    <w:rsid w:val="00990784"/>
    <w:rsid w:val="009B4A1E"/>
    <w:rsid w:val="00A31BBA"/>
    <w:rsid w:val="00A53AAB"/>
    <w:rsid w:val="00A603E1"/>
    <w:rsid w:val="00A87922"/>
    <w:rsid w:val="00AB0BD6"/>
    <w:rsid w:val="00B7562D"/>
    <w:rsid w:val="00B80E81"/>
    <w:rsid w:val="00B93F68"/>
    <w:rsid w:val="00BA240E"/>
    <w:rsid w:val="00BA7F6E"/>
    <w:rsid w:val="00C13F08"/>
    <w:rsid w:val="00C6778B"/>
    <w:rsid w:val="00CB4321"/>
    <w:rsid w:val="00D07F9E"/>
    <w:rsid w:val="00D102EA"/>
    <w:rsid w:val="00D11119"/>
    <w:rsid w:val="00D72D87"/>
    <w:rsid w:val="00D844CD"/>
    <w:rsid w:val="00DA0678"/>
    <w:rsid w:val="00DD7870"/>
    <w:rsid w:val="00E527AC"/>
    <w:rsid w:val="00EF1BE5"/>
    <w:rsid w:val="00F5407D"/>
    <w:rsid w:val="00FE2BDA"/>
    <w:rsid w:val="00FE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79519"/>
  <w15:chartTrackingRefBased/>
  <w15:docId w15:val="{04FD2AAA-19C0-43D9-9A1D-254A095FF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14C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14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A067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756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62D"/>
    <w:rPr>
      <w:rFonts w:ascii="Segoe UI" w:hAnsi="Segoe UI" w:cs="Segoe UI"/>
      <w:sz w:val="18"/>
      <w:szCs w:val="18"/>
    </w:rPr>
  </w:style>
  <w:style w:type="character" w:styleId="Wyrnieniedelikatne">
    <w:name w:val="Subtle Emphasis"/>
    <w:basedOn w:val="Domylnaczcionkaakapitu"/>
    <w:uiPriority w:val="19"/>
    <w:qFormat/>
    <w:rsid w:val="00B80E8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theme" Target="theme/theme1.xm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CE7AE-17A8-4A8C-9790-B5228F94F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31</Pages>
  <Words>2592</Words>
  <Characters>15556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Broma</dc:creator>
  <cp:keywords/>
  <dc:description/>
  <cp:lastModifiedBy>Dorota Brymas</cp:lastModifiedBy>
  <cp:revision>8</cp:revision>
  <cp:lastPrinted>2025-09-29T07:37:00Z</cp:lastPrinted>
  <dcterms:created xsi:type="dcterms:W3CDTF">2025-10-20T13:29:00Z</dcterms:created>
  <dcterms:modified xsi:type="dcterms:W3CDTF">2025-12-12T16:43:00Z</dcterms:modified>
</cp:coreProperties>
</file>