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3D5C4" w14:textId="7AFF55B3" w:rsidR="00DE7A5A" w:rsidRPr="00CB33E2" w:rsidRDefault="00DE7A5A" w:rsidP="00CB33E2">
      <w:pPr>
        <w:pStyle w:val="Akapitzlist"/>
        <w:spacing w:line="360" w:lineRule="auto"/>
        <w:ind w:left="7092"/>
        <w:jc w:val="center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 xml:space="preserve">Załącznik nr 1 </w:t>
      </w:r>
    </w:p>
    <w:p w14:paraId="34EC9852" w14:textId="77777777" w:rsidR="00DE7A5A" w:rsidRPr="00CB33E2" w:rsidRDefault="00DE7A5A" w:rsidP="002401A4">
      <w:pPr>
        <w:tabs>
          <w:tab w:val="left" w:pos="3402"/>
          <w:tab w:val="left" w:pos="354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ab/>
      </w:r>
      <w:r w:rsidRPr="00CB33E2">
        <w:rPr>
          <w:rFonts w:asciiTheme="minorHAnsi" w:hAnsiTheme="minorHAnsi" w:cstheme="minorHAnsi"/>
          <w:sz w:val="22"/>
          <w:szCs w:val="22"/>
        </w:rPr>
        <w:tab/>
      </w:r>
      <w:r w:rsidRPr="00CB33E2">
        <w:rPr>
          <w:rFonts w:asciiTheme="minorHAnsi" w:hAnsiTheme="minorHAnsi" w:cstheme="minorHAnsi"/>
          <w:sz w:val="22"/>
          <w:szCs w:val="22"/>
        </w:rPr>
        <w:tab/>
      </w:r>
      <w:r w:rsidRPr="00CB33E2">
        <w:rPr>
          <w:rFonts w:asciiTheme="minorHAnsi" w:hAnsiTheme="minorHAnsi" w:cstheme="minorHAnsi"/>
          <w:sz w:val="22"/>
          <w:szCs w:val="22"/>
        </w:rPr>
        <w:tab/>
      </w:r>
      <w:r w:rsidRPr="00CB33E2">
        <w:rPr>
          <w:rFonts w:asciiTheme="minorHAnsi" w:hAnsiTheme="minorHAnsi" w:cstheme="minorHAnsi"/>
          <w:sz w:val="22"/>
          <w:szCs w:val="22"/>
        </w:rPr>
        <w:tab/>
        <w:t xml:space="preserve">  ……………………………….</w:t>
      </w:r>
    </w:p>
    <w:p w14:paraId="739C4CA4" w14:textId="07A61BD6" w:rsidR="00DE7A5A" w:rsidRPr="00CB33E2" w:rsidRDefault="00DE7A5A" w:rsidP="002401A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ab/>
      </w:r>
      <w:r w:rsidRPr="00CB33E2">
        <w:rPr>
          <w:rFonts w:asciiTheme="minorHAnsi" w:hAnsiTheme="minorHAnsi" w:cstheme="minorHAnsi"/>
          <w:sz w:val="22"/>
          <w:szCs w:val="22"/>
        </w:rPr>
        <w:tab/>
      </w:r>
      <w:r w:rsidRPr="00CB33E2">
        <w:rPr>
          <w:rFonts w:asciiTheme="minorHAnsi" w:hAnsiTheme="minorHAnsi" w:cstheme="minorHAnsi"/>
          <w:sz w:val="22"/>
          <w:szCs w:val="22"/>
        </w:rPr>
        <w:tab/>
      </w:r>
      <w:r w:rsidRPr="00CB33E2">
        <w:rPr>
          <w:rFonts w:asciiTheme="minorHAnsi" w:hAnsiTheme="minorHAnsi" w:cstheme="minorHAnsi"/>
          <w:sz w:val="22"/>
          <w:szCs w:val="22"/>
        </w:rPr>
        <w:tab/>
      </w:r>
      <w:r w:rsidRPr="00CB33E2">
        <w:rPr>
          <w:rFonts w:asciiTheme="minorHAnsi" w:hAnsiTheme="minorHAnsi" w:cstheme="minorHAnsi"/>
          <w:sz w:val="22"/>
          <w:szCs w:val="22"/>
        </w:rPr>
        <w:tab/>
      </w:r>
      <w:r w:rsidRPr="00CB33E2">
        <w:rPr>
          <w:rFonts w:asciiTheme="minorHAnsi" w:hAnsiTheme="minorHAnsi" w:cstheme="minorHAnsi"/>
          <w:sz w:val="22"/>
          <w:szCs w:val="22"/>
        </w:rPr>
        <w:tab/>
      </w:r>
      <w:r w:rsidRPr="00CB33E2">
        <w:rPr>
          <w:rFonts w:asciiTheme="minorHAnsi" w:hAnsiTheme="minorHAnsi" w:cstheme="minorHAnsi"/>
          <w:sz w:val="22"/>
          <w:szCs w:val="22"/>
        </w:rPr>
        <w:tab/>
      </w:r>
      <w:r w:rsidR="00CB33E2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33E2">
        <w:rPr>
          <w:rFonts w:asciiTheme="minorHAnsi" w:hAnsiTheme="minorHAnsi" w:cstheme="minorHAnsi"/>
          <w:sz w:val="22"/>
          <w:szCs w:val="22"/>
        </w:rPr>
        <w:t>miejscowość i data</w:t>
      </w:r>
    </w:p>
    <w:p w14:paraId="4E351B06" w14:textId="77777777" w:rsidR="00DE7A5A" w:rsidRPr="00CB33E2" w:rsidRDefault="00DE7A5A" w:rsidP="002401A4">
      <w:pPr>
        <w:tabs>
          <w:tab w:val="right" w:pos="14344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CB33E2">
        <w:rPr>
          <w:rFonts w:asciiTheme="minorHAnsi" w:hAnsiTheme="minorHAnsi" w:cstheme="minorHAnsi"/>
          <w:bCs/>
          <w:sz w:val="22"/>
          <w:szCs w:val="22"/>
        </w:rPr>
        <w:t>…………………………………….</w:t>
      </w:r>
    </w:p>
    <w:p w14:paraId="3DEAE4EF" w14:textId="124C8822" w:rsidR="00DE7A5A" w:rsidRPr="00CB33E2" w:rsidRDefault="00DE7A5A" w:rsidP="0055304A">
      <w:pPr>
        <w:tabs>
          <w:tab w:val="right" w:pos="14344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B33E2">
        <w:rPr>
          <w:rFonts w:asciiTheme="minorHAnsi" w:hAnsiTheme="minorHAnsi" w:cstheme="minorHAnsi"/>
          <w:bCs/>
          <w:sz w:val="22"/>
          <w:szCs w:val="22"/>
        </w:rPr>
        <w:t xml:space="preserve">     pieczęć adresowa Wykonawc</w:t>
      </w:r>
      <w:r w:rsidR="0055304A" w:rsidRPr="00CB33E2">
        <w:rPr>
          <w:rFonts w:asciiTheme="minorHAnsi" w:hAnsiTheme="minorHAnsi" w:cstheme="minorHAnsi"/>
          <w:b/>
          <w:bCs/>
          <w:sz w:val="22"/>
          <w:szCs w:val="22"/>
        </w:rPr>
        <w:t>y</w:t>
      </w:r>
    </w:p>
    <w:p w14:paraId="775D761E" w14:textId="77777777" w:rsidR="00DE7A5A" w:rsidRPr="00CB33E2" w:rsidRDefault="00DE7A5A" w:rsidP="002401A4">
      <w:pPr>
        <w:pStyle w:val="Akapitzlist"/>
        <w:spacing w:line="360" w:lineRule="auto"/>
        <w:ind w:left="3804" w:firstLine="69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789602C" w14:textId="492A7904" w:rsidR="00DE7A5A" w:rsidRPr="00CB33E2" w:rsidRDefault="00672765" w:rsidP="002401A4">
      <w:pPr>
        <w:pStyle w:val="Akapitzlist"/>
        <w:spacing w:line="360" w:lineRule="auto"/>
        <w:ind w:left="3804" w:firstLine="69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CB33E2">
        <w:rPr>
          <w:rFonts w:asciiTheme="minorHAnsi" w:hAnsiTheme="minorHAnsi" w:cstheme="minorHAnsi"/>
          <w:b/>
          <w:bCs/>
          <w:sz w:val="22"/>
          <w:szCs w:val="22"/>
        </w:rPr>
        <w:t xml:space="preserve">Skarb Państwa </w:t>
      </w:r>
      <w:r w:rsidR="00DE7A5A" w:rsidRPr="00CB33E2">
        <w:rPr>
          <w:rFonts w:asciiTheme="minorHAnsi" w:hAnsiTheme="minorHAnsi" w:cstheme="minorHAnsi"/>
          <w:b/>
          <w:bCs/>
          <w:sz w:val="22"/>
          <w:szCs w:val="22"/>
        </w:rPr>
        <w:t xml:space="preserve">PGL LP Nadleśnictwo </w:t>
      </w:r>
      <w:r w:rsidR="00A22D17" w:rsidRPr="00CB33E2">
        <w:rPr>
          <w:rFonts w:asciiTheme="minorHAnsi" w:hAnsiTheme="minorHAnsi" w:cstheme="minorHAnsi"/>
          <w:b/>
          <w:bCs/>
          <w:sz w:val="22"/>
          <w:szCs w:val="22"/>
        </w:rPr>
        <w:t>Gidle</w:t>
      </w:r>
    </w:p>
    <w:p w14:paraId="1C17CDCF" w14:textId="61F892B7" w:rsidR="00DE7A5A" w:rsidRPr="00CB33E2" w:rsidRDefault="00A22D17" w:rsidP="0055304A">
      <w:pPr>
        <w:pStyle w:val="Akapitzlist"/>
        <w:spacing w:line="360" w:lineRule="auto"/>
        <w:ind w:left="4500" w:firstLine="12"/>
        <w:contextualSpacing w:val="0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b/>
          <w:bCs/>
          <w:sz w:val="22"/>
          <w:szCs w:val="22"/>
        </w:rPr>
        <w:t>Niesulów 3</w:t>
      </w:r>
      <w:r w:rsidR="00DE7A5A" w:rsidRPr="00CB33E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B33E2">
        <w:rPr>
          <w:rFonts w:asciiTheme="minorHAnsi" w:hAnsiTheme="minorHAnsi" w:cstheme="minorHAnsi"/>
          <w:b/>
          <w:bCs/>
          <w:sz w:val="22"/>
          <w:szCs w:val="22"/>
        </w:rPr>
        <w:t>97-540 Gidle</w:t>
      </w:r>
    </w:p>
    <w:p w14:paraId="583F356C" w14:textId="1D0F3EEB" w:rsidR="00DE7A5A" w:rsidRPr="00CB33E2" w:rsidRDefault="00DE7A5A" w:rsidP="002401A4">
      <w:pPr>
        <w:pStyle w:val="Akapitzlist"/>
        <w:spacing w:line="360" w:lineRule="auto"/>
        <w:ind w:left="4500" w:firstLine="12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CED8A8B" w14:textId="77777777" w:rsidR="0055304A" w:rsidRPr="00CB33E2" w:rsidRDefault="0055304A" w:rsidP="002401A4">
      <w:pPr>
        <w:pStyle w:val="Akapitzlist"/>
        <w:spacing w:line="360" w:lineRule="auto"/>
        <w:ind w:left="4500" w:firstLine="12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BF1450F" w14:textId="77777777" w:rsidR="00DE7A5A" w:rsidRPr="00CB33E2" w:rsidRDefault="00DE7A5A" w:rsidP="002401A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FORMULARZ  OFERTY</w:t>
      </w:r>
    </w:p>
    <w:tbl>
      <w:tblPr>
        <w:tblW w:w="9386" w:type="dxa"/>
        <w:tblLayout w:type="fixed"/>
        <w:tblLook w:val="01E0" w:firstRow="1" w:lastRow="1" w:firstColumn="1" w:lastColumn="1" w:noHBand="0" w:noVBand="0"/>
      </w:tblPr>
      <w:tblGrid>
        <w:gridCol w:w="2518"/>
        <w:gridCol w:w="6868"/>
      </w:tblGrid>
      <w:tr w:rsidR="00DE7A5A" w:rsidRPr="00CB33E2" w14:paraId="28728863" w14:textId="77777777" w:rsidTr="003568FA">
        <w:trPr>
          <w:trHeight w:val="340"/>
        </w:trPr>
        <w:tc>
          <w:tcPr>
            <w:tcW w:w="2518" w:type="dxa"/>
            <w:vAlign w:val="center"/>
          </w:tcPr>
          <w:p w14:paraId="41F2F53D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3E2">
              <w:rPr>
                <w:rFonts w:asciiTheme="minorHAnsi" w:hAnsiTheme="minorHAnsi" w:cstheme="minorHAnsi"/>
                <w:sz w:val="22"/>
                <w:szCs w:val="22"/>
              </w:rPr>
              <w:t>Nazwa Wykonawcy:</w:t>
            </w:r>
          </w:p>
        </w:tc>
        <w:tc>
          <w:tcPr>
            <w:tcW w:w="6868" w:type="dxa"/>
            <w:tcBorders>
              <w:bottom w:val="single" w:sz="4" w:space="0" w:color="auto"/>
            </w:tcBorders>
            <w:vAlign w:val="center"/>
          </w:tcPr>
          <w:p w14:paraId="20B7061F" w14:textId="77777777" w:rsidR="00DE7A5A" w:rsidRPr="00CB33E2" w:rsidRDefault="00DE7A5A" w:rsidP="002401A4">
            <w:pPr>
              <w:spacing w:line="360" w:lineRule="auto"/>
              <w:ind w:lef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A5A" w:rsidRPr="00CB33E2" w14:paraId="4C0369C1" w14:textId="77777777" w:rsidTr="003568FA">
        <w:trPr>
          <w:trHeight w:val="340"/>
        </w:trPr>
        <w:tc>
          <w:tcPr>
            <w:tcW w:w="2518" w:type="dxa"/>
            <w:vAlign w:val="center"/>
          </w:tcPr>
          <w:p w14:paraId="4CE70F7D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3E2">
              <w:rPr>
                <w:rFonts w:asciiTheme="minorHAnsi" w:hAnsiTheme="minorHAnsi" w:cstheme="minorHAnsi"/>
                <w:sz w:val="22"/>
                <w:szCs w:val="22"/>
              </w:rPr>
              <w:t>Adres Wykonawcy:</w:t>
            </w: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9F9DD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A5A" w:rsidRPr="00CB33E2" w14:paraId="5C754419" w14:textId="77777777" w:rsidTr="003568FA">
        <w:trPr>
          <w:trHeight w:val="340"/>
        </w:trPr>
        <w:tc>
          <w:tcPr>
            <w:tcW w:w="2518" w:type="dxa"/>
            <w:vAlign w:val="center"/>
          </w:tcPr>
          <w:p w14:paraId="39FCDC1E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3E2">
              <w:rPr>
                <w:rFonts w:asciiTheme="minorHAnsi" w:hAnsiTheme="minorHAnsi" w:cstheme="minorHAnsi"/>
                <w:sz w:val="22"/>
                <w:szCs w:val="22"/>
              </w:rPr>
              <w:t>REGON:</w:t>
            </w: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53DEC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A5A" w:rsidRPr="00CB33E2" w14:paraId="6FCCE96B" w14:textId="77777777" w:rsidTr="003568FA">
        <w:trPr>
          <w:trHeight w:val="340"/>
        </w:trPr>
        <w:tc>
          <w:tcPr>
            <w:tcW w:w="2518" w:type="dxa"/>
            <w:vAlign w:val="center"/>
          </w:tcPr>
          <w:p w14:paraId="19C26A38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3E2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1B8D7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A5A" w:rsidRPr="00CB33E2" w14:paraId="2F558BC8" w14:textId="77777777" w:rsidTr="003568FA">
        <w:trPr>
          <w:trHeight w:val="340"/>
        </w:trPr>
        <w:tc>
          <w:tcPr>
            <w:tcW w:w="2518" w:type="dxa"/>
            <w:vAlign w:val="center"/>
          </w:tcPr>
          <w:p w14:paraId="23239B7E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3E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100B9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A5A" w:rsidRPr="00CB33E2" w14:paraId="20B4172B" w14:textId="77777777" w:rsidTr="003568FA">
        <w:trPr>
          <w:trHeight w:val="340"/>
        </w:trPr>
        <w:tc>
          <w:tcPr>
            <w:tcW w:w="2518" w:type="dxa"/>
            <w:vAlign w:val="center"/>
          </w:tcPr>
          <w:p w14:paraId="7FE03192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3E2">
              <w:rPr>
                <w:rFonts w:asciiTheme="minorHAnsi" w:hAnsiTheme="minorHAnsi" w:cstheme="minorHAnsi"/>
                <w:sz w:val="22"/>
                <w:szCs w:val="22"/>
              </w:rPr>
              <w:t>numer kierunkowy:</w:t>
            </w: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ABDE6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A5A" w:rsidRPr="00CB33E2" w14:paraId="25075570" w14:textId="77777777" w:rsidTr="003568FA">
        <w:trPr>
          <w:trHeight w:val="340"/>
        </w:trPr>
        <w:tc>
          <w:tcPr>
            <w:tcW w:w="2518" w:type="dxa"/>
            <w:vAlign w:val="center"/>
          </w:tcPr>
          <w:p w14:paraId="37E994B4" w14:textId="77777777" w:rsidR="00DE7A5A" w:rsidRPr="00CB33E2" w:rsidRDefault="00F17A19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3E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E7A5A" w:rsidRPr="00CB33E2">
              <w:rPr>
                <w:rFonts w:asciiTheme="minorHAnsi" w:hAnsiTheme="minorHAnsi" w:cstheme="minorHAnsi"/>
                <w:sz w:val="22"/>
                <w:szCs w:val="22"/>
              </w:rPr>
              <w:t>el.</w:t>
            </w:r>
            <w:r w:rsidRPr="00CB33E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A8D31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A5A" w:rsidRPr="00CB33E2" w14:paraId="4A71C76C" w14:textId="77777777" w:rsidTr="003568FA">
        <w:trPr>
          <w:trHeight w:val="340"/>
        </w:trPr>
        <w:tc>
          <w:tcPr>
            <w:tcW w:w="2518" w:type="dxa"/>
            <w:vAlign w:val="center"/>
          </w:tcPr>
          <w:p w14:paraId="25656BDA" w14:textId="77777777" w:rsidR="00DE7A5A" w:rsidRPr="00CB33E2" w:rsidRDefault="00F17A19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3E2">
              <w:rPr>
                <w:rFonts w:asciiTheme="minorHAnsi" w:hAnsiTheme="minorHAnsi" w:cstheme="minorHAnsi"/>
                <w:sz w:val="22"/>
                <w:szCs w:val="22"/>
              </w:rPr>
              <w:t>Fax:</w:t>
            </w: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74C95" w14:textId="77777777" w:rsidR="00DE7A5A" w:rsidRPr="00CB33E2" w:rsidRDefault="00DE7A5A" w:rsidP="002401A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1D2BD4" w14:textId="77777777" w:rsidR="008E2E1C" w:rsidRPr="00CB33E2" w:rsidRDefault="008E2E1C" w:rsidP="002401A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EAC59A" w14:textId="354E0D2C" w:rsidR="008E2E1C" w:rsidRPr="00CB33E2" w:rsidRDefault="00DE7A5A" w:rsidP="004176AE">
      <w:pPr>
        <w:widowControl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B33E2">
        <w:rPr>
          <w:rFonts w:asciiTheme="minorHAnsi" w:hAnsiTheme="minorHAnsi" w:cstheme="minorHAnsi"/>
          <w:sz w:val="22"/>
          <w:szCs w:val="22"/>
        </w:rPr>
        <w:t xml:space="preserve">Nawiązując do zapytania ofertowego pn. </w:t>
      </w:r>
      <w:r w:rsidR="002401A4" w:rsidRPr="00CB33E2">
        <w:rPr>
          <w:rFonts w:asciiTheme="minorHAnsi" w:hAnsiTheme="minorHAnsi" w:cstheme="minorHAnsi"/>
          <w:sz w:val="22"/>
          <w:szCs w:val="22"/>
        </w:rPr>
        <w:t>„</w:t>
      </w:r>
      <w:r w:rsidR="004176AE" w:rsidRPr="00CB33E2">
        <w:rPr>
          <w:rFonts w:asciiTheme="minorHAnsi" w:eastAsiaTheme="minorHAnsi" w:hAnsiTheme="minorHAnsi" w:cstheme="minorHAnsi"/>
          <w:sz w:val="22"/>
          <w:szCs w:val="22"/>
          <w:lang w:eastAsia="en-US"/>
        </w:rPr>
        <w:t>Usługa transportu na rzecz Państwowego Gospodarstwa Leśnego Lasy Państwowe Nadleśnictwa Gidle.</w:t>
      </w:r>
      <w:r w:rsidR="002401A4" w:rsidRPr="00CB33E2">
        <w:rPr>
          <w:rFonts w:asciiTheme="minorHAnsi" w:hAnsiTheme="minorHAnsi" w:cstheme="minorHAnsi"/>
          <w:b/>
          <w:sz w:val="22"/>
          <w:szCs w:val="22"/>
        </w:rPr>
        <w:t>”</w:t>
      </w:r>
      <w:r w:rsidRPr="00CB33E2">
        <w:rPr>
          <w:rFonts w:asciiTheme="minorHAnsi" w:hAnsiTheme="minorHAnsi" w:cstheme="minorHAnsi"/>
          <w:sz w:val="22"/>
          <w:szCs w:val="22"/>
        </w:rPr>
        <w:t xml:space="preserve"> oferujemy wykonanie przedmiotowego zamówienia za cenę:</w:t>
      </w:r>
      <w:r w:rsidR="006934BE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  <w:bookmarkStart w:id="0" w:name="_GoBack"/>
      <w:bookmarkEnd w:id="0"/>
    </w:p>
    <w:p w14:paraId="0AD02FA7" w14:textId="77777777" w:rsidR="006934BE" w:rsidRDefault="006934BE" w:rsidP="000A0806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4E86423" w14:textId="017BF0C4" w:rsidR="00DE7A5A" w:rsidRDefault="00DE7A5A" w:rsidP="000A0806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Ceny jednostkowe, po których zobowiązujemy się wykonać przedmiot zamówienia</w:t>
      </w:r>
    </w:p>
    <w:p w14:paraId="0F4CBED6" w14:textId="0E41C288" w:rsidR="00CB33E2" w:rsidRDefault="00CB33E2" w:rsidP="000A0806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BD08405" w14:textId="77777777" w:rsidR="00CB33E2" w:rsidRPr="00CB33E2" w:rsidRDefault="00CB33E2" w:rsidP="000A0806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3489"/>
        <w:gridCol w:w="2971"/>
      </w:tblGrid>
      <w:tr w:rsidR="00DE7A5A" w:rsidRPr="00CB33E2" w14:paraId="55E93DBD" w14:textId="77777777" w:rsidTr="0055304A">
        <w:trPr>
          <w:trHeight w:val="159"/>
        </w:trPr>
        <w:tc>
          <w:tcPr>
            <w:tcW w:w="2727" w:type="dxa"/>
            <w:shd w:val="clear" w:color="auto" w:fill="auto"/>
          </w:tcPr>
          <w:p w14:paraId="22567480" w14:textId="58DE3116" w:rsidR="00DE7A5A" w:rsidRPr="00CB33E2" w:rsidRDefault="004176AE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Usługa</w:t>
            </w:r>
          </w:p>
        </w:tc>
        <w:tc>
          <w:tcPr>
            <w:tcW w:w="3489" w:type="dxa"/>
            <w:shd w:val="clear" w:color="auto" w:fill="auto"/>
          </w:tcPr>
          <w:p w14:paraId="69C0078C" w14:textId="36C00E49" w:rsidR="00DE7A5A" w:rsidRPr="00CB33E2" w:rsidRDefault="004176AE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Wartość netto</w:t>
            </w:r>
            <w:r w:rsidR="00DE7A5A" w:rsidRPr="00CB33E2">
              <w:rPr>
                <w:rFonts w:asciiTheme="minorHAnsi" w:hAnsiTheme="minorHAnsi" w:cstheme="minorHAnsi"/>
              </w:rPr>
              <w:t xml:space="preserve"> (PLN)</w:t>
            </w:r>
          </w:p>
        </w:tc>
        <w:tc>
          <w:tcPr>
            <w:tcW w:w="2971" w:type="dxa"/>
            <w:shd w:val="clear" w:color="auto" w:fill="auto"/>
          </w:tcPr>
          <w:p w14:paraId="06EE76C8" w14:textId="77777777" w:rsidR="00DE7A5A" w:rsidRPr="00CB33E2" w:rsidRDefault="00DE7A5A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Wartość brutto (PLN)</w:t>
            </w:r>
          </w:p>
          <w:p w14:paraId="054F7FDF" w14:textId="00F0D4E6" w:rsidR="00DE7A5A" w:rsidRPr="00CB33E2" w:rsidRDefault="00DE7A5A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A5A" w:rsidRPr="00CB33E2" w14:paraId="77D4E02B" w14:textId="77777777" w:rsidTr="0055304A">
        <w:trPr>
          <w:trHeight w:val="43"/>
        </w:trPr>
        <w:tc>
          <w:tcPr>
            <w:tcW w:w="2727" w:type="dxa"/>
            <w:shd w:val="clear" w:color="auto" w:fill="auto"/>
          </w:tcPr>
          <w:p w14:paraId="6FF2708C" w14:textId="6968A672" w:rsidR="00DE7A5A" w:rsidRPr="00CB33E2" w:rsidRDefault="00BD1EAB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 xml:space="preserve">Transport samochodem do 40 DMC </w:t>
            </w:r>
            <w:r w:rsidR="00D23D6B" w:rsidRPr="00CB33E2">
              <w:rPr>
                <w:rFonts w:asciiTheme="minorHAnsi" w:hAnsiTheme="minorHAnsi" w:cstheme="minorHAnsi"/>
              </w:rPr>
              <w:t>– stawka  w zł/km</w:t>
            </w:r>
          </w:p>
        </w:tc>
        <w:tc>
          <w:tcPr>
            <w:tcW w:w="3489" w:type="dxa"/>
            <w:shd w:val="clear" w:color="auto" w:fill="auto"/>
          </w:tcPr>
          <w:p w14:paraId="42D4927C" w14:textId="312757D7" w:rsidR="00DE7A5A" w:rsidRPr="00CB33E2" w:rsidRDefault="00DE7A5A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shd w:val="clear" w:color="auto" w:fill="auto"/>
          </w:tcPr>
          <w:p w14:paraId="700480FA" w14:textId="0818B8AE" w:rsidR="00DE7A5A" w:rsidRPr="00CB33E2" w:rsidRDefault="00DE7A5A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A5A" w:rsidRPr="00CB33E2" w14:paraId="2793D75A" w14:textId="77777777" w:rsidTr="0055304A">
        <w:trPr>
          <w:trHeight w:val="52"/>
        </w:trPr>
        <w:tc>
          <w:tcPr>
            <w:tcW w:w="2727" w:type="dxa"/>
            <w:shd w:val="clear" w:color="auto" w:fill="auto"/>
          </w:tcPr>
          <w:p w14:paraId="3CA8BA72" w14:textId="62D15B78" w:rsidR="00DE7A5A" w:rsidRPr="00CB33E2" w:rsidRDefault="00D23D6B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Transport samochodem do 3,5 DMC - stawka w zł/km</w:t>
            </w:r>
          </w:p>
        </w:tc>
        <w:tc>
          <w:tcPr>
            <w:tcW w:w="3489" w:type="dxa"/>
            <w:shd w:val="clear" w:color="auto" w:fill="auto"/>
          </w:tcPr>
          <w:p w14:paraId="300585C0" w14:textId="77777777" w:rsidR="00DE7A5A" w:rsidRPr="00CB33E2" w:rsidRDefault="00DE7A5A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shd w:val="clear" w:color="auto" w:fill="auto"/>
          </w:tcPr>
          <w:p w14:paraId="5EE8E486" w14:textId="77777777" w:rsidR="00DE7A5A" w:rsidRPr="00CB33E2" w:rsidRDefault="00DE7A5A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1EAB" w:rsidRPr="00CB33E2" w14:paraId="4AAF1978" w14:textId="77777777" w:rsidTr="0055304A">
        <w:trPr>
          <w:trHeight w:val="52"/>
        </w:trPr>
        <w:tc>
          <w:tcPr>
            <w:tcW w:w="2727" w:type="dxa"/>
            <w:shd w:val="clear" w:color="auto" w:fill="auto"/>
          </w:tcPr>
          <w:p w14:paraId="6A274089" w14:textId="77777777" w:rsidR="00CB33E2" w:rsidRDefault="00CB33E2" w:rsidP="00CB33E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01476DAC" w14:textId="7EE3C14D" w:rsidR="00BD1EAB" w:rsidRPr="00CB33E2" w:rsidRDefault="00D23D6B" w:rsidP="00CB33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 xml:space="preserve">Usługa podstawienia kontenera hakowego do transportu opadów stawka za </w:t>
            </w:r>
            <w:r w:rsidR="00905585" w:rsidRPr="00CB33E2">
              <w:rPr>
                <w:rFonts w:asciiTheme="minorHAnsi" w:hAnsiTheme="minorHAnsi" w:cstheme="minorHAnsi"/>
              </w:rPr>
              <w:t>pier</w:t>
            </w:r>
            <w:r w:rsidR="00DD004A" w:rsidRPr="00CB33E2">
              <w:rPr>
                <w:rFonts w:asciiTheme="minorHAnsi" w:hAnsiTheme="minorHAnsi" w:cstheme="minorHAnsi"/>
              </w:rPr>
              <w:t>w</w:t>
            </w:r>
            <w:r w:rsidR="00905585" w:rsidRPr="00CB33E2">
              <w:rPr>
                <w:rFonts w:asciiTheme="minorHAnsi" w:hAnsiTheme="minorHAnsi" w:cstheme="minorHAnsi"/>
              </w:rPr>
              <w:t xml:space="preserve">szą </w:t>
            </w:r>
            <w:r w:rsidRPr="00CB33E2">
              <w:rPr>
                <w:rFonts w:asciiTheme="minorHAnsi" w:hAnsiTheme="minorHAnsi" w:cstheme="minorHAnsi"/>
              </w:rPr>
              <w:t>szt</w:t>
            </w:r>
            <w:r w:rsidR="00905585" w:rsidRPr="00CB33E2">
              <w:rPr>
                <w:rFonts w:asciiTheme="minorHAnsi" w:hAnsiTheme="minorHAnsi" w:cstheme="minorHAnsi"/>
              </w:rPr>
              <w:t>ukę i za każdą kolejną w danym zleceniu</w:t>
            </w:r>
          </w:p>
        </w:tc>
        <w:tc>
          <w:tcPr>
            <w:tcW w:w="3489" w:type="dxa"/>
            <w:shd w:val="clear" w:color="auto" w:fill="auto"/>
          </w:tcPr>
          <w:p w14:paraId="7A17ADC5" w14:textId="77777777" w:rsidR="00CB33E2" w:rsidRDefault="00CB33E2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6FFD150A" w14:textId="63F785BC" w:rsidR="00BD1EAB" w:rsidRPr="00CB33E2" w:rsidRDefault="00CB33E2" w:rsidP="00CB33E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905585" w:rsidRPr="00CB33E2">
              <w:rPr>
                <w:rFonts w:asciiTheme="minorHAnsi" w:hAnsiTheme="minorHAnsi" w:cstheme="minorHAnsi"/>
              </w:rPr>
              <w:t>Stawka za pierwszą sztukę:</w:t>
            </w:r>
          </w:p>
          <w:p w14:paraId="0456E7F6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16D9C06F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…………………………</w:t>
            </w:r>
          </w:p>
          <w:p w14:paraId="144E1341" w14:textId="1DF01A11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Stawka za każdą kolejną sztukę w danym zleceniu:</w:t>
            </w:r>
          </w:p>
          <w:p w14:paraId="1F24BADF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2C472372" w14:textId="0ED9C162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…………………………</w:t>
            </w:r>
          </w:p>
        </w:tc>
        <w:tc>
          <w:tcPr>
            <w:tcW w:w="2971" w:type="dxa"/>
            <w:shd w:val="clear" w:color="auto" w:fill="auto"/>
          </w:tcPr>
          <w:p w14:paraId="3553EA2D" w14:textId="77777777" w:rsidR="00CB33E2" w:rsidRDefault="00CB33E2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7B6A5DA3" w14:textId="67705A03" w:rsidR="00905585" w:rsidRPr="00CB33E2" w:rsidRDefault="00CB33E2" w:rsidP="00CB33E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</w:t>
            </w:r>
            <w:r w:rsidR="00905585" w:rsidRPr="00CB33E2">
              <w:rPr>
                <w:rFonts w:asciiTheme="minorHAnsi" w:hAnsiTheme="minorHAnsi" w:cstheme="minorHAnsi"/>
              </w:rPr>
              <w:t>Stawka za pierwszą sztukę:</w:t>
            </w:r>
          </w:p>
          <w:p w14:paraId="3A97240F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534F3860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…………………………</w:t>
            </w:r>
          </w:p>
          <w:p w14:paraId="2132AE6B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Stawka za każdą kolejną sztukę w danym zleceniu:</w:t>
            </w:r>
          </w:p>
          <w:p w14:paraId="3A1DA94E" w14:textId="77777777" w:rsidR="00CB33E2" w:rsidRDefault="00CB33E2" w:rsidP="00CB33E2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40279C97" w14:textId="5075C34A" w:rsidR="00BD1EAB" w:rsidRPr="00CB33E2" w:rsidRDefault="00CB33E2" w:rsidP="00CB33E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905585" w:rsidRPr="00CB33E2">
              <w:rPr>
                <w:rFonts w:asciiTheme="minorHAnsi" w:hAnsiTheme="minorHAnsi" w:cstheme="minorHAnsi"/>
              </w:rPr>
              <w:t>…………………………</w:t>
            </w:r>
          </w:p>
        </w:tc>
      </w:tr>
      <w:tr w:rsidR="00BD1EAB" w:rsidRPr="00CB33E2" w14:paraId="1E8981E0" w14:textId="77777777" w:rsidTr="0055304A">
        <w:trPr>
          <w:trHeight w:val="52"/>
        </w:trPr>
        <w:tc>
          <w:tcPr>
            <w:tcW w:w="2727" w:type="dxa"/>
            <w:shd w:val="clear" w:color="auto" w:fill="auto"/>
          </w:tcPr>
          <w:p w14:paraId="2B8282E0" w14:textId="6033E9F5" w:rsidR="00BD1EAB" w:rsidRPr="00CB33E2" w:rsidRDefault="00D23D6B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Usługa odebrania kontenera hakowego do transportu odpadów stawka za</w:t>
            </w:r>
            <w:r w:rsidR="00905585" w:rsidRPr="00CB33E2">
              <w:rPr>
                <w:rFonts w:asciiTheme="minorHAnsi" w:hAnsiTheme="minorHAnsi" w:cstheme="minorHAnsi"/>
              </w:rPr>
              <w:t xml:space="preserve"> pierwszą</w:t>
            </w:r>
            <w:r w:rsidRPr="00CB33E2">
              <w:rPr>
                <w:rFonts w:asciiTheme="minorHAnsi" w:hAnsiTheme="minorHAnsi" w:cstheme="minorHAnsi"/>
              </w:rPr>
              <w:t xml:space="preserve"> szt</w:t>
            </w:r>
            <w:r w:rsidR="00905585" w:rsidRPr="00CB33E2">
              <w:rPr>
                <w:rFonts w:asciiTheme="minorHAnsi" w:hAnsiTheme="minorHAnsi" w:cstheme="minorHAnsi"/>
              </w:rPr>
              <w:t>ukę i za każdą kolejną w danym zleceniu.</w:t>
            </w:r>
          </w:p>
        </w:tc>
        <w:tc>
          <w:tcPr>
            <w:tcW w:w="3489" w:type="dxa"/>
            <w:shd w:val="clear" w:color="auto" w:fill="auto"/>
          </w:tcPr>
          <w:p w14:paraId="08FB5F9B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Stawka za pierwszą sztukę:</w:t>
            </w:r>
          </w:p>
          <w:p w14:paraId="2E8F7AC0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5164EF7E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…………………………</w:t>
            </w:r>
          </w:p>
          <w:p w14:paraId="28448326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Stawka za każdą kolejną sztukę w danym zleceniu:</w:t>
            </w:r>
          </w:p>
          <w:p w14:paraId="6768227E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48E38F69" w14:textId="210025E0" w:rsidR="00BD1EAB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…………………………</w:t>
            </w:r>
          </w:p>
        </w:tc>
        <w:tc>
          <w:tcPr>
            <w:tcW w:w="2971" w:type="dxa"/>
            <w:shd w:val="clear" w:color="auto" w:fill="auto"/>
          </w:tcPr>
          <w:p w14:paraId="4ACBAB55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Stawka za pierwszą sztukę:</w:t>
            </w:r>
          </w:p>
          <w:p w14:paraId="0278B319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6B7B8A0A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…………………………</w:t>
            </w:r>
          </w:p>
          <w:p w14:paraId="7D6B982B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Stawka za każdą kolejną sztukę w danym zleceniu:</w:t>
            </w:r>
          </w:p>
          <w:p w14:paraId="23B9A82D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5D018649" w14:textId="2475983F" w:rsidR="00BD1EAB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…………………………</w:t>
            </w:r>
          </w:p>
        </w:tc>
      </w:tr>
      <w:tr w:rsidR="00D23D6B" w:rsidRPr="00CB33E2" w14:paraId="6A9AF30B" w14:textId="77777777" w:rsidTr="0055304A">
        <w:trPr>
          <w:trHeight w:val="52"/>
        </w:trPr>
        <w:tc>
          <w:tcPr>
            <w:tcW w:w="2727" w:type="dxa"/>
            <w:shd w:val="clear" w:color="auto" w:fill="auto"/>
          </w:tcPr>
          <w:p w14:paraId="740456A4" w14:textId="1E8EA823" w:rsidR="00D23D6B" w:rsidRPr="00CB33E2" w:rsidRDefault="00D23D6B" w:rsidP="000A0806">
            <w:pPr>
              <w:spacing w:line="360" w:lineRule="auto"/>
              <w:ind w:left="426"/>
              <w:jc w:val="center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Usługa odebrania kontenera hakowego do transportu odpadów na terenie miasta Częstochowa stawka za</w:t>
            </w:r>
            <w:r w:rsidR="00905585" w:rsidRPr="00CB33E2">
              <w:rPr>
                <w:rFonts w:asciiTheme="minorHAnsi" w:hAnsiTheme="minorHAnsi" w:cstheme="minorHAnsi"/>
              </w:rPr>
              <w:t xml:space="preserve"> jedną sztukę oraz drugą w tym samym transporcie.</w:t>
            </w:r>
          </w:p>
        </w:tc>
        <w:tc>
          <w:tcPr>
            <w:tcW w:w="3489" w:type="dxa"/>
            <w:shd w:val="clear" w:color="auto" w:fill="auto"/>
          </w:tcPr>
          <w:p w14:paraId="7D18018B" w14:textId="7A8C0D91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Stawka za jedną sztukę:</w:t>
            </w:r>
          </w:p>
          <w:p w14:paraId="1D002ACF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2A76FDAC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…………………………</w:t>
            </w:r>
          </w:p>
          <w:p w14:paraId="31EE8B59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Stawka za każdą kolejną sztukę w danym zleceniu:</w:t>
            </w:r>
          </w:p>
          <w:p w14:paraId="2764A356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657CD30D" w14:textId="5ADAD117" w:rsidR="00D23D6B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…………………………</w:t>
            </w:r>
          </w:p>
        </w:tc>
        <w:tc>
          <w:tcPr>
            <w:tcW w:w="2971" w:type="dxa"/>
            <w:shd w:val="clear" w:color="auto" w:fill="auto"/>
          </w:tcPr>
          <w:p w14:paraId="7D4E87D1" w14:textId="1EE1987E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Stawka za jedną sztukę:</w:t>
            </w:r>
          </w:p>
          <w:p w14:paraId="48BD4CA5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21322930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…………………………</w:t>
            </w:r>
          </w:p>
          <w:p w14:paraId="1C62E8B6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Stawka za każdą kolejną sztukę w danym zleceniu:</w:t>
            </w:r>
          </w:p>
          <w:p w14:paraId="19865288" w14:textId="77777777" w:rsidR="00905585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</w:p>
          <w:p w14:paraId="00B99522" w14:textId="5118D8AA" w:rsidR="00D23D6B" w:rsidRPr="00CB33E2" w:rsidRDefault="00905585" w:rsidP="00CB33E2">
            <w:pPr>
              <w:spacing w:line="360" w:lineRule="auto"/>
              <w:ind w:left="426"/>
              <w:rPr>
                <w:rFonts w:asciiTheme="minorHAnsi" w:hAnsiTheme="minorHAnsi" w:cstheme="minorHAnsi"/>
              </w:rPr>
            </w:pPr>
            <w:r w:rsidRPr="00CB33E2">
              <w:rPr>
                <w:rFonts w:asciiTheme="minorHAnsi" w:hAnsiTheme="minorHAnsi" w:cstheme="minorHAnsi"/>
              </w:rPr>
              <w:t>…………………………</w:t>
            </w:r>
          </w:p>
        </w:tc>
      </w:tr>
    </w:tbl>
    <w:p w14:paraId="6DB95608" w14:textId="77777777" w:rsidR="00DE7A5A" w:rsidRPr="00CB33E2" w:rsidRDefault="00DE7A5A" w:rsidP="0055304A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2675E7" w14:textId="3F1252FE" w:rsidR="00DE7A5A" w:rsidRPr="00CB33E2" w:rsidRDefault="00DE7A5A" w:rsidP="002401A4">
      <w:pPr>
        <w:pStyle w:val="Akapitzlist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Oferujemy wykonanie przedmiotu zamówienia przez okres od daty zawarcia umowy</w:t>
      </w:r>
      <w:r w:rsidR="004176AE" w:rsidRPr="00CB33E2">
        <w:rPr>
          <w:rFonts w:asciiTheme="minorHAnsi" w:hAnsiTheme="minorHAnsi" w:cstheme="minorHAnsi"/>
          <w:sz w:val="22"/>
          <w:szCs w:val="22"/>
        </w:rPr>
        <w:t xml:space="preserve"> do 31 grudnia 2026</w:t>
      </w:r>
      <w:r w:rsidRPr="00CB33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8608A5" w14:textId="77777777" w:rsidR="00DE7A5A" w:rsidRPr="00CB33E2" w:rsidRDefault="00DE7A5A" w:rsidP="002401A4">
      <w:pPr>
        <w:widowControl/>
        <w:numPr>
          <w:ilvl w:val="0"/>
          <w:numId w:val="1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Zdobyliśmy wszystkie niezbędne informacje konieczne do rzetelnego skalkulowania naszej oferty</w:t>
      </w:r>
    </w:p>
    <w:p w14:paraId="210660CF" w14:textId="77777777" w:rsidR="00DE7A5A" w:rsidRPr="00CB33E2" w:rsidRDefault="00DE7A5A" w:rsidP="002401A4">
      <w:pPr>
        <w:widowControl/>
        <w:numPr>
          <w:ilvl w:val="0"/>
          <w:numId w:val="1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Cena oferty uwzględnia wszystkie należne nam elementy wynagrodzenia wynikające z tytułu przygotowania, realizacji i rozliczenia przedmiotu zamówienia.</w:t>
      </w:r>
    </w:p>
    <w:p w14:paraId="0CBCA7E4" w14:textId="7427E599" w:rsidR="00DE7A5A" w:rsidRPr="00CB33E2" w:rsidRDefault="00DE7A5A" w:rsidP="002401A4">
      <w:pPr>
        <w:widowControl/>
        <w:numPr>
          <w:ilvl w:val="0"/>
          <w:numId w:val="1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 xml:space="preserve">Akceptujemy projekt umowy (załącznik nr </w:t>
      </w:r>
      <w:r w:rsidR="00CB33E2">
        <w:rPr>
          <w:rFonts w:asciiTheme="minorHAnsi" w:hAnsiTheme="minorHAnsi" w:cstheme="minorHAnsi"/>
          <w:sz w:val="22"/>
          <w:szCs w:val="22"/>
        </w:rPr>
        <w:t>2</w:t>
      </w:r>
      <w:r w:rsidRPr="00CB33E2">
        <w:rPr>
          <w:rFonts w:asciiTheme="minorHAnsi" w:hAnsiTheme="minorHAnsi" w:cstheme="minorHAnsi"/>
          <w:sz w:val="22"/>
          <w:szCs w:val="22"/>
        </w:rPr>
        <w:t xml:space="preserve"> do zapytania) i zobowiązujemy się do zawarcia umowy z tak określonymi warunkami w miejscu i terminie wskazanym przez Zamawiającego </w:t>
      </w:r>
    </w:p>
    <w:p w14:paraId="4E891D83" w14:textId="2382436B" w:rsidR="00A8238D" w:rsidRPr="00CB33E2" w:rsidRDefault="00DE7A5A" w:rsidP="004176AE">
      <w:pPr>
        <w:widowControl/>
        <w:numPr>
          <w:ilvl w:val="0"/>
          <w:numId w:val="1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Dysponujemy</w:t>
      </w:r>
      <w:r w:rsidR="004176AE" w:rsidRPr="00CB33E2">
        <w:rPr>
          <w:rFonts w:asciiTheme="minorHAnsi" w:hAnsiTheme="minorHAnsi" w:cstheme="minorHAnsi"/>
          <w:sz w:val="22"/>
          <w:szCs w:val="22"/>
        </w:rPr>
        <w:t xml:space="preserve"> pojazdami,</w:t>
      </w:r>
      <w:r w:rsidRPr="00CB33E2">
        <w:rPr>
          <w:rFonts w:asciiTheme="minorHAnsi" w:hAnsiTheme="minorHAnsi" w:cstheme="minorHAnsi"/>
          <w:sz w:val="22"/>
          <w:szCs w:val="22"/>
        </w:rPr>
        <w:t xml:space="preserve"> </w:t>
      </w:r>
      <w:r w:rsidR="004176AE" w:rsidRPr="00CB33E2">
        <w:rPr>
          <w:rFonts w:asciiTheme="minorHAnsi" w:hAnsiTheme="minorHAnsi" w:cstheme="minorHAnsi"/>
          <w:sz w:val="22"/>
          <w:szCs w:val="22"/>
        </w:rPr>
        <w:t>sprzętem oraz osobami posiadającymi wszelkie niezbędne kwalifikacje do wykonania przedmiotu zamówienia.</w:t>
      </w:r>
    </w:p>
    <w:p w14:paraId="4D6556D7" w14:textId="69700063" w:rsidR="00DE7A5A" w:rsidRPr="00CB33E2" w:rsidRDefault="00DE7A5A" w:rsidP="002401A4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/>
        <w:autoSpaceDN/>
        <w:adjustRightInd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Oświadczamy, że do kontaktów z Zamawiającym w zakresie związanym z niniejszym zamówieniem upoważniamy następujące osoby:</w:t>
      </w:r>
    </w:p>
    <w:p w14:paraId="1E4ECEB2" w14:textId="77777777" w:rsidR="00CB33E2" w:rsidRDefault="00CB33E2" w:rsidP="002401A4">
      <w:pPr>
        <w:pStyle w:val="WW-Tekstpodstawowy2"/>
        <w:tabs>
          <w:tab w:val="num" w:pos="851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0C8E1C32" w14:textId="50D1DE6D" w:rsidR="00271573" w:rsidRPr="00CB33E2" w:rsidRDefault="00271573" w:rsidP="002401A4">
      <w:pPr>
        <w:pStyle w:val="WW-Tekstpodstawowy2"/>
        <w:tabs>
          <w:tab w:val="num" w:pos="851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 tel. ……</w:t>
      </w:r>
      <w:r w:rsidR="004176AE" w:rsidRPr="00CB33E2">
        <w:rPr>
          <w:rFonts w:asciiTheme="minorHAnsi" w:hAnsiTheme="minorHAnsi" w:cstheme="minorHAnsi"/>
          <w:sz w:val="22"/>
          <w:szCs w:val="22"/>
        </w:rPr>
        <w:t>……………. e-mail…………………………</w:t>
      </w:r>
    </w:p>
    <w:p w14:paraId="6BB11B6B" w14:textId="35F81935" w:rsidR="004176AE" w:rsidRPr="00CB33E2" w:rsidRDefault="004176AE" w:rsidP="004176AE">
      <w:pPr>
        <w:pStyle w:val="WW-Tekstpodstawowy2"/>
        <w:tabs>
          <w:tab w:val="num" w:pos="851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............................................................ tel. …………………. e-mail…………………………</w:t>
      </w:r>
    </w:p>
    <w:p w14:paraId="452CAC9A" w14:textId="77777777" w:rsidR="004176AE" w:rsidRPr="00CB33E2" w:rsidRDefault="004176AE" w:rsidP="002401A4">
      <w:pPr>
        <w:pStyle w:val="Akapitzlist"/>
        <w:tabs>
          <w:tab w:val="num" w:pos="851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26E10F01" w14:textId="24F1DF8F" w:rsidR="00271573" w:rsidRPr="00CB33E2" w:rsidRDefault="00271573" w:rsidP="0055304A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/>
        <w:autoSpaceDN/>
        <w:adjustRightInd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 xml:space="preserve">Oświadczam, że </w:t>
      </w:r>
      <w:bookmarkStart w:id="1" w:name="_Hlk222124687"/>
      <w:r w:rsidRPr="00CB33E2">
        <w:rPr>
          <w:rFonts w:asciiTheme="minorHAnsi" w:hAnsiTheme="minorHAnsi" w:cstheme="minorHAnsi"/>
          <w:sz w:val="22"/>
          <w:szCs w:val="22"/>
        </w:rPr>
        <w:t xml:space="preserve">nie podlegam wykluczeniu z postępowania na podstawie art. 7 ust. 1 ustawy z dnia 13 kwietnia 2022 r. o szczególnych rozwiązaniach w zakresie przeciwdziałania wspieraniu agresji na Ukrainę oraz służących ochronie bezpieczeństwa narodowego (Dz. U. z </w:t>
      </w:r>
      <w:r w:rsidR="006A38C3" w:rsidRPr="00CB33E2">
        <w:rPr>
          <w:rFonts w:asciiTheme="minorHAnsi" w:hAnsiTheme="minorHAnsi" w:cstheme="minorHAnsi"/>
          <w:sz w:val="22"/>
          <w:szCs w:val="22"/>
        </w:rPr>
        <w:t xml:space="preserve">2025 </w:t>
      </w:r>
      <w:r w:rsidRPr="00CB33E2">
        <w:rPr>
          <w:rFonts w:asciiTheme="minorHAnsi" w:hAnsiTheme="minorHAnsi" w:cstheme="minorHAnsi"/>
          <w:sz w:val="22"/>
          <w:szCs w:val="22"/>
        </w:rPr>
        <w:t xml:space="preserve">r. poz. </w:t>
      </w:r>
      <w:r w:rsidR="006A38C3" w:rsidRPr="00CB33E2">
        <w:rPr>
          <w:rFonts w:asciiTheme="minorHAnsi" w:hAnsiTheme="minorHAnsi" w:cstheme="minorHAnsi"/>
          <w:sz w:val="22"/>
          <w:szCs w:val="22"/>
        </w:rPr>
        <w:t>514 ze zm.</w:t>
      </w:r>
      <w:r w:rsidRPr="00CB33E2">
        <w:rPr>
          <w:rFonts w:asciiTheme="minorHAnsi" w:hAnsiTheme="minorHAnsi" w:cstheme="minorHAnsi"/>
          <w:sz w:val="22"/>
          <w:szCs w:val="22"/>
        </w:rPr>
        <w:t>)</w:t>
      </w:r>
    </w:p>
    <w:bookmarkEnd w:id="1"/>
    <w:p w14:paraId="060109C6" w14:textId="77777777" w:rsidR="00DE7A5A" w:rsidRPr="00CB33E2" w:rsidRDefault="00DE7A5A" w:rsidP="002401A4">
      <w:pPr>
        <w:widowControl/>
        <w:numPr>
          <w:ilvl w:val="0"/>
          <w:numId w:val="1"/>
        </w:numPr>
        <w:tabs>
          <w:tab w:val="clear" w:pos="720"/>
          <w:tab w:val="num" w:pos="851"/>
        </w:tabs>
        <w:autoSpaceDE/>
        <w:autoSpaceDN/>
        <w:adjustRightInd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Integralną część złożonej oferty stanowią następujące dokumenty:</w:t>
      </w:r>
    </w:p>
    <w:p w14:paraId="70E09AA9" w14:textId="77777777" w:rsidR="00DE7A5A" w:rsidRPr="00CB33E2" w:rsidRDefault="00DE7A5A" w:rsidP="002401A4">
      <w:pPr>
        <w:widowControl/>
        <w:numPr>
          <w:ilvl w:val="1"/>
          <w:numId w:val="1"/>
        </w:numPr>
        <w:tabs>
          <w:tab w:val="clear" w:pos="1080"/>
          <w:tab w:val="num" w:pos="851"/>
        </w:tabs>
        <w:autoSpaceDE/>
        <w:autoSpaceDN/>
        <w:adjustRightInd/>
        <w:spacing w:line="360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……………………………………….…………….…</w:t>
      </w:r>
    </w:p>
    <w:p w14:paraId="739A4C43" w14:textId="77777777" w:rsidR="00DE7A5A" w:rsidRPr="00CB33E2" w:rsidRDefault="00DE7A5A" w:rsidP="002401A4">
      <w:pPr>
        <w:widowControl/>
        <w:numPr>
          <w:ilvl w:val="1"/>
          <w:numId w:val="1"/>
        </w:numPr>
        <w:tabs>
          <w:tab w:val="clear" w:pos="1080"/>
          <w:tab w:val="num" w:pos="851"/>
        </w:tabs>
        <w:autoSpaceDE/>
        <w:autoSpaceDN/>
        <w:adjustRightInd/>
        <w:spacing w:line="360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……………………………………….…………….…</w:t>
      </w:r>
    </w:p>
    <w:p w14:paraId="016CA4BF" w14:textId="77777777" w:rsidR="00DE7A5A" w:rsidRPr="00CB33E2" w:rsidRDefault="00DE7A5A" w:rsidP="002401A4">
      <w:pPr>
        <w:widowControl/>
        <w:numPr>
          <w:ilvl w:val="1"/>
          <w:numId w:val="1"/>
        </w:numPr>
        <w:tabs>
          <w:tab w:val="clear" w:pos="1080"/>
          <w:tab w:val="num" w:pos="851"/>
        </w:tabs>
        <w:autoSpaceDE/>
        <w:autoSpaceDN/>
        <w:adjustRightInd/>
        <w:spacing w:line="360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3FF8F759" w14:textId="77777777" w:rsidR="00DE7A5A" w:rsidRPr="00CB33E2" w:rsidRDefault="00DE7A5A" w:rsidP="002401A4">
      <w:pPr>
        <w:widowControl/>
        <w:numPr>
          <w:ilvl w:val="1"/>
          <w:numId w:val="1"/>
        </w:numPr>
        <w:tabs>
          <w:tab w:val="clear" w:pos="1080"/>
          <w:tab w:val="num" w:pos="851"/>
        </w:tabs>
        <w:autoSpaceDE/>
        <w:autoSpaceDN/>
        <w:adjustRightInd/>
        <w:spacing w:line="360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4D35E182" w14:textId="77777777" w:rsidR="00DE7A5A" w:rsidRPr="00CB33E2" w:rsidRDefault="00DE7A5A" w:rsidP="002401A4">
      <w:pPr>
        <w:widowControl/>
        <w:autoSpaceDE/>
        <w:autoSpaceDN/>
        <w:adjustRightInd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71904CE" w14:textId="77777777" w:rsidR="00DE7A5A" w:rsidRPr="00CB33E2" w:rsidRDefault="00DE7A5A" w:rsidP="002401A4">
      <w:pPr>
        <w:widowControl/>
        <w:autoSpaceDE/>
        <w:autoSpaceDN/>
        <w:adjustRightInd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Miejscowość i data:………………………………….</w:t>
      </w:r>
    </w:p>
    <w:p w14:paraId="05DA1EBE" w14:textId="77777777" w:rsidR="00DE7A5A" w:rsidRPr="00CB33E2" w:rsidRDefault="00DE7A5A" w:rsidP="002401A4">
      <w:pPr>
        <w:spacing w:line="360" w:lineRule="auto"/>
        <w:ind w:left="4956"/>
        <w:jc w:val="both"/>
        <w:rPr>
          <w:rFonts w:asciiTheme="minorHAnsi" w:hAnsiTheme="minorHAnsi" w:cstheme="minorHAnsi"/>
          <w:sz w:val="22"/>
          <w:szCs w:val="22"/>
        </w:rPr>
      </w:pPr>
    </w:p>
    <w:p w14:paraId="1BDA1294" w14:textId="77777777" w:rsidR="00DE7A5A" w:rsidRPr="00CB33E2" w:rsidRDefault="00DE7A5A" w:rsidP="002401A4">
      <w:pPr>
        <w:spacing w:line="360" w:lineRule="auto"/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>……………….………………………</w:t>
      </w:r>
    </w:p>
    <w:p w14:paraId="6F7BFD43" w14:textId="05BA9526" w:rsidR="00835011" w:rsidRPr="00CB33E2" w:rsidRDefault="00DE7A5A" w:rsidP="002401A4">
      <w:pPr>
        <w:spacing w:line="360" w:lineRule="auto"/>
        <w:ind w:left="4956" w:firstLine="69"/>
        <w:jc w:val="both"/>
        <w:rPr>
          <w:rFonts w:asciiTheme="minorHAnsi" w:hAnsiTheme="minorHAnsi" w:cstheme="minorHAnsi"/>
          <w:sz w:val="22"/>
          <w:szCs w:val="22"/>
        </w:rPr>
      </w:pPr>
      <w:r w:rsidRPr="00CB33E2">
        <w:rPr>
          <w:rFonts w:asciiTheme="minorHAnsi" w:hAnsiTheme="minorHAnsi" w:cstheme="minorHAnsi"/>
          <w:sz w:val="22"/>
          <w:szCs w:val="22"/>
        </w:rPr>
        <w:t xml:space="preserve">         </w:t>
      </w:r>
      <w:r w:rsidR="00A9481D" w:rsidRPr="00CB33E2">
        <w:rPr>
          <w:rFonts w:asciiTheme="minorHAnsi" w:hAnsiTheme="minorHAnsi" w:cstheme="minorHAnsi"/>
          <w:sz w:val="22"/>
          <w:szCs w:val="22"/>
        </w:rPr>
        <w:t xml:space="preserve">   </w:t>
      </w:r>
      <w:r w:rsidRPr="00CB33E2">
        <w:rPr>
          <w:rFonts w:asciiTheme="minorHAnsi" w:hAnsiTheme="minorHAnsi" w:cstheme="minorHAnsi"/>
          <w:sz w:val="22"/>
          <w:szCs w:val="22"/>
        </w:rPr>
        <w:t>podpis Wykonaw</w:t>
      </w:r>
      <w:r w:rsidR="00A9481D" w:rsidRPr="00CB33E2">
        <w:rPr>
          <w:rFonts w:asciiTheme="minorHAnsi" w:hAnsiTheme="minorHAnsi" w:cstheme="minorHAnsi"/>
          <w:sz w:val="22"/>
          <w:szCs w:val="22"/>
        </w:rPr>
        <w:t>cy</w:t>
      </w:r>
    </w:p>
    <w:sectPr w:rsidR="00835011" w:rsidRPr="00CB3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41C8D" w14:textId="77777777" w:rsidR="00B419B6" w:rsidRDefault="00B419B6" w:rsidP="00F17A19">
      <w:r>
        <w:separator/>
      </w:r>
    </w:p>
  </w:endnote>
  <w:endnote w:type="continuationSeparator" w:id="0">
    <w:p w14:paraId="53E8B023" w14:textId="77777777" w:rsidR="00B419B6" w:rsidRDefault="00B419B6" w:rsidP="00F1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14A16" w14:textId="77777777" w:rsidR="00B419B6" w:rsidRDefault="00B419B6" w:rsidP="00F17A19">
      <w:r>
        <w:separator/>
      </w:r>
    </w:p>
  </w:footnote>
  <w:footnote w:type="continuationSeparator" w:id="0">
    <w:p w14:paraId="63D0FB52" w14:textId="77777777" w:rsidR="00B419B6" w:rsidRDefault="00B419B6" w:rsidP="00F17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D1C38"/>
    <w:multiLevelType w:val="hybridMultilevel"/>
    <w:tmpl w:val="225A4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DC"/>
    <w:rsid w:val="000248E2"/>
    <w:rsid w:val="0006255E"/>
    <w:rsid w:val="00083FA6"/>
    <w:rsid w:val="000A0806"/>
    <w:rsid w:val="000F7CDB"/>
    <w:rsid w:val="001D2632"/>
    <w:rsid w:val="002401A4"/>
    <w:rsid w:val="00271573"/>
    <w:rsid w:val="002F531A"/>
    <w:rsid w:val="00376CFE"/>
    <w:rsid w:val="00384584"/>
    <w:rsid w:val="003D6EAC"/>
    <w:rsid w:val="004176AE"/>
    <w:rsid w:val="004D0D0B"/>
    <w:rsid w:val="004F3AF3"/>
    <w:rsid w:val="0055304A"/>
    <w:rsid w:val="00580CE3"/>
    <w:rsid w:val="005C5D95"/>
    <w:rsid w:val="006018DF"/>
    <w:rsid w:val="00661218"/>
    <w:rsid w:val="00672765"/>
    <w:rsid w:val="006934BE"/>
    <w:rsid w:val="006A38C3"/>
    <w:rsid w:val="006C76C4"/>
    <w:rsid w:val="007D27EB"/>
    <w:rsid w:val="008219DC"/>
    <w:rsid w:val="00827E18"/>
    <w:rsid w:val="00835011"/>
    <w:rsid w:val="00864FF0"/>
    <w:rsid w:val="008D1D69"/>
    <w:rsid w:val="008D5274"/>
    <w:rsid w:val="008E2E1C"/>
    <w:rsid w:val="00902D59"/>
    <w:rsid w:val="00905585"/>
    <w:rsid w:val="00924C73"/>
    <w:rsid w:val="009A30F2"/>
    <w:rsid w:val="009B2C18"/>
    <w:rsid w:val="00A22D17"/>
    <w:rsid w:val="00A8238D"/>
    <w:rsid w:val="00A9481D"/>
    <w:rsid w:val="00AC77C6"/>
    <w:rsid w:val="00B419B6"/>
    <w:rsid w:val="00B63C2A"/>
    <w:rsid w:val="00BD1EAB"/>
    <w:rsid w:val="00BD79A4"/>
    <w:rsid w:val="00C430F9"/>
    <w:rsid w:val="00CB33E2"/>
    <w:rsid w:val="00CD3C15"/>
    <w:rsid w:val="00CF61A5"/>
    <w:rsid w:val="00D23D6B"/>
    <w:rsid w:val="00D53C41"/>
    <w:rsid w:val="00DC69DD"/>
    <w:rsid w:val="00DD004A"/>
    <w:rsid w:val="00DE7A5A"/>
    <w:rsid w:val="00DF2F48"/>
    <w:rsid w:val="00E76AF3"/>
    <w:rsid w:val="00E942CD"/>
    <w:rsid w:val="00ED7DE8"/>
    <w:rsid w:val="00F17A19"/>
    <w:rsid w:val="00F7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D66D"/>
  <w15:chartTrackingRefBased/>
  <w15:docId w15:val="{C6F1744C-515B-41A5-A1AC-9C286D31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A5A"/>
    <w:pPr>
      <w:ind w:left="720"/>
      <w:contextualSpacing/>
    </w:pPr>
  </w:style>
  <w:style w:type="paragraph" w:styleId="NormalnyWeb">
    <w:name w:val="Normal (Web)"/>
    <w:basedOn w:val="Normalny"/>
    <w:rsid w:val="00DE7A5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DE7A5A"/>
    <w:pPr>
      <w:widowControl/>
      <w:suppressAutoHyphens/>
      <w:autoSpaceDE/>
      <w:autoSpaceDN/>
      <w:adjustRightInd/>
      <w:spacing w:line="360" w:lineRule="auto"/>
      <w:jc w:val="center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F17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7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7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7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72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1A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 Cudak</dc:creator>
  <cp:keywords/>
  <dc:description/>
  <cp:lastModifiedBy>Daria Lisiecka</cp:lastModifiedBy>
  <cp:revision>7</cp:revision>
  <cp:lastPrinted>2025-05-13T12:02:00Z</cp:lastPrinted>
  <dcterms:created xsi:type="dcterms:W3CDTF">2026-02-16T08:57:00Z</dcterms:created>
  <dcterms:modified xsi:type="dcterms:W3CDTF">2026-02-27T08:48:00Z</dcterms:modified>
</cp:coreProperties>
</file>