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0CA59" w14:textId="474FC30F" w:rsidR="00FA03E2" w:rsidRPr="00797D4D" w:rsidRDefault="00FA03E2" w:rsidP="00FA03E2">
      <w:pPr>
        <w:pStyle w:val="Tytu"/>
        <w:spacing w:before="600" w:after="360"/>
        <w:rPr>
          <w:rFonts w:asciiTheme="minorHAnsi" w:hAnsiTheme="minorHAnsi" w:cstheme="minorHAnsi"/>
          <w:b w:val="0"/>
        </w:rPr>
      </w:pPr>
      <w:r w:rsidRPr="004F53BA">
        <w:rPr>
          <w:rFonts w:asciiTheme="minorHAnsi" w:hAnsiTheme="minorHAnsi" w:cstheme="minorHAnsi"/>
        </w:rPr>
        <w:t>Lista ocenionych projektów</w:t>
      </w:r>
      <w:r w:rsidR="00E84FDC" w:rsidRPr="00E84FDC">
        <w:t xml:space="preserve"> </w:t>
      </w:r>
      <w:r w:rsidR="00E84FDC" w:rsidRPr="00E84FDC">
        <w:rPr>
          <w:rFonts w:asciiTheme="minorHAnsi" w:hAnsiTheme="minorHAnsi" w:cstheme="minorHAnsi"/>
        </w:rPr>
        <w:t>w ramach naboru nr FEPW.02.02-IW.01-002/23</w:t>
      </w:r>
      <w:r w:rsidRPr="00797D4D">
        <w:rPr>
          <w:rFonts w:asciiTheme="minorHAnsi" w:hAnsiTheme="minorHAnsi" w:cstheme="minorHAnsi"/>
        </w:rPr>
        <w:t>:</w:t>
      </w:r>
    </w:p>
    <w:tbl>
      <w:tblPr>
        <w:tblW w:w="155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Tabela - Lista ocenionych projektów w ramach naboru nr FEPW.02.02-IW.01-002/23"/>
        <w:tblDescription w:val="Lista wszystkich ocenionych projektów, nazwa wnioskodawcy, nr i tytuł projektu, koszty, wynik oceny, status."/>
      </w:tblPr>
      <w:tblGrid>
        <w:gridCol w:w="709"/>
        <w:gridCol w:w="992"/>
        <w:gridCol w:w="1560"/>
        <w:gridCol w:w="1417"/>
        <w:gridCol w:w="1985"/>
        <w:gridCol w:w="1417"/>
        <w:gridCol w:w="1559"/>
        <w:gridCol w:w="1701"/>
        <w:gridCol w:w="1418"/>
        <w:gridCol w:w="1446"/>
        <w:gridCol w:w="1389"/>
      </w:tblGrid>
      <w:tr w:rsidR="00FA03E2" w:rsidRPr="00797D4D" w14:paraId="1111CA9E" w14:textId="77777777" w:rsidTr="009F7F13"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4FF916D" w14:textId="77777777" w:rsidR="00FA03E2" w:rsidRPr="004F53BA" w:rsidRDefault="00FA03E2" w:rsidP="009F7F0A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4F53BA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B7AB4F3" w14:textId="77777777" w:rsidR="00FA03E2" w:rsidRPr="004F53BA" w:rsidRDefault="00FA03E2" w:rsidP="009F7F0A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4F53BA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Numer projektu w CST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1D7CAA84" w14:textId="77777777" w:rsidR="00FA03E2" w:rsidRPr="004F53BA" w:rsidRDefault="00FA03E2" w:rsidP="009F7F0A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4F53BA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Nazwa wnioskodawcy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2A6546E" w14:textId="25086952" w:rsidR="00FA03E2" w:rsidRPr="004F53BA" w:rsidRDefault="00FA03E2" w:rsidP="009F7F13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4F53BA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Województwo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5201EEEE" w14:textId="77777777" w:rsidR="00FA03E2" w:rsidRPr="004F53BA" w:rsidRDefault="00FA03E2" w:rsidP="009F7F0A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4F53BA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Tytuł projektu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2F37FAAD" w14:textId="77777777" w:rsidR="00FA03E2" w:rsidRPr="004F53BA" w:rsidRDefault="00FA03E2" w:rsidP="009F7F0A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4F53BA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Koszt całkowity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1988D00" w14:textId="77777777" w:rsidR="00FA03E2" w:rsidRPr="004F53BA" w:rsidRDefault="00FA03E2" w:rsidP="009F7F0A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4F53BA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Wnioskowane dofinansowanie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2465FDC9" w14:textId="77777777" w:rsidR="00FA03E2" w:rsidRPr="004F53BA" w:rsidRDefault="00FA03E2" w:rsidP="009F7F0A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4F53BA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Wynik oceny wg kryteriów obligatoryjnych (pozytywny/</w:t>
            </w:r>
            <w:r w:rsidRPr="004F53BA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br/>
              <w:t>negatywny)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7C5D81D" w14:textId="77777777" w:rsidR="00FA03E2" w:rsidRPr="004F53BA" w:rsidRDefault="00FA03E2" w:rsidP="009F7F0A">
            <w:pPr>
              <w:pStyle w:val="NormalnyWeb"/>
              <w:spacing w:before="120" w:beforeAutospacing="0" w:after="120" w:afterAutospacing="0" w:line="288" w:lineRule="auto"/>
              <w:ind w:left="34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4F53BA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Wynik oceny wg kryteriów rankingujących (liczba punktów)</w:t>
            </w:r>
          </w:p>
        </w:tc>
        <w:tc>
          <w:tcPr>
            <w:tcW w:w="1446" w:type="dxa"/>
            <w:shd w:val="clear" w:color="auto" w:fill="D9D9D9"/>
            <w:vAlign w:val="center"/>
          </w:tcPr>
          <w:p w14:paraId="7C00D767" w14:textId="77777777" w:rsidR="00FA03E2" w:rsidRPr="004F53BA" w:rsidRDefault="00FA03E2" w:rsidP="009F7F0A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4F53BA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Status wniosku (podstawowy/</w:t>
            </w:r>
            <w:r w:rsidRPr="004F53BA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br/>
              <w:t>rezerwowy)</w:t>
            </w:r>
          </w:p>
        </w:tc>
        <w:tc>
          <w:tcPr>
            <w:tcW w:w="1389" w:type="dxa"/>
            <w:shd w:val="clear" w:color="auto" w:fill="D9D9D9"/>
          </w:tcPr>
          <w:p w14:paraId="475488D2" w14:textId="77777777" w:rsidR="00FA03E2" w:rsidRPr="004F53BA" w:rsidRDefault="00FA03E2" w:rsidP="009F7F0A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4F53BA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Uwagi</w:t>
            </w:r>
          </w:p>
        </w:tc>
      </w:tr>
      <w:tr w:rsidR="00FA03E2" w:rsidRPr="00756043" w14:paraId="6B833045" w14:textId="77777777" w:rsidTr="009F7F13">
        <w:tc>
          <w:tcPr>
            <w:tcW w:w="709" w:type="dxa"/>
            <w:shd w:val="clear" w:color="auto" w:fill="auto"/>
            <w:vAlign w:val="center"/>
          </w:tcPr>
          <w:p w14:paraId="7296B935" w14:textId="77777777" w:rsidR="00FA03E2" w:rsidRPr="00756043" w:rsidRDefault="00FA03E2" w:rsidP="009F7F0A">
            <w:pPr>
              <w:spacing w:before="120" w:after="120" w:line="288" w:lineRule="auto"/>
              <w:ind w:right="293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756043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4C0DBC" w14:textId="77777777" w:rsidR="00FA03E2" w:rsidRPr="00756043" w:rsidRDefault="00FA03E2" w:rsidP="009F7F0A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756043">
              <w:rPr>
                <w:rFonts w:ascii="Calibri" w:hAnsi="Calibri" w:cs="Calibri"/>
                <w:color w:val="000000"/>
                <w:sz w:val="14"/>
                <w:szCs w:val="14"/>
              </w:rPr>
              <w:t>FEPW.02.02-IW.01-0012/23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B792ED" w14:textId="77777777" w:rsidR="00FA03E2" w:rsidRPr="00756043" w:rsidRDefault="00FA03E2" w:rsidP="009F7F0A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756043">
              <w:rPr>
                <w:rFonts w:ascii="Calibri" w:hAnsi="Calibri" w:cs="Calibri"/>
                <w:color w:val="000000"/>
                <w:sz w:val="14"/>
                <w:szCs w:val="14"/>
              </w:rPr>
              <w:t>Miasto Chełm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8C7FB0" w14:textId="77777777" w:rsidR="00FA03E2" w:rsidRPr="00756043" w:rsidRDefault="00FA03E2" w:rsidP="009F7F0A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756043">
              <w:rPr>
                <w:rFonts w:ascii="Calibri" w:eastAsia="Calibri" w:hAnsi="Calibri" w:cs="Calibri"/>
                <w:sz w:val="14"/>
                <w:szCs w:val="14"/>
              </w:rPr>
              <w:t>Lubelskie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0B6ADD" w14:textId="77777777" w:rsidR="00FA03E2" w:rsidRPr="00756043" w:rsidRDefault="00FA03E2" w:rsidP="009F7F0A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756043">
              <w:rPr>
                <w:rFonts w:ascii="Calibri" w:hAnsi="Calibri" w:cs="Calibri"/>
                <w:color w:val="000000"/>
                <w:sz w:val="14"/>
                <w:szCs w:val="14"/>
              </w:rPr>
              <w:t>Chełm dla Klimatu - Rewitalizacja Parku Międzyosiedlowego na Os. XXX-</w:t>
            </w:r>
            <w:proofErr w:type="spellStart"/>
            <w:r w:rsidRPr="00756043">
              <w:rPr>
                <w:rFonts w:ascii="Calibri" w:hAnsi="Calibri" w:cs="Calibri"/>
                <w:color w:val="000000"/>
                <w:sz w:val="14"/>
                <w:szCs w:val="14"/>
              </w:rPr>
              <w:t>lecia</w:t>
            </w:r>
            <w:proofErr w:type="spellEnd"/>
            <w:r w:rsidRPr="00756043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w Chełmie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0F77A8" w14:textId="77777777" w:rsidR="00FA03E2" w:rsidRPr="00756043" w:rsidRDefault="00FA03E2" w:rsidP="009F7F0A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756043">
              <w:rPr>
                <w:rFonts w:ascii="Calibri" w:eastAsia="Calibri" w:hAnsi="Calibri" w:cs="Calibri"/>
                <w:sz w:val="14"/>
                <w:szCs w:val="14"/>
              </w:rPr>
              <w:t>15 488 106,42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6E1391" w14:textId="77777777" w:rsidR="00FA03E2" w:rsidRPr="00756043" w:rsidRDefault="00FA03E2" w:rsidP="009F7F0A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756043">
              <w:rPr>
                <w:rFonts w:ascii="Calibri" w:eastAsia="Calibri" w:hAnsi="Calibri" w:cs="Calibri"/>
                <w:sz w:val="14"/>
                <w:szCs w:val="14"/>
              </w:rPr>
              <w:t>12 074 530,30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F1699C" w14:textId="77777777" w:rsidR="00FA03E2" w:rsidRPr="00756043" w:rsidRDefault="00FA03E2" w:rsidP="009F7F0A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756043">
              <w:rPr>
                <w:rFonts w:ascii="Calibri" w:eastAsia="Calibri" w:hAnsi="Calibri" w:cs="Calibri"/>
                <w:sz w:val="14"/>
                <w:szCs w:val="14"/>
              </w:rPr>
              <w:t>pozytywny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6D4789" w14:textId="77777777" w:rsidR="00FA03E2" w:rsidRPr="00756043" w:rsidRDefault="00FA03E2" w:rsidP="009F7F0A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756043">
              <w:rPr>
                <w:rFonts w:ascii="Calibri" w:eastAsia="Calibri" w:hAnsi="Calibri" w:cs="Calibri"/>
                <w:sz w:val="14"/>
                <w:szCs w:val="14"/>
              </w:rPr>
              <w:t>36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465E1FA5" w14:textId="77777777" w:rsidR="00FA03E2" w:rsidRPr="00756043" w:rsidRDefault="00FA03E2" w:rsidP="009F7F0A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756043">
              <w:rPr>
                <w:rFonts w:ascii="Calibri" w:eastAsia="Calibri" w:hAnsi="Calibri" w:cs="Calibri"/>
                <w:sz w:val="14"/>
                <w:szCs w:val="14"/>
              </w:rPr>
              <w:t>podstawowy</w:t>
            </w:r>
          </w:p>
        </w:tc>
        <w:tc>
          <w:tcPr>
            <w:tcW w:w="1389" w:type="dxa"/>
            <w:shd w:val="clear" w:color="auto" w:fill="auto"/>
          </w:tcPr>
          <w:p w14:paraId="23F0E4B8" w14:textId="77777777" w:rsidR="00FA03E2" w:rsidRPr="00756043" w:rsidRDefault="00FA03E2" w:rsidP="009F7F0A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756043">
              <w:rPr>
                <w:rFonts w:ascii="Calibri" w:eastAsia="Calibri" w:hAnsi="Calibri" w:cs="Calibri"/>
                <w:sz w:val="14"/>
                <w:szCs w:val="14"/>
              </w:rPr>
              <w:t>Projekt rekomendowany do dofinansowania</w:t>
            </w:r>
          </w:p>
        </w:tc>
      </w:tr>
      <w:tr w:rsidR="00FA03E2" w:rsidRPr="00756043" w14:paraId="0085D933" w14:textId="77777777" w:rsidTr="009F7F13">
        <w:tc>
          <w:tcPr>
            <w:tcW w:w="709" w:type="dxa"/>
            <w:shd w:val="clear" w:color="auto" w:fill="auto"/>
            <w:vAlign w:val="center"/>
          </w:tcPr>
          <w:p w14:paraId="22DFC792" w14:textId="77777777" w:rsidR="00FA03E2" w:rsidRPr="00756043" w:rsidRDefault="00FA03E2" w:rsidP="009F7F0A">
            <w:pPr>
              <w:spacing w:before="120" w:after="120" w:line="288" w:lineRule="auto"/>
              <w:ind w:right="293"/>
              <w:jc w:val="both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56043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F7F34B" w14:textId="77777777" w:rsidR="00FA03E2" w:rsidRPr="00756043" w:rsidRDefault="00FA03E2" w:rsidP="009F7F0A">
            <w:pPr>
              <w:spacing w:before="120" w:after="120" w:line="288" w:lineRule="auto"/>
              <w:jc w:val="both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56043">
              <w:rPr>
                <w:rFonts w:ascii="Calibri" w:hAnsi="Calibri" w:cs="Calibri"/>
                <w:color w:val="000000"/>
                <w:sz w:val="14"/>
                <w:szCs w:val="14"/>
              </w:rPr>
              <w:t>FEPW.02.02-IW.01-0009/23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C3D7A7C" w14:textId="77777777" w:rsidR="00FA03E2" w:rsidRPr="00756043" w:rsidRDefault="00FA03E2" w:rsidP="009F7F0A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56043">
              <w:rPr>
                <w:rFonts w:ascii="Calibri" w:hAnsi="Calibri" w:cs="Calibri"/>
                <w:color w:val="000000"/>
                <w:sz w:val="14"/>
                <w:szCs w:val="14"/>
              </w:rPr>
              <w:t>Miasto Jasło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90B2CD" w14:textId="5C4B46F9" w:rsidR="00FA03E2" w:rsidRPr="00756043" w:rsidRDefault="001314F6" w:rsidP="009F7F0A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Podkarpackie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282E73" w14:textId="77777777" w:rsidR="00FA03E2" w:rsidRPr="00756043" w:rsidRDefault="00FA03E2" w:rsidP="009F7F0A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56043">
              <w:rPr>
                <w:rFonts w:ascii="Calibri" w:hAnsi="Calibri" w:cs="Calibri"/>
                <w:color w:val="000000"/>
                <w:sz w:val="14"/>
                <w:szCs w:val="14"/>
              </w:rPr>
              <w:t>Zielono-niebieska infrastruktura w Jaśle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8AD2A8" w14:textId="77777777" w:rsidR="00FA03E2" w:rsidRPr="00756043" w:rsidRDefault="00FA03E2" w:rsidP="009F7F0A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756043">
              <w:rPr>
                <w:rFonts w:ascii="Calibri" w:eastAsia="Calibri" w:hAnsi="Calibri" w:cs="Calibri"/>
                <w:sz w:val="14"/>
                <w:szCs w:val="14"/>
              </w:rPr>
              <w:t>3 771 613,85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C071EA" w14:textId="77777777" w:rsidR="00FA03E2" w:rsidRPr="00756043" w:rsidRDefault="00FA03E2" w:rsidP="009F7F0A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756043">
              <w:rPr>
                <w:rFonts w:ascii="Calibri" w:eastAsia="Calibri" w:hAnsi="Calibri" w:cs="Calibri"/>
                <w:sz w:val="14"/>
                <w:szCs w:val="14"/>
              </w:rPr>
              <w:t>3 205 771,72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DEF3A7" w14:textId="77777777" w:rsidR="00FA03E2" w:rsidRPr="00756043" w:rsidRDefault="00FA03E2" w:rsidP="009F7F0A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756043">
              <w:rPr>
                <w:rFonts w:ascii="Calibri" w:eastAsia="Calibri" w:hAnsi="Calibri" w:cs="Calibri"/>
                <w:sz w:val="14"/>
                <w:szCs w:val="14"/>
              </w:rPr>
              <w:t>pozytywny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3618C0" w14:textId="77777777" w:rsidR="00FA03E2" w:rsidRPr="00756043" w:rsidRDefault="00FA03E2" w:rsidP="009F7F0A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756043">
              <w:rPr>
                <w:rFonts w:ascii="Calibri" w:eastAsia="Calibri" w:hAnsi="Calibri" w:cs="Calibri"/>
                <w:sz w:val="14"/>
                <w:szCs w:val="14"/>
              </w:rPr>
              <w:t>32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12603161" w14:textId="77777777" w:rsidR="00FA03E2" w:rsidRPr="00756043" w:rsidRDefault="00FA03E2" w:rsidP="009F7F0A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756043">
              <w:rPr>
                <w:rFonts w:ascii="Calibri" w:eastAsia="Calibri" w:hAnsi="Calibri" w:cs="Calibri"/>
                <w:sz w:val="14"/>
                <w:szCs w:val="14"/>
              </w:rPr>
              <w:t>podstawowy</w:t>
            </w:r>
          </w:p>
        </w:tc>
        <w:tc>
          <w:tcPr>
            <w:tcW w:w="1389" w:type="dxa"/>
            <w:shd w:val="clear" w:color="auto" w:fill="auto"/>
          </w:tcPr>
          <w:p w14:paraId="0F530F7D" w14:textId="77777777" w:rsidR="00FA03E2" w:rsidRPr="00756043" w:rsidRDefault="00FA03E2" w:rsidP="009F7F0A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756043">
              <w:rPr>
                <w:rFonts w:ascii="Calibri" w:eastAsia="Calibri" w:hAnsi="Calibri" w:cs="Calibri"/>
                <w:sz w:val="14"/>
                <w:szCs w:val="14"/>
              </w:rPr>
              <w:t>Projekt rekomendowany do dofinansowania</w:t>
            </w:r>
          </w:p>
        </w:tc>
      </w:tr>
      <w:tr w:rsidR="00FA03E2" w:rsidRPr="00756043" w14:paraId="09DFF9EF" w14:textId="77777777" w:rsidTr="009F7F13">
        <w:tc>
          <w:tcPr>
            <w:tcW w:w="709" w:type="dxa"/>
            <w:shd w:val="clear" w:color="auto" w:fill="auto"/>
            <w:vAlign w:val="center"/>
          </w:tcPr>
          <w:p w14:paraId="29EA2224" w14:textId="77777777" w:rsidR="00FA03E2" w:rsidRPr="00756043" w:rsidRDefault="00FA03E2" w:rsidP="009F7F0A">
            <w:pPr>
              <w:spacing w:before="120" w:after="120" w:line="288" w:lineRule="auto"/>
              <w:ind w:right="293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756043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2C83CB" w14:textId="77777777" w:rsidR="00FA03E2" w:rsidRPr="00756043" w:rsidRDefault="00FA03E2" w:rsidP="009F7F0A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756043">
              <w:rPr>
                <w:rFonts w:ascii="Calibri" w:hAnsi="Calibri" w:cs="Calibri"/>
                <w:color w:val="000000"/>
                <w:sz w:val="14"/>
                <w:szCs w:val="14"/>
              </w:rPr>
              <w:t>FEPW.02.02-IW.01-0002/23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C8B104" w14:textId="77777777" w:rsidR="00FA03E2" w:rsidRPr="00756043" w:rsidRDefault="00FA03E2" w:rsidP="009F7F0A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756043">
              <w:rPr>
                <w:rFonts w:ascii="Calibri" w:hAnsi="Calibri" w:cs="Calibri"/>
                <w:color w:val="000000"/>
                <w:sz w:val="14"/>
                <w:szCs w:val="14"/>
              </w:rPr>
              <w:t>Gmina Miasto Biłgoraj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3BB35E" w14:textId="77777777" w:rsidR="00FA03E2" w:rsidRPr="00756043" w:rsidRDefault="00FA03E2" w:rsidP="009F7F0A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756043">
              <w:rPr>
                <w:rFonts w:ascii="Calibri" w:eastAsia="Calibri" w:hAnsi="Calibri" w:cs="Calibri"/>
                <w:sz w:val="14"/>
                <w:szCs w:val="14"/>
              </w:rPr>
              <w:t>Lubelskie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75CF544" w14:textId="77777777" w:rsidR="00FA03E2" w:rsidRPr="00756043" w:rsidRDefault="00FA03E2" w:rsidP="009F7F0A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756043">
              <w:rPr>
                <w:rFonts w:ascii="Calibri" w:hAnsi="Calibri" w:cs="Calibri"/>
                <w:color w:val="000000"/>
                <w:sz w:val="14"/>
                <w:szCs w:val="14"/>
              </w:rPr>
              <w:t>Zagospodarowanie terenu Szkoły Podstawowej nr 5 im. Ks. Jana Twardowskiego w Biłgoraju z uwzględnieniem rozwoju zielonej i zielono-niebieskiej infrastruktury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39FC8F" w14:textId="77777777" w:rsidR="00FA03E2" w:rsidRPr="00756043" w:rsidRDefault="00FA03E2" w:rsidP="009F7F0A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756043">
              <w:rPr>
                <w:rFonts w:ascii="Calibri" w:eastAsia="Calibri" w:hAnsi="Calibri" w:cs="Calibri"/>
                <w:sz w:val="14"/>
                <w:szCs w:val="14"/>
              </w:rPr>
              <w:t>5 951 753,33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9ABF09" w14:textId="77777777" w:rsidR="00FA03E2" w:rsidRPr="00756043" w:rsidRDefault="00FA03E2" w:rsidP="009F7F0A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756043">
              <w:rPr>
                <w:rFonts w:ascii="Calibri" w:eastAsia="Calibri" w:hAnsi="Calibri" w:cs="Calibri"/>
                <w:sz w:val="14"/>
                <w:szCs w:val="14"/>
              </w:rPr>
              <w:t>5 057 944,79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9F81E0" w14:textId="77777777" w:rsidR="00FA03E2" w:rsidRPr="00756043" w:rsidRDefault="00FA03E2" w:rsidP="009F7F0A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756043">
              <w:rPr>
                <w:rFonts w:ascii="Calibri" w:eastAsia="Calibri" w:hAnsi="Calibri" w:cs="Calibri"/>
                <w:sz w:val="14"/>
                <w:szCs w:val="14"/>
              </w:rPr>
              <w:t>pozytywny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4664C3" w14:textId="77777777" w:rsidR="00FA03E2" w:rsidRPr="00756043" w:rsidRDefault="00FA03E2" w:rsidP="009F7F0A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756043">
              <w:rPr>
                <w:rFonts w:ascii="Calibri" w:eastAsia="Calibri" w:hAnsi="Calibri" w:cs="Calibri"/>
                <w:sz w:val="14"/>
                <w:szCs w:val="14"/>
              </w:rPr>
              <w:t>30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2F946661" w14:textId="77777777" w:rsidR="00FA03E2" w:rsidRPr="00756043" w:rsidRDefault="00FA03E2" w:rsidP="009F7F0A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756043">
              <w:rPr>
                <w:rFonts w:ascii="Calibri" w:eastAsia="Calibri" w:hAnsi="Calibri" w:cs="Calibri"/>
                <w:sz w:val="14"/>
                <w:szCs w:val="14"/>
              </w:rPr>
              <w:t>podstawowy</w:t>
            </w:r>
          </w:p>
        </w:tc>
        <w:tc>
          <w:tcPr>
            <w:tcW w:w="1389" w:type="dxa"/>
            <w:shd w:val="clear" w:color="auto" w:fill="auto"/>
          </w:tcPr>
          <w:p w14:paraId="6B287366" w14:textId="77777777" w:rsidR="00FA03E2" w:rsidRPr="00756043" w:rsidRDefault="00FA03E2" w:rsidP="009F7F0A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756043">
              <w:rPr>
                <w:rFonts w:ascii="Calibri" w:eastAsia="Calibri" w:hAnsi="Calibri" w:cs="Calibri"/>
                <w:sz w:val="14"/>
                <w:szCs w:val="14"/>
              </w:rPr>
              <w:t>Projekt rekomendowany do dofinansowania</w:t>
            </w:r>
          </w:p>
        </w:tc>
      </w:tr>
      <w:tr w:rsidR="00FA03E2" w:rsidRPr="00D11020" w14:paraId="30829D60" w14:textId="77777777" w:rsidTr="009F7F13">
        <w:tc>
          <w:tcPr>
            <w:tcW w:w="709" w:type="dxa"/>
            <w:shd w:val="clear" w:color="auto" w:fill="auto"/>
            <w:vAlign w:val="center"/>
          </w:tcPr>
          <w:p w14:paraId="7083EC43" w14:textId="77777777" w:rsidR="00FA03E2" w:rsidRPr="00052C0D" w:rsidRDefault="00FA03E2" w:rsidP="009F7F0A">
            <w:pPr>
              <w:spacing w:before="120" w:after="120" w:line="288" w:lineRule="auto"/>
              <w:ind w:right="293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052C0D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0BA727" w14:textId="77777777" w:rsidR="00FA03E2" w:rsidRPr="00052C0D" w:rsidRDefault="00FA03E2" w:rsidP="009F7F0A">
            <w:pPr>
              <w:spacing w:before="120" w:after="120" w:line="288" w:lineRule="auto"/>
              <w:jc w:val="both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052C0D">
              <w:rPr>
                <w:rFonts w:ascii="Calibri" w:hAnsi="Calibri" w:cs="Calibri"/>
                <w:color w:val="000000"/>
                <w:sz w:val="14"/>
                <w:szCs w:val="14"/>
              </w:rPr>
              <w:t>FEPW.02.02-IW.01-0004/23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182A5B" w14:textId="77777777" w:rsidR="00FA03E2" w:rsidRPr="00052C0D" w:rsidRDefault="00FA03E2" w:rsidP="009F7F0A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052C0D">
              <w:rPr>
                <w:rFonts w:ascii="Calibri" w:hAnsi="Calibri" w:cs="Calibri"/>
                <w:color w:val="000000"/>
                <w:sz w:val="14"/>
                <w:szCs w:val="14"/>
              </w:rPr>
              <w:t>Gmina Miejska Ciechanów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1DBED2" w14:textId="77777777" w:rsidR="00FA03E2" w:rsidRPr="00052C0D" w:rsidRDefault="00FA03E2" w:rsidP="009F7F0A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052C0D">
              <w:rPr>
                <w:rFonts w:ascii="Calibri" w:eastAsia="Calibri" w:hAnsi="Calibri" w:cs="Calibri"/>
                <w:sz w:val="14"/>
                <w:szCs w:val="14"/>
              </w:rPr>
              <w:t>Mazowieckie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C2E6F5C" w14:textId="77777777" w:rsidR="00FA03E2" w:rsidRPr="00052C0D" w:rsidRDefault="00FA03E2" w:rsidP="009F7F0A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052C0D">
              <w:rPr>
                <w:rFonts w:ascii="Calibri" w:hAnsi="Calibri" w:cs="Calibri"/>
                <w:color w:val="000000"/>
                <w:sz w:val="14"/>
                <w:szCs w:val="14"/>
              </w:rPr>
              <w:t>Ciechanów - więcej zieleni i wody, mniej betonu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72D3A5" w14:textId="77777777" w:rsidR="00FA03E2" w:rsidRPr="00052C0D" w:rsidRDefault="00FA03E2" w:rsidP="009F7F0A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052C0D">
              <w:rPr>
                <w:rFonts w:ascii="Calibri" w:eastAsia="Calibri" w:hAnsi="Calibri" w:cs="Calibri"/>
                <w:sz w:val="14"/>
                <w:szCs w:val="14"/>
              </w:rPr>
              <w:t>12 729 784,64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2E35C3" w14:textId="77777777" w:rsidR="00FA03E2" w:rsidRPr="00052C0D" w:rsidRDefault="00FA03E2" w:rsidP="009F7F0A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052C0D">
              <w:rPr>
                <w:rFonts w:ascii="Calibri" w:eastAsia="Calibri" w:hAnsi="Calibri" w:cs="Calibri"/>
                <w:sz w:val="14"/>
                <w:szCs w:val="14"/>
              </w:rPr>
              <w:t>10 476 066,94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D144FE" w14:textId="77777777" w:rsidR="00FA03E2" w:rsidRPr="00052C0D" w:rsidRDefault="00FA03E2" w:rsidP="009F7F0A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052C0D">
              <w:rPr>
                <w:rFonts w:ascii="Calibri" w:eastAsia="Calibri" w:hAnsi="Calibri" w:cs="Calibri"/>
                <w:sz w:val="14"/>
                <w:szCs w:val="14"/>
              </w:rPr>
              <w:t>pozytywny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50A53A" w14:textId="77777777" w:rsidR="00FA03E2" w:rsidRPr="00052C0D" w:rsidRDefault="00FA03E2" w:rsidP="009F7F0A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052C0D">
              <w:rPr>
                <w:rFonts w:ascii="Calibri" w:eastAsia="Calibri" w:hAnsi="Calibri" w:cs="Calibri"/>
                <w:sz w:val="14"/>
                <w:szCs w:val="14"/>
              </w:rPr>
              <w:t>30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76DFA3EB" w14:textId="77777777" w:rsidR="00FA03E2" w:rsidRPr="00052C0D" w:rsidRDefault="00FA03E2" w:rsidP="009F7F0A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052C0D">
              <w:rPr>
                <w:rFonts w:ascii="Calibri" w:eastAsia="Calibri" w:hAnsi="Calibri" w:cs="Calibri"/>
                <w:sz w:val="14"/>
                <w:szCs w:val="14"/>
              </w:rPr>
              <w:t>podstawowy</w:t>
            </w:r>
          </w:p>
        </w:tc>
        <w:tc>
          <w:tcPr>
            <w:tcW w:w="1389" w:type="dxa"/>
            <w:shd w:val="clear" w:color="auto" w:fill="auto"/>
          </w:tcPr>
          <w:p w14:paraId="7CA06654" w14:textId="77777777" w:rsidR="00FA03E2" w:rsidRPr="00052C0D" w:rsidRDefault="00FA03E2" w:rsidP="009F7F0A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052C0D">
              <w:rPr>
                <w:rFonts w:ascii="Calibri" w:eastAsia="Calibri" w:hAnsi="Calibri" w:cs="Calibri"/>
                <w:sz w:val="14"/>
                <w:szCs w:val="14"/>
              </w:rPr>
              <w:t>Projekt rekomendowany do dofinansowania</w:t>
            </w:r>
          </w:p>
        </w:tc>
      </w:tr>
      <w:tr w:rsidR="00FA03E2" w:rsidRPr="00052C0D" w14:paraId="1643640E" w14:textId="77777777" w:rsidTr="009F7F13">
        <w:tc>
          <w:tcPr>
            <w:tcW w:w="709" w:type="dxa"/>
            <w:shd w:val="clear" w:color="auto" w:fill="auto"/>
            <w:vAlign w:val="center"/>
          </w:tcPr>
          <w:p w14:paraId="1DDC4544" w14:textId="77777777" w:rsidR="00FA03E2" w:rsidRPr="00052C0D" w:rsidRDefault="00FA03E2" w:rsidP="009F7F0A">
            <w:pPr>
              <w:spacing w:before="120" w:after="120" w:line="288" w:lineRule="auto"/>
              <w:ind w:right="293"/>
              <w:jc w:val="both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052C0D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5A0FEE" w14:textId="77777777" w:rsidR="00FA03E2" w:rsidRPr="00052C0D" w:rsidRDefault="00FA03E2" w:rsidP="009F7F0A">
            <w:pPr>
              <w:spacing w:before="120" w:after="120" w:line="288" w:lineRule="auto"/>
              <w:jc w:val="both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052C0D">
              <w:rPr>
                <w:rFonts w:ascii="Calibri" w:hAnsi="Calibri" w:cs="Calibri"/>
                <w:color w:val="000000"/>
                <w:sz w:val="14"/>
                <w:szCs w:val="14"/>
              </w:rPr>
              <w:t>FEPW.02.02-IW.01-0006/23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21E936" w14:textId="77777777" w:rsidR="00FA03E2" w:rsidRPr="00052C0D" w:rsidRDefault="00FA03E2" w:rsidP="009F7F0A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052C0D">
              <w:rPr>
                <w:rFonts w:ascii="Calibri" w:hAnsi="Calibri" w:cs="Calibri"/>
                <w:color w:val="000000"/>
                <w:sz w:val="14"/>
                <w:szCs w:val="14"/>
              </w:rPr>
              <w:t>Gmina Miejska Bartoszyce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FCAEF4" w14:textId="77777777" w:rsidR="00FA03E2" w:rsidRPr="00052C0D" w:rsidRDefault="00FA03E2" w:rsidP="009F7F0A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052C0D">
              <w:rPr>
                <w:rFonts w:ascii="Calibri" w:eastAsia="Calibri" w:hAnsi="Calibri" w:cs="Calibri"/>
                <w:sz w:val="14"/>
                <w:szCs w:val="14"/>
              </w:rPr>
              <w:t>Warmińsko-Mazurskie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3D0CDE3" w14:textId="77777777" w:rsidR="00FA03E2" w:rsidRPr="00052C0D" w:rsidRDefault="00FA03E2" w:rsidP="009F7F0A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052C0D">
              <w:rPr>
                <w:rFonts w:ascii="Calibri" w:hAnsi="Calibri" w:cs="Calibri"/>
                <w:color w:val="000000"/>
                <w:sz w:val="14"/>
                <w:szCs w:val="14"/>
              </w:rPr>
              <w:t>Zielono-niebieskie Bartoszyce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77520E" w14:textId="77777777" w:rsidR="00FA03E2" w:rsidRPr="00052C0D" w:rsidRDefault="00FA03E2" w:rsidP="009F7F0A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052C0D">
              <w:rPr>
                <w:rFonts w:ascii="Calibri" w:eastAsia="Calibri" w:hAnsi="Calibri" w:cs="Calibri"/>
                <w:sz w:val="14"/>
                <w:szCs w:val="14"/>
              </w:rPr>
              <w:t>16 288 189,12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93E610" w14:textId="77777777" w:rsidR="00FA03E2" w:rsidRPr="00052C0D" w:rsidRDefault="00FA03E2" w:rsidP="009F7F0A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052C0D">
              <w:rPr>
                <w:rFonts w:ascii="Calibri" w:eastAsia="Calibri" w:hAnsi="Calibri" w:cs="Calibri"/>
                <w:sz w:val="14"/>
                <w:szCs w:val="14"/>
              </w:rPr>
              <w:t>13 844 960,70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EDBAC6" w14:textId="77777777" w:rsidR="00FA03E2" w:rsidRPr="00052C0D" w:rsidRDefault="00FA03E2" w:rsidP="009F7F0A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052C0D">
              <w:rPr>
                <w:rFonts w:ascii="Calibri" w:eastAsia="Calibri" w:hAnsi="Calibri" w:cs="Calibri"/>
                <w:sz w:val="14"/>
                <w:szCs w:val="14"/>
              </w:rPr>
              <w:t>pozytywny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22F1EE" w14:textId="77777777" w:rsidR="00FA03E2" w:rsidRPr="00052C0D" w:rsidRDefault="00FA03E2" w:rsidP="009F7F0A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052C0D">
              <w:rPr>
                <w:rFonts w:ascii="Calibri" w:eastAsia="Calibri" w:hAnsi="Calibri" w:cs="Calibri"/>
                <w:sz w:val="14"/>
                <w:szCs w:val="14"/>
              </w:rPr>
              <w:t>30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42A8138C" w14:textId="77777777" w:rsidR="00FA03E2" w:rsidRPr="00052C0D" w:rsidRDefault="00FA03E2" w:rsidP="009F7F0A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052C0D">
              <w:rPr>
                <w:rFonts w:ascii="Calibri" w:eastAsia="Calibri" w:hAnsi="Calibri" w:cs="Calibri"/>
                <w:sz w:val="14"/>
                <w:szCs w:val="14"/>
              </w:rPr>
              <w:t>podstawowy</w:t>
            </w:r>
          </w:p>
        </w:tc>
        <w:tc>
          <w:tcPr>
            <w:tcW w:w="1389" w:type="dxa"/>
            <w:shd w:val="clear" w:color="auto" w:fill="auto"/>
          </w:tcPr>
          <w:p w14:paraId="4502C4C4" w14:textId="77777777" w:rsidR="00FA03E2" w:rsidRPr="00052C0D" w:rsidRDefault="00FA03E2" w:rsidP="009F7F0A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052C0D">
              <w:rPr>
                <w:rFonts w:ascii="Calibri" w:eastAsia="Calibri" w:hAnsi="Calibri" w:cs="Calibri"/>
                <w:sz w:val="14"/>
                <w:szCs w:val="14"/>
              </w:rPr>
              <w:t>Projekt rekomendowany do dofinansowania</w:t>
            </w:r>
          </w:p>
        </w:tc>
      </w:tr>
      <w:tr w:rsidR="00FA03E2" w:rsidRPr="00D1524A" w14:paraId="74799DDA" w14:textId="77777777" w:rsidTr="009F7F13">
        <w:tc>
          <w:tcPr>
            <w:tcW w:w="709" w:type="dxa"/>
            <w:shd w:val="clear" w:color="auto" w:fill="auto"/>
            <w:vAlign w:val="center"/>
          </w:tcPr>
          <w:p w14:paraId="32622030" w14:textId="77777777" w:rsidR="00FA03E2" w:rsidRPr="00D1524A" w:rsidRDefault="00FA03E2" w:rsidP="009F7F0A">
            <w:pPr>
              <w:spacing w:before="120" w:after="120" w:line="288" w:lineRule="auto"/>
              <w:ind w:right="293"/>
              <w:jc w:val="both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1524A">
              <w:rPr>
                <w:rFonts w:ascii="Calibri" w:hAnsi="Calibri" w:cs="Calibri"/>
                <w:color w:val="000000"/>
                <w:sz w:val="14"/>
                <w:szCs w:val="14"/>
              </w:rPr>
              <w:lastRenderedPageBreak/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79A6A1" w14:textId="77777777" w:rsidR="00FA03E2" w:rsidRPr="00D1524A" w:rsidRDefault="00FA03E2" w:rsidP="009F7F0A">
            <w:pPr>
              <w:spacing w:before="120" w:after="120" w:line="288" w:lineRule="auto"/>
              <w:jc w:val="both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1524A">
              <w:rPr>
                <w:rFonts w:ascii="Calibri" w:hAnsi="Calibri" w:cs="Calibri"/>
                <w:color w:val="000000"/>
                <w:sz w:val="14"/>
                <w:szCs w:val="14"/>
              </w:rPr>
              <w:t>FEPW.02.02-IW.01-0013/23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FA5C7C" w14:textId="77777777" w:rsidR="00FA03E2" w:rsidRPr="00D1524A" w:rsidRDefault="00FA03E2" w:rsidP="009F7F0A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1524A">
              <w:rPr>
                <w:rFonts w:ascii="Calibri" w:hAnsi="Calibri" w:cs="Calibri"/>
                <w:color w:val="000000"/>
                <w:sz w:val="14"/>
                <w:szCs w:val="14"/>
              </w:rPr>
              <w:t>Gmina Stalowa Wola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BACD67" w14:textId="77777777" w:rsidR="00FA03E2" w:rsidRPr="00D1524A" w:rsidRDefault="00FA03E2" w:rsidP="009F7F0A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D1524A">
              <w:rPr>
                <w:rFonts w:ascii="Calibri" w:eastAsia="Calibri" w:hAnsi="Calibri" w:cs="Calibri"/>
                <w:sz w:val="14"/>
                <w:szCs w:val="14"/>
              </w:rPr>
              <w:t>Podkarpackie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6669F6A" w14:textId="77777777" w:rsidR="00FA03E2" w:rsidRPr="00D1524A" w:rsidRDefault="00FA03E2" w:rsidP="009F7F0A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1524A">
              <w:rPr>
                <w:rFonts w:ascii="Calibri" w:hAnsi="Calibri" w:cs="Calibri"/>
                <w:color w:val="000000"/>
                <w:sz w:val="14"/>
                <w:szCs w:val="14"/>
              </w:rPr>
              <w:t>Kompleksowe dostosowanie Miasta Stalowa Wola do ekstremalnych stanów pogodowych poprzez rozwój zielono – niebieskiej infrastruktury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FE8BC9" w14:textId="77777777" w:rsidR="00FA03E2" w:rsidRPr="00D1524A" w:rsidRDefault="00FA03E2" w:rsidP="009F7F0A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D1524A">
              <w:rPr>
                <w:rFonts w:ascii="Calibri" w:eastAsia="Calibri" w:hAnsi="Calibri" w:cs="Calibri"/>
                <w:sz w:val="14"/>
                <w:szCs w:val="14"/>
              </w:rPr>
              <w:t>38 269 374,69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458C8B" w14:textId="77777777" w:rsidR="00FA03E2" w:rsidRPr="00D1524A" w:rsidRDefault="00FA03E2" w:rsidP="009F7F0A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D1524A">
              <w:rPr>
                <w:rFonts w:ascii="Calibri" w:eastAsia="Calibri" w:hAnsi="Calibri" w:cs="Calibri"/>
                <w:sz w:val="14"/>
                <w:szCs w:val="14"/>
              </w:rPr>
              <w:t>20 129 389,01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2D60E7" w14:textId="77777777" w:rsidR="00FA03E2" w:rsidRPr="00D1524A" w:rsidRDefault="00FA03E2" w:rsidP="009F7F0A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D1524A">
              <w:rPr>
                <w:rFonts w:ascii="Calibri" w:eastAsia="Calibri" w:hAnsi="Calibri" w:cs="Calibri"/>
                <w:sz w:val="14"/>
                <w:szCs w:val="14"/>
              </w:rPr>
              <w:t>pozytywny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EB3E6E" w14:textId="77777777" w:rsidR="00FA03E2" w:rsidRPr="00D1524A" w:rsidRDefault="00FA03E2" w:rsidP="009F7F0A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D1524A">
              <w:rPr>
                <w:rFonts w:ascii="Calibri" w:eastAsia="Calibri" w:hAnsi="Calibri" w:cs="Calibri"/>
                <w:sz w:val="14"/>
                <w:szCs w:val="14"/>
              </w:rPr>
              <w:t>28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2EC6EADD" w14:textId="77777777" w:rsidR="00FA03E2" w:rsidRPr="00D1524A" w:rsidRDefault="00FA03E2" w:rsidP="009F7F0A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D1524A">
              <w:rPr>
                <w:rFonts w:ascii="Calibri" w:eastAsia="Calibri" w:hAnsi="Calibri" w:cs="Calibri"/>
                <w:sz w:val="14"/>
                <w:szCs w:val="14"/>
              </w:rPr>
              <w:t>podstawowy</w:t>
            </w:r>
          </w:p>
        </w:tc>
        <w:tc>
          <w:tcPr>
            <w:tcW w:w="1389" w:type="dxa"/>
            <w:shd w:val="clear" w:color="auto" w:fill="auto"/>
          </w:tcPr>
          <w:p w14:paraId="202CDF27" w14:textId="77777777" w:rsidR="00FA03E2" w:rsidRPr="00D1524A" w:rsidRDefault="00FA03E2" w:rsidP="009F7F0A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D1524A">
              <w:rPr>
                <w:rFonts w:ascii="Calibri" w:eastAsia="Calibri" w:hAnsi="Calibri" w:cs="Calibri"/>
                <w:sz w:val="14"/>
                <w:szCs w:val="14"/>
              </w:rPr>
              <w:t>Projekt rekomendowany do dofinansowania</w:t>
            </w:r>
          </w:p>
        </w:tc>
      </w:tr>
      <w:tr w:rsidR="00FA03E2" w:rsidRPr="00F16668" w14:paraId="2AE288BB" w14:textId="77777777" w:rsidTr="009F7F13">
        <w:tc>
          <w:tcPr>
            <w:tcW w:w="709" w:type="dxa"/>
            <w:shd w:val="clear" w:color="auto" w:fill="auto"/>
            <w:vAlign w:val="center"/>
          </w:tcPr>
          <w:p w14:paraId="78A9A75B" w14:textId="77777777" w:rsidR="00FA03E2" w:rsidRPr="00F16668" w:rsidRDefault="00FA03E2" w:rsidP="009F7F0A">
            <w:pPr>
              <w:spacing w:before="120" w:after="120" w:line="288" w:lineRule="auto"/>
              <w:ind w:right="293"/>
              <w:jc w:val="both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16668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86554E" w14:textId="77777777" w:rsidR="00FA03E2" w:rsidRPr="00F16668" w:rsidRDefault="00FA03E2" w:rsidP="009F7F0A">
            <w:pPr>
              <w:spacing w:before="120" w:after="120" w:line="288" w:lineRule="auto"/>
              <w:jc w:val="both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16668">
              <w:rPr>
                <w:rFonts w:ascii="Calibri" w:hAnsi="Calibri" w:cs="Calibri"/>
                <w:color w:val="000000"/>
                <w:sz w:val="14"/>
                <w:szCs w:val="14"/>
              </w:rPr>
              <w:t>FEPW.02.02-IW.01-0017/23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F8365ED" w14:textId="77777777" w:rsidR="00FA03E2" w:rsidRPr="00F16668" w:rsidRDefault="00FA03E2" w:rsidP="009F7F0A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16668">
              <w:rPr>
                <w:rFonts w:ascii="Calibri" w:hAnsi="Calibri" w:cs="Calibri"/>
                <w:color w:val="000000"/>
                <w:sz w:val="14"/>
                <w:szCs w:val="14"/>
              </w:rPr>
              <w:t>Miasto Mława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EA3812" w14:textId="77777777" w:rsidR="00FA03E2" w:rsidRPr="00F16668" w:rsidRDefault="00FA03E2" w:rsidP="009F7F0A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F16668">
              <w:rPr>
                <w:rFonts w:ascii="Calibri" w:eastAsia="Calibri" w:hAnsi="Calibri" w:cs="Calibri"/>
                <w:sz w:val="14"/>
                <w:szCs w:val="14"/>
              </w:rPr>
              <w:t>Mazowieckie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A75F7DC" w14:textId="77777777" w:rsidR="00FA03E2" w:rsidRPr="00F16668" w:rsidRDefault="00FA03E2" w:rsidP="009F7F0A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16668">
              <w:rPr>
                <w:rFonts w:ascii="Calibri" w:hAnsi="Calibri" w:cs="Calibri"/>
                <w:color w:val="000000"/>
                <w:sz w:val="14"/>
                <w:szCs w:val="14"/>
              </w:rPr>
              <w:t>Zintegrowane przedsięwzięcia infrastrukturalne dostosowujące teren Miasta Mława do zmian warunków pogodowych poprzez poprawę retencji i zarządzanie wodami opadowymi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B28D5D" w14:textId="77777777" w:rsidR="00FA03E2" w:rsidRPr="00F16668" w:rsidRDefault="00FA03E2" w:rsidP="009F7F0A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F16668">
              <w:rPr>
                <w:rFonts w:ascii="Calibri" w:eastAsia="Calibri" w:hAnsi="Calibri" w:cs="Calibri"/>
                <w:sz w:val="14"/>
                <w:szCs w:val="14"/>
              </w:rPr>
              <w:t>29 665 440,04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E5E579" w14:textId="77777777" w:rsidR="00FA03E2" w:rsidRPr="00F16668" w:rsidRDefault="00FA03E2" w:rsidP="009F7F0A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F16668">
              <w:rPr>
                <w:rFonts w:ascii="Calibri" w:eastAsia="Calibri" w:hAnsi="Calibri" w:cs="Calibri"/>
                <w:sz w:val="14"/>
                <w:szCs w:val="14"/>
              </w:rPr>
              <w:t>25 215 623,37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A1581B" w14:textId="77777777" w:rsidR="00FA03E2" w:rsidRPr="00F16668" w:rsidRDefault="00FA03E2" w:rsidP="009F7F0A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F16668">
              <w:rPr>
                <w:rFonts w:ascii="Calibri" w:eastAsia="Calibri" w:hAnsi="Calibri" w:cs="Calibri"/>
                <w:sz w:val="14"/>
                <w:szCs w:val="14"/>
              </w:rPr>
              <w:t>pozytywny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BDD51B" w14:textId="77777777" w:rsidR="00FA03E2" w:rsidRPr="00F16668" w:rsidRDefault="00FA03E2" w:rsidP="009F7F0A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F16668">
              <w:rPr>
                <w:rFonts w:ascii="Calibri" w:eastAsia="Calibri" w:hAnsi="Calibri" w:cs="Calibri"/>
                <w:sz w:val="14"/>
                <w:szCs w:val="14"/>
              </w:rPr>
              <w:t>26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29A549B9" w14:textId="77777777" w:rsidR="00FA03E2" w:rsidRPr="00F16668" w:rsidRDefault="00FA03E2" w:rsidP="009F7F0A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F16668">
              <w:rPr>
                <w:rFonts w:ascii="Calibri" w:eastAsia="Calibri" w:hAnsi="Calibri" w:cs="Calibri"/>
                <w:sz w:val="14"/>
                <w:szCs w:val="14"/>
              </w:rPr>
              <w:t>podstawowy</w:t>
            </w:r>
          </w:p>
        </w:tc>
        <w:tc>
          <w:tcPr>
            <w:tcW w:w="1389" w:type="dxa"/>
            <w:shd w:val="clear" w:color="auto" w:fill="auto"/>
          </w:tcPr>
          <w:p w14:paraId="4509FAAD" w14:textId="77777777" w:rsidR="00FA03E2" w:rsidRPr="00F16668" w:rsidRDefault="00FA03E2" w:rsidP="009F7F0A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6E5452">
              <w:rPr>
                <w:rFonts w:ascii="Calibri" w:eastAsia="Calibri" w:hAnsi="Calibri" w:cs="Calibri"/>
                <w:sz w:val="14"/>
                <w:szCs w:val="14"/>
              </w:rPr>
              <w:t>Projekt rekomendowany do dofinansowania</w:t>
            </w:r>
          </w:p>
        </w:tc>
      </w:tr>
      <w:tr w:rsidR="00D44F81" w:rsidRPr="00F16668" w14:paraId="5EB170EA" w14:textId="77777777" w:rsidTr="009F7F13">
        <w:tc>
          <w:tcPr>
            <w:tcW w:w="709" w:type="dxa"/>
            <w:shd w:val="clear" w:color="auto" w:fill="auto"/>
            <w:vAlign w:val="center"/>
          </w:tcPr>
          <w:p w14:paraId="5AEAE08D" w14:textId="0EFA04A9" w:rsidR="00D44F81" w:rsidRPr="00F16668" w:rsidRDefault="00D44F81" w:rsidP="00D44F81">
            <w:pPr>
              <w:spacing w:before="120" w:after="120" w:line="288" w:lineRule="auto"/>
              <w:ind w:right="293"/>
              <w:jc w:val="both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B56EEA" w14:textId="70443AC8" w:rsidR="00D44F81" w:rsidRPr="00F16668" w:rsidRDefault="00D44F81" w:rsidP="00D44F81">
            <w:pPr>
              <w:spacing w:before="120" w:after="120" w:line="288" w:lineRule="auto"/>
              <w:jc w:val="both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B2C64">
              <w:rPr>
                <w:rFonts w:ascii="Calibri" w:hAnsi="Calibri" w:cs="Calibri"/>
                <w:color w:val="000000"/>
                <w:sz w:val="14"/>
                <w:szCs w:val="14"/>
              </w:rPr>
              <w:t>FEPW.02.02-IW.01-0011/23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E6D0436" w14:textId="048FF030" w:rsidR="00D44F81" w:rsidRPr="00F16668" w:rsidRDefault="00D44F81" w:rsidP="00D44F81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B2C64">
              <w:rPr>
                <w:rFonts w:ascii="Calibri" w:hAnsi="Calibri" w:cs="Calibri"/>
                <w:color w:val="000000"/>
                <w:sz w:val="14"/>
                <w:szCs w:val="14"/>
              </w:rPr>
              <w:t>Gmina Miasto Lubartów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477989" w14:textId="20FE19B6" w:rsidR="00D44F81" w:rsidRPr="00F16668" w:rsidRDefault="00D44F81" w:rsidP="00D44F81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2B2C64">
              <w:rPr>
                <w:rFonts w:ascii="Calibri" w:eastAsia="Calibri" w:hAnsi="Calibri" w:cs="Calibri"/>
                <w:sz w:val="14"/>
                <w:szCs w:val="14"/>
              </w:rPr>
              <w:t>Lubelskie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C0E6898" w14:textId="4F2D1E67" w:rsidR="00D44F81" w:rsidRPr="00F16668" w:rsidRDefault="00D44F81" w:rsidP="00D44F81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B2C64">
              <w:rPr>
                <w:rFonts w:ascii="Calibri" w:hAnsi="Calibri" w:cs="Calibri"/>
                <w:color w:val="000000"/>
                <w:sz w:val="14"/>
                <w:szCs w:val="14"/>
              </w:rPr>
              <w:t>Zrównoważony system zagospodarowania wód opadowych w Lubartowie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CF514F" w14:textId="10F4339B" w:rsidR="00D44F81" w:rsidRPr="00F16668" w:rsidRDefault="00D44F81" w:rsidP="00D44F81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2B2C64">
              <w:rPr>
                <w:rFonts w:ascii="Calibri" w:eastAsia="Calibri" w:hAnsi="Calibri" w:cs="Calibri"/>
                <w:sz w:val="14"/>
                <w:szCs w:val="14"/>
              </w:rPr>
              <w:t>35 586 922,08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6EFF1F" w14:textId="036C8127" w:rsidR="00D44F81" w:rsidRPr="00F16668" w:rsidRDefault="00D44F81" w:rsidP="00D44F81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2B2C64">
              <w:rPr>
                <w:rFonts w:ascii="Calibri" w:eastAsia="Calibri" w:hAnsi="Calibri" w:cs="Calibri"/>
                <w:sz w:val="14"/>
                <w:szCs w:val="14"/>
              </w:rPr>
              <w:t>30 248 883,76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3DFD51" w14:textId="74A35F5A" w:rsidR="00D44F81" w:rsidRPr="00D44F81" w:rsidRDefault="00D44F81" w:rsidP="00D44F81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D44F81">
              <w:rPr>
                <w:rFonts w:ascii="Calibri" w:eastAsia="Calibri" w:hAnsi="Calibri" w:cs="Calibri"/>
                <w:sz w:val="14"/>
                <w:szCs w:val="14"/>
              </w:rPr>
              <w:t>pozytywny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2BB09D" w14:textId="3A8DE3A6" w:rsidR="00D44F81" w:rsidRPr="00D44F81" w:rsidRDefault="00D44F81" w:rsidP="00D44F81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D44F81">
              <w:rPr>
                <w:rFonts w:ascii="Calibri" w:eastAsia="Calibri" w:hAnsi="Calibri" w:cs="Calibri"/>
                <w:sz w:val="14"/>
                <w:szCs w:val="14"/>
              </w:rPr>
              <w:t>26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58236CF9" w14:textId="70633D21" w:rsidR="00D44F81" w:rsidRPr="00F16668" w:rsidRDefault="00D44F81" w:rsidP="00D44F81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podstawowy</w:t>
            </w:r>
          </w:p>
        </w:tc>
        <w:tc>
          <w:tcPr>
            <w:tcW w:w="1389" w:type="dxa"/>
            <w:shd w:val="clear" w:color="auto" w:fill="auto"/>
          </w:tcPr>
          <w:p w14:paraId="621870EF" w14:textId="2A2D156C" w:rsidR="00D44F81" w:rsidRPr="006E5452" w:rsidRDefault="00D44F81" w:rsidP="00D44F81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2B2C64">
              <w:rPr>
                <w:rFonts w:ascii="Calibri" w:eastAsia="Calibri" w:hAnsi="Calibri" w:cs="Calibri"/>
                <w:sz w:val="14"/>
                <w:szCs w:val="14"/>
              </w:rPr>
              <w:t>Projekt rekomendowany do dofinansowania</w:t>
            </w:r>
          </w:p>
        </w:tc>
      </w:tr>
      <w:tr w:rsidR="00D44F81" w:rsidRPr="00F16668" w14:paraId="22E04464" w14:textId="77777777" w:rsidTr="009F7F13">
        <w:tc>
          <w:tcPr>
            <w:tcW w:w="709" w:type="dxa"/>
            <w:shd w:val="clear" w:color="auto" w:fill="auto"/>
            <w:vAlign w:val="center"/>
          </w:tcPr>
          <w:p w14:paraId="4FA42528" w14:textId="6EC1FE97" w:rsidR="00D44F81" w:rsidRPr="00F16668" w:rsidRDefault="00D44F81" w:rsidP="00D44F81">
            <w:pPr>
              <w:spacing w:before="120" w:after="120" w:line="288" w:lineRule="auto"/>
              <w:ind w:right="293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324459" w14:textId="77777777" w:rsidR="00D44F81" w:rsidRPr="00F16668" w:rsidRDefault="00D44F81" w:rsidP="00D44F81">
            <w:pPr>
              <w:spacing w:before="120" w:after="120" w:line="288" w:lineRule="auto"/>
              <w:jc w:val="both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16668">
              <w:rPr>
                <w:rFonts w:ascii="Calibri" w:hAnsi="Calibri" w:cs="Calibri"/>
                <w:color w:val="000000"/>
                <w:sz w:val="14"/>
                <w:szCs w:val="14"/>
              </w:rPr>
              <w:t>FEPW.02.02-IW.01-0005/23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E74FBDA" w14:textId="77777777" w:rsidR="00D44F81" w:rsidRPr="00F16668" w:rsidRDefault="00D44F81" w:rsidP="00D44F81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F16668">
              <w:rPr>
                <w:rFonts w:ascii="Calibri" w:hAnsi="Calibri" w:cs="Calibri"/>
                <w:color w:val="000000"/>
                <w:sz w:val="14"/>
                <w:szCs w:val="14"/>
              </w:rPr>
              <w:t>Gmina Ostrowiec Świętokrzyski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EE94CA" w14:textId="77777777" w:rsidR="00D44F81" w:rsidRPr="00F16668" w:rsidRDefault="00D44F81" w:rsidP="00D44F81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F16668">
              <w:rPr>
                <w:rFonts w:ascii="Calibri" w:eastAsia="Calibri" w:hAnsi="Calibri" w:cs="Calibri"/>
                <w:sz w:val="14"/>
                <w:szCs w:val="14"/>
              </w:rPr>
              <w:t>Świętokrzyskie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3CEE4DF" w14:textId="77777777" w:rsidR="00D44F81" w:rsidRPr="00F16668" w:rsidRDefault="00D44F81" w:rsidP="00D44F81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F16668">
              <w:rPr>
                <w:rFonts w:ascii="Calibri" w:hAnsi="Calibri" w:cs="Calibri"/>
                <w:color w:val="000000"/>
                <w:sz w:val="14"/>
                <w:szCs w:val="14"/>
              </w:rPr>
              <w:t>Zagospodarowanie Rynku w Ostrowcu Świętokrzyskim z udziałem rozwiązań z zakresu zielono – niebieskiej infrastruktury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2F1089" w14:textId="77777777" w:rsidR="00D44F81" w:rsidRPr="00F16668" w:rsidRDefault="00D44F81" w:rsidP="00D44F81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F16668">
              <w:rPr>
                <w:rFonts w:ascii="Calibri" w:hAnsi="Calibri" w:cs="Calibri"/>
                <w:color w:val="000000"/>
                <w:sz w:val="14"/>
                <w:szCs w:val="14"/>
              </w:rPr>
              <w:t>5 106 117,12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9A2339" w14:textId="77777777" w:rsidR="00D44F81" w:rsidRPr="00F16668" w:rsidRDefault="00D44F81" w:rsidP="00D44F81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F16668">
              <w:rPr>
                <w:rFonts w:ascii="Calibri" w:eastAsia="Calibri" w:hAnsi="Calibri" w:cs="Calibri"/>
                <w:sz w:val="14"/>
                <w:szCs w:val="14"/>
              </w:rPr>
              <w:t>4 340 199,55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46182D" w14:textId="77777777" w:rsidR="00D44F81" w:rsidRPr="00F16668" w:rsidRDefault="00D44F81" w:rsidP="00D44F81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F16668">
              <w:rPr>
                <w:rFonts w:ascii="Calibri" w:eastAsia="Calibri" w:hAnsi="Calibri" w:cs="Calibri"/>
                <w:sz w:val="14"/>
                <w:szCs w:val="14"/>
              </w:rPr>
              <w:t xml:space="preserve">pozytywny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1A415B" w14:textId="77777777" w:rsidR="00D44F81" w:rsidRPr="00F16668" w:rsidRDefault="00D44F81" w:rsidP="00D44F81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F16668">
              <w:rPr>
                <w:rFonts w:ascii="Calibri" w:eastAsia="Calibri" w:hAnsi="Calibri" w:cs="Calibri"/>
                <w:sz w:val="14"/>
                <w:szCs w:val="14"/>
              </w:rPr>
              <w:t>25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549ECB7" w14:textId="77777777" w:rsidR="00D44F81" w:rsidRPr="00F16668" w:rsidRDefault="00D44F81" w:rsidP="00D44F81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F16668">
              <w:rPr>
                <w:rFonts w:ascii="Calibri" w:eastAsia="Calibri" w:hAnsi="Calibri" w:cs="Calibri"/>
                <w:sz w:val="14"/>
                <w:szCs w:val="14"/>
              </w:rPr>
              <w:t>podstawowy</w:t>
            </w:r>
          </w:p>
        </w:tc>
        <w:tc>
          <w:tcPr>
            <w:tcW w:w="1389" w:type="dxa"/>
            <w:shd w:val="clear" w:color="auto" w:fill="auto"/>
          </w:tcPr>
          <w:p w14:paraId="600B0C35" w14:textId="77777777" w:rsidR="00D44F81" w:rsidRPr="00F16668" w:rsidRDefault="00D44F81" w:rsidP="00D44F81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6E5452">
              <w:rPr>
                <w:rFonts w:ascii="Calibri" w:eastAsia="Calibri" w:hAnsi="Calibri" w:cs="Calibri"/>
                <w:sz w:val="14"/>
                <w:szCs w:val="14"/>
              </w:rPr>
              <w:t>Projekt rekomendowany do dofinansowania</w:t>
            </w:r>
          </w:p>
        </w:tc>
      </w:tr>
      <w:tr w:rsidR="00D44F81" w:rsidRPr="00F16668" w14:paraId="0B4C4209" w14:textId="77777777" w:rsidTr="009F7F13">
        <w:tc>
          <w:tcPr>
            <w:tcW w:w="709" w:type="dxa"/>
            <w:shd w:val="clear" w:color="auto" w:fill="auto"/>
            <w:vAlign w:val="center"/>
          </w:tcPr>
          <w:p w14:paraId="10AC82D4" w14:textId="4BA79D1C" w:rsidR="00D44F81" w:rsidRPr="00F16668" w:rsidRDefault="00D44F81" w:rsidP="00D44F81">
            <w:pPr>
              <w:spacing w:before="120" w:after="120" w:line="288" w:lineRule="auto"/>
              <w:ind w:right="293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23B1F8" w14:textId="77777777" w:rsidR="00D44F81" w:rsidRPr="00F16668" w:rsidRDefault="00D44F81" w:rsidP="00D44F81">
            <w:pPr>
              <w:spacing w:before="120" w:after="120" w:line="288" w:lineRule="auto"/>
              <w:jc w:val="both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16668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FEPW.02.02-IW.01-0003/23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6F3E5B" w14:textId="77777777" w:rsidR="00D44F81" w:rsidRPr="00F16668" w:rsidRDefault="00D44F81" w:rsidP="00D44F81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F16668">
              <w:rPr>
                <w:rFonts w:ascii="Calibri" w:hAnsi="Calibri" w:cs="Calibri"/>
                <w:color w:val="000000"/>
                <w:sz w:val="14"/>
                <w:szCs w:val="14"/>
              </w:rPr>
              <w:t>Gmina Busko Zdrój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B7D292" w14:textId="77777777" w:rsidR="00D44F81" w:rsidRPr="00F16668" w:rsidRDefault="00D44F81" w:rsidP="00D44F81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F16668">
              <w:rPr>
                <w:rFonts w:ascii="Calibri" w:eastAsia="Calibri" w:hAnsi="Calibri" w:cs="Calibri"/>
                <w:sz w:val="14"/>
                <w:szCs w:val="14"/>
              </w:rPr>
              <w:t>Świętokrzyskie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215F6A5" w14:textId="77777777" w:rsidR="00D44F81" w:rsidRPr="00F16668" w:rsidRDefault="00D44F81" w:rsidP="00D44F81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F16668">
              <w:rPr>
                <w:rFonts w:ascii="Calibri" w:hAnsi="Calibri" w:cs="Calibri"/>
                <w:color w:val="000000"/>
                <w:sz w:val="14"/>
                <w:szCs w:val="14"/>
              </w:rPr>
              <w:t>Adaptacja do zmian klimatu poprzez zmniejszenie podatności miasta Busko-Zdrój na niekorzystne zjawiska pogodowe z uwzględnieniem małej retencji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A3D5FC" w14:textId="77777777" w:rsidR="00D44F81" w:rsidRPr="00F16668" w:rsidRDefault="00D44F81" w:rsidP="00D44F81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F16668">
              <w:rPr>
                <w:rFonts w:ascii="Calibri" w:eastAsia="Calibri" w:hAnsi="Calibri" w:cs="Calibri"/>
                <w:sz w:val="14"/>
                <w:szCs w:val="14"/>
              </w:rPr>
              <w:t>20 026 544,98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54E74F" w14:textId="77777777" w:rsidR="00D44F81" w:rsidRPr="00F16668" w:rsidRDefault="00D44F81" w:rsidP="00D44F81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F16668">
              <w:rPr>
                <w:rFonts w:ascii="Calibri" w:eastAsia="Calibri" w:hAnsi="Calibri" w:cs="Calibri"/>
                <w:sz w:val="14"/>
                <w:szCs w:val="14"/>
              </w:rPr>
              <w:t>17 022 563,21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3AAC79" w14:textId="77777777" w:rsidR="00D44F81" w:rsidRPr="00F16668" w:rsidRDefault="00D44F81" w:rsidP="00D44F81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F16668">
              <w:rPr>
                <w:rFonts w:ascii="Calibri" w:eastAsia="Calibri" w:hAnsi="Calibri" w:cs="Calibri"/>
                <w:sz w:val="14"/>
                <w:szCs w:val="14"/>
              </w:rPr>
              <w:t>pozytywny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F771A6" w14:textId="77777777" w:rsidR="00D44F81" w:rsidRPr="00F16668" w:rsidRDefault="00D44F81" w:rsidP="00D44F81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F16668">
              <w:rPr>
                <w:rFonts w:ascii="Calibri" w:eastAsia="Calibri" w:hAnsi="Calibri" w:cs="Calibri"/>
                <w:sz w:val="14"/>
                <w:szCs w:val="14"/>
              </w:rPr>
              <w:t>23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BCFE962" w14:textId="77777777" w:rsidR="00D44F81" w:rsidRPr="00F16668" w:rsidRDefault="00D44F81" w:rsidP="00D44F81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F16668">
              <w:rPr>
                <w:rFonts w:ascii="Calibri" w:eastAsia="Calibri" w:hAnsi="Calibri" w:cs="Calibri"/>
                <w:sz w:val="14"/>
                <w:szCs w:val="14"/>
              </w:rPr>
              <w:t>podstawowy</w:t>
            </w:r>
          </w:p>
        </w:tc>
        <w:tc>
          <w:tcPr>
            <w:tcW w:w="1389" w:type="dxa"/>
            <w:shd w:val="clear" w:color="auto" w:fill="auto"/>
          </w:tcPr>
          <w:p w14:paraId="22394D03" w14:textId="77777777" w:rsidR="00D44F81" w:rsidRPr="00F16668" w:rsidRDefault="00D44F81" w:rsidP="00D44F81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6E5452">
              <w:rPr>
                <w:rFonts w:ascii="Calibri" w:eastAsia="Calibri" w:hAnsi="Calibri" w:cs="Calibri"/>
                <w:sz w:val="14"/>
                <w:szCs w:val="14"/>
              </w:rPr>
              <w:t>Projekt rekomendowany do dofinansowania</w:t>
            </w:r>
          </w:p>
        </w:tc>
      </w:tr>
      <w:tr w:rsidR="00D44F81" w:rsidRPr="002B2C64" w14:paraId="075A607B" w14:textId="77777777" w:rsidTr="009F7F13">
        <w:tc>
          <w:tcPr>
            <w:tcW w:w="709" w:type="dxa"/>
            <w:shd w:val="clear" w:color="auto" w:fill="auto"/>
            <w:vAlign w:val="center"/>
          </w:tcPr>
          <w:p w14:paraId="078E13DD" w14:textId="435E452C" w:rsidR="00D44F81" w:rsidRPr="002B2C64" w:rsidRDefault="00D44F81" w:rsidP="00D44F81">
            <w:pPr>
              <w:spacing w:before="120" w:after="120" w:line="288" w:lineRule="auto"/>
              <w:ind w:right="293"/>
              <w:jc w:val="both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B2C64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9CA86D" w14:textId="77777777" w:rsidR="00D44F81" w:rsidRPr="002B2C64" w:rsidRDefault="00D44F81" w:rsidP="00D44F81">
            <w:pPr>
              <w:spacing w:before="120" w:after="120" w:line="288" w:lineRule="auto"/>
              <w:jc w:val="both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B2C64">
              <w:rPr>
                <w:rFonts w:ascii="Calibri" w:hAnsi="Calibri" w:cs="Calibri"/>
                <w:color w:val="000000"/>
                <w:sz w:val="14"/>
                <w:szCs w:val="14"/>
              </w:rPr>
              <w:t>FEPW.02.02-IW.01-0010/23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F63EB4" w14:textId="77777777" w:rsidR="00D44F81" w:rsidRPr="002B2C64" w:rsidRDefault="00D44F81" w:rsidP="00D44F81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B2C64">
              <w:rPr>
                <w:rFonts w:ascii="Calibri" w:hAnsi="Calibri" w:cs="Calibri"/>
                <w:color w:val="000000"/>
                <w:sz w:val="14"/>
                <w:szCs w:val="14"/>
              </w:rPr>
              <w:t>Miasto Siedlce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D068D1" w14:textId="77777777" w:rsidR="00D44F81" w:rsidRPr="002B2C64" w:rsidRDefault="00D44F81" w:rsidP="00D44F81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2B2C64">
              <w:rPr>
                <w:rFonts w:ascii="Calibri" w:eastAsia="Calibri" w:hAnsi="Calibri" w:cs="Calibri"/>
                <w:sz w:val="14"/>
                <w:szCs w:val="14"/>
              </w:rPr>
              <w:t>Mazowieckie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751E335" w14:textId="77777777" w:rsidR="00D44F81" w:rsidRPr="002B2C64" w:rsidRDefault="00D44F81" w:rsidP="00D44F81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B2C64">
              <w:rPr>
                <w:rFonts w:ascii="Calibri" w:hAnsi="Calibri" w:cs="Calibri"/>
                <w:color w:val="000000"/>
                <w:sz w:val="14"/>
                <w:szCs w:val="14"/>
              </w:rPr>
              <w:t>Budowa zbiorników retencyjnych przy obiektach użyteczności publicznej/oświatowej w Siedlcach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863475" w14:textId="77777777" w:rsidR="00D44F81" w:rsidRPr="002B2C64" w:rsidRDefault="00D44F81" w:rsidP="00D44F81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2B2C64">
              <w:rPr>
                <w:rFonts w:ascii="Calibri" w:eastAsia="Calibri" w:hAnsi="Calibri" w:cs="Calibri"/>
                <w:sz w:val="14"/>
                <w:szCs w:val="14"/>
              </w:rPr>
              <w:t>7 016 562,13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973BEE" w14:textId="77777777" w:rsidR="00D44F81" w:rsidRPr="002B2C64" w:rsidRDefault="00D44F81" w:rsidP="00D44F81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2B2C64">
              <w:rPr>
                <w:rFonts w:ascii="Calibri" w:eastAsia="Calibri" w:hAnsi="Calibri" w:cs="Calibri"/>
                <w:sz w:val="14"/>
                <w:szCs w:val="14"/>
              </w:rPr>
              <w:t>5 964 077,80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E2E19F" w14:textId="77777777" w:rsidR="00D44F81" w:rsidRPr="002B2C64" w:rsidRDefault="00D44F81" w:rsidP="00D44F81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2B2C64">
              <w:rPr>
                <w:rFonts w:ascii="Calibri" w:eastAsia="Calibri" w:hAnsi="Calibri" w:cs="Calibri"/>
                <w:sz w:val="14"/>
                <w:szCs w:val="14"/>
              </w:rPr>
              <w:t>pozytywny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F6412B" w14:textId="77777777" w:rsidR="00D44F81" w:rsidRPr="002B2C64" w:rsidRDefault="00D44F81" w:rsidP="00D44F81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2B2C64">
              <w:rPr>
                <w:rFonts w:ascii="Calibri" w:eastAsia="Calibri" w:hAnsi="Calibri" w:cs="Calibri"/>
                <w:sz w:val="14"/>
                <w:szCs w:val="14"/>
              </w:rPr>
              <w:t>20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162ECF23" w14:textId="77777777" w:rsidR="00D44F81" w:rsidRPr="002B2C64" w:rsidRDefault="00D44F81" w:rsidP="00D44F81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2B2C64">
              <w:rPr>
                <w:rFonts w:ascii="Calibri" w:eastAsia="Calibri" w:hAnsi="Calibri" w:cs="Calibri"/>
                <w:sz w:val="14"/>
                <w:szCs w:val="14"/>
              </w:rPr>
              <w:t>podstawowy</w:t>
            </w:r>
          </w:p>
        </w:tc>
        <w:tc>
          <w:tcPr>
            <w:tcW w:w="1389" w:type="dxa"/>
            <w:shd w:val="clear" w:color="auto" w:fill="auto"/>
          </w:tcPr>
          <w:p w14:paraId="1CCD3441" w14:textId="77777777" w:rsidR="00D44F81" w:rsidRPr="002B2C64" w:rsidRDefault="00D44F81" w:rsidP="00D44F81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2B2C64">
              <w:rPr>
                <w:rFonts w:ascii="Calibri" w:eastAsia="Calibri" w:hAnsi="Calibri" w:cs="Calibri"/>
                <w:sz w:val="14"/>
                <w:szCs w:val="14"/>
              </w:rPr>
              <w:t>Projekt rekomendowany do dofinansowania</w:t>
            </w:r>
          </w:p>
        </w:tc>
      </w:tr>
      <w:tr w:rsidR="00D44F81" w:rsidRPr="002B2C64" w14:paraId="3239D9AF" w14:textId="77777777" w:rsidTr="009F7F13">
        <w:tc>
          <w:tcPr>
            <w:tcW w:w="709" w:type="dxa"/>
            <w:shd w:val="clear" w:color="auto" w:fill="auto"/>
            <w:vAlign w:val="center"/>
          </w:tcPr>
          <w:p w14:paraId="3134115F" w14:textId="4C84AF7F" w:rsidR="00D44F81" w:rsidRPr="002B2C64" w:rsidRDefault="00D44F81" w:rsidP="00D44F81">
            <w:pPr>
              <w:spacing w:before="120" w:after="120" w:line="288" w:lineRule="auto"/>
              <w:ind w:right="293"/>
              <w:jc w:val="both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B2C64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8B3650" w14:textId="77777777" w:rsidR="00D44F81" w:rsidRPr="002B2C64" w:rsidRDefault="00D44F81" w:rsidP="00D44F81">
            <w:pPr>
              <w:spacing w:before="120" w:after="120" w:line="288" w:lineRule="auto"/>
              <w:jc w:val="both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B2C64">
              <w:rPr>
                <w:rFonts w:ascii="Calibri" w:hAnsi="Calibri" w:cs="Calibri"/>
                <w:color w:val="000000"/>
                <w:sz w:val="14"/>
                <w:szCs w:val="14"/>
              </w:rPr>
              <w:t>FEPW.02.02-IW.01-0015/23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AF7BDF" w14:textId="77777777" w:rsidR="00D44F81" w:rsidRPr="002B2C64" w:rsidRDefault="00D44F81" w:rsidP="00D44F81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B2C64">
              <w:rPr>
                <w:rFonts w:ascii="Calibri" w:hAnsi="Calibri" w:cs="Calibri"/>
                <w:color w:val="000000"/>
                <w:sz w:val="14"/>
                <w:szCs w:val="14"/>
              </w:rPr>
              <w:t>Gmina Miasta Dębica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2FE790" w14:textId="77777777" w:rsidR="00D44F81" w:rsidRPr="002B2C64" w:rsidRDefault="00D44F81" w:rsidP="00D44F81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2B2C64">
              <w:rPr>
                <w:rFonts w:ascii="Calibri" w:eastAsia="Calibri" w:hAnsi="Calibri" w:cs="Calibri"/>
                <w:sz w:val="14"/>
                <w:szCs w:val="14"/>
              </w:rPr>
              <w:t>Podkarpackie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D35914" w14:textId="77777777" w:rsidR="00D44F81" w:rsidRPr="002B2C64" w:rsidRDefault="00D44F81" w:rsidP="00D44F81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B2C64">
              <w:rPr>
                <w:rFonts w:ascii="Calibri" w:hAnsi="Calibri" w:cs="Calibri"/>
                <w:color w:val="000000"/>
                <w:sz w:val="14"/>
                <w:szCs w:val="14"/>
              </w:rPr>
              <w:t>Adaptacja miasta Dębica do zmian klimatu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0D1EF8" w14:textId="77777777" w:rsidR="00D44F81" w:rsidRPr="002B2C64" w:rsidRDefault="00D44F81" w:rsidP="00D44F81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2B2C64">
              <w:rPr>
                <w:rFonts w:ascii="Calibri" w:eastAsia="Calibri" w:hAnsi="Calibri" w:cs="Calibri"/>
                <w:sz w:val="14"/>
                <w:szCs w:val="14"/>
              </w:rPr>
              <w:t>16 207 984,00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69ED9B" w14:textId="77777777" w:rsidR="00D44F81" w:rsidRPr="002B2C64" w:rsidRDefault="00D44F81" w:rsidP="00D44F81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2B2C64">
              <w:rPr>
                <w:rFonts w:ascii="Calibri" w:eastAsia="Calibri" w:hAnsi="Calibri" w:cs="Calibri"/>
                <w:sz w:val="14"/>
                <w:szCs w:val="14"/>
              </w:rPr>
              <w:t>13 776 786,40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CD2129" w14:textId="77777777" w:rsidR="00D44F81" w:rsidRPr="002B2C64" w:rsidRDefault="00D44F81" w:rsidP="00D44F81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2B2C64">
              <w:rPr>
                <w:rFonts w:ascii="Calibri" w:eastAsia="Calibri" w:hAnsi="Calibri" w:cs="Calibri"/>
                <w:sz w:val="14"/>
                <w:szCs w:val="14"/>
              </w:rPr>
              <w:t>pozytywny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7DF12B" w14:textId="77777777" w:rsidR="00D44F81" w:rsidRPr="002B2C64" w:rsidRDefault="00D44F81" w:rsidP="00D44F81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2B2C64">
              <w:rPr>
                <w:rFonts w:ascii="Calibri" w:eastAsia="Calibri" w:hAnsi="Calibri" w:cs="Calibri"/>
                <w:sz w:val="14"/>
                <w:szCs w:val="14"/>
              </w:rPr>
              <w:t>20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5C99DF34" w14:textId="77777777" w:rsidR="00D44F81" w:rsidRPr="002B2C64" w:rsidRDefault="00D44F81" w:rsidP="00D44F81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2B2C64">
              <w:rPr>
                <w:rFonts w:ascii="Calibri" w:eastAsia="Calibri" w:hAnsi="Calibri" w:cs="Calibri"/>
                <w:sz w:val="14"/>
                <w:szCs w:val="14"/>
              </w:rPr>
              <w:t>podstawowy</w:t>
            </w:r>
          </w:p>
        </w:tc>
        <w:tc>
          <w:tcPr>
            <w:tcW w:w="1389" w:type="dxa"/>
            <w:shd w:val="clear" w:color="auto" w:fill="auto"/>
          </w:tcPr>
          <w:p w14:paraId="1614ACE7" w14:textId="77777777" w:rsidR="00D44F81" w:rsidRPr="002B2C64" w:rsidRDefault="00D44F81" w:rsidP="00D44F81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2B2C64">
              <w:rPr>
                <w:rFonts w:ascii="Calibri" w:eastAsia="Calibri" w:hAnsi="Calibri" w:cs="Calibri"/>
                <w:sz w:val="14"/>
                <w:szCs w:val="14"/>
              </w:rPr>
              <w:t>Projekt rekomendowany do dofinansowania</w:t>
            </w:r>
          </w:p>
        </w:tc>
      </w:tr>
      <w:tr w:rsidR="00D44F81" w:rsidRPr="002B2C64" w14:paraId="1D0A0775" w14:textId="77777777" w:rsidTr="009F7F13">
        <w:tc>
          <w:tcPr>
            <w:tcW w:w="709" w:type="dxa"/>
            <w:shd w:val="clear" w:color="auto" w:fill="auto"/>
            <w:vAlign w:val="center"/>
          </w:tcPr>
          <w:p w14:paraId="7060D827" w14:textId="4D31199C" w:rsidR="00D44F81" w:rsidRPr="002B2C64" w:rsidRDefault="00D44F81" w:rsidP="00D44F81">
            <w:pPr>
              <w:spacing w:before="120" w:after="120" w:line="288" w:lineRule="auto"/>
              <w:ind w:right="293"/>
              <w:jc w:val="both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B2C64">
              <w:rPr>
                <w:rFonts w:ascii="Calibri" w:hAnsi="Calibri" w:cs="Calibri"/>
                <w:color w:val="000000"/>
                <w:sz w:val="14"/>
                <w:szCs w:val="14"/>
              </w:rPr>
              <w:lastRenderedPageBreak/>
              <w:t>1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51383E" w14:textId="77777777" w:rsidR="00D44F81" w:rsidRPr="002B2C64" w:rsidRDefault="00D44F81" w:rsidP="00D44F81">
            <w:pPr>
              <w:spacing w:before="120" w:after="120" w:line="288" w:lineRule="auto"/>
              <w:jc w:val="both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B2C64">
              <w:rPr>
                <w:rFonts w:ascii="Calibri" w:hAnsi="Calibri" w:cs="Calibri"/>
                <w:color w:val="000000"/>
                <w:sz w:val="14"/>
                <w:szCs w:val="14"/>
              </w:rPr>
              <w:t>FEPW.02.02-IW.01-0014/23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E787E7" w14:textId="77777777" w:rsidR="00D44F81" w:rsidRPr="002B2C64" w:rsidRDefault="00D44F81" w:rsidP="00D44F81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B2C64">
              <w:rPr>
                <w:rFonts w:ascii="Calibri" w:hAnsi="Calibri" w:cs="Calibri"/>
                <w:color w:val="000000"/>
                <w:sz w:val="14"/>
                <w:szCs w:val="14"/>
              </w:rPr>
              <w:t>Gmina Miasto Krosno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55798A" w14:textId="77777777" w:rsidR="00D44F81" w:rsidRPr="002B2C64" w:rsidRDefault="00D44F81" w:rsidP="00D44F81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2B2C64">
              <w:rPr>
                <w:rFonts w:ascii="Calibri" w:eastAsia="Calibri" w:hAnsi="Calibri" w:cs="Calibri"/>
                <w:sz w:val="14"/>
                <w:szCs w:val="14"/>
              </w:rPr>
              <w:t>Podkarpackie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F248E0E" w14:textId="77777777" w:rsidR="00D44F81" w:rsidRPr="002B2C64" w:rsidRDefault="00D44F81" w:rsidP="00D44F81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B2C64">
              <w:rPr>
                <w:rFonts w:ascii="Calibri" w:hAnsi="Calibri" w:cs="Calibri"/>
                <w:color w:val="000000"/>
                <w:sz w:val="14"/>
                <w:szCs w:val="14"/>
              </w:rPr>
              <w:t>Rozwój zielono-niebieskiej infrastruktury na Rynku w Krośnie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6A90B8" w14:textId="77777777" w:rsidR="00D44F81" w:rsidRPr="002B2C64" w:rsidRDefault="00D44F81" w:rsidP="00D44F81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2B2C64">
              <w:rPr>
                <w:rFonts w:ascii="Calibri" w:eastAsia="Calibri" w:hAnsi="Calibri" w:cs="Calibri"/>
                <w:sz w:val="14"/>
                <w:szCs w:val="14"/>
              </w:rPr>
              <w:t>6 077 953,28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3EB052" w14:textId="77777777" w:rsidR="00D44F81" w:rsidRPr="002B2C64" w:rsidRDefault="00D44F81" w:rsidP="00D44F81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2B2C64">
              <w:rPr>
                <w:rFonts w:ascii="Calibri" w:eastAsia="Calibri" w:hAnsi="Calibri" w:cs="Calibri"/>
                <w:sz w:val="14"/>
                <w:szCs w:val="14"/>
              </w:rPr>
              <w:t>5 153 714,29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FF0C96" w14:textId="77777777" w:rsidR="00D44F81" w:rsidRPr="002B2C64" w:rsidRDefault="00D44F81" w:rsidP="00D44F81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2B2C64">
              <w:rPr>
                <w:rFonts w:ascii="Calibri" w:eastAsia="Calibri" w:hAnsi="Calibri" w:cs="Calibri"/>
                <w:sz w:val="14"/>
                <w:szCs w:val="14"/>
              </w:rPr>
              <w:t>pozytywny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92A551" w14:textId="77777777" w:rsidR="00D44F81" w:rsidRPr="002B2C64" w:rsidRDefault="00D44F81" w:rsidP="00D44F81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2B2C64">
              <w:rPr>
                <w:rFonts w:ascii="Calibri" w:eastAsia="Calibri" w:hAnsi="Calibri" w:cs="Calibri"/>
                <w:sz w:val="14"/>
                <w:szCs w:val="14"/>
              </w:rPr>
              <w:t>19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9DCF18F" w14:textId="77777777" w:rsidR="00D44F81" w:rsidRPr="002B2C64" w:rsidRDefault="00D44F81" w:rsidP="00D44F81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2B2C64">
              <w:rPr>
                <w:rFonts w:ascii="Calibri" w:eastAsia="Calibri" w:hAnsi="Calibri" w:cs="Calibri"/>
                <w:sz w:val="14"/>
                <w:szCs w:val="14"/>
              </w:rPr>
              <w:t>podstawowy</w:t>
            </w:r>
          </w:p>
        </w:tc>
        <w:tc>
          <w:tcPr>
            <w:tcW w:w="1389" w:type="dxa"/>
            <w:shd w:val="clear" w:color="auto" w:fill="auto"/>
          </w:tcPr>
          <w:p w14:paraId="5C2BF2AF" w14:textId="77777777" w:rsidR="00D44F81" w:rsidRPr="002B2C64" w:rsidRDefault="00D44F81" w:rsidP="00D44F81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2B2C64">
              <w:rPr>
                <w:rFonts w:ascii="Calibri" w:eastAsia="Calibri" w:hAnsi="Calibri" w:cs="Calibri"/>
                <w:sz w:val="14"/>
                <w:szCs w:val="14"/>
              </w:rPr>
              <w:t>Projekt rekomendowany do dofinansowania</w:t>
            </w:r>
          </w:p>
        </w:tc>
      </w:tr>
      <w:tr w:rsidR="00D44F81" w:rsidRPr="002B2C64" w14:paraId="3143016E" w14:textId="77777777" w:rsidTr="009F7F13">
        <w:tc>
          <w:tcPr>
            <w:tcW w:w="709" w:type="dxa"/>
            <w:shd w:val="clear" w:color="auto" w:fill="auto"/>
            <w:vAlign w:val="center"/>
          </w:tcPr>
          <w:p w14:paraId="64B5C8A9" w14:textId="77777777" w:rsidR="00D44F81" w:rsidRPr="002B2C64" w:rsidRDefault="00D44F81" w:rsidP="00D44F81">
            <w:pPr>
              <w:spacing w:before="120" w:after="120" w:line="288" w:lineRule="auto"/>
              <w:ind w:right="293"/>
              <w:jc w:val="both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B2C64">
              <w:rPr>
                <w:rFonts w:ascii="Calibri" w:hAnsi="Calibri" w:cs="Calibri"/>
                <w:color w:val="000000"/>
                <w:sz w:val="14"/>
                <w:szCs w:val="14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DFED70" w14:textId="77777777" w:rsidR="00D44F81" w:rsidRPr="002B2C64" w:rsidRDefault="00D44F81" w:rsidP="00D44F81">
            <w:pPr>
              <w:spacing w:before="120" w:after="120" w:line="288" w:lineRule="auto"/>
              <w:jc w:val="both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B2C64">
              <w:rPr>
                <w:rFonts w:ascii="Calibri" w:hAnsi="Calibri" w:cs="Calibri"/>
                <w:color w:val="000000"/>
                <w:sz w:val="14"/>
                <w:szCs w:val="14"/>
              </w:rPr>
              <w:t>FEPW.02.02-IW.01-0008/23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A4A6B3" w14:textId="77777777" w:rsidR="00D44F81" w:rsidRPr="002B2C64" w:rsidRDefault="00D44F81" w:rsidP="00D44F81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B2C64">
              <w:rPr>
                <w:rFonts w:ascii="Calibri" w:hAnsi="Calibri" w:cs="Calibri"/>
                <w:color w:val="000000"/>
                <w:sz w:val="14"/>
                <w:szCs w:val="14"/>
              </w:rPr>
              <w:t>Gmina Miejska Szczytno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9BDFAB" w14:textId="77777777" w:rsidR="00D44F81" w:rsidRPr="002B2C64" w:rsidRDefault="00D44F81" w:rsidP="00D44F81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2B2C64">
              <w:rPr>
                <w:rFonts w:ascii="Calibri" w:eastAsia="Calibri" w:hAnsi="Calibri" w:cs="Calibri"/>
                <w:sz w:val="14"/>
                <w:szCs w:val="14"/>
              </w:rPr>
              <w:t>Warmińsko-Mazurskie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EE07744" w14:textId="77777777" w:rsidR="00D44F81" w:rsidRPr="002B2C64" w:rsidRDefault="00D44F81" w:rsidP="00D44F81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B2C64">
              <w:rPr>
                <w:rFonts w:ascii="Calibri" w:hAnsi="Calibri" w:cs="Calibri"/>
                <w:color w:val="000000"/>
                <w:sz w:val="14"/>
                <w:szCs w:val="14"/>
              </w:rPr>
              <w:t>Zwiększenie retencji wód opadowych miasta Szczytno z uwzględnieniem magazynowania ich w zbiorniku Domowe Małe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4C44DF" w14:textId="77777777" w:rsidR="00D44F81" w:rsidRPr="002B2C64" w:rsidRDefault="00D44F81" w:rsidP="00D44F81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2B2C64">
              <w:rPr>
                <w:rFonts w:ascii="Calibri" w:eastAsia="Calibri" w:hAnsi="Calibri" w:cs="Calibri"/>
                <w:sz w:val="14"/>
                <w:szCs w:val="14"/>
              </w:rPr>
              <w:t>68 020 000,00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FAD855" w14:textId="77777777" w:rsidR="00D44F81" w:rsidRPr="002B2C64" w:rsidRDefault="00D44F81" w:rsidP="00D44F81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2B2C64">
              <w:rPr>
                <w:rFonts w:ascii="Calibri" w:eastAsia="Calibri" w:hAnsi="Calibri" w:cs="Calibri"/>
                <w:sz w:val="14"/>
                <w:szCs w:val="14"/>
              </w:rPr>
              <w:t>57 817 000,00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4A0CFE" w14:textId="77777777" w:rsidR="00D44F81" w:rsidRPr="002B2C64" w:rsidRDefault="00D44F81" w:rsidP="00D44F81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2B2C64">
              <w:rPr>
                <w:rFonts w:ascii="Calibri" w:eastAsia="Calibri" w:hAnsi="Calibri" w:cs="Calibri"/>
                <w:sz w:val="14"/>
                <w:szCs w:val="14"/>
              </w:rPr>
              <w:t>negatywny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E15D7E" w14:textId="77777777" w:rsidR="00D44F81" w:rsidRPr="002B2C64" w:rsidRDefault="00D44F81" w:rsidP="00D44F81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2B2C64">
              <w:rPr>
                <w:rFonts w:ascii="Calibri" w:eastAsia="Calibri" w:hAnsi="Calibri" w:cs="Calibri"/>
                <w:sz w:val="14"/>
                <w:szCs w:val="14"/>
              </w:rPr>
              <w:t>24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25CC6FDC" w14:textId="77777777" w:rsidR="00D44F81" w:rsidRPr="002B2C64" w:rsidRDefault="00D44F81" w:rsidP="00D44F81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1389" w:type="dxa"/>
            <w:shd w:val="clear" w:color="auto" w:fill="auto"/>
          </w:tcPr>
          <w:p w14:paraId="2EEC1088" w14:textId="77777777" w:rsidR="00D44F81" w:rsidRPr="002B2C64" w:rsidRDefault="00D44F81" w:rsidP="00D44F81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2B2C64">
              <w:rPr>
                <w:rFonts w:ascii="Calibri" w:eastAsia="Calibri" w:hAnsi="Calibri" w:cs="Calibri"/>
                <w:sz w:val="14"/>
                <w:szCs w:val="14"/>
              </w:rPr>
              <w:t>Projekt odrzucony</w:t>
            </w:r>
          </w:p>
        </w:tc>
      </w:tr>
      <w:tr w:rsidR="00D44F81" w:rsidRPr="002B2C64" w14:paraId="3B530624" w14:textId="77777777" w:rsidTr="009F7F13">
        <w:tc>
          <w:tcPr>
            <w:tcW w:w="709" w:type="dxa"/>
            <w:shd w:val="clear" w:color="auto" w:fill="auto"/>
            <w:vAlign w:val="center"/>
          </w:tcPr>
          <w:p w14:paraId="729AB27F" w14:textId="77777777" w:rsidR="00D44F81" w:rsidRPr="002B2C64" w:rsidRDefault="00D44F81" w:rsidP="00D44F81">
            <w:pPr>
              <w:spacing w:before="120" w:after="120" w:line="288" w:lineRule="auto"/>
              <w:ind w:right="293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2B2C64">
              <w:rPr>
                <w:rFonts w:ascii="Calibri" w:hAnsi="Calibri" w:cs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BEB4AA" w14:textId="77777777" w:rsidR="00D44F81" w:rsidRPr="002B2C64" w:rsidRDefault="00D44F81" w:rsidP="00D44F81">
            <w:pPr>
              <w:spacing w:before="120" w:after="120" w:line="288" w:lineRule="auto"/>
              <w:jc w:val="both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B2C64">
              <w:rPr>
                <w:rFonts w:ascii="Calibri" w:hAnsi="Calibri" w:cs="Calibri"/>
                <w:color w:val="000000"/>
                <w:sz w:val="14"/>
                <w:szCs w:val="14"/>
              </w:rPr>
              <w:t>FEPW.02.02-IW.01-0007/23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25A16B" w14:textId="77777777" w:rsidR="00D44F81" w:rsidRPr="002B2C64" w:rsidRDefault="00D44F81" w:rsidP="00D44F81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2B2C64">
              <w:rPr>
                <w:rFonts w:ascii="Calibri" w:hAnsi="Calibri" w:cs="Calibri"/>
                <w:color w:val="000000"/>
                <w:sz w:val="14"/>
                <w:szCs w:val="14"/>
              </w:rPr>
              <w:t>Gmina Dębica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AE6088" w14:textId="77777777" w:rsidR="00D44F81" w:rsidRPr="002B2C64" w:rsidRDefault="00D44F81" w:rsidP="00D44F81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2B2C64">
              <w:rPr>
                <w:rFonts w:ascii="Calibri" w:eastAsia="Calibri" w:hAnsi="Calibri" w:cs="Calibri"/>
                <w:sz w:val="14"/>
                <w:szCs w:val="14"/>
              </w:rPr>
              <w:t>Podkarpackie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BA395E" w14:textId="77777777" w:rsidR="00D44F81" w:rsidRPr="002B2C64" w:rsidRDefault="00D44F81" w:rsidP="00D44F81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2B2C64">
              <w:rPr>
                <w:rFonts w:ascii="Calibri" w:hAnsi="Calibri" w:cs="Calibri"/>
                <w:color w:val="000000"/>
                <w:sz w:val="14"/>
                <w:szCs w:val="14"/>
              </w:rPr>
              <w:t>Rozwój zielono-niebieskiej infrastruktury obiegu wody i zieleni w Uzdrowisku Latoszyn, miejscowości uzdrowiskowej Latoszyn i Podgrodzie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379D93" w14:textId="77777777" w:rsidR="00D44F81" w:rsidRPr="002B2C64" w:rsidRDefault="00D44F81" w:rsidP="00D44F81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2B2C64">
              <w:rPr>
                <w:rFonts w:ascii="Calibri" w:eastAsia="Calibri" w:hAnsi="Calibri" w:cs="Calibri"/>
                <w:sz w:val="14"/>
                <w:szCs w:val="14"/>
              </w:rPr>
              <w:t>13 085 301,07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A4BC62" w14:textId="77777777" w:rsidR="00D44F81" w:rsidRPr="002B2C64" w:rsidRDefault="00D44F81" w:rsidP="00D44F81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2B2C64">
              <w:rPr>
                <w:rFonts w:ascii="Calibri" w:eastAsia="Calibri" w:hAnsi="Calibri" w:cs="Calibri"/>
                <w:sz w:val="14"/>
                <w:szCs w:val="14"/>
              </w:rPr>
              <w:t>11 122 505,90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DBED58" w14:textId="77777777" w:rsidR="00D44F81" w:rsidRPr="002B2C64" w:rsidRDefault="00D44F81" w:rsidP="00D44F81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2B2C64">
              <w:rPr>
                <w:rFonts w:ascii="Calibri" w:eastAsia="Calibri" w:hAnsi="Calibri" w:cs="Calibri"/>
                <w:sz w:val="14"/>
                <w:szCs w:val="14"/>
              </w:rPr>
              <w:t>negatywny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2D189F" w14:textId="77777777" w:rsidR="00D44F81" w:rsidRPr="002B2C64" w:rsidRDefault="00D44F81" w:rsidP="00D44F81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2B2C64">
              <w:rPr>
                <w:rFonts w:ascii="Calibri" w:eastAsia="Calibri" w:hAnsi="Calibri" w:cs="Calibri"/>
                <w:sz w:val="14"/>
                <w:szCs w:val="14"/>
              </w:rPr>
              <w:t>20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72164275" w14:textId="77777777" w:rsidR="00D44F81" w:rsidRPr="002B2C64" w:rsidRDefault="00D44F81" w:rsidP="00D44F81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1389" w:type="dxa"/>
            <w:shd w:val="clear" w:color="auto" w:fill="auto"/>
          </w:tcPr>
          <w:p w14:paraId="5B007345" w14:textId="77777777" w:rsidR="00D44F81" w:rsidRPr="002B2C64" w:rsidRDefault="00D44F81" w:rsidP="00D44F81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2B2C64">
              <w:rPr>
                <w:rFonts w:ascii="Calibri" w:eastAsia="Calibri" w:hAnsi="Calibri" w:cs="Calibri"/>
                <w:sz w:val="14"/>
                <w:szCs w:val="14"/>
              </w:rPr>
              <w:t>Projekt odrzucony</w:t>
            </w:r>
          </w:p>
        </w:tc>
      </w:tr>
      <w:tr w:rsidR="00D44F81" w:rsidRPr="002B2C64" w14:paraId="3A7D47EA" w14:textId="77777777" w:rsidTr="009F7F13">
        <w:tc>
          <w:tcPr>
            <w:tcW w:w="709" w:type="dxa"/>
            <w:shd w:val="clear" w:color="auto" w:fill="auto"/>
            <w:vAlign w:val="center"/>
          </w:tcPr>
          <w:p w14:paraId="7B1F7861" w14:textId="77777777" w:rsidR="00D44F81" w:rsidRPr="002B2C64" w:rsidRDefault="00D44F81" w:rsidP="00D44F81">
            <w:pPr>
              <w:spacing w:before="120" w:after="120" w:line="288" w:lineRule="auto"/>
              <w:ind w:right="293"/>
              <w:jc w:val="both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B2C64">
              <w:rPr>
                <w:rFonts w:ascii="Calibri" w:hAnsi="Calibri" w:cs="Calibri"/>
                <w:color w:val="000000"/>
                <w:sz w:val="14"/>
                <w:szCs w:val="14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5A1143" w14:textId="77777777" w:rsidR="00D44F81" w:rsidRPr="002B2C64" w:rsidRDefault="00D44F81" w:rsidP="00D44F81">
            <w:pPr>
              <w:spacing w:before="120" w:after="120" w:line="288" w:lineRule="auto"/>
              <w:jc w:val="both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B2C64">
              <w:rPr>
                <w:rFonts w:ascii="Calibri" w:hAnsi="Calibri" w:cs="Calibri"/>
                <w:color w:val="000000"/>
                <w:sz w:val="14"/>
                <w:szCs w:val="14"/>
              </w:rPr>
              <w:t>FEPW.02.02-IW.01-0016/23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54D9BB" w14:textId="77777777" w:rsidR="00D44F81" w:rsidRPr="002B2C64" w:rsidRDefault="00D44F81" w:rsidP="00D44F81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2B2C64">
              <w:rPr>
                <w:rFonts w:ascii="Calibri" w:hAnsi="Calibri" w:cs="Calibri"/>
                <w:color w:val="000000"/>
                <w:sz w:val="14"/>
                <w:szCs w:val="14"/>
              </w:rPr>
              <w:t>Gmina Miejska Mielec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31C317" w14:textId="77777777" w:rsidR="00D44F81" w:rsidRPr="002B2C64" w:rsidRDefault="00D44F81" w:rsidP="00D44F81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2B2C64">
              <w:rPr>
                <w:rFonts w:ascii="Calibri" w:eastAsia="Calibri" w:hAnsi="Calibri" w:cs="Calibri"/>
                <w:sz w:val="14"/>
                <w:szCs w:val="14"/>
              </w:rPr>
              <w:t>Podkarpackie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915F470" w14:textId="77777777" w:rsidR="00D44F81" w:rsidRPr="002B2C64" w:rsidRDefault="00D44F81" w:rsidP="00D44F81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2B2C64">
              <w:rPr>
                <w:rFonts w:ascii="Calibri" w:hAnsi="Calibri" w:cs="Calibri"/>
                <w:color w:val="000000"/>
                <w:sz w:val="14"/>
                <w:szCs w:val="14"/>
              </w:rPr>
              <w:t>Adaptacja do zmian klimatu poprzez rozwój zielono-niebieskiej infrastruktury w Gminie Miejskiej Mielec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4F5788" w14:textId="77777777" w:rsidR="00D44F81" w:rsidRPr="002B2C64" w:rsidRDefault="00D44F81" w:rsidP="00D44F81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2B2C64">
              <w:rPr>
                <w:rFonts w:ascii="Calibri" w:eastAsia="Calibri" w:hAnsi="Calibri" w:cs="Calibri"/>
                <w:sz w:val="14"/>
                <w:szCs w:val="14"/>
              </w:rPr>
              <w:t>15 046 821,26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DDFD5D" w14:textId="77777777" w:rsidR="00D44F81" w:rsidRPr="002B2C64" w:rsidRDefault="00D44F81" w:rsidP="00D44F81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2B2C64">
              <w:rPr>
                <w:rFonts w:ascii="Calibri" w:eastAsia="Calibri" w:hAnsi="Calibri" w:cs="Calibri"/>
                <w:sz w:val="14"/>
                <w:szCs w:val="14"/>
              </w:rPr>
              <w:t>12 789 798,03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4D7D0D" w14:textId="77777777" w:rsidR="00D44F81" w:rsidRPr="002B2C64" w:rsidRDefault="00D44F81" w:rsidP="00D44F81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2B2C64">
              <w:rPr>
                <w:rFonts w:ascii="Calibri" w:eastAsia="Calibri" w:hAnsi="Calibri" w:cs="Calibri"/>
                <w:sz w:val="14"/>
                <w:szCs w:val="14"/>
              </w:rPr>
              <w:t>negatywny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C33244" w14:textId="77777777" w:rsidR="00D44F81" w:rsidRPr="002B2C64" w:rsidRDefault="00D44F81" w:rsidP="00D44F81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2B2C64">
              <w:rPr>
                <w:rFonts w:ascii="Calibri" w:eastAsia="Calibri" w:hAnsi="Calibri" w:cs="Calibri"/>
                <w:sz w:val="14"/>
                <w:szCs w:val="14"/>
              </w:rPr>
              <w:t>17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D6C3823" w14:textId="77777777" w:rsidR="00D44F81" w:rsidRPr="002B2C64" w:rsidRDefault="00D44F81" w:rsidP="00D44F81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1389" w:type="dxa"/>
            <w:shd w:val="clear" w:color="auto" w:fill="auto"/>
          </w:tcPr>
          <w:p w14:paraId="6BB283F5" w14:textId="77777777" w:rsidR="00D44F81" w:rsidRPr="002B2C64" w:rsidRDefault="00D44F81" w:rsidP="00D44F81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2B2C64">
              <w:rPr>
                <w:rFonts w:ascii="Calibri" w:eastAsia="Calibri" w:hAnsi="Calibri" w:cs="Calibri"/>
                <w:sz w:val="14"/>
                <w:szCs w:val="14"/>
              </w:rPr>
              <w:t>Projekt odrzucony</w:t>
            </w:r>
          </w:p>
        </w:tc>
      </w:tr>
      <w:tr w:rsidR="00D44F81" w:rsidRPr="002B2C64" w14:paraId="0ACA69A2" w14:textId="77777777" w:rsidTr="009F7F13">
        <w:tc>
          <w:tcPr>
            <w:tcW w:w="709" w:type="dxa"/>
            <w:shd w:val="clear" w:color="auto" w:fill="auto"/>
            <w:vAlign w:val="center"/>
          </w:tcPr>
          <w:p w14:paraId="733CA3DC" w14:textId="77777777" w:rsidR="00D44F81" w:rsidRPr="002B2C64" w:rsidRDefault="00D44F81" w:rsidP="00D44F81">
            <w:pPr>
              <w:spacing w:before="120" w:after="120" w:line="288" w:lineRule="auto"/>
              <w:ind w:right="293"/>
              <w:jc w:val="both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B2C64">
              <w:rPr>
                <w:rFonts w:ascii="Calibri" w:hAnsi="Calibri" w:cs="Calibri"/>
                <w:color w:val="000000"/>
                <w:sz w:val="14"/>
                <w:szCs w:val="14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67368A" w14:textId="77777777" w:rsidR="00D44F81" w:rsidRPr="002B2C64" w:rsidRDefault="00D44F81" w:rsidP="00D44F81">
            <w:pPr>
              <w:spacing w:before="120" w:after="120" w:line="288" w:lineRule="auto"/>
              <w:jc w:val="both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B2C64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FEPW.02.02-IW.01-0001/23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A443A5" w14:textId="77777777" w:rsidR="00D44F81" w:rsidRPr="002B2C64" w:rsidRDefault="00D44F81" w:rsidP="00D44F81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B2C64">
              <w:rPr>
                <w:rFonts w:ascii="Calibri" w:hAnsi="Calibri" w:cs="Calibri"/>
                <w:color w:val="000000"/>
                <w:sz w:val="14"/>
                <w:szCs w:val="14"/>
              </w:rPr>
              <w:t>Gmina Miasto Kętrzyn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C3DFFD" w14:textId="77777777" w:rsidR="00D44F81" w:rsidRPr="002B2C64" w:rsidRDefault="00D44F81" w:rsidP="00D44F81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2B2C64">
              <w:rPr>
                <w:rFonts w:ascii="Calibri" w:eastAsia="Calibri" w:hAnsi="Calibri" w:cs="Calibri"/>
                <w:sz w:val="14"/>
                <w:szCs w:val="14"/>
              </w:rPr>
              <w:t>Warmińsko-Mazurskie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774DEF3" w14:textId="77777777" w:rsidR="00D44F81" w:rsidRPr="002B2C64" w:rsidRDefault="00D44F81" w:rsidP="00D44F81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B2C64">
              <w:rPr>
                <w:rFonts w:ascii="Calibri" w:hAnsi="Calibri" w:cs="Calibri"/>
                <w:color w:val="000000"/>
                <w:sz w:val="14"/>
                <w:szCs w:val="14"/>
              </w:rPr>
              <w:t>Zielono-niebieska adaptacja przestrzeni Miasta Kętrzyn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99FBCC" w14:textId="77777777" w:rsidR="00D44F81" w:rsidRPr="002B2C64" w:rsidRDefault="00D44F81" w:rsidP="00D44F81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2B2C64">
              <w:rPr>
                <w:rFonts w:ascii="Calibri" w:eastAsia="Calibri" w:hAnsi="Calibri" w:cs="Calibri"/>
                <w:sz w:val="14"/>
                <w:szCs w:val="14"/>
              </w:rPr>
              <w:t>8 052 096,00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5DB40C" w14:textId="77777777" w:rsidR="00D44F81" w:rsidRPr="002B2C64" w:rsidRDefault="00D44F81" w:rsidP="00D44F81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2B2C64">
              <w:rPr>
                <w:rFonts w:ascii="Calibri" w:eastAsia="Calibri" w:hAnsi="Calibri" w:cs="Calibri"/>
                <w:sz w:val="14"/>
                <w:szCs w:val="14"/>
              </w:rPr>
              <w:t>6 844 281,60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D122A0" w14:textId="77777777" w:rsidR="00D44F81" w:rsidRPr="002B2C64" w:rsidRDefault="00D44F81" w:rsidP="00D44F81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2B2C64">
              <w:rPr>
                <w:rFonts w:ascii="Calibri" w:eastAsia="Calibri" w:hAnsi="Calibri" w:cs="Calibri"/>
                <w:sz w:val="14"/>
                <w:szCs w:val="14"/>
              </w:rPr>
              <w:t>negatywny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2A2E0B" w14:textId="32A91FCF" w:rsidR="00D44F81" w:rsidRPr="002B2C64" w:rsidRDefault="00D44F81" w:rsidP="00D44F81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2B2C64">
              <w:rPr>
                <w:rFonts w:ascii="Calibri" w:eastAsia="Calibri" w:hAnsi="Calibri" w:cs="Calibri"/>
                <w:sz w:val="14"/>
                <w:szCs w:val="14"/>
              </w:rPr>
              <w:t>1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2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03350E47" w14:textId="77777777" w:rsidR="00D44F81" w:rsidRPr="002B2C64" w:rsidRDefault="00D44F81" w:rsidP="00D44F81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1389" w:type="dxa"/>
            <w:shd w:val="clear" w:color="auto" w:fill="auto"/>
          </w:tcPr>
          <w:p w14:paraId="257168B3" w14:textId="77777777" w:rsidR="00D44F81" w:rsidRPr="002B2C64" w:rsidRDefault="00D44F81" w:rsidP="00D44F81">
            <w:pPr>
              <w:spacing w:before="120" w:after="120" w:line="288" w:lineRule="auto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2B2C64">
              <w:rPr>
                <w:rFonts w:ascii="Calibri" w:eastAsia="Calibri" w:hAnsi="Calibri" w:cs="Calibri"/>
                <w:sz w:val="14"/>
                <w:szCs w:val="14"/>
              </w:rPr>
              <w:t>Projekt odrzucony</w:t>
            </w:r>
          </w:p>
        </w:tc>
      </w:tr>
    </w:tbl>
    <w:p w14:paraId="124324BA" w14:textId="77777777" w:rsidR="00FA03E2" w:rsidRPr="00797D4D" w:rsidRDefault="00FA03E2" w:rsidP="00FA03E2">
      <w:pPr>
        <w:spacing w:before="120" w:after="120" w:line="288" w:lineRule="auto"/>
        <w:jc w:val="both"/>
        <w:rPr>
          <w:rFonts w:asciiTheme="minorHAnsi" w:hAnsiTheme="minorHAnsi" w:cstheme="minorHAnsi"/>
          <w:b/>
        </w:rPr>
      </w:pPr>
    </w:p>
    <w:p w14:paraId="374FA2A1" w14:textId="77777777" w:rsidR="00FA03E2" w:rsidRDefault="00FA03E2"/>
    <w:sectPr w:rsidR="00FA03E2" w:rsidSect="00FA03E2">
      <w:footerReference w:type="default" r:id="rId7"/>
      <w:headerReference w:type="first" r:id="rId8"/>
      <w:footerReference w:type="first" r:id="rId9"/>
      <w:pgSz w:w="16838" w:h="11906" w:orient="landscape"/>
      <w:pgMar w:top="1417" w:right="1417" w:bottom="1417" w:left="107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FB678" w14:textId="77777777" w:rsidR="00DC35DA" w:rsidRDefault="00DC35DA" w:rsidP="00FA03E2">
      <w:r>
        <w:separator/>
      </w:r>
    </w:p>
  </w:endnote>
  <w:endnote w:type="continuationSeparator" w:id="0">
    <w:p w14:paraId="791E10DE" w14:textId="77777777" w:rsidR="00DC35DA" w:rsidRDefault="00DC35DA" w:rsidP="00FA0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5583215"/>
      <w:docPartObj>
        <w:docPartGallery w:val="Page Numbers (Bottom of Page)"/>
        <w:docPartUnique/>
      </w:docPartObj>
    </w:sdtPr>
    <w:sdtEndPr/>
    <w:sdtContent>
      <w:p w14:paraId="6578B538" w14:textId="11DCFD49" w:rsidR="00222AF7" w:rsidRDefault="00222AF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EF2">
          <w:rPr>
            <w:noProof/>
          </w:rPr>
          <w:t>3</w:t>
        </w:r>
        <w:r>
          <w:fldChar w:fldCharType="end"/>
        </w:r>
      </w:p>
    </w:sdtContent>
  </w:sdt>
  <w:p w14:paraId="76748F36" w14:textId="77777777" w:rsidR="00222AF7" w:rsidRDefault="00222A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6300230"/>
      <w:docPartObj>
        <w:docPartGallery w:val="Page Numbers (Bottom of Page)"/>
        <w:docPartUnique/>
      </w:docPartObj>
    </w:sdtPr>
    <w:sdtEndPr/>
    <w:sdtContent>
      <w:p w14:paraId="62B6EAD6" w14:textId="615C42A5" w:rsidR="00222AF7" w:rsidRDefault="00222AF7">
        <w:pPr>
          <w:pStyle w:val="Stopka"/>
        </w:pPr>
        <w:r>
          <w:ptab w:relativeTo="margin" w:alignment="center" w:leader="none"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14EF2">
          <w:rPr>
            <w:noProof/>
          </w:rPr>
          <w:t>1</w:t>
        </w:r>
        <w:r>
          <w:fldChar w:fldCharType="end"/>
        </w:r>
      </w:p>
    </w:sdtContent>
  </w:sdt>
  <w:p w14:paraId="606798D9" w14:textId="77777777" w:rsidR="000376E9" w:rsidRDefault="000376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01597" w14:textId="77777777" w:rsidR="00DC35DA" w:rsidRDefault="00DC35DA" w:rsidP="00FA03E2">
      <w:r>
        <w:separator/>
      </w:r>
    </w:p>
  </w:footnote>
  <w:footnote w:type="continuationSeparator" w:id="0">
    <w:p w14:paraId="405AF74B" w14:textId="77777777" w:rsidR="00DC35DA" w:rsidRDefault="00DC35DA" w:rsidP="00FA0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96AFD" w14:textId="1B5B20B8" w:rsidR="00C750BE" w:rsidRDefault="00BF6A50">
    <w:pPr>
      <w:pStyle w:val="Nagwek"/>
    </w:pPr>
    <w:r>
      <w:rPr>
        <w:noProof/>
        <w14:ligatures w14:val="standardContextual"/>
      </w:rPr>
      <w:drawing>
        <wp:inline distT="0" distB="0" distL="0" distR="0" wp14:anchorId="1202F7DB" wp14:editId="568DDD52">
          <wp:extent cx="7562103" cy="749810"/>
          <wp:effectExtent l="0" t="0" r="0" b="0"/>
          <wp:docPr id="1596409429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409429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103" cy="749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3E2"/>
    <w:rsid w:val="000376E9"/>
    <w:rsid w:val="000D4260"/>
    <w:rsid w:val="00121C41"/>
    <w:rsid w:val="001314F6"/>
    <w:rsid w:val="00222AF7"/>
    <w:rsid w:val="00233998"/>
    <w:rsid w:val="002A610C"/>
    <w:rsid w:val="00335E14"/>
    <w:rsid w:val="0038612B"/>
    <w:rsid w:val="00426A6D"/>
    <w:rsid w:val="004A6933"/>
    <w:rsid w:val="004F53BA"/>
    <w:rsid w:val="00507F10"/>
    <w:rsid w:val="007A3057"/>
    <w:rsid w:val="00875126"/>
    <w:rsid w:val="009043CC"/>
    <w:rsid w:val="00914EF2"/>
    <w:rsid w:val="009F7F13"/>
    <w:rsid w:val="00A23588"/>
    <w:rsid w:val="00A93B01"/>
    <w:rsid w:val="00BF6A50"/>
    <w:rsid w:val="00C750BE"/>
    <w:rsid w:val="00D073AA"/>
    <w:rsid w:val="00D44F81"/>
    <w:rsid w:val="00DC35DA"/>
    <w:rsid w:val="00E54BF7"/>
    <w:rsid w:val="00E84FDC"/>
    <w:rsid w:val="00F76D27"/>
    <w:rsid w:val="00FA03E2"/>
    <w:rsid w:val="00FD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2E9D0"/>
  <w15:chartTrackingRefBased/>
  <w15:docId w15:val="{6EA19CD1-CFE0-452C-BEEC-E938535A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A03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FA03E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A03E2"/>
    <w:rPr>
      <w:rFonts w:ascii="Calibri Light" w:eastAsia="Times New Roman" w:hAnsi="Calibri Light" w:cs="Times New Roman"/>
      <w:b/>
      <w:bCs/>
      <w:kern w:val="28"/>
      <w:sz w:val="32"/>
      <w:szCs w:val="32"/>
      <w:lang w:eastAsia="pl-PL"/>
      <w14:ligatures w14:val="none"/>
    </w:rPr>
  </w:style>
  <w:style w:type="paragraph" w:styleId="NormalnyWeb">
    <w:name w:val="Normal (Web)"/>
    <w:basedOn w:val="Normalny"/>
    <w:rsid w:val="00FA03E2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FA03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03E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A03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03E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6A157-6D62-46F3-A840-1C8E2C00C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630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wybranych projektów</dc:title>
  <dc:subject/>
  <dc:creator>Witkowski Krzysztof</dc:creator>
  <cp:keywords/>
  <dc:description/>
  <cp:lastModifiedBy>Urzyczyn Anna</cp:lastModifiedBy>
  <cp:revision>2</cp:revision>
  <dcterms:created xsi:type="dcterms:W3CDTF">2025-09-02T10:58:00Z</dcterms:created>
  <dcterms:modified xsi:type="dcterms:W3CDTF">2025-09-02T10:58:00Z</dcterms:modified>
</cp:coreProperties>
</file>