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F48" w:rsidRDefault="008359A7">
      <w:r>
        <w:t>Szef Służby Cywilnej</w:t>
      </w:r>
    </w:p>
    <w:p w:rsidR="008359A7" w:rsidRDefault="008359A7">
      <w:r>
        <w:t>Dobrosław Dowiat-Urbański</w:t>
      </w:r>
    </w:p>
    <w:p w:rsidR="008359A7" w:rsidRDefault="008359A7" w:rsidP="008359A7">
      <w:pPr>
        <w:jc w:val="right"/>
      </w:pPr>
      <w:r>
        <w:t>Warszawa, 11 listopada 2021 r.</w:t>
      </w:r>
    </w:p>
    <w:p w:rsidR="008359A7" w:rsidRDefault="008359A7" w:rsidP="008359A7">
      <w:r>
        <w:t xml:space="preserve">Szanowni Państwo, Drogie Koleżanki i Koledzy! </w:t>
      </w:r>
    </w:p>
    <w:p w:rsidR="008359A7" w:rsidRDefault="008359A7" w:rsidP="008359A7">
      <w:r>
        <w:t xml:space="preserve">Kolejny już raz jako Szef Służby Cywilnej zwracam się do Państwa z okazji Narodowego Święta Niepodległości, które zwyczajowo traktujemy również jako święto służby cywilnej. Ten piękny, radosny dzień przypomina nam pełną doniosłych wydarzeń jesień 1918 roku, gdy Polacy po 123 latach niewoli odzyskali swoje państwo.  </w:t>
      </w:r>
    </w:p>
    <w:p w:rsidR="008359A7" w:rsidRDefault="008359A7" w:rsidP="008359A7">
      <w:r>
        <w:t xml:space="preserve">Już 17 lutego 1922 roku Sejm Ustawodawczy uchwalił ustawę o państwowej służbie cywilnej, która stała się pragmatyką służbową większości urzędników II Rzeczypospolitej. Sam tytuł tej ustawy dawał wyraz intencjom ustawodawcy. Praca w polskiej administracji miała być czymś więcej niż zwykłym zajęciem zarobkowym. Miała być przede wszystkim służbą publiczną – służbą na rzecz niepodległego państwa i jego obywateli. Stąd wysokie wymagania, jakie ustawodawca postawił kandydatom do tej służby.  </w:t>
      </w:r>
    </w:p>
    <w:p w:rsidR="008359A7" w:rsidRDefault="008359A7" w:rsidP="008359A7">
      <w:r>
        <w:t>Wkrótce obchodzić będziemy setną rocznicę uchwalenia tamtej, historycznej ustawy. Dlatego podjąłem starania, aby 17 lutego stał się Dniem Służby Cywilnej i na trwałe zapisał się w świadomości zarówno członków korpusu, jak i pozostałych obywateli naszego kraju. Do udziału w organizacji przedsięwzięć towarzyszących obchodom tego pięknego jubileuszu zaprosiłem przedstawicieli administracji terenowej. Zachęcam również Państwa do włączenia się w te obchody. Pokażmy, że służba cywilna jest administracją nowoczesną, życzliwą i otwartą na potrzeby wszystkich obywateli naszego kraju. Administracją, z</w:t>
      </w:r>
      <w:r>
        <w:t xml:space="preserve"> której Polacy mogą być dumni. </w:t>
      </w:r>
    </w:p>
    <w:p w:rsidR="008359A7" w:rsidRDefault="008359A7" w:rsidP="008359A7">
      <w:r>
        <w:t>Dzisiaj, w dniu radosnego święta wszystkich Polaków, bardzo Państwu dziękuję za codzienną pracę i zaangażowanie w wykonywanie obowiązków służbowych. Życzę Wam wielu sukcesów w służbie dla naszego kraju oraz wszelkiej pomyślności w życiu osobistym. A podczas świątecznego spaceru – także chwili refleksji nad pełną meandrów historią naszej Ojczyzny.</w:t>
      </w:r>
    </w:p>
    <w:p w:rsidR="008359A7" w:rsidRDefault="008359A7" w:rsidP="008359A7">
      <w:r>
        <w:t>Podpisał Dobrosław Dowiat-Urbański</w:t>
      </w:r>
      <w:bookmarkStart w:id="0" w:name="_GoBack"/>
      <w:bookmarkEnd w:id="0"/>
    </w:p>
    <w:sectPr w:rsidR="008359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9A7"/>
    <w:rsid w:val="008359A7"/>
    <w:rsid w:val="00FA0F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351AC"/>
  <w15:chartTrackingRefBased/>
  <w15:docId w15:val="{F5D4737F-4AEE-4E4C-BF5D-B687B3CEC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278</Words>
  <Characters>1671</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KW PSP Łódź</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Jędrzej Pawlak</dc:creator>
  <cp:keywords/>
  <dc:description/>
  <cp:lastModifiedBy>Jędrzej Pawlak</cp:lastModifiedBy>
  <cp:revision>1</cp:revision>
  <dcterms:created xsi:type="dcterms:W3CDTF">2021-11-10T09:56:00Z</dcterms:created>
  <dcterms:modified xsi:type="dcterms:W3CDTF">2021-11-10T09:58:00Z</dcterms:modified>
</cp:coreProperties>
</file>