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967"/>
      </w:tblGrid>
      <w:tr w:rsidR="00BF056B" w:rsidRPr="00DF657F" w14:paraId="3332582C" w14:textId="77777777" w:rsidTr="0065473C">
        <w:tc>
          <w:tcPr>
            <w:tcW w:w="5013" w:type="dxa"/>
          </w:tcPr>
          <w:p w14:paraId="3CBCDD18" w14:textId="7B19D502" w:rsidR="00BF056B" w:rsidRPr="00DF657F" w:rsidRDefault="00BF056B" w:rsidP="00BF056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Style w:val="Teksttreci3Exact"/>
                <w:rFonts w:ascii="Arial" w:hAnsi="Arial" w:cs="Arial"/>
                <w:sz w:val="22"/>
                <w:szCs w:val="22"/>
              </w:rPr>
            </w:pPr>
            <w:r w:rsidRPr="00DF657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DF657F">
              <w:rPr>
                <w:rStyle w:val="Teksttreci3Exact"/>
                <w:rFonts w:ascii="Arial" w:hAnsi="Arial" w:cs="Arial"/>
                <w:sz w:val="22"/>
                <w:szCs w:val="22"/>
              </w:rPr>
              <w:t>dot. 3005-7.262.</w:t>
            </w:r>
            <w:r w:rsidR="00033F7E">
              <w:rPr>
                <w:rStyle w:val="Teksttreci3Exact"/>
                <w:rFonts w:ascii="Arial" w:hAnsi="Arial" w:cs="Arial"/>
                <w:sz w:val="22"/>
                <w:szCs w:val="22"/>
              </w:rPr>
              <w:t>4</w:t>
            </w:r>
            <w:r w:rsidRPr="00DF657F">
              <w:rPr>
                <w:rStyle w:val="Teksttreci3Exact"/>
                <w:rFonts w:ascii="Arial" w:hAnsi="Arial" w:cs="Arial"/>
                <w:sz w:val="22"/>
                <w:szCs w:val="22"/>
              </w:rPr>
              <w:t>.202</w:t>
            </w:r>
            <w:r w:rsidR="00033F7E">
              <w:rPr>
                <w:rStyle w:val="Teksttreci3Exact"/>
                <w:rFonts w:ascii="Arial" w:hAnsi="Arial" w:cs="Arial"/>
                <w:sz w:val="22"/>
                <w:szCs w:val="22"/>
              </w:rPr>
              <w:t>5</w:t>
            </w:r>
          </w:p>
          <w:p w14:paraId="347AAC46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4" w:type="dxa"/>
          </w:tcPr>
          <w:p w14:paraId="612FC900" w14:textId="1F2DEB53" w:rsidR="00BF056B" w:rsidRPr="00AB6FA8" w:rsidRDefault="00BF056B" w:rsidP="00AB6FA8">
            <w:pPr>
              <w:ind w:left="1508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Załącznik nr 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>5</w:t>
            </w:r>
            <w:r w:rsidRPr="00DF657F">
              <w:rPr>
                <w:rStyle w:val="Teksttreci6"/>
                <w:rFonts w:ascii="Arial" w:eastAsia="Arial Unicode MS" w:hAnsi="Arial" w:cs="Arial"/>
                <w:u w:val="none"/>
              </w:rPr>
              <w:t xml:space="preserve"> do </w:t>
            </w:r>
            <w:r w:rsidR="00AB6FA8" w:rsidRPr="00AB6FA8">
              <w:rPr>
                <w:rStyle w:val="Teksttreci6"/>
                <w:rFonts w:ascii="Arial" w:eastAsia="Arial Unicode MS" w:hAnsi="Arial" w:cs="Arial"/>
                <w:u w:val="none"/>
              </w:rPr>
              <w:t>Zapytania ofertowego/U</w:t>
            </w:r>
            <w:r w:rsidRPr="00AB6FA8">
              <w:rPr>
                <w:rStyle w:val="Teksttreci6"/>
                <w:rFonts w:ascii="Arial" w:eastAsia="Arial Unicode MS" w:hAnsi="Arial" w:cs="Arial"/>
                <w:u w:val="none"/>
              </w:rPr>
              <w:t>mowy</w:t>
            </w:r>
            <w:r w:rsidR="000F0784">
              <w:rPr>
                <w:rStyle w:val="Teksttreci6"/>
                <w:rFonts w:ascii="Arial" w:eastAsia="Arial Unicode MS" w:hAnsi="Arial" w:cs="Arial"/>
                <w:u w:val="none"/>
              </w:rPr>
              <w:t xml:space="preserve"> 3005-7.262.</w:t>
            </w:r>
            <w:r w:rsidR="00033F7E">
              <w:rPr>
                <w:rStyle w:val="Teksttreci6"/>
                <w:rFonts w:ascii="Arial" w:eastAsia="Arial Unicode MS" w:hAnsi="Arial" w:cs="Arial"/>
                <w:u w:val="none"/>
              </w:rPr>
              <w:t>4</w:t>
            </w:r>
            <w:r w:rsidR="00AB6FA8">
              <w:rPr>
                <w:rStyle w:val="Teksttreci6"/>
                <w:rFonts w:ascii="Arial" w:eastAsia="Arial Unicode MS" w:hAnsi="Arial" w:cs="Arial"/>
                <w:u w:val="none"/>
              </w:rPr>
              <w:t>.202</w:t>
            </w:r>
            <w:r w:rsidR="00033F7E">
              <w:rPr>
                <w:rStyle w:val="Teksttreci6"/>
                <w:rFonts w:ascii="Arial" w:eastAsia="Arial Unicode MS" w:hAnsi="Arial" w:cs="Arial"/>
                <w:u w:val="none"/>
              </w:rPr>
              <w:t>5</w:t>
            </w:r>
          </w:p>
          <w:p w14:paraId="013F0176" w14:textId="77777777" w:rsidR="00BF056B" w:rsidRPr="00DF657F" w:rsidRDefault="00BF056B" w:rsidP="00BF056B">
            <w:pPr>
              <w:ind w:left="1508"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57F">
              <w:rPr>
                <w:rFonts w:ascii="Arial" w:hAnsi="Arial" w:cs="Arial"/>
                <w:b/>
                <w:color w:val="auto"/>
                <w:sz w:val="18"/>
                <w:szCs w:val="18"/>
                <w:lang w:bidi="ar-SA"/>
              </w:rPr>
              <w:t>–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Pr="00DF657F">
              <w:rPr>
                <w:rFonts w:ascii="Arial" w:hAnsi="Arial" w:cs="Arial"/>
                <w:color w:val="auto"/>
                <w:sz w:val="18"/>
                <w:szCs w:val="18"/>
                <w:lang w:eastAsia="en-US" w:bidi="ar-SA"/>
              </w:rPr>
              <w:t>zobowiązanie o zachowaniu poufności</w:t>
            </w:r>
          </w:p>
          <w:p w14:paraId="6927B407" w14:textId="77777777" w:rsidR="00BF056B" w:rsidRPr="00DF657F" w:rsidRDefault="00BF056B" w:rsidP="007874BB">
            <w:pPr>
              <w:pStyle w:val="Teksttreci3"/>
              <w:shd w:val="clear" w:color="auto" w:fill="auto"/>
              <w:spacing w:after="0" w:line="240" w:lineRule="exac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6D56F1" w14:textId="77777777" w:rsidR="00BF056B" w:rsidRPr="00DF657F" w:rsidRDefault="007874BB" w:rsidP="007874BB">
      <w:pPr>
        <w:pStyle w:val="Teksttreci3"/>
        <w:shd w:val="clear" w:color="auto" w:fill="auto"/>
        <w:spacing w:after="0" w:line="240" w:lineRule="exact"/>
        <w:ind w:firstLine="0"/>
        <w:jc w:val="left"/>
        <w:rPr>
          <w:rFonts w:ascii="Arial" w:hAnsi="Arial" w:cs="Arial"/>
          <w:sz w:val="22"/>
          <w:szCs w:val="22"/>
        </w:rPr>
      </w:pPr>
      <w:r w:rsidRPr="00DF657F">
        <w:rPr>
          <w:rFonts w:ascii="Arial" w:hAnsi="Arial" w:cs="Arial"/>
          <w:sz w:val="22"/>
          <w:szCs w:val="22"/>
        </w:rPr>
        <w:t xml:space="preserve">           </w:t>
      </w:r>
    </w:p>
    <w:p w14:paraId="56AD35EA" w14:textId="0C29DCF9" w:rsidR="00BF056B" w:rsidRPr="00DF657F" w:rsidRDefault="0065473C" w:rsidP="0065473C">
      <w:pPr>
        <w:pStyle w:val="Teksttreci3"/>
        <w:shd w:val="clear" w:color="auto" w:fill="auto"/>
        <w:spacing w:after="0" w:line="240" w:lineRule="exact"/>
        <w:ind w:firstLine="0"/>
        <w:jc w:val="right"/>
        <w:rPr>
          <w:rFonts w:ascii="Arial" w:hAnsi="Arial" w:cs="Arial"/>
          <w:sz w:val="22"/>
          <w:szCs w:val="22"/>
        </w:rPr>
      </w:pPr>
      <w:r w:rsidRPr="00DF657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Suwałki, dnia       ………… 202</w:t>
      </w:r>
      <w:r w:rsidR="00033F7E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>5</w:t>
      </w:r>
      <w:r w:rsidRPr="00DF657F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roku</w:t>
      </w:r>
    </w:p>
    <w:p w14:paraId="4DFA2E18" w14:textId="77777777" w:rsidR="007874BB" w:rsidRPr="00DF657F" w:rsidRDefault="007874BB" w:rsidP="007874BB">
      <w:pPr>
        <w:suppressAutoHyphens w:val="0"/>
        <w:spacing w:after="120" w:line="276" w:lineRule="auto"/>
        <w:ind w:left="360" w:hanging="360"/>
        <w:textAlignment w:val="auto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tbl>
      <w:tblPr>
        <w:tblW w:w="9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5083"/>
      </w:tblGrid>
      <w:tr w:rsidR="007874BB" w:rsidRPr="00DF657F" w14:paraId="011E04ED" w14:textId="77777777" w:rsidTr="00696FD9">
        <w:tc>
          <w:tcPr>
            <w:tcW w:w="48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31A1" w14:textId="77777777" w:rsidR="007874BB" w:rsidRPr="00DF657F" w:rsidRDefault="007874BB" w:rsidP="00696FD9">
            <w:pPr>
              <w:widowControl/>
              <w:suppressAutoHyphens w:val="0"/>
              <w:spacing w:after="120" w:line="276" w:lineRule="auto"/>
              <w:jc w:val="both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0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7FA" w14:textId="77777777" w:rsidR="007874BB" w:rsidRPr="00DF657F" w:rsidRDefault="007874BB" w:rsidP="00BF056B">
            <w:pPr>
              <w:widowControl/>
              <w:suppressAutoHyphens w:val="0"/>
              <w:spacing w:after="120" w:line="276" w:lineRule="auto"/>
              <w:jc w:val="center"/>
              <w:textAlignment w:val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77AFA6ED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…………………………………………………………………………..</w:t>
      </w:r>
    </w:p>
    <w:p w14:paraId="28A3C018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Imię i nazwisko</w:t>
      </w:r>
    </w:p>
    <w:p w14:paraId="2D0D309C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…………………………………………………………………………</w:t>
      </w:r>
    </w:p>
    <w:p w14:paraId="6E0EACFB" w14:textId="77777777" w:rsidR="007874BB" w:rsidRPr="00DF657F" w:rsidRDefault="007874BB" w:rsidP="00BF056B">
      <w:pPr>
        <w:widowControl/>
        <w:suppressAutoHyphens w:val="0"/>
        <w:spacing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Stanowisko </w:t>
      </w:r>
    </w:p>
    <w:p w14:paraId="440F10FE" w14:textId="77777777" w:rsidR="007874BB" w:rsidRPr="00DF657F" w:rsidRDefault="007874BB" w:rsidP="00BF056B">
      <w:pPr>
        <w:widowControl/>
        <w:suppressAutoHyphens w:val="0"/>
        <w:spacing w:before="24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……………………………………………………………………</w:t>
      </w:r>
    </w:p>
    <w:p w14:paraId="110BCB33" w14:textId="77777777" w:rsidR="007874BB" w:rsidRPr="00DF657F" w:rsidRDefault="007874BB" w:rsidP="00BF056B">
      <w:pPr>
        <w:widowControl/>
        <w:suppressAutoHyphens w:val="0"/>
        <w:spacing w:before="240" w:after="120" w:line="276" w:lineRule="auto"/>
        <w:jc w:val="both"/>
        <w:textAlignment w:val="auto"/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</w:pPr>
      <w:r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>Firma</w:t>
      </w:r>
      <w:r w:rsidR="00BF056B" w:rsidRPr="00DF657F">
        <w:rPr>
          <w:rFonts w:ascii="Arial" w:eastAsia="Times New Roman" w:hAnsi="Arial" w:cs="Arial"/>
          <w:i/>
          <w:color w:val="auto"/>
          <w:sz w:val="20"/>
          <w:szCs w:val="20"/>
          <w:lang w:eastAsia="en-US" w:bidi="ar-SA"/>
        </w:rPr>
        <w:t xml:space="preserve"> (Wykonawca)</w:t>
      </w:r>
    </w:p>
    <w:p w14:paraId="0C7F1EB9" w14:textId="77777777" w:rsidR="007874BB" w:rsidRPr="00DF657F" w:rsidRDefault="007874B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3CA65B8" w14:textId="77777777" w:rsidR="00BF056B" w:rsidRPr="00DF657F" w:rsidRDefault="00BF056B" w:rsidP="007874BB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06ACF467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>Z O B O W I Ą Z</w:t>
      </w:r>
      <w:r w:rsid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b/>
          <w:color w:val="auto"/>
          <w:spacing w:val="-20"/>
          <w:sz w:val="22"/>
          <w:szCs w:val="22"/>
          <w:lang w:eastAsia="en-US" w:bidi="ar-SA"/>
        </w:rPr>
        <w:t xml:space="preserve">A N I E </w:t>
      </w:r>
    </w:p>
    <w:p w14:paraId="3428BB81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(wypełnić przed przystąpieniem do wykonywania obowiązków)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19AE2486" w14:textId="77777777" w:rsidR="007874BB" w:rsidRPr="00DF657F" w:rsidRDefault="007874BB" w:rsidP="007874BB">
      <w:pPr>
        <w:widowControl/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</w:pPr>
    </w:p>
    <w:p w14:paraId="48BBE84B" w14:textId="73A48B28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związku z realizacją na rzecz Zamawiającego – Prokuratury Okręgowej w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Suwałkach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i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="009216A4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rokuratur</w:t>
      </w:r>
      <w:r w:rsidR="00997537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podległych </w:t>
      </w:r>
      <w:proofErr w:type="gramStart"/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zadań  wynikających</w:t>
      </w:r>
      <w:proofErr w:type="gramEnd"/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z umowy nr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…….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z dnia 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………</w:t>
      </w:r>
      <w:proofErr w:type="gramStart"/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…….</w:t>
      </w:r>
      <w:proofErr w:type="gramEnd"/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20</w:t>
      </w:r>
      <w:r w:rsidR="00FE6453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2</w:t>
      </w:r>
      <w:r w:rsidR="00033F7E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5</w:t>
      </w:r>
      <w:r w:rsidR="0018139E"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roku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na</w:t>
      </w:r>
      <w:r w:rsidR="00557C67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Calibri" w:hAnsi="Arial" w:cs="Arial"/>
          <w:b/>
          <w:bCs/>
          <w:color w:val="auto"/>
          <w:sz w:val="22"/>
          <w:szCs w:val="22"/>
          <w:lang w:eastAsia="en-US" w:bidi="ar-SA"/>
        </w:rPr>
        <w:t xml:space="preserve">wykonaniu usługi </w:t>
      </w:r>
      <w:r w:rsidRPr="00DF657F">
        <w:rPr>
          <w:rFonts w:ascii="Arial" w:hAnsi="Arial" w:cs="Arial"/>
          <w:sz w:val="22"/>
          <w:szCs w:val="22"/>
        </w:rPr>
        <w:t xml:space="preserve">polegającej na  </w:t>
      </w:r>
      <w:r w:rsidR="00997537" w:rsidRPr="00DF657F">
        <w:rPr>
          <w:rFonts w:ascii="Arial" w:hAnsi="Arial" w:cs="Arial"/>
          <w:sz w:val="22"/>
          <w:szCs w:val="22"/>
        </w:rPr>
        <w:t>dzierżawie</w:t>
      </w:r>
      <w:r w:rsidR="00FE6453" w:rsidRPr="00DF657F">
        <w:rPr>
          <w:rFonts w:ascii="Arial" w:hAnsi="Arial" w:cs="Arial"/>
          <w:sz w:val="22"/>
          <w:szCs w:val="22"/>
        </w:rPr>
        <w:t xml:space="preserve"> </w:t>
      </w:r>
      <w:r w:rsidR="00033F7E">
        <w:rPr>
          <w:rFonts w:ascii="Arial" w:hAnsi="Arial" w:cs="Arial"/>
          <w:color w:val="auto"/>
          <w:sz w:val="22"/>
          <w:szCs w:val="22"/>
        </w:rPr>
        <w:t>2</w:t>
      </w:r>
      <w:r w:rsidR="00E01649">
        <w:rPr>
          <w:rFonts w:ascii="Arial" w:hAnsi="Arial" w:cs="Arial"/>
          <w:color w:val="auto"/>
          <w:sz w:val="22"/>
          <w:szCs w:val="22"/>
        </w:rPr>
        <w:t>0</w:t>
      </w:r>
      <w:r w:rsidR="00515A61" w:rsidRPr="00515A61">
        <w:rPr>
          <w:rFonts w:ascii="Arial" w:hAnsi="Arial" w:cs="Arial"/>
          <w:color w:val="auto"/>
          <w:sz w:val="22"/>
          <w:szCs w:val="22"/>
        </w:rPr>
        <w:t xml:space="preserve"> sztuk</w:t>
      </w:r>
      <w:r w:rsidR="00997537" w:rsidRPr="00515A61">
        <w:rPr>
          <w:rFonts w:ascii="Arial" w:hAnsi="Arial" w:cs="Arial"/>
          <w:color w:val="auto"/>
          <w:sz w:val="22"/>
          <w:szCs w:val="22"/>
        </w:rPr>
        <w:t xml:space="preserve"> </w:t>
      </w:r>
      <w:r w:rsidR="00997537" w:rsidRPr="00DF657F">
        <w:rPr>
          <w:rFonts w:ascii="Arial" w:hAnsi="Arial" w:cs="Arial"/>
          <w:sz w:val="22"/>
          <w:szCs w:val="22"/>
        </w:rPr>
        <w:t>urządzeń wielofunkcyjnych</w:t>
      </w:r>
      <w:r w:rsidR="005352AD" w:rsidRPr="00DF657F">
        <w:rPr>
          <w:rFonts w:ascii="Arial" w:hAnsi="Arial" w:cs="Arial"/>
          <w:sz w:val="22"/>
          <w:szCs w:val="22"/>
        </w:rPr>
        <w:t>,</w:t>
      </w:r>
      <w:r w:rsidRPr="00DF657F">
        <w:rPr>
          <w:rFonts w:ascii="Arial" w:eastAsia="Times New Roman" w:hAnsi="Arial" w:cs="Arial"/>
          <w:b/>
          <w:bCs/>
          <w:color w:val="auto"/>
          <w:sz w:val="22"/>
          <w:szCs w:val="22"/>
          <w:lang w:eastAsia="en-US" w:bidi="ar-SA"/>
        </w:rPr>
        <w:t xml:space="preserve"> co będzie wiązało się z dostępem do informacji chronionych</w:t>
      </w: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 xml:space="preserve">,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potwierdzam własnoręcznym podpisem, że</w:t>
      </w:r>
      <w:r w:rsidR="00557C67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 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zobowiązuję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="008A057D"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w trakcie wykonywania powierzonych mi prac związanych z realizacją Umowy oraz po ich zakończeniu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do:</w:t>
      </w:r>
    </w:p>
    <w:p w14:paraId="6BCB6740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zachowania w tajemnicy informacji i danych niezależnie od sposobu ich utrwalenia, do których będę miał dostęp w związku lub przy okazji wykonywania ww. prac; </w:t>
      </w:r>
    </w:p>
    <w:p w14:paraId="7544F291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zapewnienia ww. informacjom i danym ochrony przed nieuprawnionym ujawnieniem, udostępnieniem, utratą; </w:t>
      </w:r>
    </w:p>
    <w:p w14:paraId="711A894D" w14:textId="77777777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wykorzystania ww. informacji i danych wyłącznie w zakresie niezbędnym do realizacji zleconych przez Zamawiającego zadań i niewykorzystywania tych informacji w żadnym innym celu;</w:t>
      </w:r>
    </w:p>
    <w:p w14:paraId="22124D14" w14:textId="2A9E5DD8" w:rsidR="007874BB" w:rsidRPr="00DF657F" w:rsidRDefault="007874BB" w:rsidP="007874BB">
      <w:pPr>
        <w:widowControl/>
        <w:numPr>
          <w:ilvl w:val="0"/>
          <w:numId w:val="1"/>
        </w:numPr>
        <w:suppressAutoHyphens w:val="0"/>
        <w:spacing w:after="1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nieutrwalania, zwielokrotniania, przetwarzania informacji i danych, do których będę miał dostęp w związku lub przy okazji wykonywania ww. prac z wyłączeniem sytuacji, gdy czynności te</w:t>
      </w:r>
      <w:r w:rsidRPr="00557C67">
        <w:rPr>
          <w:rFonts w:ascii="Arial" w:eastAsia="Times New Roman" w:hAnsi="Arial" w:cs="Arial"/>
          <w:b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będą niezbędne do wykonania Umowy.</w:t>
      </w:r>
    </w:p>
    <w:p w14:paraId="3323C6B7" w14:textId="77777777" w:rsidR="007874BB" w:rsidRPr="00DF657F" w:rsidRDefault="007874BB" w:rsidP="008A057D">
      <w:pPr>
        <w:widowControl/>
        <w:suppressAutoHyphens w:val="0"/>
        <w:spacing w:line="276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Z chwilą zakończenia wykonywania ww. prac </w:t>
      </w:r>
      <w:r w:rsidRPr="00DF657F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ar-SA"/>
        </w:rPr>
        <w:t>zobowiązuje się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do niezwłocznego zwrócenia wszelkich dokumentów oraz innych materiałów zawierających wszelkie informacje i dane dotyczące Zamawiającego (Prokuratury Okręgowej i/ lub innych jednostek organizacyjnych prokuratury).</w:t>
      </w:r>
    </w:p>
    <w:p w14:paraId="3E6893B1" w14:textId="3CB9B241" w:rsidR="00BF056B" w:rsidRPr="00DF657F" w:rsidRDefault="007874BB" w:rsidP="00AB6FA8">
      <w:pPr>
        <w:widowControl/>
        <w:suppressAutoHyphens w:val="0"/>
        <w:spacing w:line="276" w:lineRule="auto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ab/>
      </w:r>
    </w:p>
    <w:p w14:paraId="4CF6CF62" w14:textId="77777777" w:rsidR="00BF056B" w:rsidRPr="00DF657F" w:rsidRDefault="00BF056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337EB386" w14:textId="77777777" w:rsidR="007874BB" w:rsidRPr="00DF657F" w:rsidRDefault="007874BB" w:rsidP="007874BB">
      <w:pPr>
        <w:widowControl/>
        <w:suppressAutoHyphens w:val="0"/>
        <w:spacing w:line="276" w:lineRule="auto"/>
        <w:jc w:val="right"/>
        <w:textAlignment w:val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>………………………………………………………………..</w:t>
      </w:r>
    </w:p>
    <w:p w14:paraId="1EB9FC1D" w14:textId="77777777" w:rsidR="007874BB" w:rsidRPr="00DF657F" w:rsidRDefault="007874BB" w:rsidP="00DF657F">
      <w:pPr>
        <w:widowControl/>
        <w:suppressAutoHyphens w:val="0"/>
        <w:spacing w:line="276" w:lineRule="auto"/>
        <w:ind w:left="5664"/>
        <w:textAlignment w:val="auto"/>
        <w:rPr>
          <w:rFonts w:ascii="Arial" w:hAnsi="Arial" w:cs="Arial"/>
          <w:sz w:val="22"/>
          <w:szCs w:val="22"/>
        </w:rPr>
      </w:pPr>
      <w:r w:rsidRPr="00DF657F">
        <w:rPr>
          <w:rFonts w:ascii="Arial" w:eastAsia="Times New Roman" w:hAnsi="Arial" w:cs="Arial"/>
          <w:i/>
          <w:color w:val="auto"/>
          <w:sz w:val="22"/>
          <w:szCs w:val="22"/>
          <w:lang w:eastAsia="en-US" w:bidi="ar-SA"/>
        </w:rPr>
        <w:t>Podpis składającego oświadczenie</w:t>
      </w:r>
      <w:r w:rsidRPr="00DF657F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  <w:r w:rsidRPr="00DF657F">
        <w:rPr>
          <w:rStyle w:val="Teksttreci3Exact"/>
          <w:rFonts w:ascii="Arial" w:eastAsia="Arial Unicode MS" w:hAnsi="Arial" w:cs="Arial"/>
          <w:sz w:val="22"/>
          <w:szCs w:val="22"/>
        </w:rPr>
        <w:t xml:space="preserve">     </w:t>
      </w:r>
    </w:p>
    <w:sectPr w:rsidR="007874BB" w:rsidRPr="00DF657F" w:rsidSect="00696FD9">
      <w:headerReference w:type="default" r:id="rId7"/>
      <w:pgSz w:w="11900" w:h="16840"/>
      <w:pgMar w:top="1109" w:right="1013" w:bottom="1445" w:left="1000" w:header="0" w:footer="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D761" w14:textId="77777777" w:rsidR="00493839" w:rsidRDefault="00493839">
      <w:r>
        <w:separator/>
      </w:r>
    </w:p>
  </w:endnote>
  <w:endnote w:type="continuationSeparator" w:id="0">
    <w:p w14:paraId="4256CC01" w14:textId="77777777" w:rsidR="00493839" w:rsidRDefault="0049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AC1E" w14:textId="77777777" w:rsidR="00493839" w:rsidRDefault="00493839">
      <w:r>
        <w:separator/>
      </w:r>
    </w:p>
  </w:footnote>
  <w:footnote w:type="continuationSeparator" w:id="0">
    <w:p w14:paraId="3E564971" w14:textId="77777777" w:rsidR="00493839" w:rsidRDefault="0049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4FD3" w14:textId="77777777" w:rsidR="00696FD9" w:rsidRDefault="00351B21"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CCF6B5" wp14:editId="3021647B">
              <wp:simplePos x="0" y="0"/>
              <wp:positionH relativeFrom="page">
                <wp:posOffset>2111375</wp:posOffset>
              </wp:positionH>
              <wp:positionV relativeFrom="page">
                <wp:posOffset>384175</wp:posOffset>
              </wp:positionV>
              <wp:extent cx="123825" cy="262890"/>
              <wp:effectExtent l="0" t="317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89DBA" w14:textId="77777777" w:rsidR="00696FD9" w:rsidRDefault="00696FD9">
                          <w:pPr>
                            <w:pStyle w:val="Nagweklubstopka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CF6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25pt;margin-top:30.25pt;width:9.75pt;height:20.7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XczQEAAIIDAAAOAAAAZHJzL2Uyb0RvYy54bWysU8tu2zAQvBfoPxC817JVNHAFy0GawEWB&#10;9AGk+YAVRVlCJS6xy1hyv75L2nLa5lb0Qqz4mJ2ZHW2up6FXB0vcoSv1arHUyjqDdef2pX78vnuz&#10;1ooDuBp6dLbUR8v6evv61Wb0hc2xxb62pATEcTH6Urch+CLL2LR2AF6gt04OG6QBgnzSPqsJRkEf&#10;+ixfLq+yEan2hMYyy+7d6VBvE37TWBO+Ng3boPpSC7eQVkprFddsu4FiT+DbzpxpwD+wGKBz0vQC&#10;dQcB1BN1L6CGzhAyNmFhcMiwaTpjkwZRs1r+peahBW+TFjGH/cUm/n+w5svhwX8jFaYPOMkAkwj2&#10;92h+sHJ424Lb2xsiHFsLtTReRcuy0XNxfhqt5oIjSDV+xlqGDE8BE9DU0BBdEZ1K0GUAx4vpdgrK&#10;xJb523X+TisjR/lVvn6fhpJBMT/2xOGjxUHFotQkM03gcLjnEMlAMV+JvRzuur5Pc+3dHxtyMe4k&#10;8pHviXmYqkluRxEV1keRQXiKicRaihbpp1ajRKTUTjKsVf/JiRExTXNBc1HNBTgjD0sdtDqVtyGl&#10;LhJifyMG7bpE/rnvmZkMOmk6hzIm6ffvdOv519n+AgAA//8DAFBLAwQUAAYACAAAACEAz9w5Q90A&#10;AAAKAQAADwAAAGRycy9kb3ducmV2LnhtbEyPy07DMBBF90j8gzVI7KjdRC0ljVOhSmzYUSokdm48&#10;jaP6Edlumvw9wwpWo9Ec3Tm33k3OshFj6oOXsFwIYOjboHvfSTh+vj1tgKWsvFY2eJQwY4Jdc39X&#10;q0qHm//A8ZA7RiE+VUqCyXmoOE+tQafSIgzo6XYO0alMa+y4jupG4c7yQog1d6r39MGoAfcG28vh&#10;6iQ8T18Bh4R7/D6PbTT9vLHvs5SPD9PrFljGKf/B8KtP6tCQ0ylcvU7MSijLYkWohLWgSUC5Kqjc&#10;iUixfAHe1Px/heYHAAD//wMAUEsBAi0AFAAGAAgAAAAhALaDOJL+AAAA4QEAABMAAAAAAAAAAAAA&#10;AAAAAAAAAFtDb250ZW50X1R5cGVzXS54bWxQSwECLQAUAAYACAAAACEAOP0h/9YAAACUAQAACwAA&#10;AAAAAAAAAAAAAAAvAQAAX3JlbHMvLnJlbHNQSwECLQAUAAYACAAAACEA3Vhl3M0BAACCAwAADgAA&#10;AAAAAAAAAAAAAAAuAgAAZHJzL2Uyb0RvYy54bWxQSwECLQAUAAYACAAAACEAz9w5Q90AAAAKAQAA&#10;DwAAAAAAAAAAAAAAAAAnBAAAZHJzL2Rvd25yZXYueG1sUEsFBgAAAAAEAAQA8wAAADEFAAAAAA==&#10;" filled="f" stroked="f">
              <v:textbox style="mso-fit-shape-to-text:t" inset="0,0,0,0">
                <w:txbxContent>
                  <w:p w14:paraId="0C189DBA" w14:textId="77777777" w:rsidR="00696FD9" w:rsidRDefault="00696FD9">
                    <w:pPr>
                      <w:pStyle w:val="Nagweklubstopka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70A0C"/>
    <w:multiLevelType w:val="multilevel"/>
    <w:tmpl w:val="525E4BD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450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BB"/>
    <w:rsid w:val="00033F7E"/>
    <w:rsid w:val="00036F7C"/>
    <w:rsid w:val="0004537B"/>
    <w:rsid w:val="00065694"/>
    <w:rsid w:val="000B123C"/>
    <w:rsid w:val="000F0784"/>
    <w:rsid w:val="0018139E"/>
    <w:rsid w:val="001A5FB3"/>
    <w:rsid w:val="001E7436"/>
    <w:rsid w:val="00294140"/>
    <w:rsid w:val="00351B21"/>
    <w:rsid w:val="003C10FB"/>
    <w:rsid w:val="003C491E"/>
    <w:rsid w:val="003F2F30"/>
    <w:rsid w:val="00493839"/>
    <w:rsid w:val="00501CC6"/>
    <w:rsid w:val="00515A61"/>
    <w:rsid w:val="005352AD"/>
    <w:rsid w:val="00557C67"/>
    <w:rsid w:val="005B59BD"/>
    <w:rsid w:val="005C1416"/>
    <w:rsid w:val="00623C68"/>
    <w:rsid w:val="0065473C"/>
    <w:rsid w:val="00693CB1"/>
    <w:rsid w:val="00696FD9"/>
    <w:rsid w:val="00746BEB"/>
    <w:rsid w:val="007874BB"/>
    <w:rsid w:val="008A057D"/>
    <w:rsid w:val="008E400F"/>
    <w:rsid w:val="009216A4"/>
    <w:rsid w:val="00997537"/>
    <w:rsid w:val="009A5AC9"/>
    <w:rsid w:val="009F6992"/>
    <w:rsid w:val="00A51D59"/>
    <w:rsid w:val="00AA36E6"/>
    <w:rsid w:val="00AB6FA8"/>
    <w:rsid w:val="00AC4BCE"/>
    <w:rsid w:val="00B06D94"/>
    <w:rsid w:val="00BA740E"/>
    <w:rsid w:val="00BF056B"/>
    <w:rsid w:val="00BF4A26"/>
    <w:rsid w:val="00DF657F"/>
    <w:rsid w:val="00E01649"/>
    <w:rsid w:val="00EA5FD8"/>
    <w:rsid w:val="00F34DF1"/>
    <w:rsid w:val="00F359F4"/>
    <w:rsid w:val="00F36D8C"/>
    <w:rsid w:val="00FC4234"/>
    <w:rsid w:val="00FE552B"/>
    <w:rsid w:val="00FE641D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7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056B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u w:val="none"/>
    </w:rPr>
  </w:style>
  <w:style w:type="character" w:customStyle="1" w:styleId="Teksttreci6">
    <w:name w:val="Tekst treści (6)"/>
    <w:rsid w:val="007874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customStyle="1" w:styleId="Nagweklubstopka">
    <w:name w:val="Nagłówek lub stopka"/>
    <w:basedOn w:val="Normalny"/>
    <w:rsid w:val="007874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3">
    <w:name w:val="Tekst treści (3)"/>
    <w:basedOn w:val="Normalny"/>
    <w:rsid w:val="007874BB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BF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4A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A26"/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BF4A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A26"/>
    <w:rPr>
      <w:rFonts w:ascii="Arial Unicode MS" w:eastAsia="Arial Unicode MS" w:hAnsi="Arial Unicode MS" w:cs="Arial Unicode MS"/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2025-04-04T07:41:00Z</dcterms:created>
  <dcterms:modified xsi:type="dcterms:W3CDTF">2025-04-04T07:41:00Z</dcterms:modified>
</cp:coreProperties>
</file>