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8DA1" w14:textId="77777777" w:rsidR="00BB27C4" w:rsidRPr="009E5E27" w:rsidRDefault="00BB27C4" w:rsidP="00796D0D">
      <w:pPr>
        <w:tabs>
          <w:tab w:val="left" w:pos="5250"/>
        </w:tabs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b/>
          <w:bCs/>
          <w:color w:val="EE0000"/>
          <w:sz w:val="20"/>
          <w:szCs w:val="20"/>
          <w:lang w:eastAsia="ar-SA"/>
          <w14:ligatures w14:val="none"/>
        </w:rPr>
      </w:pPr>
      <w:bookmarkStart w:id="0" w:name="_Hlk133231792"/>
    </w:p>
    <w:p w14:paraId="4702C8A3" w14:textId="5B9DA7D8" w:rsidR="00BB27C4" w:rsidRPr="009A2772" w:rsidRDefault="00BB27C4" w:rsidP="008C4DF0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K O M U N I K A T</w:t>
      </w:r>
    </w:p>
    <w:p w14:paraId="1C8D2383" w14:textId="77777777" w:rsidR="00277B95" w:rsidRPr="009A2772" w:rsidRDefault="00277B95" w:rsidP="008C4DF0">
      <w:pPr>
        <w:spacing w:after="0" w:line="27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</w:p>
    <w:p w14:paraId="6C2EB44D" w14:textId="1929C017" w:rsidR="00BB27C4" w:rsidRPr="009A2772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Państwowego Powiatowego Inspektora Sanitarnego w Drezdenku </w:t>
      </w:r>
      <w:r w:rsidR="00A235BA"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nr </w:t>
      </w:r>
      <w:r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HK.9020.4.K.</w:t>
      </w:r>
      <w:r w:rsidR="009E5E27"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24</w:t>
      </w:r>
      <w:r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.2026 z dnia</w:t>
      </w:r>
      <w:r w:rsidR="009A39CB"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</w:t>
      </w:r>
      <w:r w:rsidR="006E18FF"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br/>
      </w:r>
      <w:r w:rsidR="009E5E27"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14 października</w:t>
      </w:r>
      <w:r w:rsidRPr="009A2772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2026 roku </w:t>
      </w:r>
      <w:r w:rsidR="00665FA5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w sprawie przywrócenia przydatności wody do spożycia po zakończeniu działań naprawczych realizowanych</w:t>
      </w:r>
      <w:r w:rsidR="00FF14F7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przez dostawcę wody</w:t>
      </w:r>
      <w:r w:rsidR="00665FA5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767B3F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z systemu zaopatrzenia </w:t>
      </w:r>
      <w:r w:rsidR="009A39CB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 </w:t>
      </w:r>
      <w:r w:rsidR="00767B3F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wodę </w:t>
      </w:r>
      <w:r w:rsidR="009E5E27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Kolonia Długie</w:t>
      </w:r>
      <w:r w:rsidR="00FF14F7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,</w:t>
      </w:r>
      <w:r w:rsidR="00767B3F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413ECA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miejscowoś</w:t>
      </w:r>
      <w:r w:rsidR="006E18FF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ci</w:t>
      </w:r>
      <w:r w:rsidR="00413ECA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zaopatrywan</w:t>
      </w:r>
      <w:r w:rsidR="006E18FF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e</w:t>
      </w:r>
      <w:r w:rsidR="00413ECA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w strefie zaopatrzenia</w:t>
      </w:r>
      <w:r w:rsidR="009E5E27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: Długie</w:t>
      </w:r>
      <w:r w:rsidR="006E18FF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w </w:t>
      </w:r>
      <w:r w:rsidR="00CD5748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Gmin</w:t>
      </w:r>
      <w:r w:rsidR="006E18FF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ie</w:t>
      </w:r>
      <w:r w:rsidR="00CD5748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Strzelce Krajeńskie</w:t>
      </w:r>
      <w:r w:rsidR="006E18FF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6E18FF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br/>
        <w:t xml:space="preserve">w </w:t>
      </w:r>
      <w:r w:rsidR="00CD5748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Powi</w:t>
      </w:r>
      <w:r w:rsidR="006E18FF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ecie</w:t>
      </w:r>
      <w:r w:rsidR="00CD5748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strzelecko – drezdenecki</w:t>
      </w:r>
      <w:r w:rsidR="006E18FF" w:rsidRPr="009A2772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m</w:t>
      </w:r>
    </w:p>
    <w:p w14:paraId="001F1869" w14:textId="56C7EC73" w:rsidR="00BB27C4" w:rsidRPr="009A2772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43F81EEE" w14:textId="45273284" w:rsidR="00BB27C4" w:rsidRPr="009A2772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Państwowy Powiatowy Inspektor Sanitarny w Drezdenku, </w:t>
      </w:r>
      <w:r w:rsidR="004F766D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po zapoznaniu się z</w:t>
      </w:r>
      <w:r w:rsidR="00413ECA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e</w:t>
      </w:r>
      <w:r w:rsidR="00767B3F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sprawozda</w:t>
      </w:r>
      <w:r w:rsidR="004F766D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niami</w:t>
      </w:r>
      <w:r w:rsidR="00767B3F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="004F766D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z badań</w:t>
      </w:r>
      <w:r w:rsidR="00060F5D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="00253829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trzech</w:t>
      </w:r>
      <w:r w:rsidR="0013039F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próbek wody</w:t>
      </w:r>
      <w:r w:rsidR="00060F5D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pobranych dnia </w:t>
      </w:r>
      <w:r w:rsidR="00253829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>09.10</w:t>
      </w:r>
      <w:r w:rsidR="00060F5D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.2026 r. </w:t>
      </w:r>
      <w:r w:rsidR="009B4D6C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z punktów zgodności, stwierdził, że </w:t>
      </w:r>
      <w:r w:rsidR="00224D22" w:rsidRPr="009A2772">
        <w:rPr>
          <w:rFonts w:ascii="Lato" w:hAnsi="Lato"/>
          <w:sz w:val="20"/>
          <w:szCs w:val="20"/>
        </w:rPr>
        <w:t>woda</w:t>
      </w:r>
      <w:r w:rsidR="009A39CB" w:rsidRPr="009A2772">
        <w:rPr>
          <w:rFonts w:ascii="Lato" w:hAnsi="Lato"/>
          <w:sz w:val="20"/>
          <w:szCs w:val="20"/>
        </w:rPr>
        <w:t xml:space="preserve"> spełnia wymaga</w:t>
      </w:r>
      <w:r w:rsidR="00665FA5" w:rsidRPr="009A2772">
        <w:rPr>
          <w:rFonts w:ascii="Lato" w:hAnsi="Lato"/>
          <w:sz w:val="20"/>
          <w:szCs w:val="20"/>
        </w:rPr>
        <w:t>nia</w:t>
      </w:r>
      <w:r w:rsidR="009A39CB" w:rsidRPr="009A2772">
        <w:rPr>
          <w:rFonts w:ascii="Lato" w:hAnsi="Lato"/>
          <w:b/>
          <w:bCs/>
          <w:sz w:val="20"/>
          <w:szCs w:val="20"/>
        </w:rPr>
        <w:t xml:space="preserve"> </w:t>
      </w:r>
      <w:r w:rsidR="009B4D6C" w:rsidRPr="009A2772">
        <w:rPr>
          <w:rFonts w:ascii="Lato" w:hAnsi="Lato"/>
          <w:b/>
          <w:bCs/>
          <w:sz w:val="20"/>
          <w:szCs w:val="20"/>
        </w:rPr>
        <w:t xml:space="preserve">mikrobiologiczne </w:t>
      </w:r>
      <w:r w:rsidR="009A39CB" w:rsidRPr="009A2772">
        <w:rPr>
          <w:rFonts w:ascii="Lato" w:hAnsi="Lato"/>
          <w:sz w:val="20"/>
          <w:szCs w:val="20"/>
        </w:rPr>
        <w:t>określon</w:t>
      </w:r>
      <w:r w:rsidR="00665FA5" w:rsidRPr="009A2772">
        <w:rPr>
          <w:rFonts w:ascii="Lato" w:hAnsi="Lato"/>
          <w:sz w:val="20"/>
          <w:szCs w:val="20"/>
        </w:rPr>
        <w:t>e</w:t>
      </w:r>
      <w:r w:rsidR="009A39CB" w:rsidRPr="009A2772">
        <w:rPr>
          <w:rFonts w:ascii="Lato" w:hAnsi="Lato"/>
          <w:sz w:val="20"/>
          <w:szCs w:val="20"/>
        </w:rPr>
        <w:t xml:space="preserve"> w </w:t>
      </w:r>
      <w:r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rozporządzeniu </w:t>
      </w:r>
      <w:r w:rsidR="009354DD" w:rsidRPr="009A2772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Ministra Zdrowia z dnia 22 maja 2026 roku </w:t>
      </w:r>
      <w:r w:rsidR="008C4DF0" w:rsidRPr="009A2772">
        <w:rPr>
          <w:rFonts w:ascii="Lato" w:eastAsia="Calibri" w:hAnsi="Lato" w:cs="Times New Roman"/>
          <w:kern w:val="3"/>
          <w:sz w:val="20"/>
          <w:szCs w:val="20"/>
          <w14:ligatures w14:val="none"/>
        </w:rPr>
        <w:br/>
      </w:r>
      <w:r w:rsidR="009354DD" w:rsidRPr="009A2772">
        <w:rPr>
          <w:rFonts w:ascii="Lato" w:eastAsia="Calibri" w:hAnsi="Lato" w:cs="Times New Roman"/>
          <w:kern w:val="3"/>
          <w:sz w:val="20"/>
          <w:szCs w:val="20"/>
          <w14:ligatures w14:val="none"/>
        </w:rPr>
        <w:t>w sprawie jakości wody przeznaczonej do spożycia przez ludzi (Dz. U. z 2026</w:t>
      </w:r>
      <w:r w:rsidR="008C4DF0" w:rsidRPr="009A2772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 </w:t>
      </w:r>
      <w:r w:rsidR="009354DD" w:rsidRPr="009A2772">
        <w:rPr>
          <w:rFonts w:ascii="Lato" w:eastAsia="Calibri" w:hAnsi="Lato" w:cs="Times New Roman"/>
          <w:kern w:val="3"/>
          <w:sz w:val="20"/>
          <w:szCs w:val="20"/>
          <w14:ligatures w14:val="none"/>
        </w:rPr>
        <w:t>r. poz. 748)</w:t>
      </w:r>
      <w:r w:rsidR="007924E6" w:rsidRPr="009A2772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 </w:t>
      </w:r>
    </w:p>
    <w:p w14:paraId="2159D7B0" w14:textId="77777777" w:rsidR="003F09ED" w:rsidRPr="009A2772" w:rsidRDefault="003F09ED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6388AA7F" w14:textId="77777777" w:rsidR="00665FA5" w:rsidRPr="009A2772" w:rsidRDefault="00665FA5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130ADED9" w14:textId="2313EF9E" w:rsidR="00665FA5" w:rsidRPr="009A2772" w:rsidRDefault="00665FA5" w:rsidP="008C4DF0">
      <w:pPr>
        <w:spacing w:after="0" w:line="276" w:lineRule="auto"/>
        <w:jc w:val="center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9A2772">
        <w:rPr>
          <w:rFonts w:ascii="Times New Roman" w:eastAsia="Calibri" w:hAnsi="Times New Roman" w:cs="Times New Roman"/>
          <w:noProof/>
          <w:kern w:val="0"/>
          <w:sz w:val="20"/>
          <w:szCs w:val="20"/>
        </w:rPr>
        <w:drawing>
          <wp:inline distT="0" distB="0" distL="0" distR="0" wp14:anchorId="4EDC507F" wp14:editId="7508F8A4">
            <wp:extent cx="3517900" cy="933450"/>
            <wp:effectExtent l="0" t="0" r="635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4BB6" w14:textId="77777777" w:rsidR="009B4D6C" w:rsidRPr="009A2772" w:rsidRDefault="009B4D6C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bookmarkEnd w:id="0"/>
    <w:p w14:paraId="74BF148C" w14:textId="77777777" w:rsidR="00A82170" w:rsidRPr="009A2772" w:rsidRDefault="00A82170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262A6371" w14:textId="2C89BB9E" w:rsidR="00665FA5" w:rsidRPr="009A2772" w:rsidRDefault="00665FA5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 związku z powyższym została wydana decyzja w sprawie </w:t>
      </w:r>
      <w:r w:rsidR="009B4D6C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przywrócenia </w:t>
      </w:r>
      <w:r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przydatności wody </w:t>
      </w:r>
      <w:r w:rsidR="008C4DF0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br/>
      </w:r>
      <w:r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do spożycia po zakończeniu działań naprawczych realizowanych przez dostawcę wody pochodzącej </w:t>
      </w:r>
      <w:r w:rsidR="008C4DF0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br/>
      </w:r>
      <w:r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z systemu zaopatrzenia w wodę </w:t>
      </w:r>
      <w:r w:rsidR="00253829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Długie Kolonia</w:t>
      </w:r>
      <w:r w:rsidR="008C4DF0" w:rsidRPr="009A2772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.</w:t>
      </w:r>
    </w:p>
    <w:p w14:paraId="7DDBF8D8" w14:textId="77777777" w:rsidR="00665FA5" w:rsidRPr="009A2772" w:rsidRDefault="00665FA5" w:rsidP="008C4DF0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79B57697" w14:textId="77777777" w:rsidR="008C4DF0" w:rsidRPr="009A2772" w:rsidRDefault="008C4DF0" w:rsidP="008C4DF0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3DBD1B96" w14:textId="77777777" w:rsidR="00253829" w:rsidRPr="009A2772" w:rsidRDefault="00253829" w:rsidP="00253829">
      <w:pPr>
        <w:spacing w:after="0" w:line="276" w:lineRule="auto"/>
        <w:ind w:left="2832"/>
        <w:jc w:val="center"/>
        <w:rPr>
          <w:rFonts w:ascii="Lato" w:hAnsi="Lato"/>
          <w:b/>
          <w:bCs/>
          <w:sz w:val="20"/>
          <w:szCs w:val="20"/>
        </w:rPr>
      </w:pPr>
      <w:r w:rsidRPr="009A2772">
        <w:rPr>
          <w:rFonts w:ascii="Lato" w:hAnsi="Lato"/>
          <w:b/>
          <w:bCs/>
          <w:sz w:val="20"/>
          <w:szCs w:val="20"/>
        </w:rPr>
        <w:t>mgr Małgorzata Kożuch</w:t>
      </w:r>
    </w:p>
    <w:p w14:paraId="1AD821C3" w14:textId="77777777" w:rsidR="00253829" w:rsidRPr="009A2772" w:rsidRDefault="00253829" w:rsidP="00253829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9A2772">
        <w:rPr>
          <w:rFonts w:ascii="Lato" w:hAnsi="Lato"/>
          <w:sz w:val="20"/>
          <w:szCs w:val="20"/>
        </w:rPr>
        <w:t>z upoważnienia Państwowego Powiatowego</w:t>
      </w:r>
    </w:p>
    <w:p w14:paraId="7093E844" w14:textId="77777777" w:rsidR="00253829" w:rsidRPr="009A2772" w:rsidRDefault="00253829" w:rsidP="00253829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9A2772">
        <w:rPr>
          <w:rFonts w:ascii="Lato" w:hAnsi="Lato"/>
          <w:sz w:val="20"/>
          <w:szCs w:val="20"/>
        </w:rPr>
        <w:t>Inspektora Sanitarnego w Drezdenku</w:t>
      </w:r>
    </w:p>
    <w:p w14:paraId="75425BE8" w14:textId="77777777" w:rsidR="00253829" w:rsidRPr="009A2772" w:rsidRDefault="00253829" w:rsidP="00253829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9A2772">
        <w:rPr>
          <w:rFonts w:ascii="Lato" w:hAnsi="Lato"/>
          <w:sz w:val="20"/>
          <w:szCs w:val="20"/>
        </w:rPr>
        <w:t>/pismo wydane w postaci elektronicznej/</w:t>
      </w:r>
    </w:p>
    <w:p w14:paraId="125BB999" w14:textId="77777777" w:rsidR="00E750F8" w:rsidRPr="009A2772" w:rsidRDefault="00E750F8" w:rsidP="008C4DF0">
      <w:pPr>
        <w:suppressAutoHyphens/>
        <w:autoSpaceDN w:val="0"/>
        <w:spacing w:after="0" w:line="276" w:lineRule="auto"/>
        <w:ind w:left="720"/>
        <w:jc w:val="both"/>
        <w:rPr>
          <w:rFonts w:ascii="Lato" w:eastAsia="Calibri" w:hAnsi="Lato" w:cs="Times New Roman"/>
          <w:i/>
          <w:iCs/>
          <w:kern w:val="3"/>
          <w:sz w:val="20"/>
          <w:szCs w:val="20"/>
          <w14:ligatures w14:val="none"/>
        </w:rPr>
      </w:pPr>
    </w:p>
    <w:p w14:paraId="6B209C5E" w14:textId="77777777" w:rsidR="00E750F8" w:rsidRPr="009A2772" w:rsidRDefault="00E750F8" w:rsidP="008C4DF0">
      <w:pPr>
        <w:suppressAutoHyphens/>
        <w:autoSpaceDN w:val="0"/>
        <w:spacing w:after="0" w:line="276" w:lineRule="auto"/>
        <w:ind w:left="720"/>
        <w:jc w:val="both"/>
        <w:rPr>
          <w:rFonts w:ascii="Lato" w:eastAsia="Calibri" w:hAnsi="Lato" w:cs="Times New Roman"/>
          <w:i/>
          <w:iCs/>
          <w:kern w:val="3"/>
          <w:sz w:val="20"/>
          <w:szCs w:val="20"/>
          <w14:ligatures w14:val="none"/>
        </w:rPr>
      </w:pPr>
    </w:p>
    <w:p w14:paraId="3E2A412A" w14:textId="30411E06" w:rsidR="00623A7E" w:rsidRPr="008C4DF0" w:rsidRDefault="008C4DF0" w:rsidP="008C4DF0">
      <w:pPr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kern w:val="3"/>
          <w:sz w:val="16"/>
          <w:szCs w:val="16"/>
          <w14:ligatures w14:val="none"/>
        </w:rPr>
      </w:pPr>
      <w:r w:rsidRPr="008C4DF0">
        <w:rPr>
          <w:rFonts w:ascii="Lato" w:eastAsia="Calibri" w:hAnsi="Lato" w:cs="Times New Roman"/>
          <w:i/>
          <w:iCs/>
          <w:kern w:val="3"/>
          <w:sz w:val="16"/>
          <w:szCs w:val="16"/>
          <w14:ligatures w14:val="none"/>
        </w:rPr>
        <w:t>MŁ</w:t>
      </w:r>
    </w:p>
    <w:sectPr w:rsidR="00623A7E" w:rsidRPr="008C4DF0" w:rsidSect="00584C64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DEBD2" w14:textId="77777777" w:rsidR="00E57B93" w:rsidRDefault="00E57B93" w:rsidP="00470A02">
      <w:pPr>
        <w:spacing w:after="0" w:line="240" w:lineRule="auto"/>
      </w:pPr>
      <w:r>
        <w:separator/>
      </w:r>
    </w:p>
  </w:endnote>
  <w:endnote w:type="continuationSeparator" w:id="0">
    <w:p w14:paraId="29E115D6" w14:textId="77777777" w:rsidR="00E57B93" w:rsidRDefault="00E57B93" w:rsidP="0047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24FE" w14:textId="1FC4044E" w:rsidR="00584C64" w:rsidRPr="00584C64" w:rsidRDefault="00584C64" w:rsidP="00584C64">
    <w:pPr>
      <w:pStyle w:val="Stopka"/>
      <w:pBdr>
        <w:top w:val="single" w:sz="4" w:space="1" w:color="D9D9D9"/>
      </w:pBdr>
      <w:jc w:val="right"/>
      <w:rPr>
        <w:rFonts w:ascii="Palatino Linotype" w:hAnsi="Palatino Linotype"/>
      </w:rPr>
    </w:pPr>
    <w:r w:rsidRPr="00B10069">
      <w:rPr>
        <w:rFonts w:ascii="Palatino Linotype" w:hAnsi="Palatino Linotype"/>
      </w:rPr>
      <w:fldChar w:fldCharType="begin"/>
    </w:r>
    <w:r w:rsidRPr="00B10069">
      <w:rPr>
        <w:rFonts w:ascii="Palatino Linotype" w:hAnsi="Palatino Linotype"/>
      </w:rPr>
      <w:instrText xml:space="preserve"> PAGE   \* MERGEFORMAT </w:instrText>
    </w:r>
    <w:r w:rsidRPr="00B10069">
      <w:rPr>
        <w:rFonts w:ascii="Palatino Linotype" w:hAnsi="Palatino Linotype"/>
      </w:rPr>
      <w:fldChar w:fldCharType="separate"/>
    </w:r>
    <w:r>
      <w:rPr>
        <w:rFonts w:ascii="Palatino Linotype" w:hAnsi="Palatino Linotype"/>
      </w:rPr>
      <w:t>2</w:t>
    </w:r>
    <w:r w:rsidRPr="00B10069">
      <w:rPr>
        <w:rFonts w:ascii="Palatino Linotype" w:hAnsi="Palatino Linotype"/>
      </w:rPr>
      <w:fldChar w:fldCharType="end"/>
    </w:r>
    <w:r w:rsidRPr="00B10069">
      <w:rPr>
        <w:rFonts w:ascii="Palatino Linotype" w:hAnsi="Palatino Linotype"/>
      </w:rPr>
      <w:t xml:space="preserve"> | </w:t>
    </w:r>
    <w:r w:rsidRPr="00B10069">
      <w:rPr>
        <w:rFonts w:ascii="Palatino Linotype" w:hAnsi="Palatino Linotype"/>
        <w:color w:val="7F7F7F"/>
        <w:spacing w:val="60"/>
      </w:rPr>
      <w:t>Strona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DC3" w14:textId="77BD9042" w:rsidR="00584C64" w:rsidRDefault="00584C64" w:rsidP="00584C64">
    <w:pPr>
      <w:pStyle w:val="Bezodstpw1"/>
      <w:pBdr>
        <w:top w:val="single" w:sz="4" w:space="1" w:color="auto"/>
      </w:pBdr>
      <w:rPr>
        <w:sz w:val="16"/>
        <w:szCs w:val="16"/>
      </w:rPr>
    </w:pPr>
    <w:r>
      <w:rPr>
        <w:color w:val="000000"/>
        <w:sz w:val="16"/>
        <w:szCs w:val="16"/>
      </w:rPr>
      <w:t>Państwowy Powiatowy Inspektor Sanitarny w Drezdenku</w:t>
    </w:r>
  </w:p>
  <w:p w14:paraId="1166D47D" w14:textId="77777777" w:rsidR="00584C64" w:rsidRDefault="00584C64" w:rsidP="00584C64">
    <w:pPr>
      <w:pStyle w:val="Bezodstpw1"/>
      <w:rPr>
        <w:sz w:val="16"/>
        <w:szCs w:val="16"/>
      </w:rPr>
    </w:pPr>
    <w:r>
      <w:rPr>
        <w:color w:val="000000"/>
        <w:sz w:val="16"/>
        <w:szCs w:val="16"/>
      </w:rPr>
      <w:t>przy ulicy Chrobrego-11 | 66 -530 Drezdenko</w:t>
    </w:r>
  </w:p>
  <w:p w14:paraId="30F2804D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+48 95 783 81 40 | +48 95 762 08 99</w:t>
    </w:r>
  </w:p>
  <w:p w14:paraId="6230C8FC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psse.drezdenko@sanepid.gov.pl</w:t>
    </w:r>
  </w:p>
  <w:p w14:paraId="04962447" w14:textId="3E543AFF" w:rsidR="00584C64" w:rsidRP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adres e-Doręczeń: AE:PL-70698-35753-HVVUT-18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526E" w14:textId="77777777" w:rsidR="00E57B93" w:rsidRDefault="00E57B93" w:rsidP="00470A02">
      <w:pPr>
        <w:spacing w:after="0" w:line="240" w:lineRule="auto"/>
      </w:pPr>
      <w:r>
        <w:separator/>
      </w:r>
    </w:p>
  </w:footnote>
  <w:footnote w:type="continuationSeparator" w:id="0">
    <w:p w14:paraId="20818480" w14:textId="77777777" w:rsidR="00E57B93" w:rsidRDefault="00E57B93" w:rsidP="00470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9950" w14:textId="77777777" w:rsidR="00584C64" w:rsidRPr="00470A02" w:rsidRDefault="00584C64" w:rsidP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P</w:t>
    </w:r>
    <w:r>
      <w:rPr>
        <w:rFonts w:ascii="Lato" w:hAnsi="Lato"/>
        <w:sz w:val="32"/>
        <w:szCs w:val="32"/>
      </w:rPr>
      <w:t>aństwowy</w:t>
    </w:r>
    <w:r w:rsidRPr="00470A02">
      <w:rPr>
        <w:rFonts w:ascii="Lato" w:hAnsi="Lato"/>
        <w:sz w:val="32"/>
        <w:szCs w:val="32"/>
      </w:rPr>
      <w:t xml:space="preserve"> P</w:t>
    </w:r>
    <w:r>
      <w:rPr>
        <w:rFonts w:ascii="Lato" w:hAnsi="Lato"/>
        <w:sz w:val="32"/>
        <w:szCs w:val="32"/>
      </w:rPr>
      <w:t>owiatowy</w:t>
    </w:r>
  </w:p>
  <w:p w14:paraId="0B274C63" w14:textId="0FFAEFB2" w:rsidR="00584C64" w:rsidRDefault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I</w:t>
    </w:r>
    <w:r>
      <w:rPr>
        <w:rFonts w:ascii="Lato" w:hAnsi="Lato"/>
        <w:sz w:val="32"/>
        <w:szCs w:val="32"/>
      </w:rPr>
      <w:t>nspektor</w:t>
    </w:r>
    <w:r w:rsidRPr="00470A02">
      <w:rPr>
        <w:rFonts w:ascii="Lato" w:hAnsi="Lato"/>
        <w:sz w:val="32"/>
        <w:szCs w:val="32"/>
      </w:rPr>
      <w:t xml:space="preserve"> S</w:t>
    </w:r>
    <w:r>
      <w:rPr>
        <w:rFonts w:ascii="Lato" w:hAnsi="Lato"/>
        <w:sz w:val="32"/>
        <w:szCs w:val="32"/>
      </w:rPr>
      <w:t>anitarny</w:t>
    </w:r>
    <w:r w:rsidRPr="00470A02">
      <w:rPr>
        <w:rFonts w:ascii="Lato" w:hAnsi="Lato"/>
        <w:sz w:val="32"/>
        <w:szCs w:val="32"/>
      </w:rPr>
      <w:t xml:space="preserve"> w Drezdenku</w:t>
    </w:r>
  </w:p>
  <w:p w14:paraId="72F2DCE6" w14:textId="77777777" w:rsidR="00584C64" w:rsidRPr="00584C64" w:rsidRDefault="00584C64">
    <w:pPr>
      <w:pStyle w:val="Nagwek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5594A7E"/>
    <w:multiLevelType w:val="multilevel"/>
    <w:tmpl w:val="178CB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148AF"/>
    <w:multiLevelType w:val="multilevel"/>
    <w:tmpl w:val="6D8C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6286F"/>
    <w:multiLevelType w:val="multilevel"/>
    <w:tmpl w:val="EB8E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6C16CE"/>
    <w:multiLevelType w:val="multilevel"/>
    <w:tmpl w:val="0394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A658F5"/>
    <w:multiLevelType w:val="hybridMultilevel"/>
    <w:tmpl w:val="CA40A7B2"/>
    <w:lvl w:ilvl="0" w:tplc="6382E85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E4B5C"/>
    <w:multiLevelType w:val="hybridMultilevel"/>
    <w:tmpl w:val="35824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95DED"/>
    <w:multiLevelType w:val="hybridMultilevel"/>
    <w:tmpl w:val="132CF2CE"/>
    <w:lvl w:ilvl="0" w:tplc="8848A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200E8"/>
    <w:multiLevelType w:val="hybridMultilevel"/>
    <w:tmpl w:val="6298E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4715C"/>
    <w:multiLevelType w:val="hybridMultilevel"/>
    <w:tmpl w:val="45F893BC"/>
    <w:lvl w:ilvl="0" w:tplc="8848AE76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28F1555A"/>
    <w:multiLevelType w:val="hybridMultilevel"/>
    <w:tmpl w:val="E0E0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CC5"/>
    <w:multiLevelType w:val="hybridMultilevel"/>
    <w:tmpl w:val="784679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A00FA"/>
    <w:multiLevelType w:val="hybridMultilevel"/>
    <w:tmpl w:val="65001CE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366B5E38"/>
    <w:multiLevelType w:val="hybridMultilevel"/>
    <w:tmpl w:val="1D5A5F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92975"/>
    <w:multiLevelType w:val="hybridMultilevel"/>
    <w:tmpl w:val="FE6E687A"/>
    <w:lvl w:ilvl="0" w:tplc="8814D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B6207"/>
    <w:multiLevelType w:val="multilevel"/>
    <w:tmpl w:val="DB3C2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D54887"/>
    <w:multiLevelType w:val="hybridMultilevel"/>
    <w:tmpl w:val="63AC2AA8"/>
    <w:lvl w:ilvl="0" w:tplc="50924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521D5"/>
    <w:multiLevelType w:val="hybridMultilevel"/>
    <w:tmpl w:val="6422E83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AEB5E17"/>
    <w:multiLevelType w:val="multilevel"/>
    <w:tmpl w:val="C09A75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BC20783"/>
    <w:multiLevelType w:val="hybridMultilevel"/>
    <w:tmpl w:val="B5FE7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120652"/>
    <w:multiLevelType w:val="hybridMultilevel"/>
    <w:tmpl w:val="341EC6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64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64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E851D2E"/>
    <w:multiLevelType w:val="hybridMultilevel"/>
    <w:tmpl w:val="339A100E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2" w15:restartNumberingAfterBreak="0">
    <w:nsid w:val="6485118B"/>
    <w:multiLevelType w:val="hybridMultilevel"/>
    <w:tmpl w:val="78467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E34DF"/>
    <w:multiLevelType w:val="hybridMultilevel"/>
    <w:tmpl w:val="38EAB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11575"/>
    <w:multiLevelType w:val="multilevel"/>
    <w:tmpl w:val="B928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AD06E1"/>
    <w:multiLevelType w:val="hybridMultilevel"/>
    <w:tmpl w:val="5C62B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5C246C"/>
    <w:multiLevelType w:val="hybridMultilevel"/>
    <w:tmpl w:val="D4B22D6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E0E6A7F"/>
    <w:multiLevelType w:val="hybridMultilevel"/>
    <w:tmpl w:val="600298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535B4"/>
    <w:multiLevelType w:val="multilevel"/>
    <w:tmpl w:val="032C1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75230CFF"/>
    <w:multiLevelType w:val="hybridMultilevel"/>
    <w:tmpl w:val="4560D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915B3"/>
    <w:multiLevelType w:val="hybridMultilevel"/>
    <w:tmpl w:val="6B145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171BD"/>
    <w:multiLevelType w:val="hybridMultilevel"/>
    <w:tmpl w:val="40CA1366"/>
    <w:lvl w:ilvl="0" w:tplc="56CADD4C">
      <w:start w:val="1"/>
      <w:numFmt w:val="bullet"/>
      <w:lvlText w:val="—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47697">
    <w:abstractNumId w:val="25"/>
  </w:num>
  <w:num w:numId="2" w16cid:durableId="1143890036">
    <w:abstractNumId w:val="6"/>
  </w:num>
  <w:num w:numId="3" w16cid:durableId="1155609144">
    <w:abstractNumId w:val="19"/>
  </w:num>
  <w:num w:numId="4" w16cid:durableId="358050330">
    <w:abstractNumId w:val="18"/>
  </w:num>
  <w:num w:numId="5" w16cid:durableId="92820514">
    <w:abstractNumId w:val="18"/>
    <w:lvlOverride w:ilvl="0">
      <w:startOverride w:val="1"/>
    </w:lvlOverride>
  </w:num>
  <w:num w:numId="6" w16cid:durableId="1204177394">
    <w:abstractNumId w:val="28"/>
  </w:num>
  <w:num w:numId="7" w16cid:durableId="659389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3271931">
    <w:abstractNumId w:val="8"/>
  </w:num>
  <w:num w:numId="9" w16cid:durableId="1163551672">
    <w:abstractNumId w:val="20"/>
  </w:num>
  <w:num w:numId="10" w16cid:durableId="1005209902">
    <w:abstractNumId w:val="29"/>
  </w:num>
  <w:num w:numId="11" w16cid:durableId="705954659">
    <w:abstractNumId w:val="5"/>
  </w:num>
  <w:num w:numId="12" w16cid:durableId="383406494">
    <w:abstractNumId w:val="26"/>
  </w:num>
  <w:num w:numId="13" w16cid:durableId="1226987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081267">
    <w:abstractNumId w:val="31"/>
  </w:num>
  <w:num w:numId="15" w16cid:durableId="1066492088">
    <w:abstractNumId w:val="0"/>
  </w:num>
  <w:num w:numId="16" w16cid:durableId="651526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1655539">
    <w:abstractNumId w:val="27"/>
  </w:num>
  <w:num w:numId="18" w16cid:durableId="1709476">
    <w:abstractNumId w:val="22"/>
  </w:num>
  <w:num w:numId="19" w16cid:durableId="850922315">
    <w:abstractNumId w:val="23"/>
  </w:num>
  <w:num w:numId="20" w16cid:durableId="442113883">
    <w:abstractNumId w:val="12"/>
  </w:num>
  <w:num w:numId="21" w16cid:durableId="629435570">
    <w:abstractNumId w:val="17"/>
  </w:num>
  <w:num w:numId="22" w16cid:durableId="1300383887">
    <w:abstractNumId w:val="7"/>
  </w:num>
  <w:num w:numId="23" w16cid:durableId="883299596">
    <w:abstractNumId w:val="9"/>
  </w:num>
  <w:num w:numId="24" w16cid:durableId="509225310">
    <w:abstractNumId w:val="16"/>
  </w:num>
  <w:num w:numId="25" w16cid:durableId="1493256320">
    <w:abstractNumId w:val="13"/>
  </w:num>
  <w:num w:numId="26" w16cid:durableId="400518048">
    <w:abstractNumId w:val="11"/>
  </w:num>
  <w:num w:numId="27" w16cid:durableId="1642614448">
    <w:abstractNumId w:val="15"/>
  </w:num>
  <w:num w:numId="28" w16cid:durableId="939026332">
    <w:abstractNumId w:val="2"/>
  </w:num>
  <w:num w:numId="29" w16cid:durableId="1397823469">
    <w:abstractNumId w:val="4"/>
  </w:num>
  <w:num w:numId="30" w16cid:durableId="355541027">
    <w:abstractNumId w:val="3"/>
  </w:num>
  <w:num w:numId="31" w16cid:durableId="409888895">
    <w:abstractNumId w:val="1"/>
  </w:num>
  <w:num w:numId="32" w16cid:durableId="2046829745">
    <w:abstractNumId w:val="14"/>
  </w:num>
  <w:num w:numId="33" w16cid:durableId="144241340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02"/>
    <w:rsid w:val="00004A61"/>
    <w:rsid w:val="00014D07"/>
    <w:rsid w:val="00016137"/>
    <w:rsid w:val="00020D03"/>
    <w:rsid w:val="000242DF"/>
    <w:rsid w:val="00025553"/>
    <w:rsid w:val="00030A92"/>
    <w:rsid w:val="00044407"/>
    <w:rsid w:val="0005110B"/>
    <w:rsid w:val="0005599C"/>
    <w:rsid w:val="000576A8"/>
    <w:rsid w:val="00060344"/>
    <w:rsid w:val="00060F5D"/>
    <w:rsid w:val="000634D3"/>
    <w:rsid w:val="00064D69"/>
    <w:rsid w:val="00065537"/>
    <w:rsid w:val="000661BB"/>
    <w:rsid w:val="00067C8B"/>
    <w:rsid w:val="000747CC"/>
    <w:rsid w:val="0007722A"/>
    <w:rsid w:val="00077E47"/>
    <w:rsid w:val="00083629"/>
    <w:rsid w:val="000839AE"/>
    <w:rsid w:val="000877EF"/>
    <w:rsid w:val="00092058"/>
    <w:rsid w:val="00095001"/>
    <w:rsid w:val="000A3ADD"/>
    <w:rsid w:val="000A7EE6"/>
    <w:rsid w:val="000B09BF"/>
    <w:rsid w:val="000B7D19"/>
    <w:rsid w:val="000C44C2"/>
    <w:rsid w:val="000C77D9"/>
    <w:rsid w:val="000E6088"/>
    <w:rsid w:val="0010140A"/>
    <w:rsid w:val="0010140D"/>
    <w:rsid w:val="0010313D"/>
    <w:rsid w:val="0011201B"/>
    <w:rsid w:val="00116D21"/>
    <w:rsid w:val="00121C61"/>
    <w:rsid w:val="00122CD5"/>
    <w:rsid w:val="001247B4"/>
    <w:rsid w:val="0013039F"/>
    <w:rsid w:val="00133E71"/>
    <w:rsid w:val="001416CF"/>
    <w:rsid w:val="00145132"/>
    <w:rsid w:val="00155BEA"/>
    <w:rsid w:val="00165373"/>
    <w:rsid w:val="00167E0E"/>
    <w:rsid w:val="001728F8"/>
    <w:rsid w:val="00177A35"/>
    <w:rsid w:val="00183978"/>
    <w:rsid w:val="00185FE5"/>
    <w:rsid w:val="001861A9"/>
    <w:rsid w:val="001968BD"/>
    <w:rsid w:val="001A041C"/>
    <w:rsid w:val="001A207B"/>
    <w:rsid w:val="001A27F0"/>
    <w:rsid w:val="001B5813"/>
    <w:rsid w:val="001B7CFC"/>
    <w:rsid w:val="001C35C4"/>
    <w:rsid w:val="001D3581"/>
    <w:rsid w:val="001D3DE3"/>
    <w:rsid w:val="001E462B"/>
    <w:rsid w:val="001E71A6"/>
    <w:rsid w:val="001F4D36"/>
    <w:rsid w:val="00200D02"/>
    <w:rsid w:val="00203772"/>
    <w:rsid w:val="00206A99"/>
    <w:rsid w:val="002158CA"/>
    <w:rsid w:val="00224D22"/>
    <w:rsid w:val="00232FD4"/>
    <w:rsid w:val="00233D5E"/>
    <w:rsid w:val="00242DCA"/>
    <w:rsid w:val="002454CF"/>
    <w:rsid w:val="00247FF3"/>
    <w:rsid w:val="002510AA"/>
    <w:rsid w:val="00253829"/>
    <w:rsid w:val="00261FA6"/>
    <w:rsid w:val="002663FA"/>
    <w:rsid w:val="00267111"/>
    <w:rsid w:val="00277B95"/>
    <w:rsid w:val="002826D0"/>
    <w:rsid w:val="002846E9"/>
    <w:rsid w:val="00287D0E"/>
    <w:rsid w:val="00294D30"/>
    <w:rsid w:val="00294FDA"/>
    <w:rsid w:val="00296542"/>
    <w:rsid w:val="002A6C25"/>
    <w:rsid w:val="002A77C0"/>
    <w:rsid w:val="002B1782"/>
    <w:rsid w:val="002B292B"/>
    <w:rsid w:val="002E58BB"/>
    <w:rsid w:val="002E7F62"/>
    <w:rsid w:val="00310207"/>
    <w:rsid w:val="00311F7B"/>
    <w:rsid w:val="003121A8"/>
    <w:rsid w:val="00315F76"/>
    <w:rsid w:val="00335B2D"/>
    <w:rsid w:val="00336B70"/>
    <w:rsid w:val="00337910"/>
    <w:rsid w:val="00337C69"/>
    <w:rsid w:val="0034147D"/>
    <w:rsid w:val="00342645"/>
    <w:rsid w:val="0034544D"/>
    <w:rsid w:val="00345C75"/>
    <w:rsid w:val="003506C6"/>
    <w:rsid w:val="003518C7"/>
    <w:rsid w:val="003538D7"/>
    <w:rsid w:val="00361C4E"/>
    <w:rsid w:val="003632A4"/>
    <w:rsid w:val="00365B9E"/>
    <w:rsid w:val="00365DC7"/>
    <w:rsid w:val="003661BF"/>
    <w:rsid w:val="00380B0B"/>
    <w:rsid w:val="0038349A"/>
    <w:rsid w:val="00392607"/>
    <w:rsid w:val="00395D74"/>
    <w:rsid w:val="003B11B6"/>
    <w:rsid w:val="003B43A9"/>
    <w:rsid w:val="003D448C"/>
    <w:rsid w:val="003F09ED"/>
    <w:rsid w:val="003F561E"/>
    <w:rsid w:val="00400BF7"/>
    <w:rsid w:val="00401133"/>
    <w:rsid w:val="00405A2D"/>
    <w:rsid w:val="00413ECA"/>
    <w:rsid w:val="00415807"/>
    <w:rsid w:val="0041798E"/>
    <w:rsid w:val="00420FF6"/>
    <w:rsid w:val="0042504F"/>
    <w:rsid w:val="0043481B"/>
    <w:rsid w:val="004431D3"/>
    <w:rsid w:val="00444821"/>
    <w:rsid w:val="00446EDA"/>
    <w:rsid w:val="00454438"/>
    <w:rsid w:val="004619C4"/>
    <w:rsid w:val="00464C57"/>
    <w:rsid w:val="00465664"/>
    <w:rsid w:val="00470A02"/>
    <w:rsid w:val="00476787"/>
    <w:rsid w:val="00477B19"/>
    <w:rsid w:val="004A2417"/>
    <w:rsid w:val="004B0F86"/>
    <w:rsid w:val="004B40F7"/>
    <w:rsid w:val="004B49CE"/>
    <w:rsid w:val="004B54AF"/>
    <w:rsid w:val="004B700D"/>
    <w:rsid w:val="004C143E"/>
    <w:rsid w:val="004D5C7F"/>
    <w:rsid w:val="004D7154"/>
    <w:rsid w:val="004E59B9"/>
    <w:rsid w:val="004E7D56"/>
    <w:rsid w:val="004F066D"/>
    <w:rsid w:val="004F766D"/>
    <w:rsid w:val="00502D75"/>
    <w:rsid w:val="005074AD"/>
    <w:rsid w:val="0051061E"/>
    <w:rsid w:val="005127E5"/>
    <w:rsid w:val="00513C03"/>
    <w:rsid w:val="0051498B"/>
    <w:rsid w:val="005175DC"/>
    <w:rsid w:val="00530A92"/>
    <w:rsid w:val="00532A46"/>
    <w:rsid w:val="0053358A"/>
    <w:rsid w:val="005345B5"/>
    <w:rsid w:val="0053559D"/>
    <w:rsid w:val="005426DF"/>
    <w:rsid w:val="00545A56"/>
    <w:rsid w:val="0055097A"/>
    <w:rsid w:val="00553F73"/>
    <w:rsid w:val="005569B0"/>
    <w:rsid w:val="005571BF"/>
    <w:rsid w:val="00562653"/>
    <w:rsid w:val="00570742"/>
    <w:rsid w:val="005723A5"/>
    <w:rsid w:val="00572DB4"/>
    <w:rsid w:val="00573240"/>
    <w:rsid w:val="00581DFA"/>
    <w:rsid w:val="00584C64"/>
    <w:rsid w:val="00585315"/>
    <w:rsid w:val="0059000A"/>
    <w:rsid w:val="00590AFF"/>
    <w:rsid w:val="0059528C"/>
    <w:rsid w:val="005A0F13"/>
    <w:rsid w:val="005A2EC2"/>
    <w:rsid w:val="005A4F3A"/>
    <w:rsid w:val="005B025D"/>
    <w:rsid w:val="005B1E75"/>
    <w:rsid w:val="005B237F"/>
    <w:rsid w:val="005C273B"/>
    <w:rsid w:val="005C569D"/>
    <w:rsid w:val="005C5D45"/>
    <w:rsid w:val="005C6200"/>
    <w:rsid w:val="005D0CB7"/>
    <w:rsid w:val="005D2314"/>
    <w:rsid w:val="005D2B56"/>
    <w:rsid w:val="005D31B2"/>
    <w:rsid w:val="005D4991"/>
    <w:rsid w:val="005D6A0D"/>
    <w:rsid w:val="005E01CB"/>
    <w:rsid w:val="005E3B9D"/>
    <w:rsid w:val="005E7CBC"/>
    <w:rsid w:val="005F28A8"/>
    <w:rsid w:val="005F2AC9"/>
    <w:rsid w:val="0060581C"/>
    <w:rsid w:val="00621238"/>
    <w:rsid w:val="00622B50"/>
    <w:rsid w:val="00623A7E"/>
    <w:rsid w:val="00627A8C"/>
    <w:rsid w:val="00630BD6"/>
    <w:rsid w:val="00643943"/>
    <w:rsid w:val="0065191F"/>
    <w:rsid w:val="006546AC"/>
    <w:rsid w:val="006600B1"/>
    <w:rsid w:val="006629CA"/>
    <w:rsid w:val="00665FA5"/>
    <w:rsid w:val="006663CC"/>
    <w:rsid w:val="0066655A"/>
    <w:rsid w:val="00671AE0"/>
    <w:rsid w:val="00672792"/>
    <w:rsid w:val="00676D97"/>
    <w:rsid w:val="006843AE"/>
    <w:rsid w:val="00685621"/>
    <w:rsid w:val="00693319"/>
    <w:rsid w:val="00695D13"/>
    <w:rsid w:val="0069743D"/>
    <w:rsid w:val="006A256D"/>
    <w:rsid w:val="006B14DC"/>
    <w:rsid w:val="006B27E1"/>
    <w:rsid w:val="006B46ED"/>
    <w:rsid w:val="006B5AC7"/>
    <w:rsid w:val="006C3C77"/>
    <w:rsid w:val="006D24CF"/>
    <w:rsid w:val="006D7CC5"/>
    <w:rsid w:val="006E18FF"/>
    <w:rsid w:val="006E56C0"/>
    <w:rsid w:val="006F397B"/>
    <w:rsid w:val="006F583B"/>
    <w:rsid w:val="006F5893"/>
    <w:rsid w:val="006F75FE"/>
    <w:rsid w:val="00701A05"/>
    <w:rsid w:val="00704CF5"/>
    <w:rsid w:val="007231A2"/>
    <w:rsid w:val="00723AA5"/>
    <w:rsid w:val="0073286D"/>
    <w:rsid w:val="00735D10"/>
    <w:rsid w:val="0073778A"/>
    <w:rsid w:val="00746E24"/>
    <w:rsid w:val="007513CC"/>
    <w:rsid w:val="0075506E"/>
    <w:rsid w:val="00757A9A"/>
    <w:rsid w:val="00757D0E"/>
    <w:rsid w:val="007602EF"/>
    <w:rsid w:val="00767B3F"/>
    <w:rsid w:val="007719D9"/>
    <w:rsid w:val="0077496F"/>
    <w:rsid w:val="007764B4"/>
    <w:rsid w:val="007802D4"/>
    <w:rsid w:val="00783833"/>
    <w:rsid w:val="00785DB5"/>
    <w:rsid w:val="00790625"/>
    <w:rsid w:val="007924E6"/>
    <w:rsid w:val="007940D9"/>
    <w:rsid w:val="00796D0D"/>
    <w:rsid w:val="007B0A65"/>
    <w:rsid w:val="007B3E4D"/>
    <w:rsid w:val="007B41A7"/>
    <w:rsid w:val="007C03F0"/>
    <w:rsid w:val="007C5AB9"/>
    <w:rsid w:val="007C708B"/>
    <w:rsid w:val="007D054F"/>
    <w:rsid w:val="007D51A3"/>
    <w:rsid w:val="007E4D00"/>
    <w:rsid w:val="007E6C8F"/>
    <w:rsid w:val="007F3259"/>
    <w:rsid w:val="007F35E9"/>
    <w:rsid w:val="007F60FB"/>
    <w:rsid w:val="007F6A27"/>
    <w:rsid w:val="0080136D"/>
    <w:rsid w:val="00812D68"/>
    <w:rsid w:val="0081421A"/>
    <w:rsid w:val="00817AAA"/>
    <w:rsid w:val="00825ADC"/>
    <w:rsid w:val="00831235"/>
    <w:rsid w:val="0083298A"/>
    <w:rsid w:val="00842367"/>
    <w:rsid w:val="0084358F"/>
    <w:rsid w:val="008620E7"/>
    <w:rsid w:val="00866C84"/>
    <w:rsid w:val="00870423"/>
    <w:rsid w:val="00870F55"/>
    <w:rsid w:val="00871371"/>
    <w:rsid w:val="00880D7B"/>
    <w:rsid w:val="00890309"/>
    <w:rsid w:val="008A7605"/>
    <w:rsid w:val="008C4DF0"/>
    <w:rsid w:val="008C68C6"/>
    <w:rsid w:val="008C71D1"/>
    <w:rsid w:val="008E09E3"/>
    <w:rsid w:val="008E4463"/>
    <w:rsid w:val="008E6260"/>
    <w:rsid w:val="008F39B9"/>
    <w:rsid w:val="008F3CC8"/>
    <w:rsid w:val="008F52F7"/>
    <w:rsid w:val="008F7747"/>
    <w:rsid w:val="0090135E"/>
    <w:rsid w:val="00901553"/>
    <w:rsid w:val="00902B1B"/>
    <w:rsid w:val="00907BB7"/>
    <w:rsid w:val="00910BA2"/>
    <w:rsid w:val="00911C26"/>
    <w:rsid w:val="0092087E"/>
    <w:rsid w:val="00921252"/>
    <w:rsid w:val="00933207"/>
    <w:rsid w:val="009354DD"/>
    <w:rsid w:val="0093597F"/>
    <w:rsid w:val="009400F0"/>
    <w:rsid w:val="009445ED"/>
    <w:rsid w:val="00945066"/>
    <w:rsid w:val="00946392"/>
    <w:rsid w:val="00951FA1"/>
    <w:rsid w:val="00955C7C"/>
    <w:rsid w:val="00962EBD"/>
    <w:rsid w:val="00963EEA"/>
    <w:rsid w:val="009723E5"/>
    <w:rsid w:val="0097291D"/>
    <w:rsid w:val="009752A0"/>
    <w:rsid w:val="00977510"/>
    <w:rsid w:val="009853D7"/>
    <w:rsid w:val="00986A8E"/>
    <w:rsid w:val="00993F79"/>
    <w:rsid w:val="009944E6"/>
    <w:rsid w:val="009A0CF8"/>
    <w:rsid w:val="009A2772"/>
    <w:rsid w:val="009A39CB"/>
    <w:rsid w:val="009B221B"/>
    <w:rsid w:val="009B285D"/>
    <w:rsid w:val="009B4D6C"/>
    <w:rsid w:val="009B509D"/>
    <w:rsid w:val="009B66C2"/>
    <w:rsid w:val="009C197C"/>
    <w:rsid w:val="009C4A41"/>
    <w:rsid w:val="009D16A6"/>
    <w:rsid w:val="009D1C23"/>
    <w:rsid w:val="009D2463"/>
    <w:rsid w:val="009D301B"/>
    <w:rsid w:val="009D4B5B"/>
    <w:rsid w:val="009E1F56"/>
    <w:rsid w:val="009E5E27"/>
    <w:rsid w:val="009F214A"/>
    <w:rsid w:val="00A04D60"/>
    <w:rsid w:val="00A04FD4"/>
    <w:rsid w:val="00A05954"/>
    <w:rsid w:val="00A072B6"/>
    <w:rsid w:val="00A12B44"/>
    <w:rsid w:val="00A1574C"/>
    <w:rsid w:val="00A15893"/>
    <w:rsid w:val="00A21DD6"/>
    <w:rsid w:val="00A235BA"/>
    <w:rsid w:val="00A24EFB"/>
    <w:rsid w:val="00A26492"/>
    <w:rsid w:val="00A26917"/>
    <w:rsid w:val="00A361DD"/>
    <w:rsid w:val="00A37AE9"/>
    <w:rsid w:val="00A40281"/>
    <w:rsid w:val="00A40901"/>
    <w:rsid w:val="00A44FA1"/>
    <w:rsid w:val="00A50F6B"/>
    <w:rsid w:val="00A630CE"/>
    <w:rsid w:val="00A63277"/>
    <w:rsid w:val="00A64D87"/>
    <w:rsid w:val="00A664ED"/>
    <w:rsid w:val="00A66A6A"/>
    <w:rsid w:val="00A6738D"/>
    <w:rsid w:val="00A7688A"/>
    <w:rsid w:val="00A80034"/>
    <w:rsid w:val="00A81A07"/>
    <w:rsid w:val="00A82170"/>
    <w:rsid w:val="00A8349C"/>
    <w:rsid w:val="00A922A7"/>
    <w:rsid w:val="00AA3F16"/>
    <w:rsid w:val="00AA5038"/>
    <w:rsid w:val="00AA6FE7"/>
    <w:rsid w:val="00AB0630"/>
    <w:rsid w:val="00AB092D"/>
    <w:rsid w:val="00AB240F"/>
    <w:rsid w:val="00AB2A9B"/>
    <w:rsid w:val="00AB32B8"/>
    <w:rsid w:val="00AC6946"/>
    <w:rsid w:val="00AC7352"/>
    <w:rsid w:val="00AD6A39"/>
    <w:rsid w:val="00AF5E37"/>
    <w:rsid w:val="00B0009C"/>
    <w:rsid w:val="00B046C4"/>
    <w:rsid w:val="00B23341"/>
    <w:rsid w:val="00B247F0"/>
    <w:rsid w:val="00B45828"/>
    <w:rsid w:val="00B45BA8"/>
    <w:rsid w:val="00B51068"/>
    <w:rsid w:val="00B53337"/>
    <w:rsid w:val="00B64BBC"/>
    <w:rsid w:val="00B73255"/>
    <w:rsid w:val="00B73350"/>
    <w:rsid w:val="00B80662"/>
    <w:rsid w:val="00B8288B"/>
    <w:rsid w:val="00B82FCE"/>
    <w:rsid w:val="00B84C77"/>
    <w:rsid w:val="00B930B3"/>
    <w:rsid w:val="00B970E7"/>
    <w:rsid w:val="00BA0A49"/>
    <w:rsid w:val="00BB27C4"/>
    <w:rsid w:val="00BB36DF"/>
    <w:rsid w:val="00BB5466"/>
    <w:rsid w:val="00BB5608"/>
    <w:rsid w:val="00BC05B7"/>
    <w:rsid w:val="00BC1F75"/>
    <w:rsid w:val="00BD3F0F"/>
    <w:rsid w:val="00BD3F86"/>
    <w:rsid w:val="00BD6E20"/>
    <w:rsid w:val="00BE0F0B"/>
    <w:rsid w:val="00BE534C"/>
    <w:rsid w:val="00BE64DD"/>
    <w:rsid w:val="00C003C2"/>
    <w:rsid w:val="00C10501"/>
    <w:rsid w:val="00C16FB8"/>
    <w:rsid w:val="00C17F10"/>
    <w:rsid w:val="00C20E5F"/>
    <w:rsid w:val="00C20F0C"/>
    <w:rsid w:val="00C24FF8"/>
    <w:rsid w:val="00C30D93"/>
    <w:rsid w:val="00C352B1"/>
    <w:rsid w:val="00C36409"/>
    <w:rsid w:val="00C453E8"/>
    <w:rsid w:val="00C526ED"/>
    <w:rsid w:val="00C54306"/>
    <w:rsid w:val="00C71F15"/>
    <w:rsid w:val="00C77188"/>
    <w:rsid w:val="00C82C96"/>
    <w:rsid w:val="00C979E8"/>
    <w:rsid w:val="00CA060B"/>
    <w:rsid w:val="00CA2C34"/>
    <w:rsid w:val="00CA6F82"/>
    <w:rsid w:val="00CB48A8"/>
    <w:rsid w:val="00CC27E1"/>
    <w:rsid w:val="00CC7C8F"/>
    <w:rsid w:val="00CD0AA0"/>
    <w:rsid w:val="00CD2CD7"/>
    <w:rsid w:val="00CD5748"/>
    <w:rsid w:val="00CD7C5C"/>
    <w:rsid w:val="00CE05E1"/>
    <w:rsid w:val="00CE1DD6"/>
    <w:rsid w:val="00CE5B33"/>
    <w:rsid w:val="00CE7FD9"/>
    <w:rsid w:val="00D03F7C"/>
    <w:rsid w:val="00D06762"/>
    <w:rsid w:val="00D11449"/>
    <w:rsid w:val="00D26552"/>
    <w:rsid w:val="00D265FA"/>
    <w:rsid w:val="00D27982"/>
    <w:rsid w:val="00D309C4"/>
    <w:rsid w:val="00D31BC7"/>
    <w:rsid w:val="00D44661"/>
    <w:rsid w:val="00D44EE8"/>
    <w:rsid w:val="00D46431"/>
    <w:rsid w:val="00D46984"/>
    <w:rsid w:val="00D53043"/>
    <w:rsid w:val="00D53FB0"/>
    <w:rsid w:val="00D6247C"/>
    <w:rsid w:val="00D62A15"/>
    <w:rsid w:val="00D63A1D"/>
    <w:rsid w:val="00D64F30"/>
    <w:rsid w:val="00D66FBE"/>
    <w:rsid w:val="00D8079B"/>
    <w:rsid w:val="00D90856"/>
    <w:rsid w:val="00D961E4"/>
    <w:rsid w:val="00DA1BE1"/>
    <w:rsid w:val="00DB6217"/>
    <w:rsid w:val="00DC2000"/>
    <w:rsid w:val="00DC732D"/>
    <w:rsid w:val="00DD0B36"/>
    <w:rsid w:val="00DD534F"/>
    <w:rsid w:val="00DE50B1"/>
    <w:rsid w:val="00DF11C7"/>
    <w:rsid w:val="00DF2F23"/>
    <w:rsid w:val="00DF3AE9"/>
    <w:rsid w:val="00DF7111"/>
    <w:rsid w:val="00E02672"/>
    <w:rsid w:val="00E04C73"/>
    <w:rsid w:val="00E24F9C"/>
    <w:rsid w:val="00E30918"/>
    <w:rsid w:val="00E319D6"/>
    <w:rsid w:val="00E35155"/>
    <w:rsid w:val="00E43932"/>
    <w:rsid w:val="00E44C14"/>
    <w:rsid w:val="00E47468"/>
    <w:rsid w:val="00E4790C"/>
    <w:rsid w:val="00E52959"/>
    <w:rsid w:val="00E57B93"/>
    <w:rsid w:val="00E60640"/>
    <w:rsid w:val="00E731A8"/>
    <w:rsid w:val="00E7428A"/>
    <w:rsid w:val="00E74FA3"/>
    <w:rsid w:val="00E750F8"/>
    <w:rsid w:val="00E763CE"/>
    <w:rsid w:val="00E82C48"/>
    <w:rsid w:val="00E92E46"/>
    <w:rsid w:val="00E95FDC"/>
    <w:rsid w:val="00EB1051"/>
    <w:rsid w:val="00EB296E"/>
    <w:rsid w:val="00EB4FE3"/>
    <w:rsid w:val="00EB6CFF"/>
    <w:rsid w:val="00EC16F2"/>
    <w:rsid w:val="00ED07D4"/>
    <w:rsid w:val="00ED2C2A"/>
    <w:rsid w:val="00ED309F"/>
    <w:rsid w:val="00EE234B"/>
    <w:rsid w:val="00EE7E98"/>
    <w:rsid w:val="00F12B71"/>
    <w:rsid w:val="00F15A41"/>
    <w:rsid w:val="00F17E9A"/>
    <w:rsid w:val="00F228E1"/>
    <w:rsid w:val="00F239EF"/>
    <w:rsid w:val="00F27FF3"/>
    <w:rsid w:val="00F30228"/>
    <w:rsid w:val="00F3180E"/>
    <w:rsid w:val="00F4223B"/>
    <w:rsid w:val="00F4775A"/>
    <w:rsid w:val="00F506A2"/>
    <w:rsid w:val="00F50ABB"/>
    <w:rsid w:val="00F52F8D"/>
    <w:rsid w:val="00F5363A"/>
    <w:rsid w:val="00F56635"/>
    <w:rsid w:val="00F67CC6"/>
    <w:rsid w:val="00F7090C"/>
    <w:rsid w:val="00F7657C"/>
    <w:rsid w:val="00F908DC"/>
    <w:rsid w:val="00F9254D"/>
    <w:rsid w:val="00F97DFC"/>
    <w:rsid w:val="00FA0CDA"/>
    <w:rsid w:val="00FA0F72"/>
    <w:rsid w:val="00FB2F1A"/>
    <w:rsid w:val="00FB435F"/>
    <w:rsid w:val="00FB66C6"/>
    <w:rsid w:val="00FE55DA"/>
    <w:rsid w:val="00FF14F7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9A3CD"/>
  <w15:chartTrackingRefBased/>
  <w15:docId w15:val="{0651E0E5-8CAC-445D-95AD-A8C35D6D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066"/>
  </w:style>
  <w:style w:type="paragraph" w:styleId="Nagwek1">
    <w:name w:val="heading 1"/>
    <w:basedOn w:val="Normalny"/>
    <w:next w:val="Normalny"/>
    <w:link w:val="Nagwek1Znak"/>
    <w:uiPriority w:val="9"/>
    <w:qFormat/>
    <w:rsid w:val="0047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A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A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A02"/>
  </w:style>
  <w:style w:type="paragraph" w:styleId="Stopka">
    <w:name w:val="footer"/>
    <w:basedOn w:val="Normalny"/>
    <w:link w:val="Stopka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A02"/>
  </w:style>
  <w:style w:type="paragraph" w:customStyle="1" w:styleId="Zawartoramki">
    <w:name w:val="Zawartość ramki"/>
    <w:basedOn w:val="Normalny"/>
    <w:qFormat/>
    <w:rsid w:val="00584C64"/>
    <w:pPr>
      <w:widowControl w:val="0"/>
      <w:suppressAutoHyphens/>
      <w:spacing w:after="0" w:line="240" w:lineRule="auto"/>
    </w:pPr>
    <w:rPr>
      <w:rFonts w:ascii="Lato" w:eastAsia="Lucida Sans Unicode" w:hAnsi="Lato" w:cs="Lato"/>
      <w:sz w:val="24"/>
      <w:szCs w:val="20"/>
      <w:lang w:eastAsia="ar-SA"/>
      <w14:ligatures w14:val="none"/>
    </w:rPr>
  </w:style>
  <w:style w:type="paragraph" w:customStyle="1" w:styleId="Bezodstpw1">
    <w:name w:val="Bez odstępów1"/>
    <w:next w:val="Bezodstpw"/>
    <w:qFormat/>
    <w:rsid w:val="00584C64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584C64"/>
    <w:pPr>
      <w:spacing w:after="0" w:line="240" w:lineRule="auto"/>
    </w:pPr>
  </w:style>
  <w:style w:type="numbering" w:customStyle="1" w:styleId="WW8Num1">
    <w:name w:val="WW8Num1"/>
    <w:basedOn w:val="Bezlisty"/>
    <w:rsid w:val="00A26492"/>
    <w:pPr>
      <w:numPr>
        <w:numId w:val="4"/>
      </w:numPr>
    </w:pPr>
  </w:style>
  <w:style w:type="character" w:styleId="Pogrubienie">
    <w:name w:val="Strong"/>
    <w:basedOn w:val="Domylnaczcionkaakapitu"/>
    <w:uiPriority w:val="22"/>
    <w:qFormat/>
    <w:rsid w:val="00130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Surma</dc:creator>
  <cp:keywords/>
  <dc:description/>
  <cp:lastModifiedBy>PSSE Drezdenko - Monika Łacek</cp:lastModifiedBy>
  <cp:revision>106</cp:revision>
  <cp:lastPrinted>2026-06-11T09:08:00Z</cp:lastPrinted>
  <dcterms:created xsi:type="dcterms:W3CDTF">2026-06-19T11:16:00Z</dcterms:created>
  <dcterms:modified xsi:type="dcterms:W3CDTF">2026-10-14T12:13:00Z</dcterms:modified>
</cp:coreProperties>
</file>