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468F2522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67EBF1F0" w:rsidR="000C1586" w:rsidRPr="00526390" w:rsidRDefault="00526390" w:rsidP="00526390">
      <w:pPr>
        <w:jc w:val="center"/>
        <w:rPr>
          <w:rFonts w:ascii="Cambria" w:hAnsi="Cambria"/>
          <w:b/>
          <w:color w:val="0070C0"/>
          <w:sz w:val="28"/>
          <w:szCs w:val="24"/>
        </w:rPr>
      </w:pPr>
      <w:r w:rsidRPr="00526390">
        <w:rPr>
          <w:color w:val="0070C0"/>
          <w:sz w:val="24"/>
        </w:rPr>
        <w:t>b33bbae3-c54a-4940-ae79-db134ef1b300</w:t>
      </w:r>
    </w:p>
    <w:p w14:paraId="457593E8" w14:textId="77777777" w:rsidR="001B2D39" w:rsidRPr="000C1586" w:rsidRDefault="001B2D39" w:rsidP="000C1586">
      <w:pPr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1B2D39" w:rsidRPr="000C15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D2AD4" w14:textId="77777777" w:rsidR="000B774A" w:rsidRDefault="000B774A">
      <w:pPr>
        <w:spacing w:after="0" w:line="240" w:lineRule="auto"/>
      </w:pPr>
      <w:r>
        <w:separator/>
      </w:r>
    </w:p>
  </w:endnote>
  <w:endnote w:type="continuationSeparator" w:id="0">
    <w:p w14:paraId="6686234D" w14:textId="77777777" w:rsidR="000B774A" w:rsidRDefault="000B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ED84" w14:textId="6B6FA0E3" w:rsidR="00294C12" w:rsidRDefault="00294C12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8529CE6" wp14:editId="70FF3FCB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AAD4" w14:textId="77777777" w:rsidR="000B774A" w:rsidRDefault="000B774A">
      <w:pPr>
        <w:spacing w:after="0" w:line="240" w:lineRule="auto"/>
      </w:pPr>
      <w:r>
        <w:separator/>
      </w:r>
    </w:p>
  </w:footnote>
  <w:footnote w:type="continuationSeparator" w:id="0">
    <w:p w14:paraId="2E1D3460" w14:textId="77777777" w:rsidR="000B774A" w:rsidRDefault="000B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7D47DC57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SA.270.1</w:t>
    </w:r>
    <w:r w:rsidR="00BE35F4">
      <w:rPr>
        <w:rFonts w:ascii="Cambria" w:hAnsi="Cambria" w:cs="Arial"/>
        <w:b/>
        <w:bCs/>
      </w:rPr>
      <w:t>7</w:t>
    </w:r>
    <w:r w:rsidR="007D3C21">
      <w:rPr>
        <w:rFonts w:ascii="Cambria" w:hAnsi="Cambria" w:cs="Arial"/>
        <w:b/>
        <w:bCs/>
      </w:rPr>
      <w:t>.2021</w:t>
    </w:r>
    <w:r w:rsidR="00294C12">
      <w:rPr>
        <w:rFonts w:ascii="Cambria" w:hAnsi="Cambria" w:cs="Arial"/>
        <w:b/>
        <w:bCs/>
      </w:rPr>
      <w:t xml:space="preserve">                                                                             Załącznik nr 13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B774A"/>
    <w:rsid w:val="000C1586"/>
    <w:rsid w:val="0014287A"/>
    <w:rsid w:val="001B2D39"/>
    <w:rsid w:val="001E4F4B"/>
    <w:rsid w:val="001E670E"/>
    <w:rsid w:val="00242C6C"/>
    <w:rsid w:val="00294C12"/>
    <w:rsid w:val="002D6014"/>
    <w:rsid w:val="003F395A"/>
    <w:rsid w:val="0052128B"/>
    <w:rsid w:val="00526390"/>
    <w:rsid w:val="00534DF0"/>
    <w:rsid w:val="00596EA8"/>
    <w:rsid w:val="0061653B"/>
    <w:rsid w:val="00661664"/>
    <w:rsid w:val="007C7F3A"/>
    <w:rsid w:val="007D3C21"/>
    <w:rsid w:val="008D5A44"/>
    <w:rsid w:val="009558A0"/>
    <w:rsid w:val="00964690"/>
    <w:rsid w:val="00983A8E"/>
    <w:rsid w:val="00A343E9"/>
    <w:rsid w:val="00A47C1C"/>
    <w:rsid w:val="00B55DAD"/>
    <w:rsid w:val="00B55DFD"/>
    <w:rsid w:val="00BE35F4"/>
    <w:rsid w:val="00BF0B5F"/>
    <w:rsid w:val="00C452E9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20</cp:revision>
  <dcterms:created xsi:type="dcterms:W3CDTF">2020-06-23T20:17:00Z</dcterms:created>
  <dcterms:modified xsi:type="dcterms:W3CDTF">2021-12-24T08:32:00Z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