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D37AB" w14:textId="77777777" w:rsidR="002304CA" w:rsidRDefault="002304CA" w:rsidP="002304CA">
      <w:pPr>
        <w:spacing w:line="240" w:lineRule="auto"/>
        <w:rPr>
          <w:rFonts w:ascii="Times New Roman" w:hAnsi="Times New Roman"/>
        </w:rPr>
      </w:pPr>
    </w:p>
    <w:p w14:paraId="7E6D855E" w14:textId="77777777" w:rsidR="008C1B59" w:rsidRPr="0066016B" w:rsidRDefault="008C1B59" w:rsidP="008C1B59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……………………..</w:t>
      </w:r>
    </w:p>
    <w:p w14:paraId="4AA256B7" w14:textId="77777777" w:rsidR="008C1B59" w:rsidRPr="0066016B" w:rsidRDefault="008C1B59" w:rsidP="008C1B59">
      <w:pPr>
        <w:rPr>
          <w:rFonts w:ascii="Times New Roman" w:hAnsi="Times New Roman"/>
        </w:rPr>
      </w:pPr>
    </w:p>
    <w:p w14:paraId="50E59627" w14:textId="77777777" w:rsidR="008C1B59" w:rsidRPr="002F2469" w:rsidRDefault="008C1B59" w:rsidP="008C1B59">
      <w:pPr>
        <w:spacing w:line="240" w:lineRule="auto"/>
        <w:rPr>
          <w:rFonts w:ascii="Times New Roman" w:hAnsi="Times New Roman"/>
        </w:rPr>
      </w:pPr>
      <w:r w:rsidRPr="002F2469">
        <w:rPr>
          <w:rFonts w:ascii="Times New Roman" w:hAnsi="Times New Roman"/>
        </w:rPr>
        <w:t>…………………………………………</w:t>
      </w:r>
      <w:r w:rsidR="004D506F">
        <w:rPr>
          <w:rFonts w:ascii="Times New Roman" w:hAnsi="Times New Roman"/>
        </w:rPr>
        <w:t>…..</w:t>
      </w:r>
    </w:p>
    <w:p w14:paraId="12BE30AF" w14:textId="77777777" w:rsidR="008C1B59" w:rsidRPr="005511F4" w:rsidRDefault="008C1B59" w:rsidP="008C1B59">
      <w:pPr>
        <w:spacing w:line="240" w:lineRule="auto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 xml:space="preserve">   </w:t>
      </w:r>
      <w:r w:rsidRPr="005511F4">
        <w:rPr>
          <w:rFonts w:ascii="Times New Roman" w:hAnsi="Times New Roman"/>
        </w:rPr>
        <w:t xml:space="preserve">Zlecający </w:t>
      </w:r>
      <w:r w:rsidRPr="005511F4">
        <w:rPr>
          <w:rFonts w:ascii="Times New Roman" w:hAnsi="Times New Roman"/>
          <w:i/>
        </w:rPr>
        <w:t>(pieczątka jednostki zlecającej)</w:t>
      </w:r>
    </w:p>
    <w:p w14:paraId="255E6D3D" w14:textId="77777777" w:rsidR="008C1B59" w:rsidRDefault="008C1B59" w:rsidP="008C1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2917176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10BA8D78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5FD1E0A6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11A43904" w14:textId="202E49F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006A2D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42C19D4" w14:textId="77777777" w:rsidR="008C1B59" w:rsidRPr="0066016B" w:rsidRDefault="008C1B59" w:rsidP="00006A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AE7CFE2" w14:textId="77777777" w:rsidR="008C1B59" w:rsidRPr="0066016B" w:rsidRDefault="008C1B59" w:rsidP="008C1B5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EB9DC" w14:textId="77777777" w:rsidR="008C1B59" w:rsidRPr="0066016B" w:rsidRDefault="008C1B59" w:rsidP="008C1B5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7CD25EF" w14:textId="77777777" w:rsidR="008C1B59" w:rsidRPr="0066016B" w:rsidRDefault="008C1B59" w:rsidP="008C1B59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 L E C E N I E</w:t>
      </w:r>
    </w:p>
    <w:p w14:paraId="643502C9" w14:textId="77777777" w:rsidR="008C1B59" w:rsidRPr="00A075DE" w:rsidRDefault="008C1B59" w:rsidP="008C1B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z w:val="28"/>
          <w:szCs w:val="28"/>
        </w:rPr>
        <w:t xml:space="preserve">Zlecam w dniu ………………… przyjęcie i transport sporotestów do badań               w kierunku </w:t>
      </w:r>
      <w:r w:rsidRPr="00A075DE">
        <w:rPr>
          <w:rFonts w:ascii="Times New Roman" w:hAnsi="Times New Roman"/>
          <w:bCs/>
          <w:sz w:val="28"/>
          <w:szCs w:val="28"/>
        </w:rPr>
        <w:t>skuteczności działania urz</w:t>
      </w:r>
      <w:r w:rsidRPr="00A075DE">
        <w:rPr>
          <w:rFonts w:ascii="Times New Roman" w:hAnsi="Times New Roman"/>
          <w:sz w:val="28"/>
          <w:szCs w:val="28"/>
        </w:rPr>
        <w:t>ądzenia sterylizacyjnego.</w:t>
      </w:r>
    </w:p>
    <w:p w14:paraId="60B8C55D" w14:textId="77777777" w:rsidR="008C1B59" w:rsidRPr="00A075DE" w:rsidRDefault="008C1B59" w:rsidP="008C1B59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B7873A7" w14:textId="77777777" w:rsidR="008C1B59" w:rsidRPr="00A075DE" w:rsidRDefault="008C1B59" w:rsidP="008C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8"/>
          <w:szCs w:val="28"/>
        </w:rPr>
        <w:tab/>
      </w:r>
      <w:r w:rsidRPr="00A075DE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6F9929A" w14:textId="77777777" w:rsidR="008C1B59" w:rsidRPr="005511F4" w:rsidRDefault="008C1B59" w:rsidP="008C1B59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6F79FBFA" w14:textId="77777777" w:rsidR="008C1B59" w:rsidRPr="00A075DE" w:rsidRDefault="008C1B59" w:rsidP="008C1B59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35C4A473" w14:textId="36ADE620" w:rsidR="008C1B59" w:rsidRPr="00A075DE" w:rsidRDefault="008C1B59" w:rsidP="008C1B59">
      <w:pPr>
        <w:jc w:val="both"/>
        <w:rPr>
          <w:rFonts w:ascii="Times New Roman" w:hAnsi="Times New Roman"/>
          <w:sz w:val="28"/>
          <w:szCs w:val="28"/>
        </w:rPr>
      </w:pPr>
      <w:r w:rsidRPr="00A075DE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EF307B">
        <w:rPr>
          <w:rFonts w:ascii="Times New Roman" w:hAnsi="Times New Roman"/>
          <w:b/>
          <w:bCs/>
          <w:spacing w:val="-6"/>
          <w:sz w:val="28"/>
          <w:szCs w:val="28"/>
        </w:rPr>
        <w:t>40</w:t>
      </w:r>
      <w:r w:rsidR="00DF343B" w:rsidRPr="008763D6">
        <w:rPr>
          <w:rFonts w:ascii="Times New Roman" w:hAnsi="Times New Roman"/>
          <w:b/>
          <w:bCs/>
          <w:spacing w:val="-6"/>
          <w:sz w:val="28"/>
          <w:szCs w:val="28"/>
        </w:rPr>
        <w:t>,</w:t>
      </w:r>
      <w:r w:rsidR="00DF343B">
        <w:rPr>
          <w:rFonts w:ascii="Times New Roman" w:hAnsi="Times New Roman"/>
          <w:b/>
          <w:spacing w:val="-6"/>
          <w:sz w:val="28"/>
          <w:szCs w:val="28"/>
        </w:rPr>
        <w:t>0</w:t>
      </w:r>
      <w:r w:rsidRPr="00A075DE">
        <w:rPr>
          <w:rFonts w:ascii="Times New Roman" w:hAnsi="Times New Roman"/>
          <w:b/>
          <w:spacing w:val="-6"/>
          <w:sz w:val="28"/>
          <w:szCs w:val="28"/>
        </w:rPr>
        <w:t>0 zł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należy wpłacić w dniu dostarczenia sporotestów w</w:t>
      </w:r>
      <w:r w:rsidR="00E0388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075DE">
        <w:rPr>
          <w:rFonts w:ascii="Times New Roman" w:hAnsi="Times New Roman"/>
          <w:spacing w:val="-6"/>
          <w:sz w:val="28"/>
          <w:szCs w:val="28"/>
        </w:rPr>
        <w:t>kasie Powiatowej Stacji Sanitarno-Epidemiologicznej w Garwolinie, ul. Kard</w:t>
      </w:r>
      <w:r w:rsidR="00FE42F9">
        <w:rPr>
          <w:rFonts w:ascii="Times New Roman" w:hAnsi="Times New Roman"/>
          <w:spacing w:val="-6"/>
          <w:sz w:val="28"/>
          <w:szCs w:val="28"/>
        </w:rPr>
        <w:t>ynała Stefana</w:t>
      </w:r>
      <w:r w:rsidRPr="00A075DE">
        <w:rPr>
          <w:rFonts w:ascii="Times New Roman" w:hAnsi="Times New Roman"/>
          <w:spacing w:val="-6"/>
          <w:sz w:val="28"/>
          <w:szCs w:val="28"/>
        </w:rPr>
        <w:t xml:space="preserve"> Wyszyńskiego 13 lub </w:t>
      </w:r>
      <w:r w:rsidRPr="00A075DE">
        <w:rPr>
          <w:rFonts w:ascii="Times New Roman" w:hAnsi="Times New Roman"/>
          <w:sz w:val="28"/>
          <w:szCs w:val="28"/>
        </w:rPr>
        <w:t xml:space="preserve">przekazać na rachunek bankowy NBP o/o Warszawa  </w:t>
      </w:r>
      <w:r w:rsidRPr="00A075DE">
        <w:rPr>
          <w:rFonts w:ascii="Times New Roman" w:hAnsi="Times New Roman"/>
          <w:sz w:val="28"/>
          <w:szCs w:val="28"/>
        </w:rPr>
        <w:br/>
        <w:t>41 1010 1010 0110 5122 3100 0000</w:t>
      </w:r>
    </w:p>
    <w:p w14:paraId="53E5A8B7" w14:textId="77777777" w:rsidR="008C1B59" w:rsidRDefault="008C1B59" w:rsidP="008C1B5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C8665A0" w14:textId="77777777" w:rsidR="008C1B59" w:rsidRDefault="008C1B59" w:rsidP="008C1B5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AF5693E" w14:textId="3BC838E5" w:rsidR="008C1B59" w:rsidRDefault="006C1067" w:rsidP="00FE42F9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 w:rsidR="00AE6C2D">
        <w:rPr>
          <w:rFonts w:ascii="Times New Roman" w:hAnsi="Times New Roman"/>
          <w:i/>
          <w:sz w:val="24"/>
          <w:szCs w:val="24"/>
        </w:rPr>
        <w:t xml:space="preserve"> </w:t>
      </w:r>
      <w:r w:rsidR="00AE6C2D">
        <w:rPr>
          <w:rFonts w:ascii="Times New Roman" w:hAnsi="Times New Roman"/>
          <w:i/>
          <w:sz w:val="24"/>
          <w:szCs w:val="24"/>
        </w:rPr>
        <w:br/>
        <w:t>(</w:t>
      </w:r>
      <w:r w:rsidR="005511F4">
        <w:rPr>
          <w:rFonts w:ascii="Times New Roman" w:hAnsi="Times New Roman"/>
          <w:i/>
          <w:sz w:val="24"/>
          <w:szCs w:val="24"/>
        </w:rPr>
        <w:t xml:space="preserve">np. nr 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 w:rsidR="005511F4"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 w:rsidR="005511F4"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 w:rsidR="008C1B59"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3D33940" w14:textId="77777777" w:rsidR="005511F4" w:rsidRPr="00290AE7" w:rsidRDefault="005511F4" w:rsidP="005511F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9484244" w14:textId="77777777" w:rsidR="008C1B59" w:rsidRPr="009A6A26" w:rsidRDefault="008C1B59" w:rsidP="008C1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422E17A" w14:textId="77777777" w:rsidR="008C1B59" w:rsidRPr="005511F4" w:rsidRDefault="008C1B59" w:rsidP="005511F4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5511F4">
        <w:rPr>
          <w:rFonts w:ascii="Times New Roman" w:hAnsi="Times New Roman"/>
          <w:i/>
        </w:rPr>
        <w:t>(podpis)</w:t>
      </w:r>
    </w:p>
    <w:p w14:paraId="3930D6B1" w14:textId="77777777" w:rsidR="008C1B59" w:rsidRDefault="007C62E7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7C62E7">
        <w:rPr>
          <w:rFonts w:ascii="Times New Roman" w:hAnsi="Times New Roman"/>
          <w:i/>
          <w:sz w:val="24"/>
          <w:szCs w:val="24"/>
        </w:rPr>
        <w:t>niepotrzebne skreślić</w:t>
      </w:r>
    </w:p>
    <w:p w14:paraId="21A9282F" w14:textId="77777777" w:rsidR="008C1B59" w:rsidRDefault="008C1B59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71774B6B" w14:textId="77777777" w:rsidR="008C1B59" w:rsidRDefault="008C1B59" w:rsidP="008C1B59">
      <w:pPr>
        <w:spacing w:before="240"/>
        <w:ind w:right="-709"/>
        <w:rPr>
          <w:rFonts w:ascii="Times New Roman" w:hAnsi="Times New Roman"/>
          <w:b/>
          <w:sz w:val="24"/>
          <w:szCs w:val="24"/>
        </w:rPr>
      </w:pPr>
    </w:p>
    <w:p w14:paraId="49B6B3A1" w14:textId="77777777" w:rsidR="00A8259B" w:rsidRDefault="00A8259B" w:rsidP="00A075DE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3FBE3D8A" w14:textId="77777777" w:rsidR="00A8259B" w:rsidRPr="00704F22" w:rsidRDefault="00A8259B" w:rsidP="00A8259B">
      <w:pPr>
        <w:spacing w:before="240"/>
        <w:ind w:right="-709"/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 danych osobowych</w:t>
      </w:r>
    </w:p>
    <w:p w14:paraId="004B9BEC" w14:textId="77777777" w:rsidR="00A8259B" w:rsidRPr="003A55F0" w:rsidRDefault="00A8259B" w:rsidP="00A8259B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</w:t>
      </w:r>
      <w:r>
        <w:rPr>
          <w:rFonts w:ascii="Times New Roman" w:hAnsi="Times New Roman"/>
        </w:rPr>
        <w:t> </w:t>
      </w:r>
      <w:r w:rsidRPr="003A55F0">
        <w:rPr>
          <w:rFonts w:ascii="Times New Roman" w:hAnsi="Times New Roman"/>
        </w:rPr>
        <w:t>w sprawie swobodnego przepływu takich danych oraz uchylenia dyrektywy 95/46/WE (ogólne rozporządzenie o ochronie danych) (Dz. Urz. UE L 119 z 04.05.2016, str. 1, z późn. zm.) informuję, iż:</w:t>
      </w:r>
    </w:p>
    <w:p w14:paraId="6FA9567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4E671A1A" w14:textId="77777777" w:rsidR="00A8259B" w:rsidRPr="00074161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64613DDF" w14:textId="4EEEDE7C" w:rsidR="00A8259B" w:rsidRPr="003A55F0" w:rsidRDefault="00A8259B" w:rsidP="00A825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badań usługowych, na podstawie art. 6 ust. 1 lit. b</w:t>
      </w:r>
      <w:r w:rsidR="00475B07">
        <w:rPr>
          <w:rFonts w:ascii="Times New Roman" w:hAnsi="Times New Roman"/>
        </w:rPr>
        <w:t>)</w:t>
      </w:r>
      <w:r w:rsidRPr="003A55F0">
        <w:rPr>
          <w:rFonts w:ascii="Times New Roman" w:hAnsi="Times New Roman"/>
        </w:rPr>
        <w:t xml:space="preserve"> ogólnego rozporządzenia o ochronie danych</w:t>
      </w:r>
      <w:r>
        <w:rPr>
          <w:rFonts w:ascii="Times New Roman" w:hAnsi="Times New Roman"/>
        </w:rPr>
        <w:t xml:space="preserve"> </w:t>
      </w:r>
      <w:r w:rsidRPr="003A55F0">
        <w:rPr>
          <w:rFonts w:ascii="Times New Roman" w:eastAsia="Times New Roman" w:hAnsi="Times New Roman"/>
          <w:lang w:eastAsia="pl-PL"/>
        </w:rPr>
        <w:t>oraz sprawnego kontaktowania się z</w:t>
      </w:r>
      <w:r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018F797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7833A1D2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6FD3DC17" w14:textId="3CDA2080" w:rsidR="00A8259B" w:rsidRPr="00A116A5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2DAF4BD4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38FCC607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Ma Pan/ Pani prawo wniesienia skargi do organu nadzorczego tj. Prezesa Urzędu Ochrony Danych Osobowych, gdy uzna Pan/ Pani, iż przetwarzanie danych osobowych Pana/ Pani dotyczących narusza przepisy ogólnego rozporządzenia o ochronie danych.</w:t>
      </w:r>
    </w:p>
    <w:p w14:paraId="5445D55B" w14:textId="77777777" w:rsidR="00A8259B" w:rsidRPr="003A55F0" w:rsidRDefault="00A8259B" w:rsidP="00A8259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616E398" w14:textId="77777777" w:rsidR="00A8259B" w:rsidRPr="003A55F0" w:rsidRDefault="00A8259B" w:rsidP="00A8259B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07260867" w14:textId="77777777" w:rsidR="00A8259B" w:rsidRPr="003A55F0" w:rsidRDefault="00A8259B" w:rsidP="00A8259B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591D0426" w14:textId="171DA618" w:rsidR="00A8259B" w:rsidRPr="003A55F0" w:rsidRDefault="00A8259B" w:rsidP="00A8259B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 w:rsidR="00AE6C2D"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49351081" w14:textId="77777777" w:rsidR="00A8259B" w:rsidRPr="003A55F0" w:rsidRDefault="00A8259B" w:rsidP="00A8259B">
      <w:pPr>
        <w:pStyle w:val="Akapitzlist"/>
        <w:spacing w:line="276" w:lineRule="auto"/>
        <w:ind w:left="360"/>
        <w:rPr>
          <w:sz w:val="22"/>
          <w:szCs w:val="22"/>
        </w:rPr>
      </w:pPr>
    </w:p>
    <w:p w14:paraId="522C27D3" w14:textId="4792A78C" w:rsidR="00A8259B" w:rsidRPr="00475B07" w:rsidRDefault="00A8259B" w:rsidP="00475B07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 xml:space="preserve">Informacje dotyczące przetwarzania danych osobowych umieszczone są również na stronie internetowej Powiatowej Stacji Sanitarno-Epidemiologicznej w Garwolinie </w:t>
      </w:r>
      <w:r w:rsidRPr="00A116A5">
        <w:rPr>
          <w:rStyle w:val="Hipercze"/>
          <w:rFonts w:ascii="Times New Roman" w:hAnsi="Times New Roman"/>
          <w:i/>
        </w:rPr>
        <w:t>https://www.gov.pl/psse-garwolin</w:t>
      </w:r>
    </w:p>
    <w:p w14:paraId="03009F73" w14:textId="77777777" w:rsidR="00A8259B" w:rsidRPr="0066016B" w:rsidRDefault="00A8259B" w:rsidP="00A8259B">
      <w:pPr>
        <w:spacing w:after="0" w:line="360" w:lineRule="auto"/>
        <w:ind w:left="-709" w:right="-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F1B16E" w14:textId="77777777" w:rsidR="00A8259B" w:rsidRDefault="00A8259B" w:rsidP="00A8259B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p w14:paraId="58309AB5" w14:textId="77777777" w:rsidR="00A8259B" w:rsidRPr="002304CA" w:rsidRDefault="00A8259B" w:rsidP="00A8259B">
      <w:pPr>
        <w:spacing w:after="0" w:line="360" w:lineRule="auto"/>
        <w:ind w:right="-567"/>
        <w:contextualSpacing/>
        <w:jc w:val="both"/>
        <w:rPr>
          <w:sz w:val="24"/>
          <w:szCs w:val="24"/>
        </w:rPr>
      </w:pPr>
    </w:p>
    <w:sectPr w:rsidR="00A8259B" w:rsidRPr="002304CA" w:rsidSect="004059F4">
      <w:pgSz w:w="11906" w:h="16838"/>
      <w:pgMar w:top="709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5426641">
    <w:abstractNumId w:val="1"/>
  </w:num>
  <w:num w:numId="2" w16cid:durableId="1130981080">
    <w:abstractNumId w:val="0"/>
  </w:num>
  <w:num w:numId="3" w16cid:durableId="59725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41"/>
    <w:rsid w:val="00006A2D"/>
    <w:rsid w:val="00044DA3"/>
    <w:rsid w:val="00046D81"/>
    <w:rsid w:val="000550DE"/>
    <w:rsid w:val="00074161"/>
    <w:rsid w:val="000B5D88"/>
    <w:rsid w:val="000E1A31"/>
    <w:rsid w:val="00102B5C"/>
    <w:rsid w:val="001603E5"/>
    <w:rsid w:val="001A2D9F"/>
    <w:rsid w:val="002304CA"/>
    <w:rsid w:val="00267999"/>
    <w:rsid w:val="0028443C"/>
    <w:rsid w:val="002965BE"/>
    <w:rsid w:val="002F2469"/>
    <w:rsid w:val="00377504"/>
    <w:rsid w:val="004059F4"/>
    <w:rsid w:val="0040792B"/>
    <w:rsid w:val="00475B07"/>
    <w:rsid w:val="004C6F4A"/>
    <w:rsid w:val="004D506F"/>
    <w:rsid w:val="005119FE"/>
    <w:rsid w:val="005511F4"/>
    <w:rsid w:val="0055411D"/>
    <w:rsid w:val="00587EAF"/>
    <w:rsid w:val="005A1656"/>
    <w:rsid w:val="006C1067"/>
    <w:rsid w:val="006C1BB3"/>
    <w:rsid w:val="006C72FD"/>
    <w:rsid w:val="007B5A55"/>
    <w:rsid w:val="007C1588"/>
    <w:rsid w:val="007C43F4"/>
    <w:rsid w:val="007C62E7"/>
    <w:rsid w:val="008064EE"/>
    <w:rsid w:val="008763D6"/>
    <w:rsid w:val="00883256"/>
    <w:rsid w:val="008C1B59"/>
    <w:rsid w:val="008D0F8E"/>
    <w:rsid w:val="008E39B5"/>
    <w:rsid w:val="00926480"/>
    <w:rsid w:val="00943984"/>
    <w:rsid w:val="00997B01"/>
    <w:rsid w:val="00A075DE"/>
    <w:rsid w:val="00A41672"/>
    <w:rsid w:val="00A8259B"/>
    <w:rsid w:val="00A95166"/>
    <w:rsid w:val="00A97AF3"/>
    <w:rsid w:val="00AB56E8"/>
    <w:rsid w:val="00AD7489"/>
    <w:rsid w:val="00AE47C0"/>
    <w:rsid w:val="00AE6C2D"/>
    <w:rsid w:val="00B056C5"/>
    <w:rsid w:val="00B16663"/>
    <w:rsid w:val="00B33604"/>
    <w:rsid w:val="00B472B3"/>
    <w:rsid w:val="00B7605F"/>
    <w:rsid w:val="00BF3515"/>
    <w:rsid w:val="00C53A7C"/>
    <w:rsid w:val="00C74E6E"/>
    <w:rsid w:val="00C82E6D"/>
    <w:rsid w:val="00C868E7"/>
    <w:rsid w:val="00CC6DDA"/>
    <w:rsid w:val="00CF2D76"/>
    <w:rsid w:val="00D56CA5"/>
    <w:rsid w:val="00D77247"/>
    <w:rsid w:val="00DC7941"/>
    <w:rsid w:val="00DD6011"/>
    <w:rsid w:val="00DF343B"/>
    <w:rsid w:val="00DF4FF7"/>
    <w:rsid w:val="00E03882"/>
    <w:rsid w:val="00E370F1"/>
    <w:rsid w:val="00EC6555"/>
    <w:rsid w:val="00EF307B"/>
    <w:rsid w:val="00F04110"/>
    <w:rsid w:val="00F07ACB"/>
    <w:rsid w:val="00F142B0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FF655"/>
  <w15:docId w15:val="{70B1DF11-8D9F-488A-855D-E8459DE0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5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8C1B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1B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3518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2024-01-30T07:52:00Z</cp:lastPrinted>
  <dcterms:created xsi:type="dcterms:W3CDTF">2024-12-31T07:48:00Z</dcterms:created>
  <dcterms:modified xsi:type="dcterms:W3CDTF">2024-12-31T09:02:00Z</dcterms:modified>
</cp:coreProperties>
</file>