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5529"/>
        <w:gridCol w:w="1559"/>
        <w:gridCol w:w="3969"/>
        <w:gridCol w:w="992"/>
      </w:tblGrid>
      <w:tr w:rsidR="004657E5" w:rsidRPr="00661F1F" w:rsidTr="00A23C50">
        <w:trPr>
          <w:trHeight w:val="300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F1F" w:rsidRPr="005C722B" w:rsidRDefault="004657E5" w:rsidP="005C72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bookmarkStart w:id="0" w:name="_GoBack"/>
            <w:bookmarkEnd w:id="0"/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INFORMACJA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O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OSOBACH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KIER</w:t>
            </w:r>
            <w:r w:rsidR="00E46FAB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UJĄCYCH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E46FAB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JEDNOSTKĄ </w:t>
            </w:r>
          </w:p>
          <w:p w:rsidR="004657E5" w:rsidRPr="005C722B" w:rsidRDefault="00E46FAB" w:rsidP="005C72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ORAZ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KOMÓRKAMI</w:t>
            </w:r>
            <w:r w:rsidR="004657E5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4657E5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ORGANIZACYJNY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MI</w:t>
            </w:r>
            <w:r w:rsidR="004657E5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4657E5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NADLEŚNICTWA</w:t>
            </w:r>
            <w:r w:rsidR="00B656FC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9E25A6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OLESZYCE</w:t>
            </w:r>
          </w:p>
          <w:p w:rsidR="00AE44CD" w:rsidRPr="00661F1F" w:rsidRDefault="00AE44CD" w:rsidP="00E4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4657E5" w:rsidRPr="00661F1F" w:rsidTr="00A23C50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E5" w:rsidRPr="00661F1F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Imię i nazwisko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661F1F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Komórka organizacyjna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E5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Czym zajmuje się  komórka organizacyjna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E5" w:rsidRPr="00661F1F" w:rsidRDefault="004657E5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Telefon</w:t>
            </w:r>
            <w:r w:rsidR="005E6672"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 xml:space="preserve"> </w:t>
            </w:r>
            <w:r w:rsidR="005E6672" w:rsidRPr="00661F1F"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  <w:t>komórkowy</w:t>
            </w:r>
            <w:r w:rsidR="00661F1F" w:rsidRPr="00661F1F"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  <w:t>/</w:t>
            </w:r>
          </w:p>
          <w:p w:rsidR="00661F1F" w:rsidRPr="00661F1F" w:rsidRDefault="00661F1F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  <w:t>stacjonarny/</w:t>
            </w:r>
          </w:p>
          <w:p w:rsidR="00661F1F" w:rsidRPr="00661F1F" w:rsidRDefault="00661F1F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  <w:t>wewnętrzny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E5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E</w:t>
            </w:r>
            <w:r w:rsidR="004657E5"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-mail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E5" w:rsidRPr="00661F1F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Numer pokoju</w:t>
            </w:r>
          </w:p>
        </w:tc>
      </w:tr>
      <w:tr w:rsidR="004657E5" w:rsidRPr="00661F1F" w:rsidTr="00A23C50">
        <w:trPr>
          <w:trHeight w:val="12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6A4B32" w:rsidRDefault="003641CB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Tadeusz Maksymowicz</w:t>
            </w:r>
          </w:p>
          <w:p w:rsidR="009E25A6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Default="004657E5" w:rsidP="00B65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Nadleśnictwo </w:t>
            </w:r>
            <w:r w:rsidR="009E25A6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Oleszyce</w:t>
            </w:r>
            <w:r w:rsidR="00157A68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772B3" w:rsidRPr="00F772B3" w:rsidRDefault="00F772B3" w:rsidP="00B65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157A68" w:rsidRPr="00157A68" w:rsidRDefault="00157A68" w:rsidP="00B65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7A6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kierowane przez Nadleśniczego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A6" w:rsidRPr="00A23C50" w:rsidRDefault="00157A68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ierowanie</w:t>
            </w:r>
            <w:r w:rsidR="004657E5" w:rsidRPr="00A2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całokształtem działalności nadleśnictwa na zasadzie jednoosobowego kierownictwa 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ponoszenie za nią pełnej odpowiedzialności</w:t>
            </w:r>
            <w:r w:rsidR="004657E5" w:rsidRPr="00A2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 także reprez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entowanie nadleśnictwa</w:t>
            </w:r>
            <w:r w:rsidR="00A2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zewnątrz</w:t>
            </w:r>
            <w:r w:rsidR="00D05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608 667 763</w:t>
            </w:r>
          </w:p>
          <w:p w:rsidR="005E6672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16 631 16 62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3419 121</w:t>
            </w:r>
          </w:p>
          <w:p w:rsidR="009E25A6" w:rsidRPr="00661F1F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5C722B" w:rsidRDefault="003641CB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tadeusz.maksymowicz</w:t>
            </w:r>
            <w:r w:rsidR="009E25A6" w:rsidRPr="005C722B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61F1F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</w:tr>
      <w:tr w:rsidR="004657E5" w:rsidRPr="00661F1F" w:rsidTr="00A23C50">
        <w:trPr>
          <w:trHeight w:val="33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1F" w:rsidRPr="006A4B32" w:rsidRDefault="009845D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 xml:space="preserve">Sylwia </w:t>
            </w:r>
          </w:p>
          <w:p w:rsidR="004657E5" w:rsidRPr="006A4B32" w:rsidRDefault="009845D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DUBEL</w:t>
            </w:r>
          </w:p>
          <w:p w:rsidR="009E25A6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Dział</w:t>
            </w:r>
          </w:p>
          <w:p w:rsidR="00157A68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Gospodarki Leśnej</w:t>
            </w:r>
            <w:r w:rsidR="00157A68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157A68" w:rsidRDefault="00157A68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4657E5" w:rsidRPr="00157A68" w:rsidRDefault="00157A68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7A6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kierowany przez Zastępcę Nadleśniczego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A6" w:rsidRPr="006A4B32" w:rsidRDefault="006A4B32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całokształtu spraw związanych z planowaniem zadań rzeczowych, organizacją, koordynacją i kontrolą prac w zakresie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ochrony lasu, w tym ochrony p.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pożarowej, ochrony przyrody, nasiennictwa i selekcji, szkółkarstwa, hodowli lasu, gospodarki łowieckiej, użytkowania lasu, promocji, urządzania lasu, stanu posiadania, ewiden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cji gruntów, udostępniania lasu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 gruntów, zwalczaniem szkodnictwa leśnego zgodnie z posiadanymi uprawnieniami, prowadzeniem gospodarki leśnej w lasach niestanowiących własności Skarbu Państwa w zakresie powierzonym przez Starostę Powiatowego w Lubaczowie, prowadzenie spraw związanych z podatkami lokalnymi.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570 375 256</w:t>
            </w:r>
          </w:p>
          <w:p w:rsidR="005E6672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16 631 16 66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3419 311</w:t>
            </w:r>
          </w:p>
          <w:p w:rsidR="009E25A6" w:rsidRPr="00661F1F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5C722B" w:rsidRDefault="00927D04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sylwia.dubel</w:t>
            </w:r>
            <w:r w:rsidR="009E25A6" w:rsidRPr="005C722B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61F1F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</w:tr>
      <w:tr w:rsidR="004657E5" w:rsidRPr="00661F1F" w:rsidTr="00A23C50">
        <w:trPr>
          <w:trHeight w:val="15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1F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 xml:space="preserve">Grzegorz </w:t>
            </w:r>
          </w:p>
          <w:p w:rsidR="004657E5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LEJA</w:t>
            </w:r>
          </w:p>
          <w:p w:rsidR="009E25A6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Dział</w:t>
            </w:r>
          </w:p>
          <w:p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Finansowo- Księgowy</w:t>
            </w:r>
          </w:p>
          <w:p w:rsid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6A4B32" w:rsidRP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kierowany przez Głównego Księgowego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6A4B32" w:rsidRDefault="006A4B32" w:rsidP="00165AAF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ewidencji finansowo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księgowej, formalno- rachunkowa kontrola dokumentów, sporządzanie sprawozdawczości, prowadzenie kasy nadle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śnictwa, obrót drewnem, prowadzenie rozrachunków </w:t>
            </w:r>
            <w:proofErr w:type="spellStart"/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publiczno</w:t>
            </w:r>
            <w:proofErr w:type="spellEnd"/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prawnych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530 221 091</w:t>
            </w:r>
          </w:p>
          <w:p w:rsidR="005E6672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16 631 16 72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3419 611</w:t>
            </w:r>
          </w:p>
          <w:p w:rsidR="009E25A6" w:rsidRPr="00661F1F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5C722B" w:rsidRDefault="009E25A6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grzegorz.leja@krosno.lasy.gov.pl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61F1F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</w:tr>
      <w:tr w:rsidR="004657E5" w:rsidRPr="00661F1F" w:rsidTr="00A23C50">
        <w:trPr>
          <w:trHeight w:val="21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Radosław ANTONIK</w:t>
            </w:r>
          </w:p>
          <w:p w:rsidR="009E25A6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Dział Administracyjno- Gospodarczy</w:t>
            </w:r>
          </w:p>
          <w:p w:rsid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6A4B32" w:rsidRP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kierowany przez Sekretarza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6A4B32" w:rsidRDefault="006A4B32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całokształtu spraw związanych z pełną obsługą administracyjną nad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leśnictwa, w tym spraw związanych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 sekretariatem nadleśnictwa, zaopatrzeniem, remontami, transportem i jego ewidencją, umowami dzierżaw i najmu mieszkań, budynków i budowli, organizacją i realizacją zamówień publicznych, budową środków trwałych infrastr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uktury nadleśnictwa, koordynowanie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spraw dotyczących instrukcji kancelaryjnej i archiwalnej.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530 257 732</w:t>
            </w:r>
          </w:p>
          <w:p w:rsidR="005E6672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16 631 16 76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3419 671</w:t>
            </w:r>
          </w:p>
          <w:p w:rsidR="009E25A6" w:rsidRPr="00661F1F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5C722B" w:rsidRDefault="009E25A6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radoslaw.antonik@krosno.lasy.gov.pl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61F1F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</w:tr>
      <w:tr w:rsidR="00661F1F" w:rsidRPr="00661F1F" w:rsidTr="00A23C50">
        <w:trPr>
          <w:trHeight w:val="2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6A4B32" w:rsidRDefault="00661F1F" w:rsidP="00DE4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</w:p>
          <w:p w:rsidR="005C3B30" w:rsidRPr="006A4B32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Zbigniew ANTONIK </w:t>
            </w:r>
          </w:p>
          <w:p w:rsidR="00661F1F" w:rsidRPr="006A4B32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Posterunek Straży </w:t>
            </w:r>
          </w:p>
          <w:p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Leśnej</w:t>
            </w:r>
            <w:r w:rsidR="006A4B32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6A4B32" w:rsidRP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</w:t>
            </w:r>
            <w:r w:rsidRPr="006A4B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ierowany przez</w:t>
            </w:r>
            <w:r w:rsidRPr="006A4B3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Starszego Strażnika Leśnego pełniącego </w:t>
            </w:r>
            <w:r w:rsidRPr="006A4B3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funkcję Komendanta Posterunku SL</w:t>
            </w:r>
            <w:r w:rsidRPr="006A4B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6A4B32" w:rsidRDefault="006A4B32" w:rsidP="00165AA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spraw związanych z analizą stanu zagrożenia szkodnictwem leśnym, zapobieganiem i zwalczaniem przestępstw i wykroczeń w zakresie szkodnictwa leśnego, a także sporządzanie sprawozdawczości w tym zakresie, prowadzenie Systemu Ewidencji Szkodnictwa Leśnego w </w:t>
            </w:r>
            <w:proofErr w:type="spellStart"/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Silp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web</w:t>
            </w:r>
            <w:proofErr w:type="spellEnd"/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prowadzenie magazynu broni.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664 316 449</w:t>
            </w:r>
          </w:p>
          <w:p w:rsid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16 631 16 65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3419 221</w:t>
            </w:r>
          </w:p>
          <w:p w:rsidR="00661F1F" w:rsidRP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5C722B" w:rsidRDefault="00661F1F" w:rsidP="0036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zbigniew.antonik@krosno.lasy.gov.pl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</w:tr>
      <w:tr w:rsidR="00661F1F" w:rsidRPr="00661F1F" w:rsidTr="00A23C50">
        <w:trPr>
          <w:trHeight w:val="9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6A4B32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 xml:space="preserve">Tomasz SMĘDRA </w:t>
            </w:r>
          </w:p>
          <w:p w:rsidR="00661F1F" w:rsidRPr="006A4B32" w:rsidRDefault="00661F1F" w:rsidP="006A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Samodzielne stanowisko </w:t>
            </w:r>
          </w:p>
          <w:p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ds. kontroli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6A4B32" w:rsidRDefault="006A4B32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kontroli funkcjonalnej w zakresie prawidłowości i terminowości wykonywania czynności gospodarczych oraz wydawanie zaleceń w trybie ustalon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ym przez nadleśniczego,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współpraca z zastępcą nadle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śniczego w sprawach dotyczących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planowania gospodarczego, koordynacji i realizacji prac gospodarczych w nadleśnictwie, prowadzenie spraw związanych z inicjowaniem lub wdrażaniem innowacji, rozpatrywanie reklamacji na drewno.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537 690</w:t>
            </w:r>
            <w:r w:rsidR="00165AA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702</w:t>
            </w:r>
          </w:p>
          <w:p w:rsid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16 631 16 64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3419 219</w:t>
            </w:r>
          </w:p>
          <w:p w:rsidR="00661F1F" w:rsidRP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661F1F" w:rsidRP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5C722B" w:rsidRDefault="00C9588E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hyperlink r:id="rId4" w:history="1">
              <w:r w:rsidR="00661F1F" w:rsidRPr="005C722B">
                <w:rPr>
                  <w:rStyle w:val="Hipercze"/>
                  <w:rFonts w:ascii="Arial" w:eastAsia="Times New Roman" w:hAnsi="Arial" w:cs="Arial"/>
                  <w:color w:val="002060"/>
                  <w:u w:val="none"/>
                  <w:lang w:eastAsia="pl-PL"/>
                </w:rPr>
                <w:t>tomasz.smedra@krosno.lasy.gov.pl</w:t>
              </w:r>
            </w:hyperlink>
          </w:p>
          <w:p w:rsidR="00661F1F" w:rsidRPr="005C722B" w:rsidRDefault="00661F1F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661F1F" w:rsidRPr="005C722B" w:rsidRDefault="00661F1F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</w:tr>
      <w:tr w:rsidR="00661F1F" w:rsidRPr="00661F1F" w:rsidTr="00A23C50">
        <w:trPr>
          <w:trHeight w:val="13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6A4B32" w:rsidRDefault="00661F1F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Tomasz USZKOWSKI</w:t>
            </w:r>
          </w:p>
          <w:p w:rsidR="00661F1F" w:rsidRPr="006A4B32" w:rsidRDefault="00661F1F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385623" w:themeColor="accent6" w:themeShade="80"/>
                <w:lang w:eastAsia="pl-PL"/>
              </w:rPr>
              <w:t xml:space="preserve"> </w:t>
            </w:r>
          </w:p>
          <w:p w:rsidR="00661F1F" w:rsidRPr="006A4B32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A23C50" w:rsidRDefault="00661F1F" w:rsidP="004657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666 090 779</w:t>
            </w:r>
          </w:p>
          <w:p w:rsid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16 631 16 80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3419 218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5C722B" w:rsidRDefault="005C3B30" w:rsidP="003641CB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002060"/>
                <w:u w:val="none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tomasz.uszkowski@krosno.lasy.gov.pl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1F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57E5" w:rsidRPr="00661F1F" w:rsidTr="00A23C50">
        <w:trPr>
          <w:trHeight w:val="24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Dorota </w:t>
            </w:r>
          </w:p>
          <w:p w:rsidR="004657E5" w:rsidRP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COZAC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8E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Samodzielne stanowisko </w:t>
            </w:r>
          </w:p>
          <w:p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ds. pracowniczych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6A4B32" w:rsidRDefault="006A4B32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ewidencji osobowej, rejestru skarg i wniosków, prowadzenie spraw wynikających z przepisów o ubezpieczeniu społecznym i zaopatrzeniu emerytalnym, spraw związanych z płacami oraz szkoleniami pracowników, przechowywanie i ewide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ncjonowanie aktów normatywnych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własnej jednostki, kontrola dyscypliny pracy i właściwego wykorzystania czasu pracy, współpraca z IOD.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533 510 951</w:t>
            </w:r>
          </w:p>
          <w:p w:rsidR="00E46FAB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16 631 16 63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3419 131</w:t>
            </w:r>
          </w:p>
          <w:p w:rsidR="0054158E" w:rsidRPr="00661F1F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5C722B" w:rsidRDefault="0054158E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dorota.cozac@krosno.alsy.gov.pl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61F1F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</w:tr>
      <w:tr w:rsidR="004657E5" w:rsidRPr="00661F1F" w:rsidTr="00A23C50">
        <w:trPr>
          <w:trHeight w:val="81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Radosław ANTONIK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F772B3" w:rsidRDefault="00A23C50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Samodzielne s</w:t>
            </w:r>
            <w:r w:rsidR="004657E5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tanowisko ds. bezpieczeństwa                  i higieny pracy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B3" w:rsidRPr="00F772B3" w:rsidRDefault="00F772B3" w:rsidP="00F772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Koordynowanie całokształtu spraw związanych z przestrzeganiem zasad i przepisów BHP zgodnie z obowiązującymi w tym zakresie przepisami.</w:t>
            </w:r>
          </w:p>
          <w:p w:rsidR="00AE44CD" w:rsidRPr="00F772B3" w:rsidRDefault="00AE44CD" w:rsidP="00F772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530 257 732</w:t>
            </w:r>
          </w:p>
          <w:p w:rsidR="0054158E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16 631 16 76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3419 671</w:t>
            </w:r>
          </w:p>
          <w:p w:rsidR="00E46FAB" w:rsidRPr="00661F1F" w:rsidRDefault="00E46FAB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5C722B" w:rsidRDefault="0054158E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radoslaw.antonik@krosno.lasy.gov.pl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61F1F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</w:tr>
      <w:tr w:rsidR="005C3B30" w:rsidRPr="00661F1F" w:rsidTr="00A23C50">
        <w:trPr>
          <w:trHeight w:val="1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6A4B32" w:rsidRDefault="005C3B30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Waldemar CIUPA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56" w:rsidRPr="00F772B3" w:rsidRDefault="00186056" w:rsidP="00D051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5C3B30" w:rsidRPr="00F772B3" w:rsidRDefault="00186056" w:rsidP="00D0510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Samodzielne </w:t>
            </w:r>
            <w:r w:rsidR="00F772B3"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</w:t>
            </w:r>
            <w:r w:rsidR="005C3B30"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tanowisko ds. obronności i ochrony </w:t>
            </w:r>
            <w:r w:rsidR="00A23C50"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D0510B"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nformacji niejawnych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B3" w:rsidRPr="00F772B3" w:rsidRDefault="00F772B3" w:rsidP="00F772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2B3">
              <w:rPr>
                <w:rFonts w:ascii="Arial" w:hAnsi="Arial" w:cs="Arial"/>
                <w:sz w:val="20"/>
                <w:szCs w:val="20"/>
                <w:lang w:eastAsia="pl-PL"/>
              </w:rPr>
              <w:t>Prowadzenie spraw</w:t>
            </w:r>
            <w:r w:rsidR="00D0510B" w:rsidRPr="00A2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związanych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</w:t>
            </w:r>
            <w:r w:rsidR="00D05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obronności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ą</w:t>
            </w:r>
            <w:r w:rsidR="00D05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ochroną informacji niejawnych, prowadzenie </w:t>
            </w:r>
            <w:r w:rsidR="00D0510B" w:rsidRPr="00A23C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kancelarii niejawnej  </w:t>
            </w:r>
            <w:r w:rsidRPr="00F77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zgodnie z obowiązuj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ącymi w tym zakresie przepisami, prowadzenie punktu alarmowego, przekazywanie meldunków i informacji o zdarzeniach kryzysowych, współdziałanie z </w:t>
            </w:r>
          </w:p>
          <w:p w:rsidR="005C3B30" w:rsidRPr="00A23C50" w:rsidRDefault="00F772B3" w:rsidP="004657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Centrum Zarządzania Kryzysowego.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Default="00F772B3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600 345 825 </w:t>
            </w:r>
          </w:p>
          <w:p w:rsidR="00F772B3" w:rsidRDefault="00F772B3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772B3">
              <w:rPr>
                <w:rFonts w:ascii="Arial" w:eastAsia="Times New Roman" w:hAnsi="Arial" w:cs="Arial"/>
                <w:color w:val="000000"/>
                <w:lang w:eastAsia="pl-PL"/>
              </w:rPr>
              <w:t>16 631 16 65</w:t>
            </w:r>
          </w:p>
          <w:p w:rsidR="00F772B3" w:rsidRPr="00F772B3" w:rsidRDefault="00F772B3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3419 221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722B" w:rsidRDefault="00F772B3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waldemar.ciupa@krosno.lasy.gov.pl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661F1F" w:rsidRDefault="00F772B3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</w:tr>
      <w:tr w:rsidR="004657E5" w:rsidRPr="00661F1F" w:rsidTr="00A23C50">
        <w:trPr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lastRenderedPageBreak/>
              <w:t>Marek  OZIMEK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F772B3" w:rsidRDefault="00A23C50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Samodzielne stanowisko ds. administracji </w:t>
            </w:r>
            <w:r w:rsidR="004657E5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SILP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E5" w:rsidRPr="00F772B3" w:rsidRDefault="00F772B3" w:rsidP="00F772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i nadzorowanie całokształtu zagadnień związanych z utrzymaniem spójności, funkcjonalności i bezpieczeństwa SILP, zaopatrzenie w sprzęt informatyczny, nadzór nad stosowaniem przepisów o prawie autorskim w odniesieniu do użytkowania oprogramowania oraz licencji w nadleśnictwie.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881 671 600</w:t>
            </w:r>
          </w:p>
          <w:p w:rsidR="00E46FAB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16 631 16 68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3419 313</w:t>
            </w:r>
          </w:p>
          <w:p w:rsidR="0054158E" w:rsidRPr="00661F1F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5C722B" w:rsidRDefault="0054158E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marek.ozimek@krosno.lasy.gov.pl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61F1F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657E5" w:rsidRPr="00661F1F" w:rsidTr="00A23C50">
        <w:trPr>
          <w:trHeight w:val="7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Rafał CISEK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E5" w:rsidRPr="00661F1F" w:rsidRDefault="004657E5" w:rsidP="00465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E5" w:rsidRPr="00661F1F" w:rsidRDefault="004657E5" w:rsidP="00465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668 309 307</w:t>
            </w:r>
          </w:p>
          <w:p w:rsidR="00E46FAB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16 631 16 69</w:t>
            </w:r>
          </w:p>
          <w:p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3419 314</w:t>
            </w:r>
          </w:p>
          <w:p w:rsidR="0054158E" w:rsidRPr="00661F1F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5C722B" w:rsidRDefault="005C722B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rafal.cisek@krosno.</w:t>
            </w:r>
            <w:r w:rsidR="0054158E" w:rsidRPr="005C722B">
              <w:rPr>
                <w:rFonts w:ascii="Arial" w:eastAsia="Times New Roman" w:hAnsi="Arial" w:cs="Arial"/>
                <w:color w:val="002060"/>
                <w:lang w:eastAsia="pl-PL"/>
              </w:rPr>
              <w:t>l</w:t>
            </w: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a</w:t>
            </w:r>
            <w:r w:rsidR="0054158E" w:rsidRPr="005C722B">
              <w:rPr>
                <w:rFonts w:ascii="Arial" w:eastAsia="Times New Roman" w:hAnsi="Arial" w:cs="Arial"/>
                <w:color w:val="002060"/>
                <w:lang w:eastAsia="pl-PL"/>
              </w:rPr>
              <w:t>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E5" w:rsidRPr="00661F1F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</w:tr>
    </w:tbl>
    <w:p w:rsidR="00186056" w:rsidRDefault="00186056" w:rsidP="002C0BB0">
      <w:pPr>
        <w:rPr>
          <w:rFonts w:ascii="Arial" w:hAnsi="Arial" w:cs="Arial"/>
          <w:sz w:val="18"/>
          <w:szCs w:val="18"/>
        </w:rPr>
      </w:pPr>
    </w:p>
    <w:p w:rsidR="00186056" w:rsidRPr="00165AAF" w:rsidRDefault="00186056" w:rsidP="00165AAF">
      <w:pPr>
        <w:jc w:val="both"/>
        <w:rPr>
          <w:rFonts w:ascii="Arial" w:hAnsi="Arial" w:cs="Arial"/>
          <w:sz w:val="18"/>
          <w:szCs w:val="18"/>
        </w:rPr>
      </w:pPr>
      <w:r w:rsidRPr="00165AAF">
        <w:rPr>
          <w:rFonts w:ascii="Arial" w:hAnsi="Arial" w:cs="Arial"/>
          <w:sz w:val="18"/>
          <w:szCs w:val="18"/>
        </w:rPr>
        <w:t xml:space="preserve">Szczegółowy zakres obowiązków, odpowiedzialności i uprawnień przypisany poszczególnym stanowiskom określa Regulamin Organizacyjny Nadleśnictwa Oleszyce, dostępny na stronie BIP Nadleśnictwa Oleszyce - w zakładce PRAWO i ORGANIZACJA. </w:t>
      </w:r>
    </w:p>
    <w:sectPr w:rsidR="00186056" w:rsidRPr="00165AAF" w:rsidSect="00465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E5"/>
    <w:rsid w:val="00087315"/>
    <w:rsid w:val="00157A68"/>
    <w:rsid w:val="00165AAF"/>
    <w:rsid w:val="00186056"/>
    <w:rsid w:val="00235795"/>
    <w:rsid w:val="002C0BB0"/>
    <w:rsid w:val="003641CB"/>
    <w:rsid w:val="00395545"/>
    <w:rsid w:val="004657E5"/>
    <w:rsid w:val="00480685"/>
    <w:rsid w:val="004D2FA4"/>
    <w:rsid w:val="0054158E"/>
    <w:rsid w:val="005C3B30"/>
    <w:rsid w:val="005C722B"/>
    <w:rsid w:val="005D1FA7"/>
    <w:rsid w:val="005E6672"/>
    <w:rsid w:val="00661F1F"/>
    <w:rsid w:val="006A4B32"/>
    <w:rsid w:val="00721DF2"/>
    <w:rsid w:val="0075714F"/>
    <w:rsid w:val="00927D04"/>
    <w:rsid w:val="009845DE"/>
    <w:rsid w:val="009E25A6"/>
    <w:rsid w:val="00A23BA7"/>
    <w:rsid w:val="00A23C50"/>
    <w:rsid w:val="00AE44CD"/>
    <w:rsid w:val="00B656FC"/>
    <w:rsid w:val="00BF2D37"/>
    <w:rsid w:val="00C9588E"/>
    <w:rsid w:val="00D0510B"/>
    <w:rsid w:val="00D75F66"/>
    <w:rsid w:val="00DE2B05"/>
    <w:rsid w:val="00E46FAB"/>
    <w:rsid w:val="00E65D69"/>
    <w:rsid w:val="00F139B4"/>
    <w:rsid w:val="00F25013"/>
    <w:rsid w:val="00F3660D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433F0-2D25-4049-8997-7928342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57E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z.smedra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Burczy</dc:creator>
  <cp:keywords/>
  <dc:description/>
  <cp:lastModifiedBy>Dorota Cozac - Nadleśnictwo Oleszyce</cp:lastModifiedBy>
  <cp:revision>2</cp:revision>
  <cp:lastPrinted>2024-11-13T08:34:00Z</cp:lastPrinted>
  <dcterms:created xsi:type="dcterms:W3CDTF">2024-11-13T09:56:00Z</dcterms:created>
  <dcterms:modified xsi:type="dcterms:W3CDTF">2024-11-13T09:56:00Z</dcterms:modified>
</cp:coreProperties>
</file>