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6CF2B" w14:textId="1BC96E91" w:rsidR="008022C5" w:rsidRDefault="008022C5" w:rsidP="008022C5">
      <w:pPr>
        <w:spacing w:after="0" w:line="240" w:lineRule="auto"/>
        <w:jc w:val="right"/>
      </w:pPr>
      <w:r>
        <w:t xml:space="preserve">Załącznik nr </w:t>
      </w:r>
      <w:r w:rsidR="00361CBB">
        <w:t>3</w:t>
      </w:r>
      <w:r>
        <w:t xml:space="preserve"> do Instrukcji w sprawie </w:t>
      </w:r>
    </w:p>
    <w:p w14:paraId="24C676E5" w14:textId="77777777" w:rsidR="008022C5" w:rsidRDefault="00387804" w:rsidP="008022C5">
      <w:pPr>
        <w:spacing w:after="0" w:line="240" w:lineRule="auto"/>
        <w:jc w:val="right"/>
      </w:pPr>
      <w:r>
        <w:t>g</w:t>
      </w:r>
      <w:r w:rsidR="008022C5">
        <w:t xml:space="preserve">ospodarowania majątkiem </w:t>
      </w:r>
    </w:p>
    <w:p w14:paraId="6CCBFF10" w14:textId="77777777" w:rsidR="008022C5" w:rsidRDefault="008022C5" w:rsidP="008022C5">
      <w:pPr>
        <w:spacing w:after="0" w:line="240" w:lineRule="auto"/>
        <w:jc w:val="right"/>
      </w:pPr>
      <w:r>
        <w:t>w Ogólnokształcącej Szkole Baletowej</w:t>
      </w:r>
    </w:p>
    <w:p w14:paraId="6904FAC7" w14:textId="77777777" w:rsidR="00AF229B" w:rsidRPr="008022C5" w:rsidRDefault="008022C5" w:rsidP="008022C5">
      <w:pPr>
        <w:spacing w:after="0" w:line="240" w:lineRule="auto"/>
        <w:jc w:val="right"/>
        <w:rPr>
          <w:sz w:val="24"/>
          <w:szCs w:val="24"/>
        </w:rPr>
      </w:pPr>
      <w:r w:rsidRPr="008022C5">
        <w:rPr>
          <w:sz w:val="24"/>
          <w:szCs w:val="24"/>
        </w:rPr>
        <w:t>im. Feliksa Parnella w Łodzi</w:t>
      </w:r>
    </w:p>
    <w:p w14:paraId="7F1588C5" w14:textId="77777777" w:rsidR="008022C5" w:rsidRDefault="008022C5" w:rsidP="008022C5">
      <w:pPr>
        <w:spacing w:after="0" w:line="240" w:lineRule="auto"/>
      </w:pPr>
    </w:p>
    <w:p w14:paraId="46EF49AA" w14:textId="77777777" w:rsidR="002D75BC" w:rsidRDefault="002D75BC" w:rsidP="00D25C5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E7DBF21" w14:textId="351A721E" w:rsidR="00D25C5D" w:rsidRPr="00D25C5D" w:rsidRDefault="00361CBB" w:rsidP="00D25C5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WYKAZ </w:t>
      </w:r>
      <w:r w:rsidR="00D25C5D" w:rsidRPr="00D25C5D">
        <w:rPr>
          <w:b/>
          <w:bCs/>
          <w:sz w:val="28"/>
          <w:szCs w:val="28"/>
        </w:rPr>
        <w:t xml:space="preserve">ZUŻYTYCH </w:t>
      </w:r>
      <w:r>
        <w:rPr>
          <w:b/>
          <w:bCs/>
          <w:sz w:val="28"/>
          <w:szCs w:val="28"/>
        </w:rPr>
        <w:t xml:space="preserve">I ZBĘDNYCH </w:t>
      </w:r>
      <w:r w:rsidR="00D25C5D" w:rsidRPr="00D25C5D">
        <w:rPr>
          <w:b/>
          <w:bCs/>
          <w:sz w:val="28"/>
          <w:szCs w:val="28"/>
        </w:rPr>
        <w:t>SKŁADNIKÓW MAJĄTKU RUCHOMEGO</w:t>
      </w:r>
      <w:bookmarkStart w:id="0" w:name="_GoBack"/>
      <w:bookmarkEnd w:id="0"/>
    </w:p>
    <w:p w14:paraId="391A4CCD" w14:textId="0EF62548" w:rsidR="00FF087B" w:rsidRPr="00D25C5D" w:rsidRDefault="00361CBB" w:rsidP="00D25C5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1/2023</w:t>
      </w:r>
    </w:p>
    <w:p w14:paraId="41011908" w14:textId="77777777" w:rsidR="00D25C5D" w:rsidRPr="00D25C5D" w:rsidRDefault="00D25C5D" w:rsidP="00D25C5D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2551"/>
        <w:gridCol w:w="1595"/>
        <w:gridCol w:w="1164"/>
        <w:gridCol w:w="1164"/>
        <w:gridCol w:w="1469"/>
        <w:gridCol w:w="1834"/>
        <w:gridCol w:w="2280"/>
        <w:gridCol w:w="2268"/>
      </w:tblGrid>
      <w:tr w:rsidR="00D25C5D" w14:paraId="265DB9B1" w14:textId="77777777" w:rsidTr="00361CBB">
        <w:tc>
          <w:tcPr>
            <w:tcW w:w="850" w:type="dxa"/>
          </w:tcPr>
          <w:p w14:paraId="622A2976" w14:textId="77777777" w:rsidR="00D25C5D" w:rsidRDefault="00D25C5D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14:paraId="068580BE" w14:textId="77777777" w:rsidR="00D25C5D" w:rsidRP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Nazwa</w:t>
            </w:r>
            <w:r>
              <w:rPr>
                <w:sz w:val="24"/>
                <w:szCs w:val="24"/>
              </w:rPr>
              <w:t xml:space="preserve"> </w:t>
            </w:r>
            <w:r w:rsidRPr="00D25C5D">
              <w:rPr>
                <w:sz w:val="24"/>
                <w:szCs w:val="24"/>
              </w:rPr>
              <w:t>składnika</w:t>
            </w:r>
          </w:p>
          <w:p w14:paraId="4AA8A994" w14:textId="77777777" w:rsidR="00D25C5D" w:rsidRP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Majątku</w:t>
            </w:r>
            <w:r>
              <w:rPr>
                <w:sz w:val="24"/>
                <w:szCs w:val="24"/>
              </w:rPr>
              <w:t xml:space="preserve"> </w:t>
            </w:r>
            <w:r w:rsidRPr="00D25C5D">
              <w:rPr>
                <w:sz w:val="24"/>
                <w:szCs w:val="24"/>
              </w:rPr>
              <w:t>ruchomego</w:t>
            </w:r>
          </w:p>
          <w:p w14:paraId="437E6137" w14:textId="77777777" w:rsid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rok nabycia</w:t>
            </w:r>
          </w:p>
        </w:tc>
        <w:tc>
          <w:tcPr>
            <w:tcW w:w="1595" w:type="dxa"/>
          </w:tcPr>
          <w:p w14:paraId="62645BA3" w14:textId="77777777" w:rsidR="00D25C5D" w:rsidRP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Nr</w:t>
            </w:r>
          </w:p>
          <w:p w14:paraId="3F1C6231" w14:textId="77777777" w:rsid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inwentarzowy</w:t>
            </w:r>
          </w:p>
        </w:tc>
        <w:tc>
          <w:tcPr>
            <w:tcW w:w="1164" w:type="dxa"/>
          </w:tcPr>
          <w:p w14:paraId="3EEFD3CF" w14:textId="77777777" w:rsidR="00D25C5D" w:rsidRP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Rok</w:t>
            </w:r>
          </w:p>
          <w:p w14:paraId="119D7628" w14:textId="77777777" w:rsid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nabycia</w:t>
            </w:r>
          </w:p>
        </w:tc>
        <w:tc>
          <w:tcPr>
            <w:tcW w:w="1164" w:type="dxa"/>
          </w:tcPr>
          <w:p w14:paraId="60CA9AB8" w14:textId="77777777" w:rsid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Ilość</w:t>
            </w:r>
          </w:p>
        </w:tc>
        <w:tc>
          <w:tcPr>
            <w:tcW w:w="1469" w:type="dxa"/>
          </w:tcPr>
          <w:p w14:paraId="579E7BE7" w14:textId="77777777" w:rsidR="00D25C5D" w:rsidRP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Wartość</w:t>
            </w:r>
          </w:p>
          <w:p w14:paraId="76043ECE" w14:textId="77777777" w:rsid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jednostkowa</w:t>
            </w:r>
          </w:p>
        </w:tc>
        <w:tc>
          <w:tcPr>
            <w:tcW w:w="1834" w:type="dxa"/>
          </w:tcPr>
          <w:p w14:paraId="1BEA68A3" w14:textId="77777777" w:rsidR="00D25C5D" w:rsidRP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Uwagi na</w:t>
            </w:r>
          </w:p>
          <w:p w14:paraId="0ABCFC2D" w14:textId="77777777" w:rsidR="00D25C5D" w:rsidRP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temat stanu</w:t>
            </w:r>
          </w:p>
          <w:p w14:paraId="0F22FE5A" w14:textId="77777777" w:rsid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technicznego</w:t>
            </w:r>
          </w:p>
        </w:tc>
        <w:tc>
          <w:tcPr>
            <w:tcW w:w="2280" w:type="dxa"/>
          </w:tcPr>
          <w:p w14:paraId="4C84786B" w14:textId="77777777" w:rsidR="00D25C5D" w:rsidRPr="00361CBB" w:rsidRDefault="00D25C5D" w:rsidP="00D25C5D">
            <w:pPr>
              <w:jc w:val="center"/>
              <w:rPr>
                <w:sz w:val="24"/>
                <w:szCs w:val="24"/>
              </w:rPr>
            </w:pPr>
            <w:r w:rsidRPr="00361CBB">
              <w:rPr>
                <w:sz w:val="24"/>
                <w:szCs w:val="24"/>
              </w:rPr>
              <w:t>Propozycja</w:t>
            </w:r>
          </w:p>
          <w:p w14:paraId="110C83C8" w14:textId="77777777" w:rsidR="00D25C5D" w:rsidRPr="00361CBB" w:rsidRDefault="00D25C5D" w:rsidP="00D25C5D">
            <w:pPr>
              <w:jc w:val="center"/>
              <w:rPr>
                <w:b/>
                <w:sz w:val="24"/>
                <w:szCs w:val="24"/>
              </w:rPr>
            </w:pPr>
            <w:r w:rsidRPr="00361CBB">
              <w:rPr>
                <w:sz w:val="24"/>
                <w:szCs w:val="24"/>
              </w:rPr>
              <w:t>zagospodarowania</w:t>
            </w:r>
          </w:p>
        </w:tc>
        <w:tc>
          <w:tcPr>
            <w:tcW w:w="2268" w:type="dxa"/>
          </w:tcPr>
          <w:p w14:paraId="28283A24" w14:textId="77777777" w:rsidR="00D25C5D" w:rsidRP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Miejsce</w:t>
            </w:r>
          </w:p>
          <w:p w14:paraId="2A4B508B" w14:textId="77777777" w:rsidR="00D25C5D" w:rsidRDefault="00D25C5D" w:rsidP="00D25C5D">
            <w:pPr>
              <w:jc w:val="center"/>
              <w:rPr>
                <w:sz w:val="24"/>
                <w:szCs w:val="24"/>
              </w:rPr>
            </w:pPr>
            <w:r w:rsidRPr="00D25C5D">
              <w:rPr>
                <w:sz w:val="24"/>
                <w:szCs w:val="24"/>
              </w:rPr>
              <w:t>użytkowania</w:t>
            </w:r>
          </w:p>
        </w:tc>
      </w:tr>
      <w:tr w:rsidR="00D25C5D" w14:paraId="6F3EA276" w14:textId="77777777" w:rsidTr="00361CBB">
        <w:tc>
          <w:tcPr>
            <w:tcW w:w="850" w:type="dxa"/>
          </w:tcPr>
          <w:p w14:paraId="74A982EE" w14:textId="77777777" w:rsidR="00D25C5D" w:rsidRPr="00D25C5D" w:rsidRDefault="00D25C5D" w:rsidP="00D25C5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10D72E" w14:textId="36A0AC77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Fortepian marki Steinway &amp; Sons</w:t>
            </w:r>
          </w:p>
        </w:tc>
        <w:tc>
          <w:tcPr>
            <w:tcW w:w="1595" w:type="dxa"/>
          </w:tcPr>
          <w:p w14:paraId="6F1BB6C8" w14:textId="7DB9341A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ST/10</w:t>
            </w:r>
          </w:p>
        </w:tc>
        <w:tc>
          <w:tcPr>
            <w:tcW w:w="1164" w:type="dxa"/>
          </w:tcPr>
          <w:p w14:paraId="154003E8" w14:textId="4510B57E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4" w:type="dxa"/>
          </w:tcPr>
          <w:p w14:paraId="53E28876" w14:textId="2D0F79EB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14:paraId="349A0503" w14:textId="509DEC97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834" w:type="dxa"/>
          </w:tcPr>
          <w:p w14:paraId="13BF1E62" w14:textId="33B30E68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ekspertyzy</w:t>
            </w:r>
          </w:p>
        </w:tc>
        <w:tc>
          <w:tcPr>
            <w:tcW w:w="2280" w:type="dxa"/>
          </w:tcPr>
          <w:p w14:paraId="25FD445C" w14:textId="77777777" w:rsidR="00D25C5D" w:rsidRDefault="00D25C5D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343E17" w14:textId="1C9A1818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baletowa nr 12</w:t>
            </w:r>
          </w:p>
        </w:tc>
      </w:tr>
      <w:tr w:rsidR="00D25C5D" w14:paraId="4CE8D7B0" w14:textId="77777777" w:rsidTr="00361CBB">
        <w:tc>
          <w:tcPr>
            <w:tcW w:w="850" w:type="dxa"/>
          </w:tcPr>
          <w:p w14:paraId="50EB8C38" w14:textId="77777777" w:rsidR="00D25C5D" w:rsidRPr="00D25C5D" w:rsidRDefault="00D25C5D" w:rsidP="00D25C5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AAB14D7" w14:textId="77777777" w:rsidR="00361CBB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Fortepian marki </w:t>
            </w:r>
          </w:p>
          <w:p w14:paraId="776F123D" w14:textId="40C18228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Ed. </w:t>
            </w:r>
            <w:proofErr w:type="spellStart"/>
            <w:r>
              <w:rPr>
                <w:sz w:val="24"/>
                <w:szCs w:val="24"/>
              </w:rPr>
              <w:t>Seiler</w:t>
            </w:r>
            <w:proofErr w:type="spellEnd"/>
          </w:p>
        </w:tc>
        <w:tc>
          <w:tcPr>
            <w:tcW w:w="1595" w:type="dxa"/>
          </w:tcPr>
          <w:p w14:paraId="7B1B9C74" w14:textId="3C872EA6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W/4/I</w:t>
            </w:r>
          </w:p>
        </w:tc>
        <w:tc>
          <w:tcPr>
            <w:tcW w:w="1164" w:type="dxa"/>
          </w:tcPr>
          <w:p w14:paraId="6D4DF65D" w14:textId="29156907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4" w:type="dxa"/>
          </w:tcPr>
          <w:p w14:paraId="62F14119" w14:textId="5F81625E" w:rsidR="00D25C5D" w:rsidRDefault="00361CBB" w:rsidP="00361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14:paraId="5C5B4AE6" w14:textId="2898B496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34" w:type="dxa"/>
          </w:tcPr>
          <w:p w14:paraId="35554C32" w14:textId="6E007627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ekspertyzy</w:t>
            </w:r>
          </w:p>
        </w:tc>
        <w:tc>
          <w:tcPr>
            <w:tcW w:w="2280" w:type="dxa"/>
          </w:tcPr>
          <w:p w14:paraId="2458F08F" w14:textId="77777777" w:rsidR="00D25C5D" w:rsidRDefault="00D25C5D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1161FD" w14:textId="20958211" w:rsidR="00D25C5D" w:rsidRDefault="00361CBB" w:rsidP="00D25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baletowa nr 16</w:t>
            </w:r>
          </w:p>
        </w:tc>
      </w:tr>
      <w:tr w:rsidR="002D75BC" w14:paraId="4956EA2D" w14:textId="77777777" w:rsidTr="00361CBB">
        <w:tc>
          <w:tcPr>
            <w:tcW w:w="850" w:type="dxa"/>
          </w:tcPr>
          <w:p w14:paraId="66BF2051" w14:textId="77777777" w:rsidR="002D75BC" w:rsidRPr="00D25C5D" w:rsidRDefault="002D75BC" w:rsidP="00D25C5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D47A4AF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50859E92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31212E71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60FF7200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42C558BF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27EA5CB2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64F2F32D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67EF5F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</w:tr>
      <w:tr w:rsidR="002D75BC" w14:paraId="5422DF49" w14:textId="77777777" w:rsidTr="00361CBB">
        <w:tc>
          <w:tcPr>
            <w:tcW w:w="850" w:type="dxa"/>
          </w:tcPr>
          <w:p w14:paraId="036E4D70" w14:textId="77777777" w:rsidR="002D75BC" w:rsidRPr="00D25C5D" w:rsidRDefault="002D75BC" w:rsidP="00D25C5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99D65CE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66575870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3FE8C144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5F4B1BDA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5F786557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28D4B112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0299B9B0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75469D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</w:tr>
      <w:tr w:rsidR="002D75BC" w14:paraId="535CE149" w14:textId="77777777" w:rsidTr="00361CBB">
        <w:tc>
          <w:tcPr>
            <w:tcW w:w="850" w:type="dxa"/>
          </w:tcPr>
          <w:p w14:paraId="67CC1F01" w14:textId="77777777" w:rsidR="002D75BC" w:rsidRPr="00D25C5D" w:rsidRDefault="002D75BC" w:rsidP="00D25C5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CCE6718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3555D59E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38F0D655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0A5B3CBF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693611E6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5A598C54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3869624F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DED4AD7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</w:tr>
      <w:tr w:rsidR="002D75BC" w14:paraId="6F2231D5" w14:textId="77777777" w:rsidTr="00361CBB">
        <w:tc>
          <w:tcPr>
            <w:tcW w:w="850" w:type="dxa"/>
          </w:tcPr>
          <w:p w14:paraId="7E107C90" w14:textId="77777777" w:rsidR="002D75BC" w:rsidRPr="00D25C5D" w:rsidRDefault="002D75BC" w:rsidP="00D25C5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9879354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412BD076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48E91BA1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31D5C462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70DBB5B8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37D7570B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5B331CEF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2E9D1CB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</w:tr>
      <w:tr w:rsidR="002D75BC" w14:paraId="4470AEDC" w14:textId="77777777" w:rsidTr="00361CBB">
        <w:tc>
          <w:tcPr>
            <w:tcW w:w="850" w:type="dxa"/>
          </w:tcPr>
          <w:p w14:paraId="0AD23BA6" w14:textId="77777777" w:rsidR="002D75BC" w:rsidRPr="00D25C5D" w:rsidRDefault="002D75BC" w:rsidP="00D25C5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E4706C1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45DADD79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786F501B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61612440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66B8A29C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54432212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2E7EFFDB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92A3CF0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</w:tr>
      <w:tr w:rsidR="002D75BC" w14:paraId="4AFA165C" w14:textId="77777777" w:rsidTr="00361CBB">
        <w:tc>
          <w:tcPr>
            <w:tcW w:w="850" w:type="dxa"/>
          </w:tcPr>
          <w:p w14:paraId="3972C3F8" w14:textId="77777777" w:rsidR="002D75BC" w:rsidRPr="00D25C5D" w:rsidRDefault="002D75BC" w:rsidP="00D25C5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2D4C43C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3778DBAF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329090A9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6F0A63D5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7CA4C44F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580BF41F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5DA138FA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13C85C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</w:tr>
      <w:tr w:rsidR="002D75BC" w14:paraId="08C020CD" w14:textId="77777777" w:rsidTr="00361CBB">
        <w:tc>
          <w:tcPr>
            <w:tcW w:w="850" w:type="dxa"/>
          </w:tcPr>
          <w:p w14:paraId="760EC87A" w14:textId="77777777" w:rsidR="002D75BC" w:rsidRPr="00D25C5D" w:rsidRDefault="002D75BC" w:rsidP="00D25C5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02DDB3F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6A40BB27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5058BB02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770B0E85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7E38F980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6AC8A6FF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2EBB7C73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A20C56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</w:tr>
      <w:tr w:rsidR="002D75BC" w14:paraId="1D88B15C" w14:textId="77777777" w:rsidTr="00361CBB">
        <w:tc>
          <w:tcPr>
            <w:tcW w:w="850" w:type="dxa"/>
          </w:tcPr>
          <w:p w14:paraId="786312D2" w14:textId="77777777" w:rsidR="002D75BC" w:rsidRPr="00D25C5D" w:rsidRDefault="002D75BC" w:rsidP="00D25C5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BD5FDDA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2B784114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3F656E8A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314E688B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280D701E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2692FDA6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70199F78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07BA74" w14:textId="77777777" w:rsidR="002D75BC" w:rsidRDefault="002D75BC" w:rsidP="00D25C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A75E4C" w14:textId="77777777" w:rsidR="00D25C5D" w:rsidRDefault="00D25C5D" w:rsidP="00D25C5D">
      <w:pPr>
        <w:spacing w:after="0" w:line="240" w:lineRule="auto"/>
        <w:jc w:val="center"/>
        <w:rPr>
          <w:sz w:val="24"/>
          <w:szCs w:val="24"/>
        </w:rPr>
      </w:pPr>
    </w:p>
    <w:sectPr w:rsidR="00D25C5D" w:rsidSect="00D25C5D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CB9"/>
    <w:multiLevelType w:val="hybridMultilevel"/>
    <w:tmpl w:val="3174B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00C6"/>
    <w:multiLevelType w:val="hybridMultilevel"/>
    <w:tmpl w:val="8EF4C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2253A"/>
    <w:multiLevelType w:val="hybridMultilevel"/>
    <w:tmpl w:val="A0E032FE"/>
    <w:lvl w:ilvl="0" w:tplc="435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43C06"/>
    <w:multiLevelType w:val="hybridMultilevel"/>
    <w:tmpl w:val="36CE077C"/>
    <w:lvl w:ilvl="0" w:tplc="D6760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373DA0"/>
    <w:multiLevelType w:val="hybridMultilevel"/>
    <w:tmpl w:val="E25447A8"/>
    <w:lvl w:ilvl="0" w:tplc="B1047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461D26"/>
    <w:multiLevelType w:val="hybridMultilevel"/>
    <w:tmpl w:val="F904C6D2"/>
    <w:lvl w:ilvl="0" w:tplc="435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C5"/>
    <w:rsid w:val="00196A02"/>
    <w:rsid w:val="002D75BC"/>
    <w:rsid w:val="00361CBB"/>
    <w:rsid w:val="00387804"/>
    <w:rsid w:val="003928F3"/>
    <w:rsid w:val="003F4163"/>
    <w:rsid w:val="008022C5"/>
    <w:rsid w:val="0093628A"/>
    <w:rsid w:val="00964DDE"/>
    <w:rsid w:val="009C09E3"/>
    <w:rsid w:val="00AF229B"/>
    <w:rsid w:val="00BA27A1"/>
    <w:rsid w:val="00D25C5D"/>
    <w:rsid w:val="00DA7773"/>
    <w:rsid w:val="00E522DA"/>
    <w:rsid w:val="00F24BB8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0887"/>
  <w15:chartTrackingRefBased/>
  <w15:docId w15:val="{A3FEE73D-9B01-4E38-9382-D42CAC81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Sierakowska Magdalena</dc:creator>
  <cp:keywords/>
  <dc:description/>
  <cp:lastModifiedBy>suwara_osb</cp:lastModifiedBy>
  <cp:revision>7</cp:revision>
  <dcterms:created xsi:type="dcterms:W3CDTF">2023-11-17T13:21:00Z</dcterms:created>
  <dcterms:modified xsi:type="dcterms:W3CDTF">2023-12-11T11:22:00Z</dcterms:modified>
</cp:coreProperties>
</file>