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6C8A" w14:textId="77777777" w:rsidR="00927697" w:rsidRDefault="0082010D" w:rsidP="00927697">
      <w:pPr>
        <w:jc w:val="right"/>
        <w:rPr>
          <w:rFonts w:ascii="Georgia" w:hAnsi="Georgia" w:cs="Times New Roman"/>
          <w:b/>
          <w:sz w:val="16"/>
          <w:szCs w:val="16"/>
        </w:rPr>
      </w:pPr>
      <w:r w:rsidRPr="00313F62">
        <w:rPr>
          <w:rFonts w:ascii="Georgia" w:hAnsi="Georgia" w:cs="Times New Roman"/>
          <w:b/>
          <w:sz w:val="16"/>
          <w:szCs w:val="16"/>
        </w:rPr>
        <w:t xml:space="preserve">Załącznik nr </w:t>
      </w:r>
      <w:r w:rsidR="00420B65" w:rsidRPr="00313F62">
        <w:rPr>
          <w:rFonts w:ascii="Georgia" w:hAnsi="Georgia" w:cs="Times New Roman"/>
          <w:b/>
          <w:sz w:val="16"/>
          <w:szCs w:val="16"/>
        </w:rPr>
        <w:t>1</w:t>
      </w:r>
      <w:r w:rsidRPr="00313F62">
        <w:rPr>
          <w:rFonts w:ascii="Georgia" w:hAnsi="Georgia" w:cs="Times New Roman"/>
          <w:b/>
          <w:sz w:val="16"/>
          <w:szCs w:val="16"/>
        </w:rPr>
        <w:t xml:space="preserve"> – formularz ofertowy</w:t>
      </w:r>
    </w:p>
    <w:p w14:paraId="0380BA72" w14:textId="591857AF" w:rsidR="0082010D" w:rsidRPr="00927697" w:rsidRDefault="0082010D" w:rsidP="00927697">
      <w:pPr>
        <w:jc w:val="right"/>
        <w:rPr>
          <w:rFonts w:ascii="Georgia" w:hAnsi="Georgia" w:cs="Times New Roman"/>
          <w:b/>
          <w:sz w:val="16"/>
          <w:szCs w:val="16"/>
        </w:rPr>
      </w:pPr>
    </w:p>
    <w:p w14:paraId="7C7D5784" w14:textId="7933C788" w:rsidR="0082010D" w:rsidRPr="00927697" w:rsidRDefault="00211FF1" w:rsidP="0082010D">
      <w:pPr>
        <w:jc w:val="right"/>
        <w:rPr>
          <w:rFonts w:ascii="Georgia" w:hAnsi="Georgia" w:cs="Times New Roman"/>
          <w:bCs/>
        </w:rPr>
      </w:pPr>
      <w:r w:rsidRPr="00927697">
        <w:rPr>
          <w:rFonts w:ascii="Georgia" w:hAnsi="Georgia" w:cs="Times New Roman"/>
          <w:bCs/>
        </w:rPr>
        <w:t>……………</w:t>
      </w:r>
      <w:r w:rsidR="00C902F5" w:rsidRPr="00927697">
        <w:rPr>
          <w:rFonts w:ascii="Georgia" w:hAnsi="Georgia" w:cs="Times New Roman"/>
          <w:bCs/>
        </w:rPr>
        <w:t>…..</w:t>
      </w:r>
      <w:r w:rsidRPr="00927697">
        <w:rPr>
          <w:rFonts w:ascii="Georgia" w:hAnsi="Georgia" w:cs="Times New Roman"/>
          <w:bCs/>
        </w:rPr>
        <w:t>….., dnia ………</w:t>
      </w:r>
      <w:r w:rsidR="00C902F5" w:rsidRPr="00927697">
        <w:rPr>
          <w:rFonts w:ascii="Georgia" w:hAnsi="Georgia" w:cs="Times New Roman"/>
          <w:bCs/>
        </w:rPr>
        <w:t>……</w:t>
      </w:r>
      <w:r w:rsidRPr="00927697">
        <w:rPr>
          <w:rFonts w:ascii="Georgia" w:hAnsi="Georgia" w:cs="Times New Roman"/>
          <w:bCs/>
        </w:rPr>
        <w:t>… 202</w:t>
      </w:r>
      <w:r w:rsidR="001E33EE" w:rsidRPr="00927697">
        <w:rPr>
          <w:rFonts w:ascii="Georgia" w:hAnsi="Georgia" w:cs="Times New Roman"/>
          <w:bCs/>
        </w:rPr>
        <w:t>6</w:t>
      </w:r>
      <w:r w:rsidR="0082010D" w:rsidRPr="00927697">
        <w:rPr>
          <w:rFonts w:ascii="Georgia" w:hAnsi="Georgia" w:cs="Times New Roman"/>
          <w:bCs/>
        </w:rPr>
        <w:t xml:space="preserve"> r.</w:t>
      </w:r>
    </w:p>
    <w:p w14:paraId="0216A0E3" w14:textId="71BDE35B" w:rsidR="0082010D" w:rsidRPr="00927697" w:rsidRDefault="0082010D" w:rsidP="0082010D">
      <w:pPr>
        <w:jc w:val="both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Pieczęć oferenta lub pełna nazwa</w:t>
      </w:r>
    </w:p>
    <w:p w14:paraId="3926E8E0" w14:textId="77777777" w:rsidR="0082010D" w:rsidRPr="00927697" w:rsidRDefault="0082010D" w:rsidP="0082010D">
      <w:pPr>
        <w:jc w:val="both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………………………………….</w:t>
      </w:r>
    </w:p>
    <w:p w14:paraId="24C0AD00" w14:textId="77777777" w:rsidR="0082010D" w:rsidRPr="00927697" w:rsidRDefault="0082010D" w:rsidP="0082010D">
      <w:pPr>
        <w:jc w:val="both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…………………………………..</w:t>
      </w:r>
    </w:p>
    <w:p w14:paraId="0118016F" w14:textId="1249AD37" w:rsidR="004902C3" w:rsidRPr="00927697" w:rsidRDefault="0082010D" w:rsidP="0082010D">
      <w:pPr>
        <w:jc w:val="both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………………………………….</w:t>
      </w:r>
    </w:p>
    <w:p w14:paraId="10FBAF48" w14:textId="77777777" w:rsidR="0082010D" w:rsidRPr="00927697" w:rsidRDefault="0082010D" w:rsidP="00211FF1">
      <w:pPr>
        <w:spacing w:after="0"/>
        <w:ind w:firstLine="708"/>
        <w:jc w:val="center"/>
        <w:rPr>
          <w:rFonts w:ascii="Georgia" w:hAnsi="Georgia" w:cs="Times New Roman"/>
          <w:b/>
        </w:rPr>
      </w:pPr>
      <w:r w:rsidRPr="00927697">
        <w:rPr>
          <w:rFonts w:ascii="Georgia" w:hAnsi="Georgia" w:cs="Times New Roman"/>
          <w:b/>
        </w:rPr>
        <w:t>OFERTA</w:t>
      </w:r>
      <w:r w:rsidR="00211FF1" w:rsidRPr="00927697">
        <w:rPr>
          <w:rFonts w:ascii="Georgia" w:hAnsi="Georgia" w:cs="Times New Roman"/>
          <w:b/>
        </w:rPr>
        <w:t xml:space="preserve"> </w:t>
      </w:r>
    </w:p>
    <w:p w14:paraId="07221FB1" w14:textId="77777777" w:rsidR="00313F62" w:rsidRPr="00927697" w:rsidRDefault="00211FF1" w:rsidP="00313F62">
      <w:pPr>
        <w:spacing w:after="0"/>
        <w:ind w:firstLine="708"/>
        <w:jc w:val="center"/>
        <w:rPr>
          <w:rFonts w:ascii="Georgia" w:hAnsi="Georgia" w:cs="Times New Roman"/>
          <w:b/>
        </w:rPr>
      </w:pPr>
      <w:r w:rsidRPr="00927697">
        <w:rPr>
          <w:rFonts w:ascii="Georgia" w:hAnsi="Georgia" w:cs="Times New Roman"/>
          <w:b/>
        </w:rPr>
        <w:t xml:space="preserve">-szacowanie wartości zamówienia </w:t>
      </w:r>
    </w:p>
    <w:p w14:paraId="30756439" w14:textId="10021AA4" w:rsidR="00211FF1" w:rsidRPr="00927697" w:rsidRDefault="00211FF1" w:rsidP="00313F62">
      <w:pPr>
        <w:spacing w:after="0"/>
        <w:rPr>
          <w:rFonts w:ascii="Georgia" w:hAnsi="Georgia" w:cs="Times New Roman"/>
          <w:b/>
        </w:rPr>
      </w:pPr>
      <w:r w:rsidRPr="00927697">
        <w:rPr>
          <w:rFonts w:ascii="Georgia" w:hAnsi="Georgia" w:cs="Times New Roman"/>
        </w:rPr>
        <w:t xml:space="preserve">W odpowiedzi na zapytanie, którego przedmiotem jest </w:t>
      </w:r>
      <w:r w:rsidR="00313F62" w:rsidRPr="00927697">
        <w:rPr>
          <w:rFonts w:ascii="Georgia" w:hAnsi="Georgia" w:cs="Times New Roman"/>
        </w:rPr>
        <w:t>„</w:t>
      </w:r>
      <w:r w:rsidR="00927697" w:rsidRPr="00927697">
        <w:rPr>
          <w:rFonts w:ascii="Georgia" w:eastAsia="Times New Roman" w:hAnsi="Georgia" w:cs="Times New Roman"/>
          <w:i/>
          <w:iCs/>
          <w:lang w:eastAsia="pl-PL"/>
        </w:rPr>
        <w:t>W</w:t>
      </w:r>
      <w:r w:rsidR="00313F62" w:rsidRPr="00927697">
        <w:rPr>
          <w:rFonts w:ascii="Georgia" w:eastAsia="Times New Roman" w:hAnsi="Georgia" w:cs="Times New Roman"/>
          <w:i/>
          <w:iCs/>
          <w:lang w:eastAsia="pl-PL"/>
        </w:rPr>
        <w:t>ykonanie wielobranżowej dokumentacji projektowo-kosztorysowej dla robót budowlanych polegających na remoncie części centralnej I piętra budynku Ministerstwa Kultury i Dziedzictwa Narodowego przy ul. Krakowskie Przedmieście 15 w Warszawie</w:t>
      </w:r>
      <w:r w:rsidR="00313F62" w:rsidRPr="00927697">
        <w:rPr>
          <w:rFonts w:ascii="Georgia" w:hAnsi="Georgia" w:cs="Times New Roman"/>
          <w:i/>
        </w:rPr>
        <w:t>”</w:t>
      </w:r>
      <w:r w:rsidR="00313F62" w:rsidRPr="00927697">
        <w:rPr>
          <w:rFonts w:ascii="Georgia" w:hAnsi="Georgia" w:cs="Times New Roman"/>
          <w:lang w:bidi="pl-PL"/>
        </w:rPr>
        <w:t xml:space="preserve"> </w:t>
      </w:r>
      <w:r w:rsidRPr="00927697">
        <w:rPr>
          <w:rFonts w:ascii="Georgia" w:eastAsia="Times New Roman" w:hAnsi="Georgia" w:cs="Times New Roman"/>
          <w:b/>
          <w:bCs/>
          <w:i/>
          <w:iCs/>
          <w:lang w:eastAsia="pl-PL"/>
        </w:rPr>
        <w:t xml:space="preserve"> </w:t>
      </w:r>
    </w:p>
    <w:p w14:paraId="2292B6F0" w14:textId="77777777" w:rsidR="00211FF1" w:rsidRPr="00927697" w:rsidRDefault="00211FF1" w:rsidP="00211FF1">
      <w:pPr>
        <w:spacing w:after="0"/>
        <w:ind w:firstLine="708"/>
        <w:jc w:val="center"/>
        <w:rPr>
          <w:rFonts w:ascii="Georgia" w:hAnsi="Georgia" w:cs="Times New Roman"/>
        </w:rPr>
      </w:pPr>
    </w:p>
    <w:p w14:paraId="7180D74F" w14:textId="43267608" w:rsidR="00AB405C" w:rsidRPr="00927697" w:rsidRDefault="001046F9" w:rsidP="00211FF1">
      <w:pPr>
        <w:pStyle w:val="Akapitzlist"/>
        <w:spacing w:after="0"/>
        <w:ind w:left="0"/>
        <w:jc w:val="both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o</w:t>
      </w:r>
      <w:r w:rsidR="00AB405C" w:rsidRPr="00927697">
        <w:rPr>
          <w:rFonts w:ascii="Georgia" w:hAnsi="Georgia" w:cs="Times New Roman"/>
        </w:rPr>
        <w:t>ferujemy wykonanie</w:t>
      </w:r>
      <w:r w:rsidR="00211FF1" w:rsidRPr="00927697">
        <w:rPr>
          <w:rFonts w:ascii="Georgia" w:hAnsi="Georgia" w:cs="Times New Roman"/>
        </w:rPr>
        <w:t xml:space="preserve"> całości usługi </w:t>
      </w:r>
      <w:r w:rsidR="001451CA" w:rsidRPr="00927697">
        <w:rPr>
          <w:rFonts w:ascii="Georgia" w:hAnsi="Georgia" w:cs="Times New Roman"/>
        </w:rPr>
        <w:t>za cenę:</w:t>
      </w:r>
    </w:p>
    <w:p w14:paraId="76D0EA25" w14:textId="77777777" w:rsidR="00211FF1" w:rsidRPr="00927697" w:rsidRDefault="00211FF1" w:rsidP="00211FF1">
      <w:pPr>
        <w:pStyle w:val="Akapitzlist"/>
        <w:spacing w:after="0"/>
        <w:ind w:left="0"/>
        <w:jc w:val="both"/>
        <w:rPr>
          <w:rFonts w:ascii="Georgia" w:hAnsi="Georgia" w:cs="Times New Roman"/>
        </w:rPr>
      </w:pPr>
    </w:p>
    <w:p w14:paraId="47B37A03" w14:textId="3263AB6E" w:rsidR="00211FF1" w:rsidRPr="00927697" w:rsidRDefault="00211FF1" w:rsidP="00211FF1">
      <w:pPr>
        <w:spacing w:after="120" w:line="264" w:lineRule="auto"/>
        <w:rPr>
          <w:rFonts w:ascii="Georgia" w:eastAsiaTheme="minorEastAsia" w:hAnsi="Georgia" w:cs="Times New Roman"/>
          <w:b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>NETTO:</w:t>
      </w:r>
      <w:r w:rsidR="00313F62" w:rsidRPr="00927697">
        <w:rPr>
          <w:rFonts w:ascii="Georgia" w:eastAsiaTheme="minorEastAsia" w:hAnsi="Georgia" w:cs="Times New Roman"/>
          <w:b/>
          <w:bCs/>
          <w:noProof/>
          <w:lang w:eastAsia="pl-PL"/>
        </w:rPr>
        <w:tab/>
      </w: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 xml:space="preserve">………………………………...zł </w:t>
      </w:r>
    </w:p>
    <w:p w14:paraId="4B5CA692" w14:textId="09FA4DC3" w:rsidR="00211FF1" w:rsidRPr="00927697" w:rsidRDefault="00211FF1" w:rsidP="00211FF1">
      <w:pPr>
        <w:spacing w:after="120" w:line="264" w:lineRule="auto"/>
        <w:rPr>
          <w:rFonts w:ascii="Georgia" w:eastAsiaTheme="minorEastAsia" w:hAnsi="Georgia" w:cs="Times New Roman"/>
          <w:b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 xml:space="preserve">podatek VAT: </w:t>
      </w:r>
      <w:r w:rsidR="00313F62" w:rsidRPr="00927697">
        <w:rPr>
          <w:rFonts w:ascii="Georgia" w:eastAsiaTheme="minorEastAsia" w:hAnsi="Georgia" w:cs="Times New Roman"/>
          <w:b/>
          <w:bCs/>
          <w:noProof/>
          <w:lang w:eastAsia="pl-PL"/>
        </w:rPr>
        <w:tab/>
      </w: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 xml:space="preserve">………………………… zł </w:t>
      </w:r>
    </w:p>
    <w:p w14:paraId="0C833C98" w14:textId="2F86D792" w:rsidR="00211FF1" w:rsidRPr="00927697" w:rsidRDefault="00211FF1" w:rsidP="00927697">
      <w:pPr>
        <w:spacing w:after="120" w:line="264" w:lineRule="auto"/>
        <w:rPr>
          <w:rFonts w:ascii="Georgia" w:eastAsiaTheme="minorEastAsia" w:hAnsi="Georgia" w:cs="Times New Roman"/>
          <w:b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>BRUTTO:</w:t>
      </w:r>
      <w:r w:rsidR="00313F62" w:rsidRPr="00927697">
        <w:rPr>
          <w:rFonts w:ascii="Georgia" w:eastAsiaTheme="minorEastAsia" w:hAnsi="Georgia" w:cs="Times New Roman"/>
          <w:b/>
          <w:bCs/>
          <w:noProof/>
          <w:lang w:eastAsia="pl-PL"/>
        </w:rPr>
        <w:tab/>
      </w: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>………………………………</w:t>
      </w:r>
      <w:r w:rsidR="00927697" w:rsidRPr="00927697">
        <w:rPr>
          <w:rFonts w:ascii="Georgia" w:eastAsiaTheme="minorEastAsia" w:hAnsi="Georgia" w:cs="Times New Roman"/>
          <w:b/>
          <w:bCs/>
          <w:noProof/>
          <w:lang w:eastAsia="pl-PL"/>
        </w:rPr>
        <w:t xml:space="preserve"> </w:t>
      </w:r>
      <w:r w:rsidRPr="00927697">
        <w:rPr>
          <w:rFonts w:ascii="Georgia" w:eastAsiaTheme="minorEastAsia" w:hAnsi="Georgia" w:cs="Times New Roman"/>
          <w:b/>
          <w:bCs/>
          <w:noProof/>
          <w:lang w:eastAsia="pl-PL"/>
        </w:rPr>
        <w:t xml:space="preserve">zł </w:t>
      </w:r>
    </w:p>
    <w:p w14:paraId="21B83AEF" w14:textId="77777777" w:rsidR="0082010D" w:rsidRPr="00927697" w:rsidRDefault="00211FF1" w:rsidP="00211FF1">
      <w:pPr>
        <w:spacing w:after="0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w tym wynagrodzenie z tytułu pełnienia nadzoru autorskiego:</w:t>
      </w:r>
    </w:p>
    <w:p w14:paraId="735487CB" w14:textId="77777777" w:rsidR="00211FF1" w:rsidRPr="00927697" w:rsidRDefault="00211FF1" w:rsidP="00927697">
      <w:pPr>
        <w:spacing w:after="0"/>
        <w:rPr>
          <w:rFonts w:ascii="Georgia" w:hAnsi="Georgia" w:cs="Times New Roman"/>
        </w:rPr>
      </w:pPr>
    </w:p>
    <w:p w14:paraId="0CEA7D3F" w14:textId="2D8BC7C6" w:rsidR="00211FF1" w:rsidRPr="00927697" w:rsidRDefault="00211FF1" w:rsidP="00C902F5">
      <w:pPr>
        <w:spacing w:after="120" w:line="264" w:lineRule="auto"/>
        <w:ind w:firstLine="708"/>
        <w:rPr>
          <w:rFonts w:ascii="Georgia" w:eastAsiaTheme="minorEastAsia" w:hAnsi="Georgia" w:cs="Times New Roman"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Cs/>
          <w:noProof/>
          <w:lang w:eastAsia="pl-PL"/>
        </w:rPr>
        <w:t>NETTO:</w:t>
      </w:r>
      <w:r w:rsidR="00313F62" w:rsidRPr="00927697">
        <w:rPr>
          <w:rFonts w:ascii="Georgia" w:eastAsiaTheme="minorEastAsia" w:hAnsi="Georgia" w:cs="Times New Roman"/>
          <w:bCs/>
          <w:noProof/>
          <w:lang w:eastAsia="pl-PL"/>
        </w:rPr>
        <w:tab/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>………………………………...</w:t>
      </w:r>
      <w:r w:rsidR="00927697"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 </w:t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zł </w:t>
      </w:r>
    </w:p>
    <w:p w14:paraId="1AD38F2A" w14:textId="66DFB8C3" w:rsidR="00211FF1" w:rsidRPr="00927697" w:rsidRDefault="00211FF1" w:rsidP="00C902F5">
      <w:pPr>
        <w:spacing w:after="120" w:line="264" w:lineRule="auto"/>
        <w:ind w:firstLine="708"/>
        <w:rPr>
          <w:rFonts w:ascii="Georgia" w:eastAsiaTheme="minorEastAsia" w:hAnsi="Georgia" w:cs="Times New Roman"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podatek VAT: ………………………… zł </w:t>
      </w:r>
    </w:p>
    <w:p w14:paraId="7C4D1E5E" w14:textId="6308C58B" w:rsidR="00BB6472" w:rsidRPr="00927697" w:rsidRDefault="00211FF1" w:rsidP="00927697">
      <w:pPr>
        <w:spacing w:after="120" w:line="264" w:lineRule="auto"/>
        <w:ind w:firstLine="708"/>
        <w:rPr>
          <w:rFonts w:ascii="Georgia" w:eastAsiaTheme="minorEastAsia" w:hAnsi="Georgia" w:cs="Times New Roman"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Cs/>
          <w:noProof/>
          <w:lang w:eastAsia="pl-PL"/>
        </w:rPr>
        <w:t>BRUTTO:</w:t>
      </w:r>
      <w:r w:rsidR="00313F62" w:rsidRPr="00927697">
        <w:rPr>
          <w:rFonts w:ascii="Georgia" w:eastAsiaTheme="minorEastAsia" w:hAnsi="Georgia" w:cs="Times New Roman"/>
          <w:bCs/>
          <w:noProof/>
          <w:lang w:eastAsia="pl-PL"/>
        </w:rPr>
        <w:tab/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>………………………………</w:t>
      </w:r>
      <w:r w:rsidR="00927697"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 </w:t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zł </w:t>
      </w:r>
    </w:p>
    <w:p w14:paraId="2D946B5F" w14:textId="77777777" w:rsidR="00927697" w:rsidRPr="00927697" w:rsidRDefault="00927697" w:rsidP="00927697">
      <w:pPr>
        <w:spacing w:after="120" w:line="264" w:lineRule="auto"/>
        <w:ind w:firstLine="708"/>
        <w:rPr>
          <w:rFonts w:ascii="Georgia" w:eastAsiaTheme="minorEastAsia" w:hAnsi="Georgia" w:cs="Times New Roman"/>
          <w:bCs/>
          <w:noProof/>
          <w:lang w:eastAsia="pl-PL"/>
        </w:rPr>
      </w:pPr>
    </w:p>
    <w:p w14:paraId="5F52E39F" w14:textId="14E610B0" w:rsidR="00BB6472" w:rsidRPr="00927697" w:rsidRDefault="00927697" w:rsidP="00BB6472">
      <w:pPr>
        <w:spacing w:after="120" w:line="264" w:lineRule="auto"/>
        <w:rPr>
          <w:rFonts w:ascii="Georgia" w:eastAsiaTheme="minorEastAsia" w:hAnsi="Georgia" w:cs="Times New Roman"/>
          <w:bCs/>
          <w:noProof/>
          <w:lang w:eastAsia="pl-PL"/>
        </w:rPr>
      </w:pPr>
      <w:r w:rsidRPr="00927697">
        <w:rPr>
          <w:rFonts w:ascii="Georgia" w:eastAsiaTheme="minorEastAsia" w:hAnsi="Georgia" w:cs="Times New Roman"/>
          <w:bCs/>
          <w:noProof/>
          <w:lang w:eastAsia="pl-PL"/>
        </w:rPr>
        <w:t>Termin realizacji zamówienia</w:t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: ………………………… dni </w:t>
      </w:r>
      <w:r w:rsidRPr="00927697">
        <w:rPr>
          <w:rFonts w:ascii="Georgia" w:eastAsiaTheme="minorEastAsia" w:hAnsi="Georgia" w:cs="Times New Roman"/>
          <w:bCs/>
          <w:noProof/>
          <w:lang w:eastAsia="pl-PL"/>
        </w:rPr>
        <w:t xml:space="preserve">  </w:t>
      </w:r>
    </w:p>
    <w:p w14:paraId="4206CADA" w14:textId="77777777" w:rsidR="00927697" w:rsidRPr="00927697" w:rsidRDefault="00927697" w:rsidP="00927697">
      <w:pPr>
        <w:suppressAutoHyphens/>
        <w:spacing w:after="0" w:line="360" w:lineRule="auto"/>
        <w:jc w:val="both"/>
        <w:rPr>
          <w:rFonts w:ascii="Georgia" w:eastAsia="Times New Roman" w:hAnsi="Georgia" w:cs="Times New Roman"/>
          <w:bCs/>
          <w:kern w:val="2"/>
          <w:lang w:eastAsia="pl-PL"/>
        </w:rPr>
      </w:pPr>
    </w:p>
    <w:p w14:paraId="66227CAC" w14:textId="46417D73" w:rsidR="00BB6472" w:rsidRPr="00BB6472" w:rsidRDefault="00927697" w:rsidP="00927697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Cs/>
          <w:kern w:val="2"/>
          <w:lang w:eastAsia="pl-PL"/>
        </w:rPr>
      </w:pP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Planowana do opracowania dokumentacja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wymaga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uzyskani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a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="00AA22C8" w:rsidRPr="00AA22C8">
        <w:rPr>
          <w:rFonts w:ascii="Georgia" w:eastAsia="Times New Roman" w:hAnsi="Georgia" w:cs="Times New Roman"/>
          <w:bCs/>
          <w:kern w:val="2"/>
          <w:lang w:eastAsia="pl-PL"/>
        </w:rPr>
        <w:t>wszystkich niezbędnych uzgodnień, opinii, decyzji koniecznych do</w:t>
      </w:r>
      <w:r w:rsidR="00AA22C8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="00AA22C8" w:rsidRPr="00AA22C8">
        <w:rPr>
          <w:rFonts w:ascii="Georgia" w:eastAsia="Times New Roman" w:hAnsi="Georgia" w:cs="Times New Roman"/>
          <w:bCs/>
          <w:kern w:val="2"/>
          <w:lang w:eastAsia="pl-PL"/>
        </w:rPr>
        <w:t>uzyskania ostatecznego pozwolenia na budowę / zgłoszenia robót budowlanych,</w:t>
      </w:r>
      <w:r w:rsidR="00AA22C8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="00AA22C8" w:rsidRPr="00AA22C8">
        <w:rPr>
          <w:rFonts w:ascii="Georgia" w:eastAsia="Times New Roman" w:hAnsi="Georgia" w:cs="Times New Roman"/>
          <w:bCs/>
          <w:kern w:val="2"/>
          <w:lang w:eastAsia="pl-PL"/>
        </w:rPr>
        <w:t>jak również uzyskanie ostatecznego i prawomocnego pozwolenia na budowę</w:t>
      </w:r>
      <w:r w:rsidR="00AA22C8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="00AA22C8" w:rsidRPr="00AA22C8">
        <w:rPr>
          <w:rFonts w:ascii="Georgia" w:eastAsia="Times New Roman" w:hAnsi="Georgia" w:cs="Times New Roman"/>
          <w:bCs/>
          <w:kern w:val="2"/>
          <w:lang w:eastAsia="pl-PL"/>
        </w:rPr>
        <w:t>poprzedzonego uzyskaniem zaleceń konserwatorskich w wymaganym zakresie</w:t>
      </w:r>
      <w:r w:rsidR="00AA22C8">
        <w:rPr>
          <w:rFonts w:ascii="Georgia" w:eastAsia="Times New Roman" w:hAnsi="Georgia" w:cs="Times New Roman"/>
          <w:bCs/>
          <w:kern w:val="2"/>
          <w:lang w:eastAsia="pl-PL"/>
        </w:rPr>
        <w:t xml:space="preserve">.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Musi być wzajemnie skoordynowana technicznie we wszystkich branżach i kompletna z punktu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widzenia celu, któremu ma służyć. W przyszłości opracowana dokumentacja stanowić będzie opis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przedmiotu zamówienia publicznego w celu wyłonienia wykonawcy przyszłych robót budowlanych.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Dokumentacja będzie stanowić podstawę do wykonania robót budowlanych oraz użytkowania obiektu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 xml:space="preserve"> </w:t>
      </w:r>
      <w:r w:rsidRPr="00927697">
        <w:rPr>
          <w:rFonts w:ascii="Georgia" w:eastAsia="Times New Roman" w:hAnsi="Georgia" w:cs="Times New Roman"/>
          <w:bCs/>
          <w:kern w:val="2"/>
          <w:lang w:eastAsia="pl-PL"/>
        </w:rPr>
        <w:t>zgodnie z przeznaczeniem.</w:t>
      </w:r>
    </w:p>
    <w:p w14:paraId="514888AD" w14:textId="77777777" w:rsidR="00BB6472" w:rsidRPr="00927697" w:rsidRDefault="00BB6472" w:rsidP="00BB6472">
      <w:pPr>
        <w:spacing w:after="120" w:line="264" w:lineRule="auto"/>
        <w:rPr>
          <w:rFonts w:ascii="Georgia" w:eastAsia="Times New Roman" w:hAnsi="Georgia" w:cs="Times New Roman"/>
          <w:b/>
          <w:bCs/>
          <w:kern w:val="2"/>
          <w:lang w:eastAsia="pl-PL"/>
        </w:rPr>
      </w:pPr>
    </w:p>
    <w:p w14:paraId="561F537A" w14:textId="77777777" w:rsidR="001046F9" w:rsidRPr="00927697" w:rsidRDefault="001046F9" w:rsidP="00927697">
      <w:pPr>
        <w:rPr>
          <w:rFonts w:ascii="Georgia" w:hAnsi="Georgia" w:cs="Times New Roman"/>
        </w:rPr>
      </w:pPr>
    </w:p>
    <w:p w14:paraId="0AD265DC" w14:textId="77777777" w:rsidR="0082010D" w:rsidRPr="00927697" w:rsidRDefault="0082010D" w:rsidP="0082010D">
      <w:pPr>
        <w:ind w:firstLine="708"/>
        <w:jc w:val="right"/>
        <w:rPr>
          <w:rFonts w:ascii="Georgia" w:hAnsi="Georgia" w:cs="Times New Roman"/>
        </w:rPr>
      </w:pPr>
      <w:r w:rsidRPr="00927697">
        <w:rPr>
          <w:rFonts w:ascii="Georgia" w:hAnsi="Georgia" w:cs="Times New Roman"/>
        </w:rPr>
        <w:t>……………………………….</w:t>
      </w:r>
    </w:p>
    <w:p w14:paraId="449A6A09" w14:textId="77777777" w:rsidR="0082010D" w:rsidRPr="00927697" w:rsidRDefault="0082010D" w:rsidP="00E02670">
      <w:pPr>
        <w:ind w:firstLine="708"/>
        <w:jc w:val="right"/>
        <w:rPr>
          <w:rFonts w:ascii="Georgia" w:hAnsi="Georgia" w:cs="Times New Roman"/>
          <w:i/>
        </w:rPr>
      </w:pPr>
      <w:r w:rsidRPr="00927697">
        <w:rPr>
          <w:rFonts w:ascii="Georgia" w:hAnsi="Georgia" w:cs="Times New Roman"/>
          <w:i/>
        </w:rPr>
        <w:t>podpis osoby upoważnionej</w:t>
      </w:r>
    </w:p>
    <w:p w14:paraId="72E2AF30" w14:textId="77777777" w:rsidR="0033338A" w:rsidRPr="00927697" w:rsidRDefault="0033338A" w:rsidP="00E02670">
      <w:pPr>
        <w:ind w:firstLine="708"/>
        <w:jc w:val="right"/>
        <w:rPr>
          <w:rFonts w:ascii="Georgia" w:hAnsi="Georgia" w:cs="Times New Roman"/>
          <w:i/>
        </w:rPr>
      </w:pPr>
    </w:p>
    <w:sectPr w:rsidR="0033338A" w:rsidRPr="00927697" w:rsidSect="00420B65">
      <w:footerReference w:type="default" r:id="rId7"/>
      <w:pgSz w:w="11906" w:h="16838"/>
      <w:pgMar w:top="993" w:right="1417" w:bottom="1418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535A" w14:textId="77777777" w:rsidR="006134F1" w:rsidRDefault="006134F1" w:rsidP="00420B65">
      <w:pPr>
        <w:spacing w:after="0" w:line="240" w:lineRule="auto"/>
      </w:pPr>
      <w:r>
        <w:separator/>
      </w:r>
    </w:p>
  </w:endnote>
  <w:endnote w:type="continuationSeparator" w:id="0">
    <w:p w14:paraId="10FA6412" w14:textId="77777777" w:rsidR="006134F1" w:rsidRDefault="006134F1" w:rsidP="0042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05188"/>
      <w:docPartObj>
        <w:docPartGallery w:val="Page Numbers (Bottom of Page)"/>
        <w:docPartUnique/>
      </w:docPartObj>
    </w:sdtPr>
    <w:sdtEndPr/>
    <w:sdtContent>
      <w:p w14:paraId="04C3024D" w14:textId="77777777" w:rsidR="00420B65" w:rsidRDefault="00AD505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8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C028A" w14:textId="77777777" w:rsidR="00420B65" w:rsidRDefault="00420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BE93" w14:textId="77777777" w:rsidR="006134F1" w:rsidRDefault="006134F1" w:rsidP="00420B65">
      <w:pPr>
        <w:spacing w:after="0" w:line="240" w:lineRule="auto"/>
      </w:pPr>
      <w:r>
        <w:separator/>
      </w:r>
    </w:p>
  </w:footnote>
  <w:footnote w:type="continuationSeparator" w:id="0">
    <w:p w14:paraId="566F422B" w14:textId="77777777" w:rsidR="006134F1" w:rsidRDefault="006134F1" w:rsidP="00420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77A"/>
    <w:multiLevelType w:val="hybridMultilevel"/>
    <w:tmpl w:val="AD52C9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80DF7"/>
    <w:multiLevelType w:val="hybridMultilevel"/>
    <w:tmpl w:val="C4DCA12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F426A"/>
    <w:multiLevelType w:val="multilevel"/>
    <w:tmpl w:val="1C5072B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49A7EDA"/>
    <w:multiLevelType w:val="hybridMultilevel"/>
    <w:tmpl w:val="645A54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87582"/>
    <w:multiLevelType w:val="hybridMultilevel"/>
    <w:tmpl w:val="9E5807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946D9"/>
    <w:multiLevelType w:val="multilevel"/>
    <w:tmpl w:val="55F88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344" w:hanging="72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1836" w:hanging="108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6" w15:restartNumberingAfterBreak="0">
    <w:nsid w:val="4EDF199B"/>
    <w:multiLevelType w:val="multilevel"/>
    <w:tmpl w:val="D94E32D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E00219D"/>
    <w:multiLevelType w:val="hybridMultilevel"/>
    <w:tmpl w:val="666CB11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8497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5037873">
    <w:abstractNumId w:val="6"/>
  </w:num>
  <w:num w:numId="3" w16cid:durableId="192788556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76424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883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86499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54584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657625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F7"/>
    <w:rsid w:val="0005741C"/>
    <w:rsid w:val="000A2E59"/>
    <w:rsid w:val="000A4471"/>
    <w:rsid w:val="001046F9"/>
    <w:rsid w:val="001451CA"/>
    <w:rsid w:val="0015054D"/>
    <w:rsid w:val="00165F3D"/>
    <w:rsid w:val="00186749"/>
    <w:rsid w:val="001A65E6"/>
    <w:rsid w:val="001D69E2"/>
    <w:rsid w:val="001E2E18"/>
    <w:rsid w:val="001E33EE"/>
    <w:rsid w:val="001F7177"/>
    <w:rsid w:val="00211FF1"/>
    <w:rsid w:val="00224A8E"/>
    <w:rsid w:val="00260D27"/>
    <w:rsid w:val="00282DC0"/>
    <w:rsid w:val="00285BBD"/>
    <w:rsid w:val="002A7A27"/>
    <w:rsid w:val="002C4B63"/>
    <w:rsid w:val="002F6EF9"/>
    <w:rsid w:val="00313F62"/>
    <w:rsid w:val="0033338A"/>
    <w:rsid w:val="00346686"/>
    <w:rsid w:val="00346EC6"/>
    <w:rsid w:val="003B0751"/>
    <w:rsid w:val="003B53C6"/>
    <w:rsid w:val="003C77BA"/>
    <w:rsid w:val="003E054A"/>
    <w:rsid w:val="003E3BBE"/>
    <w:rsid w:val="003E7440"/>
    <w:rsid w:val="00420B65"/>
    <w:rsid w:val="00431844"/>
    <w:rsid w:val="00434AD6"/>
    <w:rsid w:val="00441603"/>
    <w:rsid w:val="0045600E"/>
    <w:rsid w:val="0047388F"/>
    <w:rsid w:val="004902C3"/>
    <w:rsid w:val="004952F9"/>
    <w:rsid w:val="005011CB"/>
    <w:rsid w:val="00506A03"/>
    <w:rsid w:val="00543798"/>
    <w:rsid w:val="00592E7B"/>
    <w:rsid w:val="00605376"/>
    <w:rsid w:val="006134F1"/>
    <w:rsid w:val="00622477"/>
    <w:rsid w:val="00667EB2"/>
    <w:rsid w:val="00672B84"/>
    <w:rsid w:val="00677A3A"/>
    <w:rsid w:val="006D22BD"/>
    <w:rsid w:val="006E0A40"/>
    <w:rsid w:val="00700AD7"/>
    <w:rsid w:val="00707CF6"/>
    <w:rsid w:val="007524F6"/>
    <w:rsid w:val="00752A24"/>
    <w:rsid w:val="007C11FD"/>
    <w:rsid w:val="007C5FEB"/>
    <w:rsid w:val="007C6AFC"/>
    <w:rsid w:val="008175B1"/>
    <w:rsid w:val="0082010D"/>
    <w:rsid w:val="00893921"/>
    <w:rsid w:val="00893B84"/>
    <w:rsid w:val="008A11B9"/>
    <w:rsid w:val="008A646E"/>
    <w:rsid w:val="008B3AF6"/>
    <w:rsid w:val="008B3F20"/>
    <w:rsid w:val="008C2554"/>
    <w:rsid w:val="008E57E3"/>
    <w:rsid w:val="008F0626"/>
    <w:rsid w:val="008F31F7"/>
    <w:rsid w:val="00900125"/>
    <w:rsid w:val="009105F1"/>
    <w:rsid w:val="00927697"/>
    <w:rsid w:val="00930294"/>
    <w:rsid w:val="00977114"/>
    <w:rsid w:val="009E37BA"/>
    <w:rsid w:val="009F2A32"/>
    <w:rsid w:val="009F3086"/>
    <w:rsid w:val="00A213FA"/>
    <w:rsid w:val="00AA22C8"/>
    <w:rsid w:val="00AA314E"/>
    <w:rsid w:val="00AA68B0"/>
    <w:rsid w:val="00AB405C"/>
    <w:rsid w:val="00AC4DE2"/>
    <w:rsid w:val="00AD5053"/>
    <w:rsid w:val="00AD6578"/>
    <w:rsid w:val="00AE7F33"/>
    <w:rsid w:val="00B42252"/>
    <w:rsid w:val="00B6536D"/>
    <w:rsid w:val="00B74F8C"/>
    <w:rsid w:val="00B83FF6"/>
    <w:rsid w:val="00B928E5"/>
    <w:rsid w:val="00BB6472"/>
    <w:rsid w:val="00BD6D6A"/>
    <w:rsid w:val="00BF3609"/>
    <w:rsid w:val="00C4095D"/>
    <w:rsid w:val="00C50500"/>
    <w:rsid w:val="00C60D74"/>
    <w:rsid w:val="00C902F5"/>
    <w:rsid w:val="00CA0F4D"/>
    <w:rsid w:val="00CB6873"/>
    <w:rsid w:val="00CE620B"/>
    <w:rsid w:val="00CF1E27"/>
    <w:rsid w:val="00CF4A05"/>
    <w:rsid w:val="00D20F51"/>
    <w:rsid w:val="00D31FA3"/>
    <w:rsid w:val="00D91C57"/>
    <w:rsid w:val="00D953DE"/>
    <w:rsid w:val="00DA3471"/>
    <w:rsid w:val="00DB22F2"/>
    <w:rsid w:val="00E02670"/>
    <w:rsid w:val="00E04E10"/>
    <w:rsid w:val="00E7278B"/>
    <w:rsid w:val="00EA7955"/>
    <w:rsid w:val="00EE73AF"/>
    <w:rsid w:val="00F00635"/>
    <w:rsid w:val="00F07ACF"/>
    <w:rsid w:val="00F21FB8"/>
    <w:rsid w:val="00F7753C"/>
    <w:rsid w:val="00F77ADC"/>
    <w:rsid w:val="00F913BA"/>
    <w:rsid w:val="00FA0780"/>
    <w:rsid w:val="00FC529E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1B31"/>
  <w15:docId w15:val="{18B14AD5-11C9-40C1-B186-166292E9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10"/>
  </w:style>
  <w:style w:type="paragraph" w:styleId="Nagwek1">
    <w:name w:val="heading 1"/>
    <w:basedOn w:val="Normalny"/>
    <w:next w:val="Normalny"/>
    <w:link w:val="Nagwek1Znak"/>
    <w:uiPriority w:val="9"/>
    <w:qFormat/>
    <w:rsid w:val="00C60D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3FF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3FF6"/>
    <w:pPr>
      <w:ind w:left="720"/>
      <w:contextualSpacing/>
    </w:pPr>
  </w:style>
  <w:style w:type="paragraph" w:customStyle="1" w:styleId="Tekstpodstawowy21">
    <w:name w:val="Tekst podstawowy 21"/>
    <w:basedOn w:val="Normalny"/>
    <w:rsid w:val="008A646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420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20B65"/>
  </w:style>
  <w:style w:type="paragraph" w:styleId="Stopka">
    <w:name w:val="footer"/>
    <w:basedOn w:val="Normalny"/>
    <w:link w:val="StopkaZnak"/>
    <w:uiPriority w:val="99"/>
    <w:unhideWhenUsed/>
    <w:rsid w:val="00420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B65"/>
  </w:style>
  <w:style w:type="character" w:customStyle="1" w:styleId="Nagwek1Znak">
    <w:name w:val="Nagłówek 1 Znak"/>
    <w:basedOn w:val="Domylnaczcionkaakapitu"/>
    <w:link w:val="Nagwek1"/>
    <w:uiPriority w:val="9"/>
    <w:rsid w:val="00C60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IKowalska</dc:creator>
  <cp:lastModifiedBy>Aneta Sobieszek</cp:lastModifiedBy>
  <cp:revision>23</cp:revision>
  <cp:lastPrinted>2020-10-13T10:51:00Z</cp:lastPrinted>
  <dcterms:created xsi:type="dcterms:W3CDTF">2026-05-05T11:29:00Z</dcterms:created>
  <dcterms:modified xsi:type="dcterms:W3CDTF">2026-05-06T10:24:00Z</dcterms:modified>
</cp:coreProperties>
</file>