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96EE4" w14:textId="641A91F5" w:rsidR="00DE7E07" w:rsidRPr="00287E6E" w:rsidRDefault="00DE7E07" w:rsidP="00287E6E">
      <w:pPr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 xml:space="preserve">Kielce, dnia   </w:t>
      </w:r>
      <w:r w:rsidR="00A236E8" w:rsidRPr="00287E6E">
        <w:rPr>
          <w:rFonts w:asciiTheme="minorHAnsi" w:hAnsiTheme="minorHAnsi" w:cstheme="minorHAnsi"/>
        </w:rPr>
        <w:t>8</w:t>
      </w:r>
      <w:r w:rsidRPr="00287E6E">
        <w:rPr>
          <w:rFonts w:asciiTheme="minorHAnsi" w:hAnsiTheme="minorHAnsi" w:cstheme="minorHAnsi"/>
        </w:rPr>
        <w:t xml:space="preserve">    września 2026 r.</w:t>
      </w:r>
    </w:p>
    <w:p w14:paraId="766FEDED" w14:textId="77777777" w:rsidR="00DE7E07" w:rsidRPr="00287E6E" w:rsidRDefault="00DE7E07" w:rsidP="00287E6E">
      <w:pPr>
        <w:rPr>
          <w:rFonts w:asciiTheme="minorHAnsi" w:hAnsiTheme="minorHAnsi" w:cstheme="minorHAnsi"/>
        </w:rPr>
      </w:pPr>
    </w:p>
    <w:p w14:paraId="45115F27" w14:textId="467C2892" w:rsidR="003C3518" w:rsidRPr="00287E6E" w:rsidRDefault="00D02D53" w:rsidP="00287E6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287E6E">
        <w:rPr>
          <w:rFonts w:asciiTheme="minorHAnsi" w:eastAsia="Calibri" w:hAnsiTheme="minorHAnsi" w:cstheme="minorHAnsi"/>
          <w:lang w:eastAsia="en-US"/>
        </w:rPr>
        <w:t>WPN-I.6202.2.202</w:t>
      </w:r>
      <w:r w:rsidR="003C3518" w:rsidRPr="00287E6E">
        <w:rPr>
          <w:rFonts w:asciiTheme="minorHAnsi" w:eastAsia="Calibri" w:hAnsiTheme="minorHAnsi" w:cstheme="minorHAnsi"/>
          <w:lang w:eastAsia="en-US"/>
        </w:rPr>
        <w:t>2</w:t>
      </w:r>
      <w:r w:rsidRPr="00287E6E">
        <w:rPr>
          <w:rFonts w:asciiTheme="minorHAnsi" w:eastAsia="Calibri" w:hAnsiTheme="minorHAnsi" w:cstheme="minorHAnsi"/>
          <w:lang w:eastAsia="en-US"/>
        </w:rPr>
        <w:t>.</w:t>
      </w:r>
      <w:r w:rsidR="003C3518" w:rsidRPr="00287E6E">
        <w:rPr>
          <w:rFonts w:asciiTheme="minorHAnsi" w:eastAsia="Calibri" w:hAnsiTheme="minorHAnsi" w:cstheme="minorHAnsi"/>
          <w:lang w:eastAsia="en-US"/>
        </w:rPr>
        <w:t xml:space="preserve">MW </w:t>
      </w:r>
    </w:p>
    <w:p w14:paraId="0BEA812E" w14:textId="2B748EDA" w:rsidR="00D02D53" w:rsidRPr="00287E6E" w:rsidRDefault="00D02D53" w:rsidP="00287E6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287E6E">
        <w:rPr>
          <w:rFonts w:asciiTheme="minorHAnsi" w:eastAsia="Calibri" w:hAnsiTheme="minorHAnsi" w:cstheme="minorHAnsi"/>
          <w:lang w:eastAsia="en-US"/>
        </w:rPr>
        <w:t>WPN-I.6202.3.202</w:t>
      </w:r>
      <w:r w:rsidR="003C3518" w:rsidRPr="00287E6E">
        <w:rPr>
          <w:rFonts w:asciiTheme="minorHAnsi" w:eastAsia="Calibri" w:hAnsiTheme="minorHAnsi" w:cstheme="minorHAnsi"/>
          <w:lang w:eastAsia="en-US"/>
        </w:rPr>
        <w:t>2</w:t>
      </w:r>
      <w:r w:rsidRPr="00287E6E">
        <w:rPr>
          <w:rFonts w:asciiTheme="minorHAnsi" w:eastAsia="Calibri" w:hAnsiTheme="minorHAnsi" w:cstheme="minorHAnsi"/>
          <w:lang w:eastAsia="en-US"/>
        </w:rPr>
        <w:t>.ALy</w:t>
      </w:r>
    </w:p>
    <w:p w14:paraId="6DB55270" w14:textId="75A83FA2" w:rsidR="004C4643" w:rsidRPr="00287E6E" w:rsidRDefault="00D02D53" w:rsidP="00287E6E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287E6E">
        <w:rPr>
          <w:rFonts w:asciiTheme="minorHAnsi" w:eastAsia="Calibri" w:hAnsiTheme="minorHAnsi" w:cstheme="minorHAnsi"/>
          <w:lang w:eastAsia="en-US"/>
        </w:rPr>
        <w:t>WPN-I.6202.11.20</w:t>
      </w:r>
      <w:r w:rsidR="004C4643" w:rsidRPr="00287E6E">
        <w:rPr>
          <w:rFonts w:asciiTheme="minorHAnsi" w:eastAsia="Calibri" w:hAnsiTheme="minorHAnsi" w:cstheme="minorHAnsi"/>
          <w:lang w:eastAsia="en-US"/>
        </w:rPr>
        <w:t>22</w:t>
      </w:r>
      <w:r w:rsidRPr="00287E6E">
        <w:rPr>
          <w:rFonts w:asciiTheme="minorHAnsi" w:eastAsia="Calibri" w:hAnsiTheme="minorHAnsi" w:cstheme="minorHAnsi"/>
          <w:lang w:eastAsia="en-US"/>
        </w:rPr>
        <w:t>.</w:t>
      </w:r>
      <w:r w:rsidR="004C4643" w:rsidRPr="00287E6E">
        <w:rPr>
          <w:rFonts w:asciiTheme="minorHAnsi" w:eastAsia="Calibri" w:hAnsiTheme="minorHAnsi" w:cstheme="minorHAnsi"/>
          <w:lang w:eastAsia="en-US"/>
        </w:rPr>
        <w:t>ALy</w:t>
      </w:r>
    </w:p>
    <w:p w14:paraId="672E6E97" w14:textId="21A34ABA" w:rsidR="00802647" w:rsidRPr="00287E6E" w:rsidRDefault="00241E4F" w:rsidP="00287E6E">
      <w:pPr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br/>
      </w:r>
    </w:p>
    <w:p w14:paraId="7B55927C" w14:textId="77777777" w:rsidR="00802647" w:rsidRPr="00287E6E" w:rsidRDefault="00802647" w:rsidP="00287E6E">
      <w:pPr>
        <w:rPr>
          <w:rFonts w:asciiTheme="minorHAnsi" w:hAnsiTheme="minorHAnsi" w:cstheme="minorHAnsi"/>
        </w:rPr>
      </w:pPr>
    </w:p>
    <w:p w14:paraId="1CE19403" w14:textId="77777777" w:rsidR="00802647" w:rsidRPr="00287E6E" w:rsidRDefault="00802647" w:rsidP="00287E6E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287E6E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14F7FF66" w14:textId="77777777" w:rsidR="00802647" w:rsidRPr="00287E6E" w:rsidRDefault="00802647" w:rsidP="00287E6E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3C5FDC9D" w14:textId="3395708F" w:rsidR="00227439" w:rsidRPr="00287E6E" w:rsidRDefault="00227439" w:rsidP="00287E6E">
      <w:pPr>
        <w:spacing w:after="200" w:line="276" w:lineRule="auto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>Na podstawie</w:t>
      </w:r>
      <w:r w:rsidR="00B01771" w:rsidRPr="00287E6E">
        <w:rPr>
          <w:rFonts w:asciiTheme="minorHAnsi" w:hAnsiTheme="minorHAnsi" w:cstheme="minorHAnsi"/>
        </w:rPr>
        <w:t xml:space="preserve"> art.</w:t>
      </w:r>
      <w:r w:rsidRPr="00287E6E">
        <w:rPr>
          <w:rFonts w:asciiTheme="minorHAnsi" w:hAnsiTheme="minorHAnsi" w:cstheme="minorHAnsi"/>
        </w:rPr>
        <w:t xml:space="preserve"> 19 ust. 1a ustawy z dnia 16 kwietnia 2004 r. o ochronie przyrody (</w:t>
      </w:r>
      <w:proofErr w:type="spellStart"/>
      <w:r w:rsidRPr="00287E6E">
        <w:rPr>
          <w:rFonts w:asciiTheme="minorHAnsi" w:hAnsiTheme="minorHAnsi" w:cstheme="minorHAnsi"/>
        </w:rPr>
        <w:t>t.j</w:t>
      </w:r>
      <w:proofErr w:type="spellEnd"/>
      <w:r w:rsidRPr="00287E6E">
        <w:rPr>
          <w:rFonts w:asciiTheme="minorHAnsi" w:hAnsiTheme="minorHAnsi" w:cstheme="minorHAnsi"/>
        </w:rPr>
        <w:t>. Dz. U. z 2026 r., poz. 13 ze zm.) oraz art. 43 ustawy z dnia 3 października 2008 r. o udostępnianiu informacji o środowisku i jego ochronie, udziale społeczeństwa w ochronie środowiska oraz o ocenach oddziaływania na środowisko (</w:t>
      </w:r>
      <w:proofErr w:type="spellStart"/>
      <w:r w:rsidRPr="00287E6E">
        <w:rPr>
          <w:rFonts w:asciiTheme="minorHAnsi" w:hAnsiTheme="minorHAnsi" w:cstheme="minorHAnsi"/>
        </w:rPr>
        <w:t>t.j</w:t>
      </w:r>
      <w:proofErr w:type="spellEnd"/>
      <w:r w:rsidRPr="00287E6E">
        <w:rPr>
          <w:rFonts w:asciiTheme="minorHAnsi" w:hAnsiTheme="minorHAnsi" w:cstheme="minorHAnsi"/>
        </w:rPr>
        <w:t>. Dz. U. z 2026 r., poz. 670)</w:t>
      </w:r>
    </w:p>
    <w:p w14:paraId="449F5591" w14:textId="77777777" w:rsidR="00227439" w:rsidRPr="00287E6E" w:rsidRDefault="00227439" w:rsidP="00287E6E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/>
          <w:snapToGrid w:val="0"/>
        </w:rPr>
      </w:pPr>
      <w:r w:rsidRPr="00287E6E">
        <w:rPr>
          <w:rFonts w:asciiTheme="minorHAnsi" w:hAnsiTheme="minorHAnsi" w:cstheme="minorHAnsi"/>
          <w:b/>
          <w:snapToGrid w:val="0"/>
        </w:rPr>
        <w:t>zawiadamiam o przyjęciu dokumentów</w:t>
      </w:r>
    </w:p>
    <w:p w14:paraId="2FA2700C" w14:textId="12BCF849" w:rsidR="00227439" w:rsidRPr="00287E6E" w:rsidRDefault="00227439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bCs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>- wydaniu zarządzeń Regionalnego Dyrektora Ochrony Środowiska w Kielcach w sprawie ustanowienia plan</w:t>
      </w:r>
      <w:r w:rsidR="00DE7E07" w:rsidRPr="00287E6E">
        <w:rPr>
          <w:rFonts w:asciiTheme="minorHAnsi" w:hAnsiTheme="minorHAnsi" w:cstheme="minorHAnsi"/>
          <w:snapToGrid w:val="0"/>
        </w:rPr>
        <w:t>ów</w:t>
      </w:r>
      <w:r w:rsidRPr="00287E6E">
        <w:rPr>
          <w:rFonts w:asciiTheme="minorHAnsi" w:hAnsiTheme="minorHAnsi" w:cstheme="minorHAnsi"/>
          <w:snapToGrid w:val="0"/>
        </w:rPr>
        <w:t xml:space="preserve"> ochrony dla rezerwat</w:t>
      </w:r>
      <w:r w:rsidR="00DE7E07" w:rsidRPr="00287E6E">
        <w:rPr>
          <w:rFonts w:asciiTheme="minorHAnsi" w:hAnsiTheme="minorHAnsi" w:cstheme="minorHAnsi"/>
          <w:snapToGrid w:val="0"/>
        </w:rPr>
        <w:t>ów</w:t>
      </w:r>
      <w:r w:rsidRPr="00287E6E">
        <w:rPr>
          <w:rFonts w:asciiTheme="minorHAnsi" w:hAnsiTheme="minorHAnsi" w:cstheme="minorHAnsi"/>
          <w:snapToGrid w:val="0"/>
        </w:rPr>
        <w:t xml:space="preserve"> przyrody: </w:t>
      </w:r>
      <w:r w:rsidRPr="00287E6E">
        <w:rPr>
          <w:rFonts w:asciiTheme="minorHAnsi" w:hAnsiTheme="minorHAnsi" w:cstheme="minorHAnsi"/>
          <w:b/>
          <w:bCs/>
          <w:snapToGrid w:val="0"/>
        </w:rPr>
        <w:t>Kadzielnia, Gaj oraz Góra Sieradowska im. Wiktora Kozłowskiego.</w:t>
      </w:r>
    </w:p>
    <w:p w14:paraId="05B14412" w14:textId="77777777" w:rsidR="00227439" w:rsidRPr="00287E6E" w:rsidRDefault="00227439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C8D137E" w14:textId="77777777" w:rsidR="00227439" w:rsidRPr="00287E6E" w:rsidRDefault="00227439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>Zainteresowane osoby mogą się zapoznać z treścią ww. zarządzeń wraz z ich uzasadnieniem, w siedzibie Regionalnej Dyrekcji Ochrony Środowiska w Kielcach, ul. Karola Szymanowskiego 6, 25-361 Kielce, od poniedziałku do piątku w godzinach pracy urzędu 7</w:t>
      </w:r>
      <w:r w:rsidRPr="00287E6E">
        <w:rPr>
          <w:rFonts w:asciiTheme="minorHAnsi" w:hAnsiTheme="minorHAnsi" w:cstheme="minorHAnsi"/>
          <w:snapToGrid w:val="0"/>
          <w:vertAlign w:val="superscript"/>
        </w:rPr>
        <w:t>30</w:t>
      </w:r>
      <w:r w:rsidRPr="00287E6E">
        <w:rPr>
          <w:rFonts w:asciiTheme="minorHAnsi" w:hAnsiTheme="minorHAnsi" w:cstheme="minorHAnsi"/>
          <w:snapToGrid w:val="0"/>
        </w:rPr>
        <w:t>- 15</w:t>
      </w:r>
      <w:r w:rsidRPr="00287E6E">
        <w:rPr>
          <w:rFonts w:asciiTheme="minorHAnsi" w:hAnsiTheme="minorHAnsi" w:cstheme="minorHAnsi"/>
          <w:snapToGrid w:val="0"/>
          <w:vertAlign w:val="superscript"/>
        </w:rPr>
        <w:t>30</w:t>
      </w:r>
      <w:r w:rsidRPr="00287E6E">
        <w:rPr>
          <w:rFonts w:asciiTheme="minorHAnsi" w:hAnsiTheme="minorHAnsi" w:cstheme="minorHAnsi"/>
          <w:snapToGrid w:val="0"/>
        </w:rPr>
        <w:t xml:space="preserve">, na stronie internetowej tut. Dyrekcji: </w:t>
      </w:r>
      <w:hyperlink r:id="rId7" w:history="1">
        <w:r w:rsidRPr="00287E6E">
          <w:rPr>
            <w:rStyle w:val="Hipercze"/>
            <w:rFonts w:asciiTheme="minorHAnsi" w:hAnsiTheme="minorHAnsi" w:cstheme="minorHAnsi"/>
          </w:rPr>
          <w:t>https://www.gov.pl/web/rdos-kielce</w:t>
        </w:r>
      </w:hyperlink>
      <w:r w:rsidRPr="00287E6E">
        <w:rPr>
          <w:rFonts w:asciiTheme="minorHAnsi" w:hAnsiTheme="minorHAnsi" w:cstheme="minorHAnsi"/>
        </w:rPr>
        <w:t xml:space="preserve"> </w:t>
      </w:r>
      <w:r w:rsidRPr="00287E6E">
        <w:rPr>
          <w:rFonts w:asciiTheme="minorHAnsi" w:hAnsiTheme="minorHAnsi" w:cstheme="minorHAnsi"/>
          <w:snapToGrid w:val="0"/>
        </w:rPr>
        <w:t>w zakładce Zarządzenia Regionalnego Dyrektora Ochrony Środowiska w Kielcach oraz w Dzienniku Urzędowym Województwa Świętokrzyskiego poz. 2319, poz. 2320, poz. 2415.</w:t>
      </w:r>
    </w:p>
    <w:p w14:paraId="4B31C860" w14:textId="77777777" w:rsidR="00227439" w:rsidRPr="00287E6E" w:rsidRDefault="00227439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D048FDA" w14:textId="77777777" w:rsidR="00480BA2" w:rsidRPr="00287E6E" w:rsidRDefault="00480BA2" w:rsidP="00287E6E">
      <w:pPr>
        <w:spacing w:after="200" w:line="276" w:lineRule="auto"/>
        <w:rPr>
          <w:rFonts w:asciiTheme="minorHAnsi" w:hAnsiTheme="minorHAnsi" w:cstheme="minorHAnsi"/>
        </w:rPr>
      </w:pPr>
    </w:p>
    <w:p w14:paraId="1089F109" w14:textId="77777777" w:rsidR="00DD0A98" w:rsidRPr="00287E6E" w:rsidRDefault="00DD0A98" w:rsidP="00287E6E">
      <w:pPr>
        <w:ind w:left="3969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 xml:space="preserve">Z up. Regionalnego Dyrektora </w:t>
      </w:r>
    </w:p>
    <w:p w14:paraId="16F0A6C9" w14:textId="77777777" w:rsidR="00DD0A98" w:rsidRPr="00287E6E" w:rsidRDefault="00DD0A98" w:rsidP="00287E6E">
      <w:pPr>
        <w:ind w:left="3969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>Ochrony Środowiska w Kielcach</w:t>
      </w:r>
    </w:p>
    <w:p w14:paraId="293B2F8F" w14:textId="77777777" w:rsidR="00DD0A98" w:rsidRPr="00287E6E" w:rsidRDefault="00DD0A98" w:rsidP="00287E6E">
      <w:pPr>
        <w:ind w:left="3969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>Lech Buchholz</w:t>
      </w:r>
    </w:p>
    <w:p w14:paraId="5E9C3FD0" w14:textId="77777777" w:rsidR="00DD0A98" w:rsidRPr="00287E6E" w:rsidRDefault="00DD0A98" w:rsidP="00287E6E">
      <w:pPr>
        <w:ind w:left="3969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>Zastępca Regionalnego Dyrektora Ochrony Środowiska</w:t>
      </w:r>
    </w:p>
    <w:p w14:paraId="2B48F79D" w14:textId="77777777" w:rsidR="00DD0A98" w:rsidRPr="00287E6E" w:rsidRDefault="00DD0A98" w:rsidP="00287E6E">
      <w:pPr>
        <w:ind w:left="3969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>- Regionalny Konserwator Przyrody w Kielcach</w:t>
      </w:r>
    </w:p>
    <w:p w14:paraId="29500ED7" w14:textId="77777777" w:rsidR="00DD0A98" w:rsidRPr="00287E6E" w:rsidRDefault="00DD0A98" w:rsidP="00287E6E">
      <w:pPr>
        <w:ind w:left="3969"/>
        <w:rPr>
          <w:rFonts w:asciiTheme="minorHAnsi" w:hAnsiTheme="minorHAnsi" w:cstheme="minorHAnsi"/>
        </w:rPr>
      </w:pPr>
      <w:r w:rsidRPr="00287E6E">
        <w:rPr>
          <w:rFonts w:asciiTheme="minorHAnsi" w:hAnsiTheme="minorHAnsi" w:cstheme="minorHAnsi"/>
        </w:rPr>
        <w:t>/-podpisany cyfrowo/</w:t>
      </w:r>
    </w:p>
    <w:p w14:paraId="7F56088C" w14:textId="77777777" w:rsidR="00DD0A98" w:rsidRPr="00287E6E" w:rsidRDefault="00DD0A98" w:rsidP="00287E6E">
      <w:pPr>
        <w:ind w:left="4956"/>
        <w:rPr>
          <w:rFonts w:asciiTheme="minorHAnsi" w:hAnsiTheme="minorHAnsi" w:cstheme="minorHAnsi"/>
        </w:rPr>
      </w:pPr>
    </w:p>
    <w:p w14:paraId="2F25638F" w14:textId="77777777" w:rsidR="00D2275F" w:rsidRPr="00287E6E" w:rsidRDefault="00D2275F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502C671" w14:textId="77777777" w:rsidR="00D2275F" w:rsidRPr="00287E6E" w:rsidRDefault="00D2275F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26304AA" w14:textId="77777777" w:rsidR="00D2275F" w:rsidRPr="00287E6E" w:rsidRDefault="00D2275F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36E6FB8" w14:textId="77777777" w:rsidR="00F47661" w:rsidRPr="00287E6E" w:rsidRDefault="00F47661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7AF3EF" w14:textId="77777777" w:rsidR="0025043C" w:rsidRPr="00287E6E" w:rsidRDefault="0025043C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C0A289" w14:textId="37BED194" w:rsidR="00F47661" w:rsidRPr="00287E6E" w:rsidRDefault="00F47661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>Obwieszczenie zostało wywieszone w/na ……………………..</w:t>
      </w:r>
    </w:p>
    <w:p w14:paraId="2F28408E" w14:textId="77777777" w:rsidR="00187466" w:rsidRPr="00287E6E" w:rsidRDefault="00A7175E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7BC8F307" w14:textId="46A0B02B" w:rsidR="00172D5C" w:rsidRPr="00287E6E" w:rsidRDefault="00F47661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  <w:u w:val="single"/>
        </w:rPr>
        <w:t>Otrzymują:</w:t>
      </w:r>
    </w:p>
    <w:p w14:paraId="67204369" w14:textId="77777777" w:rsidR="00172D5C" w:rsidRPr="00287E6E" w:rsidRDefault="00AE72C0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 xml:space="preserve">1. </w:t>
      </w:r>
      <w:r w:rsidR="00172D5C" w:rsidRPr="00287E6E">
        <w:rPr>
          <w:rFonts w:asciiTheme="minorHAnsi" w:hAnsiTheme="minorHAnsi" w:cstheme="minorHAnsi"/>
          <w:snapToGrid w:val="0"/>
        </w:rPr>
        <w:t xml:space="preserve">Społeczeństwo do publicznej wiadomości poprzez obwieszczenie: </w:t>
      </w:r>
    </w:p>
    <w:p w14:paraId="5BC6F453" w14:textId="12F929DF" w:rsidR="00172D5C" w:rsidRPr="00287E6E" w:rsidRDefault="00F07627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 xml:space="preserve">- </w:t>
      </w:r>
      <w:r w:rsidR="00802647" w:rsidRPr="00287E6E">
        <w:rPr>
          <w:rFonts w:asciiTheme="minorHAnsi" w:hAnsiTheme="minorHAnsi" w:cstheme="minorHAnsi"/>
          <w:snapToGrid w:val="0"/>
        </w:rPr>
        <w:t>na tablic</w:t>
      </w:r>
      <w:r w:rsidR="009670B0" w:rsidRPr="00287E6E">
        <w:rPr>
          <w:rFonts w:asciiTheme="minorHAnsi" w:hAnsiTheme="minorHAnsi" w:cstheme="minorHAnsi"/>
          <w:snapToGrid w:val="0"/>
        </w:rPr>
        <w:t>y</w:t>
      </w:r>
      <w:r w:rsidR="00802647" w:rsidRPr="00287E6E">
        <w:rPr>
          <w:rFonts w:asciiTheme="minorHAnsi" w:hAnsiTheme="minorHAnsi" w:cstheme="minorHAnsi"/>
          <w:snapToGrid w:val="0"/>
        </w:rPr>
        <w:t xml:space="preserve"> ogłoszeń </w:t>
      </w:r>
      <w:r w:rsidR="00C271A1" w:rsidRPr="00287E6E">
        <w:rPr>
          <w:rFonts w:asciiTheme="minorHAnsi" w:hAnsiTheme="minorHAnsi" w:cstheme="minorHAnsi"/>
          <w:snapToGrid w:val="0"/>
        </w:rPr>
        <w:t xml:space="preserve">Urzędu Miasta i Gminy w Bodzentynie, </w:t>
      </w:r>
      <w:r w:rsidR="00CD4217" w:rsidRPr="00287E6E">
        <w:rPr>
          <w:rFonts w:asciiTheme="minorHAnsi" w:hAnsiTheme="minorHAnsi" w:cstheme="minorHAnsi"/>
          <w:snapToGrid w:val="0"/>
        </w:rPr>
        <w:t xml:space="preserve">Urzędu Miejskiego w Jędrzejowie, </w:t>
      </w:r>
      <w:r w:rsidR="003726F2" w:rsidRPr="00287E6E">
        <w:rPr>
          <w:rFonts w:asciiTheme="minorHAnsi" w:hAnsiTheme="minorHAnsi" w:cstheme="minorHAnsi"/>
          <w:snapToGrid w:val="0"/>
        </w:rPr>
        <w:t xml:space="preserve">Urzędu Miasta w Kielcach, </w:t>
      </w:r>
      <w:proofErr w:type="spellStart"/>
      <w:r w:rsidR="003726F2" w:rsidRPr="00287E6E">
        <w:rPr>
          <w:rFonts w:asciiTheme="minorHAnsi" w:hAnsiTheme="minorHAnsi" w:cstheme="minorHAnsi"/>
          <w:snapToGrid w:val="0"/>
        </w:rPr>
        <w:t>Geonatura</w:t>
      </w:r>
      <w:proofErr w:type="spellEnd"/>
      <w:r w:rsidR="003726F2" w:rsidRPr="00287E6E">
        <w:rPr>
          <w:rFonts w:asciiTheme="minorHAnsi" w:hAnsiTheme="minorHAnsi" w:cstheme="minorHAnsi"/>
          <w:snapToGrid w:val="0"/>
        </w:rPr>
        <w:t xml:space="preserve"> Kielce </w:t>
      </w:r>
      <w:r w:rsidR="00172D5C" w:rsidRPr="00287E6E">
        <w:rPr>
          <w:rFonts w:asciiTheme="minorHAnsi" w:hAnsiTheme="minorHAnsi" w:cstheme="minorHAnsi"/>
          <w:snapToGrid w:val="0"/>
        </w:rPr>
        <w:t>oraz w sposób zw</w:t>
      </w:r>
      <w:r w:rsidR="00F47661" w:rsidRPr="00287E6E">
        <w:rPr>
          <w:rFonts w:asciiTheme="minorHAnsi" w:hAnsiTheme="minorHAnsi" w:cstheme="minorHAnsi"/>
          <w:snapToGrid w:val="0"/>
        </w:rPr>
        <w:t>yczajowo przyjęty</w:t>
      </w:r>
      <w:r w:rsidR="00D2275F" w:rsidRPr="00287E6E">
        <w:rPr>
          <w:rFonts w:asciiTheme="minorHAnsi" w:hAnsiTheme="minorHAnsi" w:cstheme="minorHAnsi"/>
          <w:snapToGrid w:val="0"/>
        </w:rPr>
        <w:t xml:space="preserve"> </w:t>
      </w:r>
      <w:r w:rsidR="00F47661" w:rsidRPr="00287E6E">
        <w:rPr>
          <w:rFonts w:asciiTheme="minorHAnsi" w:hAnsiTheme="minorHAnsi" w:cstheme="minorHAnsi"/>
          <w:snapToGrid w:val="0"/>
        </w:rPr>
        <w:t>w</w:t>
      </w:r>
      <w:r w:rsidR="00E566BC" w:rsidRPr="00287E6E">
        <w:rPr>
          <w:rFonts w:asciiTheme="minorHAnsi" w:hAnsiTheme="minorHAnsi" w:cstheme="minorHAnsi"/>
          <w:snapToGrid w:val="0"/>
        </w:rPr>
        <w:t> </w:t>
      </w:r>
      <w:r w:rsidR="00F47661" w:rsidRPr="00287E6E">
        <w:rPr>
          <w:rFonts w:asciiTheme="minorHAnsi" w:hAnsiTheme="minorHAnsi" w:cstheme="minorHAnsi"/>
          <w:snapToGrid w:val="0"/>
        </w:rPr>
        <w:t>miejscowościach</w:t>
      </w:r>
      <w:r w:rsidR="00D2275F" w:rsidRPr="00287E6E">
        <w:rPr>
          <w:rFonts w:asciiTheme="minorHAnsi" w:hAnsiTheme="minorHAnsi" w:cstheme="minorHAnsi"/>
          <w:snapToGrid w:val="0"/>
        </w:rPr>
        <w:t>,</w:t>
      </w:r>
      <w:r w:rsidR="00F47661" w:rsidRPr="00287E6E">
        <w:rPr>
          <w:rFonts w:asciiTheme="minorHAnsi" w:hAnsiTheme="minorHAnsi" w:cstheme="minorHAnsi"/>
          <w:snapToGrid w:val="0"/>
        </w:rPr>
        <w:t xml:space="preserve"> na terenie których</w:t>
      </w:r>
      <w:r w:rsidR="00172D5C" w:rsidRPr="00287E6E">
        <w:rPr>
          <w:rFonts w:asciiTheme="minorHAnsi" w:hAnsiTheme="minorHAnsi" w:cstheme="minorHAnsi"/>
          <w:snapToGrid w:val="0"/>
        </w:rPr>
        <w:t xml:space="preserve"> położon</w:t>
      </w:r>
      <w:r w:rsidR="003E498A" w:rsidRPr="00287E6E">
        <w:rPr>
          <w:rFonts w:asciiTheme="minorHAnsi" w:hAnsiTheme="minorHAnsi" w:cstheme="minorHAnsi"/>
          <w:snapToGrid w:val="0"/>
        </w:rPr>
        <w:t>e</w:t>
      </w:r>
      <w:r w:rsidR="00172D5C" w:rsidRPr="00287E6E">
        <w:rPr>
          <w:rFonts w:asciiTheme="minorHAnsi" w:hAnsiTheme="minorHAnsi" w:cstheme="minorHAnsi"/>
          <w:snapToGrid w:val="0"/>
        </w:rPr>
        <w:t xml:space="preserve"> </w:t>
      </w:r>
      <w:r w:rsidR="003E498A" w:rsidRPr="00287E6E">
        <w:rPr>
          <w:rFonts w:asciiTheme="minorHAnsi" w:hAnsiTheme="minorHAnsi" w:cstheme="minorHAnsi"/>
          <w:snapToGrid w:val="0"/>
        </w:rPr>
        <w:t>są</w:t>
      </w:r>
      <w:r w:rsidR="00172D5C" w:rsidRPr="00287E6E">
        <w:rPr>
          <w:rFonts w:asciiTheme="minorHAnsi" w:hAnsiTheme="minorHAnsi" w:cstheme="minorHAnsi"/>
          <w:snapToGrid w:val="0"/>
        </w:rPr>
        <w:t xml:space="preserve"> </w:t>
      </w:r>
      <w:r w:rsidR="003E498A" w:rsidRPr="00287E6E">
        <w:rPr>
          <w:rFonts w:asciiTheme="minorHAnsi" w:hAnsiTheme="minorHAnsi" w:cstheme="minorHAnsi"/>
          <w:snapToGrid w:val="0"/>
        </w:rPr>
        <w:t xml:space="preserve">ww. </w:t>
      </w:r>
      <w:r w:rsidR="00172D5C" w:rsidRPr="00287E6E">
        <w:rPr>
          <w:rFonts w:asciiTheme="minorHAnsi" w:hAnsiTheme="minorHAnsi" w:cstheme="minorHAnsi"/>
          <w:snapToGrid w:val="0"/>
        </w:rPr>
        <w:t>rezerwat</w:t>
      </w:r>
      <w:r w:rsidR="003E498A" w:rsidRPr="00287E6E">
        <w:rPr>
          <w:rFonts w:asciiTheme="minorHAnsi" w:hAnsiTheme="minorHAnsi" w:cstheme="minorHAnsi"/>
          <w:snapToGrid w:val="0"/>
        </w:rPr>
        <w:t>y</w:t>
      </w:r>
      <w:r w:rsidR="00172D5C" w:rsidRPr="00287E6E">
        <w:rPr>
          <w:rFonts w:asciiTheme="minorHAnsi" w:hAnsiTheme="minorHAnsi" w:cstheme="minorHAnsi"/>
          <w:snapToGrid w:val="0"/>
        </w:rPr>
        <w:t xml:space="preserve"> przyrody</w:t>
      </w:r>
      <w:r w:rsidR="003726F2" w:rsidRPr="00287E6E">
        <w:rPr>
          <w:rFonts w:asciiTheme="minorHAnsi" w:hAnsiTheme="minorHAnsi" w:cstheme="minorHAnsi"/>
          <w:snapToGrid w:val="0"/>
        </w:rPr>
        <w:t>;</w:t>
      </w:r>
    </w:p>
    <w:p w14:paraId="1004CA80" w14:textId="75AEB550" w:rsidR="003E498A" w:rsidRPr="00287E6E" w:rsidRDefault="00CA6FD9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>- na tablicy ogłoszeń</w:t>
      </w:r>
      <w:r w:rsidR="009670B0" w:rsidRPr="00287E6E">
        <w:rPr>
          <w:rFonts w:asciiTheme="minorHAnsi" w:hAnsiTheme="minorHAnsi" w:cstheme="minorHAnsi"/>
          <w:snapToGrid w:val="0"/>
        </w:rPr>
        <w:t xml:space="preserve"> </w:t>
      </w:r>
      <w:r w:rsidR="00C271A1" w:rsidRPr="00287E6E">
        <w:rPr>
          <w:rFonts w:asciiTheme="minorHAnsi" w:hAnsiTheme="minorHAnsi" w:cstheme="minorHAnsi"/>
        </w:rPr>
        <w:t>Nadleśnictwa Suchedniów,</w:t>
      </w:r>
      <w:r w:rsidR="00CD4217" w:rsidRPr="00287E6E">
        <w:rPr>
          <w:rFonts w:asciiTheme="minorHAnsi" w:hAnsiTheme="minorHAnsi" w:cstheme="minorHAnsi"/>
        </w:rPr>
        <w:t xml:space="preserve"> Nadleśnictwa Jędrzejów</w:t>
      </w:r>
      <w:r w:rsidR="003726F2" w:rsidRPr="00287E6E">
        <w:rPr>
          <w:rFonts w:asciiTheme="minorHAnsi" w:hAnsiTheme="minorHAnsi" w:cstheme="minorHAnsi"/>
        </w:rPr>
        <w:t>;</w:t>
      </w:r>
      <w:r w:rsidR="00CD4217" w:rsidRPr="00287E6E">
        <w:rPr>
          <w:rFonts w:asciiTheme="minorHAnsi" w:hAnsiTheme="minorHAnsi" w:cstheme="minorHAnsi"/>
        </w:rPr>
        <w:t xml:space="preserve"> </w:t>
      </w:r>
    </w:p>
    <w:p w14:paraId="34F33405" w14:textId="6728179F" w:rsidR="00172D5C" w:rsidRPr="00287E6E" w:rsidRDefault="00F07627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 xml:space="preserve">- </w:t>
      </w:r>
      <w:r w:rsidR="00802647" w:rsidRPr="00287E6E">
        <w:rPr>
          <w:rFonts w:asciiTheme="minorHAnsi" w:hAnsiTheme="minorHAnsi" w:cstheme="minorHAnsi"/>
          <w:snapToGrid w:val="0"/>
        </w:rPr>
        <w:t>w siedzibie Regionaln</w:t>
      </w:r>
      <w:r w:rsidR="009670B0" w:rsidRPr="00287E6E">
        <w:rPr>
          <w:rFonts w:asciiTheme="minorHAnsi" w:hAnsiTheme="minorHAnsi" w:cstheme="minorHAnsi"/>
          <w:snapToGrid w:val="0"/>
        </w:rPr>
        <w:t>ej</w:t>
      </w:r>
      <w:r w:rsidR="00172D5C" w:rsidRPr="00287E6E">
        <w:rPr>
          <w:rFonts w:asciiTheme="minorHAnsi" w:hAnsiTheme="minorHAnsi" w:cstheme="minorHAnsi"/>
          <w:snapToGrid w:val="0"/>
        </w:rPr>
        <w:t xml:space="preserve"> Dyrekcji Ochrony Środowiska w Kielcach</w:t>
      </w:r>
      <w:r w:rsidR="003726F2" w:rsidRPr="00287E6E">
        <w:rPr>
          <w:rFonts w:asciiTheme="minorHAnsi" w:hAnsiTheme="minorHAnsi" w:cstheme="minorHAnsi"/>
          <w:snapToGrid w:val="0"/>
        </w:rPr>
        <w:t>;</w:t>
      </w:r>
      <w:r w:rsidR="00802647" w:rsidRPr="00287E6E">
        <w:rPr>
          <w:rFonts w:asciiTheme="minorHAnsi" w:hAnsiTheme="minorHAnsi" w:cstheme="minorHAnsi"/>
          <w:snapToGrid w:val="0"/>
        </w:rPr>
        <w:t xml:space="preserve"> </w:t>
      </w:r>
    </w:p>
    <w:p w14:paraId="711F7077" w14:textId="7658CDCE" w:rsidR="00172D5C" w:rsidRPr="00287E6E" w:rsidRDefault="00F07627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 xml:space="preserve">- </w:t>
      </w:r>
      <w:r w:rsidR="009670B0" w:rsidRPr="00287E6E">
        <w:rPr>
          <w:rFonts w:asciiTheme="minorHAnsi" w:hAnsiTheme="minorHAnsi" w:cstheme="minorHAnsi"/>
          <w:snapToGrid w:val="0"/>
        </w:rPr>
        <w:t xml:space="preserve">w </w:t>
      </w:r>
      <w:bookmarkStart w:id="0" w:name="_Hlk180480031"/>
      <w:r w:rsidR="00D2275F" w:rsidRPr="00287E6E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0"/>
      <w:r w:rsidR="00D2275F" w:rsidRPr="00287E6E">
        <w:rPr>
          <w:rFonts w:asciiTheme="minorHAnsi" w:hAnsiTheme="minorHAnsi" w:cstheme="minorHAnsi"/>
          <w:snapToGrid w:val="0"/>
        </w:rPr>
        <w:t>Dyrekcji Ochrony Środowiska w Kielcach</w:t>
      </w:r>
      <w:r w:rsidR="003726F2" w:rsidRPr="00287E6E">
        <w:rPr>
          <w:rFonts w:asciiTheme="minorHAnsi" w:hAnsiTheme="minorHAnsi" w:cstheme="minorHAnsi"/>
          <w:snapToGrid w:val="0"/>
        </w:rPr>
        <w:t>;</w:t>
      </w:r>
    </w:p>
    <w:p w14:paraId="5E2A7E77" w14:textId="1730321A" w:rsidR="00172D5C" w:rsidRPr="00287E6E" w:rsidRDefault="00F07627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 xml:space="preserve">- </w:t>
      </w:r>
      <w:r w:rsidR="00172D5C" w:rsidRPr="00287E6E">
        <w:rPr>
          <w:rFonts w:asciiTheme="minorHAnsi" w:hAnsiTheme="minorHAnsi" w:cstheme="minorHAnsi"/>
          <w:snapToGrid w:val="0"/>
        </w:rPr>
        <w:t>w prasie</w:t>
      </w:r>
      <w:r w:rsidR="00351E95" w:rsidRPr="00287E6E">
        <w:rPr>
          <w:rFonts w:asciiTheme="minorHAnsi" w:hAnsiTheme="minorHAnsi" w:cstheme="minorHAnsi"/>
          <w:snapToGrid w:val="0"/>
        </w:rPr>
        <w:t>.</w:t>
      </w:r>
    </w:p>
    <w:p w14:paraId="65446134" w14:textId="442B3C73" w:rsidR="00172D5C" w:rsidRPr="00287E6E" w:rsidRDefault="00AE72C0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287E6E">
        <w:rPr>
          <w:rFonts w:asciiTheme="minorHAnsi" w:hAnsiTheme="minorHAnsi" w:cstheme="minorHAnsi"/>
          <w:snapToGrid w:val="0"/>
        </w:rPr>
        <w:t xml:space="preserve">2. </w:t>
      </w:r>
      <w:r w:rsidR="00172D5C" w:rsidRPr="00287E6E">
        <w:rPr>
          <w:rFonts w:asciiTheme="minorHAnsi" w:hAnsiTheme="minorHAnsi" w:cstheme="minorHAnsi"/>
          <w:snapToGrid w:val="0"/>
        </w:rPr>
        <w:t>a/a</w:t>
      </w:r>
    </w:p>
    <w:p w14:paraId="0B51F78A" w14:textId="77777777" w:rsidR="0068668C" w:rsidRPr="00287E6E" w:rsidRDefault="0068668C" w:rsidP="00287E6E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sectPr w:rsidR="0068668C" w:rsidRPr="00287E6E" w:rsidSect="00B379FB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52B2" w14:textId="77777777" w:rsidR="00E82A60" w:rsidRDefault="00E82A60" w:rsidP="004456FB">
      <w:r>
        <w:separator/>
      </w:r>
    </w:p>
  </w:endnote>
  <w:endnote w:type="continuationSeparator" w:id="0">
    <w:p w14:paraId="787EECE8" w14:textId="77777777" w:rsidR="00E82A60" w:rsidRDefault="00E82A6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36E3C" w14:textId="77777777" w:rsidR="00B379FB" w:rsidRDefault="00B379FB">
    <w:pPr>
      <w:pStyle w:val="Stopka"/>
      <w:jc w:val="center"/>
    </w:pPr>
  </w:p>
  <w:p w14:paraId="7CB8CB76" w14:textId="77777777"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986B6" w14:textId="77777777" w:rsidR="00E82A60" w:rsidRDefault="00E82A60" w:rsidP="004456FB">
      <w:r>
        <w:separator/>
      </w:r>
    </w:p>
  </w:footnote>
  <w:footnote w:type="continuationSeparator" w:id="0">
    <w:p w14:paraId="03C825F3" w14:textId="77777777" w:rsidR="00E82A60" w:rsidRDefault="00E82A6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A1CF" w14:textId="77777777" w:rsidR="004456FB" w:rsidRDefault="004456FB">
    <w:pPr>
      <w:pStyle w:val="Nagwek"/>
    </w:pPr>
  </w:p>
  <w:p w14:paraId="057524E5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2C333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82761C6" wp14:editId="49DEC9F6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3742A2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35042927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7BAB9102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7FE703BE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FC899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D05D3"/>
    <w:multiLevelType w:val="hybridMultilevel"/>
    <w:tmpl w:val="A7D082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186726">
    <w:abstractNumId w:val="6"/>
  </w:num>
  <w:num w:numId="2" w16cid:durableId="1422681815">
    <w:abstractNumId w:val="5"/>
  </w:num>
  <w:num w:numId="3" w16cid:durableId="174341476">
    <w:abstractNumId w:val="1"/>
  </w:num>
  <w:num w:numId="4" w16cid:durableId="723599309">
    <w:abstractNumId w:val="4"/>
  </w:num>
  <w:num w:numId="5" w16cid:durableId="1343363272">
    <w:abstractNumId w:val="2"/>
  </w:num>
  <w:num w:numId="6" w16cid:durableId="1525552297">
    <w:abstractNumId w:val="7"/>
  </w:num>
  <w:num w:numId="7" w16cid:durableId="1110584270">
    <w:abstractNumId w:val="0"/>
  </w:num>
  <w:num w:numId="8" w16cid:durableId="18013387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5B12"/>
    <w:rsid w:val="00012A5E"/>
    <w:rsid w:val="00093973"/>
    <w:rsid w:val="00094514"/>
    <w:rsid w:val="000A3BB3"/>
    <w:rsid w:val="000B1B7B"/>
    <w:rsid w:val="000B6AA8"/>
    <w:rsid w:val="000D102F"/>
    <w:rsid w:val="000D1354"/>
    <w:rsid w:val="001000A8"/>
    <w:rsid w:val="00151C80"/>
    <w:rsid w:val="00172D5C"/>
    <w:rsid w:val="00182BB8"/>
    <w:rsid w:val="00187466"/>
    <w:rsid w:val="001E41C5"/>
    <w:rsid w:val="002159F8"/>
    <w:rsid w:val="00227439"/>
    <w:rsid w:val="00241E4F"/>
    <w:rsid w:val="0025043C"/>
    <w:rsid w:val="00266393"/>
    <w:rsid w:val="00287E6E"/>
    <w:rsid w:val="00295F4E"/>
    <w:rsid w:val="00307C88"/>
    <w:rsid w:val="00351E95"/>
    <w:rsid w:val="003724C0"/>
    <w:rsid w:val="003726F2"/>
    <w:rsid w:val="00391EA3"/>
    <w:rsid w:val="00394268"/>
    <w:rsid w:val="003A249C"/>
    <w:rsid w:val="003B083E"/>
    <w:rsid w:val="003B6AEE"/>
    <w:rsid w:val="003C3518"/>
    <w:rsid w:val="003C786A"/>
    <w:rsid w:val="003D2E54"/>
    <w:rsid w:val="003E498A"/>
    <w:rsid w:val="004224FB"/>
    <w:rsid w:val="004456FB"/>
    <w:rsid w:val="00461E4E"/>
    <w:rsid w:val="00471A3E"/>
    <w:rsid w:val="0047433E"/>
    <w:rsid w:val="00480BA2"/>
    <w:rsid w:val="004A2DDB"/>
    <w:rsid w:val="004A3446"/>
    <w:rsid w:val="004C4643"/>
    <w:rsid w:val="00502592"/>
    <w:rsid w:val="005130DB"/>
    <w:rsid w:val="005544DC"/>
    <w:rsid w:val="00585121"/>
    <w:rsid w:val="005B2557"/>
    <w:rsid w:val="005C4C7C"/>
    <w:rsid w:val="005D78E8"/>
    <w:rsid w:val="005F05A0"/>
    <w:rsid w:val="0063073A"/>
    <w:rsid w:val="00642002"/>
    <w:rsid w:val="006520F9"/>
    <w:rsid w:val="00653135"/>
    <w:rsid w:val="00663B98"/>
    <w:rsid w:val="00682A8F"/>
    <w:rsid w:val="0068668C"/>
    <w:rsid w:val="006974E1"/>
    <w:rsid w:val="006A57C4"/>
    <w:rsid w:val="006B0FA7"/>
    <w:rsid w:val="006D6FAC"/>
    <w:rsid w:val="006E7F90"/>
    <w:rsid w:val="00747F9F"/>
    <w:rsid w:val="0077559F"/>
    <w:rsid w:val="00782C81"/>
    <w:rsid w:val="00793694"/>
    <w:rsid w:val="007C0AF8"/>
    <w:rsid w:val="007F2246"/>
    <w:rsid w:val="00802647"/>
    <w:rsid w:val="00816776"/>
    <w:rsid w:val="00830B6A"/>
    <w:rsid w:val="0085384E"/>
    <w:rsid w:val="00877521"/>
    <w:rsid w:val="00894B1A"/>
    <w:rsid w:val="00895C60"/>
    <w:rsid w:val="00896F38"/>
    <w:rsid w:val="008B347F"/>
    <w:rsid w:val="008C44ED"/>
    <w:rsid w:val="00915B92"/>
    <w:rsid w:val="00927503"/>
    <w:rsid w:val="00930965"/>
    <w:rsid w:val="00943DA7"/>
    <w:rsid w:val="00951AAF"/>
    <w:rsid w:val="009670B0"/>
    <w:rsid w:val="00994D59"/>
    <w:rsid w:val="009C1E73"/>
    <w:rsid w:val="009C712E"/>
    <w:rsid w:val="009C71F1"/>
    <w:rsid w:val="00A05DD8"/>
    <w:rsid w:val="00A06A47"/>
    <w:rsid w:val="00A21B96"/>
    <w:rsid w:val="00A236E8"/>
    <w:rsid w:val="00A56F1C"/>
    <w:rsid w:val="00A67836"/>
    <w:rsid w:val="00A7175E"/>
    <w:rsid w:val="00A97FB3"/>
    <w:rsid w:val="00AA1BF3"/>
    <w:rsid w:val="00AE72C0"/>
    <w:rsid w:val="00AE743D"/>
    <w:rsid w:val="00B01771"/>
    <w:rsid w:val="00B13D59"/>
    <w:rsid w:val="00B22AAE"/>
    <w:rsid w:val="00B30AC8"/>
    <w:rsid w:val="00B379FB"/>
    <w:rsid w:val="00B6678E"/>
    <w:rsid w:val="00B829D2"/>
    <w:rsid w:val="00B913C7"/>
    <w:rsid w:val="00BA519F"/>
    <w:rsid w:val="00BA7057"/>
    <w:rsid w:val="00BC47EE"/>
    <w:rsid w:val="00BC725A"/>
    <w:rsid w:val="00BE22CB"/>
    <w:rsid w:val="00BF420F"/>
    <w:rsid w:val="00C166C4"/>
    <w:rsid w:val="00C264E9"/>
    <w:rsid w:val="00C271A1"/>
    <w:rsid w:val="00C53523"/>
    <w:rsid w:val="00C6060C"/>
    <w:rsid w:val="00C73141"/>
    <w:rsid w:val="00C979AA"/>
    <w:rsid w:val="00CA6FD9"/>
    <w:rsid w:val="00CB3370"/>
    <w:rsid w:val="00CC0B37"/>
    <w:rsid w:val="00CD4217"/>
    <w:rsid w:val="00CE5AB2"/>
    <w:rsid w:val="00D02D53"/>
    <w:rsid w:val="00D2275F"/>
    <w:rsid w:val="00D43539"/>
    <w:rsid w:val="00D52D9B"/>
    <w:rsid w:val="00D53447"/>
    <w:rsid w:val="00DD0A98"/>
    <w:rsid w:val="00DE4290"/>
    <w:rsid w:val="00DE7E07"/>
    <w:rsid w:val="00E30C92"/>
    <w:rsid w:val="00E566BC"/>
    <w:rsid w:val="00E664E7"/>
    <w:rsid w:val="00E82A60"/>
    <w:rsid w:val="00EC3747"/>
    <w:rsid w:val="00F07627"/>
    <w:rsid w:val="00F47661"/>
    <w:rsid w:val="00F616EF"/>
    <w:rsid w:val="00F6334C"/>
    <w:rsid w:val="00FB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9A00D"/>
  <w15:docId w15:val="{AAA7632C-9868-4C44-A109-468C2206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D227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D2275F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6D6F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kiel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Waleryś Monika</cp:lastModifiedBy>
  <cp:revision>3</cp:revision>
  <cp:lastPrinted>2026-09-08T13:30:00Z</cp:lastPrinted>
  <dcterms:created xsi:type="dcterms:W3CDTF">2026-09-10T06:21:00Z</dcterms:created>
  <dcterms:modified xsi:type="dcterms:W3CDTF">2026-09-10T06:22:00Z</dcterms:modified>
</cp:coreProperties>
</file>