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2A8C7" w14:textId="4232BCC6" w:rsidR="00893A49" w:rsidRPr="00AB4B93" w:rsidRDefault="00893A49" w:rsidP="00AB4B93">
      <w:pPr>
        <w:jc w:val="right"/>
        <w:rPr>
          <w:b/>
          <w:i/>
          <w:iCs/>
        </w:rPr>
      </w:pPr>
      <w:r w:rsidRPr="00AB4B93">
        <w:rPr>
          <w:b/>
          <w:i/>
          <w:iCs/>
        </w:rPr>
        <w:t>Załącznik nr 9 do Ogłoszenia o zamówieniu</w:t>
      </w:r>
    </w:p>
    <w:p w14:paraId="32A845F6" w14:textId="7230FBA4" w:rsidR="00FB1D6F" w:rsidRDefault="00FB1D6F" w:rsidP="004B300B">
      <w:pPr>
        <w:rPr>
          <w:b/>
        </w:rPr>
      </w:pPr>
      <w:r w:rsidRPr="00FB1D6F">
        <w:rPr>
          <w:b/>
        </w:rPr>
        <w:t>PK XF 2</w:t>
      </w:r>
      <w:r w:rsidR="004B300B">
        <w:rPr>
          <w:b/>
        </w:rPr>
        <w:t>61</w:t>
      </w:r>
      <w:r w:rsidRPr="00FB1D6F">
        <w:rPr>
          <w:b/>
        </w:rPr>
        <w:t>.</w:t>
      </w:r>
      <w:r w:rsidR="004B300B">
        <w:rPr>
          <w:b/>
        </w:rPr>
        <w:t>28</w:t>
      </w:r>
      <w:r w:rsidRPr="00FB1D6F">
        <w:rPr>
          <w:b/>
        </w:rPr>
        <w:t>.2020</w:t>
      </w:r>
    </w:p>
    <w:p w14:paraId="59B9A4FA" w14:textId="77777777" w:rsidR="007274CB" w:rsidRPr="007617AB" w:rsidRDefault="007274CB" w:rsidP="007274CB">
      <w:pPr>
        <w:jc w:val="center"/>
        <w:rPr>
          <w:b/>
        </w:rPr>
      </w:pPr>
      <w:r w:rsidRPr="007617AB">
        <w:rPr>
          <w:b/>
        </w:rPr>
        <w:t>SPOSÓB PRZYGOTOWANIA PREZENTACJI</w:t>
      </w:r>
    </w:p>
    <w:p w14:paraId="41FAE4F6" w14:textId="71FEC9AC" w:rsidR="007274CB" w:rsidRPr="007617AB" w:rsidRDefault="009054DE" w:rsidP="00AB4B93">
      <w:pPr>
        <w:pStyle w:val="Akapitzlist"/>
        <w:numPr>
          <w:ilvl w:val="0"/>
          <w:numId w:val="3"/>
        </w:numPr>
        <w:jc w:val="both"/>
      </w:pPr>
      <w:r>
        <w:t>Menu wymagane na prezentację zostanie przekazane Wykonawcom w zaproszeniu na prezentację.</w:t>
      </w:r>
    </w:p>
    <w:p w14:paraId="7AE69B5D" w14:textId="77777777" w:rsidR="007274CB" w:rsidRPr="007617AB" w:rsidRDefault="007274CB" w:rsidP="007274CB">
      <w:pPr>
        <w:pStyle w:val="Akapitzlist"/>
        <w:numPr>
          <w:ilvl w:val="0"/>
          <w:numId w:val="3"/>
        </w:numPr>
      </w:pPr>
      <w:r w:rsidRPr="007617AB">
        <w:t>Zasady przygotowania prezentacji:</w:t>
      </w:r>
    </w:p>
    <w:p w14:paraId="7BE333E5" w14:textId="70E355E4" w:rsidR="00E74EF6" w:rsidRPr="007617AB" w:rsidRDefault="00893A49" w:rsidP="00AB4B93">
      <w:pPr>
        <w:pStyle w:val="Akapitzlist"/>
        <w:numPr>
          <w:ilvl w:val="1"/>
          <w:numId w:val="3"/>
        </w:numPr>
        <w:jc w:val="both"/>
      </w:pPr>
      <w:r>
        <w:t xml:space="preserve">O </w:t>
      </w:r>
      <w:r w:rsidR="004B300B">
        <w:t>termin</w:t>
      </w:r>
      <w:r>
        <w:t>ie</w:t>
      </w:r>
      <w:r w:rsidR="004B300B">
        <w:t xml:space="preserve"> prezentacji Zamawiający </w:t>
      </w:r>
      <w:r>
        <w:t>powiadomi Wykonawców w</w:t>
      </w:r>
      <w:r w:rsidR="00FF4520">
        <w:t> </w:t>
      </w:r>
      <w:r>
        <w:t>zaproszeniu do prezentacji</w:t>
      </w:r>
      <w:r w:rsidR="007274CB" w:rsidRPr="007617AB">
        <w:t>;</w:t>
      </w:r>
    </w:p>
    <w:p w14:paraId="564AD4CC" w14:textId="23FB1C7F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Zamawiający zawiadomi Wykonawcę o dokładnej dacie i godzinie prezentacji po</w:t>
      </w:r>
      <w:r w:rsidR="00E74EF6" w:rsidRPr="007617AB">
        <w:t xml:space="preserve"> </w:t>
      </w:r>
      <w:r w:rsidRPr="007617AB">
        <w:t>dokonaniu otwarcia ofert,–</w:t>
      </w:r>
      <w:r w:rsidR="00E8374B" w:rsidRPr="007617AB">
        <w:t xml:space="preserve"> w </w:t>
      </w:r>
      <w:r w:rsidRPr="007617AB">
        <w:t>formie elektronicznej na adres</w:t>
      </w:r>
      <w:r w:rsidR="00E74EF6" w:rsidRPr="007617AB">
        <w:t xml:space="preserve"> </w:t>
      </w:r>
      <w:r w:rsidRPr="007617AB">
        <w:t>wskazany</w:t>
      </w:r>
      <w:r w:rsidR="00E8374B" w:rsidRPr="007617AB">
        <w:t xml:space="preserve"> w </w:t>
      </w:r>
      <w:r w:rsidRPr="007617AB">
        <w:t>ofercie;</w:t>
      </w:r>
    </w:p>
    <w:p w14:paraId="0FD272A6" w14:textId="77777777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kolejność złożenia ofert będzie wyznaczać kolejność dokonywania przez komisję ocen</w:t>
      </w:r>
      <w:r w:rsidR="00E74EF6" w:rsidRPr="007617AB">
        <w:t xml:space="preserve"> </w:t>
      </w:r>
      <w:r w:rsidRPr="007617AB">
        <w:t>prezentacji</w:t>
      </w:r>
      <w:r w:rsidR="00E8374B" w:rsidRPr="007617AB">
        <w:t xml:space="preserve"> w </w:t>
      </w:r>
      <w:r w:rsidRPr="007617AB">
        <w:t>dniu/dniach wskazanych przez Zamawiającego;</w:t>
      </w:r>
    </w:p>
    <w:p w14:paraId="17850A4C" w14:textId="738100EF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każdemu</w:t>
      </w:r>
      <w:r w:rsidR="00E8374B" w:rsidRPr="007617AB">
        <w:t xml:space="preserve"> z </w:t>
      </w:r>
      <w:r w:rsidRPr="007617AB">
        <w:t xml:space="preserve">Wykonawców zostanie </w:t>
      </w:r>
      <w:r w:rsidRPr="007617AB">
        <w:rPr>
          <w:b/>
        </w:rPr>
        <w:t>udostępniona sala oraz zaplecze</w:t>
      </w:r>
      <w:r w:rsidRPr="007617AB">
        <w:t xml:space="preserve"> niezbędne do</w:t>
      </w:r>
      <w:r w:rsidR="00FF4520">
        <w:t> </w:t>
      </w:r>
      <w:r w:rsidRPr="007617AB">
        <w:t xml:space="preserve">przygotowania prezentacji – </w:t>
      </w:r>
      <w:r w:rsidRPr="007617AB">
        <w:rPr>
          <w:b/>
        </w:rPr>
        <w:t>co najmniej na 2 godziny</w:t>
      </w:r>
      <w:r w:rsidRPr="007617AB">
        <w:t xml:space="preserve"> przed wyznaczoną godziną</w:t>
      </w:r>
      <w:r w:rsidR="00E74EF6" w:rsidRPr="007617AB">
        <w:t xml:space="preserve"> </w:t>
      </w:r>
      <w:r w:rsidRPr="007617AB">
        <w:t>prezentacji;</w:t>
      </w:r>
    </w:p>
    <w:p w14:paraId="65E8BDBB" w14:textId="77777777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z uwagi na fakt, że próbki potraw składane do postępowania podlegają ocenie</w:t>
      </w:r>
      <w:r w:rsidR="00E8374B" w:rsidRPr="007617AB">
        <w:t xml:space="preserve"> w </w:t>
      </w:r>
      <w:r w:rsidRPr="007617AB">
        <w:t>ramach</w:t>
      </w:r>
      <w:r w:rsidR="00E74EF6" w:rsidRPr="007617AB">
        <w:t xml:space="preserve"> </w:t>
      </w:r>
      <w:r w:rsidRPr="007617AB">
        <w:t>ww. kryterium oceny ofert, nie ma możliwości uzupełnienia próbek</w:t>
      </w:r>
      <w:r w:rsidR="00E8374B" w:rsidRPr="007617AB">
        <w:t xml:space="preserve"> w </w:t>
      </w:r>
      <w:r w:rsidRPr="007617AB">
        <w:t>innym terminie,</w:t>
      </w:r>
      <w:r w:rsidR="00E74EF6" w:rsidRPr="007617AB">
        <w:t xml:space="preserve"> </w:t>
      </w:r>
      <w:r w:rsidRPr="007617AB">
        <w:t>gdyż naruszałoby to zasadę równego traktowania i uczciwej konkurencji;</w:t>
      </w:r>
    </w:p>
    <w:p w14:paraId="2CC38AA6" w14:textId="77777777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do serwowanego posiłku należy dołączyć metryczkę ze składnikami danej potrawy;</w:t>
      </w:r>
    </w:p>
    <w:p w14:paraId="64AAC25E" w14:textId="1CF57769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Zamawiający zastrzega, że posiłki</w:t>
      </w:r>
      <w:r w:rsidR="00E8374B" w:rsidRPr="007617AB">
        <w:t xml:space="preserve"> w </w:t>
      </w:r>
      <w:r w:rsidRPr="007617AB">
        <w:t>ramach prezentacji muszą być przygotowane</w:t>
      </w:r>
      <w:r w:rsidR="008E79E6" w:rsidRPr="004B300B">
        <w:t xml:space="preserve"> (zaprezentowane)</w:t>
      </w:r>
      <w:r w:rsidRPr="007617AB">
        <w:t xml:space="preserve"> tak,</w:t>
      </w:r>
      <w:r w:rsidR="00E74EF6" w:rsidRPr="007617AB">
        <w:t xml:space="preserve"> </w:t>
      </w:r>
      <w:r w:rsidRPr="007617AB">
        <w:t>jakby miały być wydawane podczas spotkań na co najmniej 100 os</w:t>
      </w:r>
      <w:r w:rsidR="00415999" w:rsidRPr="007617AB">
        <w:t>ób</w:t>
      </w:r>
      <w:r w:rsidRPr="007617AB">
        <w:t xml:space="preserve"> na etapie realizacji</w:t>
      </w:r>
      <w:r w:rsidR="00E74EF6" w:rsidRPr="007617AB">
        <w:t xml:space="preserve"> </w:t>
      </w:r>
      <w:r w:rsidRPr="007617AB">
        <w:t>umowy;</w:t>
      </w:r>
    </w:p>
    <w:p w14:paraId="05EF759B" w14:textId="043DEB99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każda</w:t>
      </w:r>
      <w:r w:rsidR="00E8374B" w:rsidRPr="007617AB">
        <w:t xml:space="preserve"> z </w:t>
      </w:r>
      <w:r w:rsidRPr="007617AB">
        <w:t>potraw powinna być przygotowana</w:t>
      </w:r>
      <w:r w:rsidR="00E8374B" w:rsidRPr="007617AB">
        <w:t xml:space="preserve"> w </w:t>
      </w:r>
      <w:r w:rsidRPr="007617AB">
        <w:t>taki sposób, by mogła ją ocenić</w:t>
      </w:r>
      <w:r w:rsidR="00E74EF6" w:rsidRPr="007617AB">
        <w:t xml:space="preserve"> </w:t>
      </w:r>
      <w:r w:rsidRPr="007617AB">
        <w:t>kilkuosobowa komisja oceniająca prezentację (</w:t>
      </w:r>
      <w:r w:rsidRPr="004B300B">
        <w:rPr>
          <w:b/>
        </w:rPr>
        <w:t>dokładna liczba osób komisji zostanie</w:t>
      </w:r>
      <w:r w:rsidR="00E74EF6" w:rsidRPr="004B300B">
        <w:rPr>
          <w:b/>
        </w:rPr>
        <w:t xml:space="preserve"> </w:t>
      </w:r>
      <w:r w:rsidRPr="004B300B">
        <w:rPr>
          <w:b/>
        </w:rPr>
        <w:t xml:space="preserve">podana Wykonawcy </w:t>
      </w:r>
      <w:r w:rsidR="00FF4520">
        <w:rPr>
          <w:b/>
        </w:rPr>
        <w:t>w</w:t>
      </w:r>
      <w:r w:rsidR="00FF4520" w:rsidRPr="004B300B">
        <w:rPr>
          <w:b/>
        </w:rPr>
        <w:t xml:space="preserve"> </w:t>
      </w:r>
      <w:r w:rsidR="00893A49">
        <w:rPr>
          <w:b/>
        </w:rPr>
        <w:t>zaproszeni</w:t>
      </w:r>
      <w:r w:rsidR="00FF4520">
        <w:rPr>
          <w:b/>
        </w:rPr>
        <w:t>u</w:t>
      </w:r>
      <w:r w:rsidR="00893A49">
        <w:rPr>
          <w:b/>
        </w:rPr>
        <w:t xml:space="preserve"> na </w:t>
      </w:r>
      <w:r w:rsidRPr="004B300B">
        <w:rPr>
          <w:b/>
        </w:rPr>
        <w:t>prezentacj</w:t>
      </w:r>
      <w:r w:rsidR="00893A49">
        <w:rPr>
          <w:b/>
        </w:rPr>
        <w:t>ę</w:t>
      </w:r>
      <w:r w:rsidRPr="007617AB">
        <w:t>);</w:t>
      </w:r>
    </w:p>
    <w:p w14:paraId="4E7F6C89" w14:textId="4A607935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Wykonawcy przygotują prezentację</w:t>
      </w:r>
      <w:r w:rsidR="00E8374B" w:rsidRPr="007617AB">
        <w:t xml:space="preserve"> z </w:t>
      </w:r>
      <w:r w:rsidRPr="007617AB">
        <w:t>użyciem własnych produktów i przy pomocy</w:t>
      </w:r>
      <w:r w:rsidR="00E74EF6" w:rsidRPr="007617AB">
        <w:t xml:space="preserve"> </w:t>
      </w:r>
      <w:r w:rsidRPr="007617AB">
        <w:t>własnego sprzętu i zastawy tj. obrusów, szkła, sztućców, porcelany.</w:t>
      </w:r>
      <w:r w:rsidR="00715838" w:rsidRPr="007617AB">
        <w:t xml:space="preserve"> Wykonawca przygotowuje prezentację/degustację na własny koszt.</w:t>
      </w:r>
      <w:r w:rsidRPr="007617AB">
        <w:t xml:space="preserve"> </w:t>
      </w:r>
    </w:p>
    <w:p w14:paraId="0973AA93" w14:textId="77777777" w:rsidR="00E74EF6" w:rsidRPr="007617AB" w:rsidRDefault="007274CB" w:rsidP="00AB4B93">
      <w:pPr>
        <w:pStyle w:val="Akapitzlist"/>
        <w:numPr>
          <w:ilvl w:val="1"/>
          <w:numId w:val="3"/>
        </w:numPr>
        <w:jc w:val="both"/>
      </w:pPr>
      <w:r w:rsidRPr="007617AB">
        <w:t>Zamawiający odrzuci ofertę gdy:</w:t>
      </w:r>
    </w:p>
    <w:p w14:paraId="356384F9" w14:textId="77777777" w:rsidR="00E74EF6" w:rsidRPr="007617AB" w:rsidRDefault="007274CB" w:rsidP="00AB4B93">
      <w:pPr>
        <w:pStyle w:val="Akapitzlist"/>
        <w:numPr>
          <w:ilvl w:val="2"/>
          <w:numId w:val="3"/>
        </w:numPr>
        <w:jc w:val="both"/>
      </w:pPr>
      <w:r w:rsidRPr="007617AB">
        <w:t>zaserwowane menu podczas prezentacji Wykonawcy będzie inne niż wskazane</w:t>
      </w:r>
      <w:r w:rsidR="00E74EF6" w:rsidRPr="007617AB">
        <w:t xml:space="preserve"> </w:t>
      </w:r>
      <w:r w:rsidRPr="007617AB">
        <w:t>przez Zamawiającego;</w:t>
      </w:r>
    </w:p>
    <w:p w14:paraId="45F10771" w14:textId="5FE4D0CF" w:rsidR="00E74EF6" w:rsidRPr="007617AB" w:rsidRDefault="007274CB" w:rsidP="00AB4B93">
      <w:pPr>
        <w:pStyle w:val="Akapitzlist"/>
        <w:numPr>
          <w:ilvl w:val="2"/>
          <w:numId w:val="3"/>
        </w:numPr>
        <w:jc w:val="both"/>
      </w:pPr>
      <w:r w:rsidRPr="007617AB">
        <w:t>menu zaserwowane podczas prezentacji otrzymają 0 pkt</w:t>
      </w:r>
      <w:r w:rsidR="00E8374B" w:rsidRPr="007617AB">
        <w:t xml:space="preserve"> w </w:t>
      </w:r>
      <w:r w:rsidRPr="007617AB">
        <w:t>którymkolwiek</w:t>
      </w:r>
      <w:r w:rsidR="00E8374B" w:rsidRPr="007617AB">
        <w:t xml:space="preserve"> z </w:t>
      </w:r>
      <w:proofErr w:type="spellStart"/>
      <w:r w:rsidR="00E74EF6" w:rsidRPr="007617AB">
        <w:t>podkryteriów</w:t>
      </w:r>
      <w:proofErr w:type="spellEnd"/>
      <w:r w:rsidR="00E8374B" w:rsidRPr="007617AB">
        <w:t xml:space="preserve"> w </w:t>
      </w:r>
      <w:r w:rsidRPr="007617AB">
        <w:t>ramach kryterium „</w:t>
      </w:r>
      <w:r w:rsidR="00953733" w:rsidRPr="007617AB">
        <w:t>P</w:t>
      </w:r>
      <w:r w:rsidRPr="007617AB">
        <w:t>rezentacj</w:t>
      </w:r>
      <w:r w:rsidR="00953733" w:rsidRPr="007617AB">
        <w:t>a</w:t>
      </w:r>
      <w:r w:rsidRPr="007617AB">
        <w:t xml:space="preserve"> potraw”,</w:t>
      </w:r>
    </w:p>
    <w:p w14:paraId="4AB762BA" w14:textId="77777777" w:rsidR="00BE5448" w:rsidRPr="007617AB" w:rsidRDefault="007274CB" w:rsidP="00AB4B93">
      <w:pPr>
        <w:pStyle w:val="Akapitzlist"/>
        <w:numPr>
          <w:ilvl w:val="2"/>
          <w:numId w:val="3"/>
        </w:numPr>
        <w:jc w:val="both"/>
      </w:pPr>
      <w:r w:rsidRPr="007617AB">
        <w:t>Wykonawca nie przygotuje prezentacji</w:t>
      </w:r>
      <w:r w:rsidR="00E8374B" w:rsidRPr="007617AB">
        <w:t xml:space="preserve"> w </w:t>
      </w:r>
      <w:r w:rsidRPr="007617AB">
        <w:t>terminie wyznaczonym przez</w:t>
      </w:r>
      <w:r w:rsidR="00E74EF6" w:rsidRPr="007617AB">
        <w:t xml:space="preserve"> </w:t>
      </w:r>
      <w:r w:rsidRPr="007617AB">
        <w:t>Zamawiającego, bądź prezentacja będzie niekompletna.</w:t>
      </w:r>
    </w:p>
    <w:sectPr w:rsidR="00BE5448" w:rsidRPr="0076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1F52"/>
    <w:multiLevelType w:val="hybridMultilevel"/>
    <w:tmpl w:val="6946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019B"/>
    <w:multiLevelType w:val="hybridMultilevel"/>
    <w:tmpl w:val="677EB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E0FFB"/>
    <w:multiLevelType w:val="multilevel"/>
    <w:tmpl w:val="0E649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F7"/>
    <w:rsid w:val="0010598A"/>
    <w:rsid w:val="001303A5"/>
    <w:rsid w:val="00151DFB"/>
    <w:rsid w:val="002F0875"/>
    <w:rsid w:val="00415999"/>
    <w:rsid w:val="004B300B"/>
    <w:rsid w:val="004F0E66"/>
    <w:rsid w:val="005826A3"/>
    <w:rsid w:val="005A3CF4"/>
    <w:rsid w:val="00674B7C"/>
    <w:rsid w:val="006E6D04"/>
    <w:rsid w:val="00715838"/>
    <w:rsid w:val="007274CB"/>
    <w:rsid w:val="00751F55"/>
    <w:rsid w:val="007617AB"/>
    <w:rsid w:val="00761910"/>
    <w:rsid w:val="008063E9"/>
    <w:rsid w:val="00893A49"/>
    <w:rsid w:val="008E79E6"/>
    <w:rsid w:val="00902515"/>
    <w:rsid w:val="009054DE"/>
    <w:rsid w:val="0094169B"/>
    <w:rsid w:val="00953733"/>
    <w:rsid w:val="00956BD7"/>
    <w:rsid w:val="009F7877"/>
    <w:rsid w:val="00A30DF7"/>
    <w:rsid w:val="00AB4B93"/>
    <w:rsid w:val="00BE5448"/>
    <w:rsid w:val="00D0091E"/>
    <w:rsid w:val="00D33EE7"/>
    <w:rsid w:val="00E17D56"/>
    <w:rsid w:val="00E74EF6"/>
    <w:rsid w:val="00E8374B"/>
    <w:rsid w:val="00EA313C"/>
    <w:rsid w:val="00EC0C29"/>
    <w:rsid w:val="00FB1D6F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A994"/>
  <w15:chartTrackingRefBased/>
  <w15:docId w15:val="{0142F819-8E7B-4AB3-AABE-9895F8F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4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B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Dyjur Michał  (PR)</dc:creator>
  <cp:keywords/>
  <dc:description/>
  <cp:lastModifiedBy>Bień Katarzyna  (PR)</cp:lastModifiedBy>
  <cp:revision>2</cp:revision>
  <cp:lastPrinted>2020-10-05T10:17:00Z</cp:lastPrinted>
  <dcterms:created xsi:type="dcterms:W3CDTF">2020-11-23T17:43:00Z</dcterms:created>
  <dcterms:modified xsi:type="dcterms:W3CDTF">2020-11-23T17:43:00Z</dcterms:modified>
</cp:coreProperties>
</file>