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8C" w:rsidRPr="0091418F" w:rsidRDefault="00EC4F98" w:rsidP="006A4B5E">
      <w:pPr>
        <w:ind w:right="2269"/>
        <w:jc w:val="both"/>
        <w:rPr>
          <w:rFonts w:ascii="Lato" w:hAnsi="Lato" w:cs="Calibri"/>
          <w:b/>
          <w:i/>
          <w:sz w:val="22"/>
          <w:szCs w:val="22"/>
        </w:rPr>
      </w:pPr>
      <w:bookmarkStart w:id="0" w:name="_GoBack"/>
      <w:bookmarkEnd w:id="0"/>
      <w:r>
        <w:rPr>
          <w:rFonts w:ascii="Lato" w:hAnsi="Lato" w:cs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2B1A87F" wp14:editId="4499BFF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33425" cy="1261745"/>
            <wp:effectExtent l="0" t="0" r="9525" b="0"/>
            <wp:wrapSquare wrapText="bothSides"/>
            <wp:docPr id="1" name="Obraz 1" descr="C:\Users\pstryczek\AppData\Local\Microsoft\Windows\INetCache\Content.Word\razem bezpieczni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ryczek\AppData\Local\Microsoft\Windows\INetCache\Content.Word\razem bezpieczniej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91418F">
        <w:rPr>
          <w:rFonts w:ascii="Lato" w:hAnsi="Lato" w:cs="Calibri"/>
          <w:b/>
          <w:sz w:val="22"/>
          <w:szCs w:val="22"/>
        </w:rPr>
        <w:t>Cel szczegółowy nr</w:t>
      </w:r>
      <w:r w:rsidR="005C6251" w:rsidRPr="0091418F">
        <w:rPr>
          <w:rFonts w:ascii="Lato" w:hAnsi="Lato" w:cs="Calibri"/>
          <w:b/>
          <w:sz w:val="22"/>
          <w:szCs w:val="22"/>
        </w:rPr>
        <w:t xml:space="preserve"> </w:t>
      </w:r>
      <w:r w:rsidR="006A4B5E" w:rsidRPr="0091418F">
        <w:rPr>
          <w:rFonts w:ascii="Lato" w:hAnsi="Lato" w:cs="Calibri"/>
          <w:b/>
          <w:sz w:val="22"/>
          <w:szCs w:val="22"/>
        </w:rPr>
        <w:t>1</w:t>
      </w:r>
      <w:r w:rsidR="0043638C" w:rsidRPr="0091418F">
        <w:rPr>
          <w:rFonts w:ascii="Lato" w:hAnsi="Lato" w:cs="Calibri"/>
          <w:b/>
          <w:sz w:val="22"/>
          <w:szCs w:val="22"/>
        </w:rPr>
        <w:t xml:space="preserve">: </w:t>
      </w:r>
      <w:r w:rsidR="006A4B5E" w:rsidRPr="0091418F">
        <w:rPr>
          <w:rFonts w:ascii="Lato" w:hAnsi="Lato" w:cs="Calibr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5C6251" w:rsidRPr="0091418F">
        <w:rPr>
          <w:rFonts w:ascii="Lato" w:hAnsi="Lato" w:cs="Calibri"/>
          <w:b/>
          <w:i/>
          <w:sz w:val="22"/>
          <w:szCs w:val="22"/>
        </w:rPr>
        <w:t>”.</w:t>
      </w:r>
    </w:p>
    <w:p w:rsidR="00566557" w:rsidRPr="0091418F" w:rsidRDefault="00566557" w:rsidP="007215A2">
      <w:pPr>
        <w:rPr>
          <w:rFonts w:ascii="Lato" w:hAnsi="Lato" w:cs="Calibri"/>
          <w:sz w:val="22"/>
          <w:szCs w:val="22"/>
        </w:rPr>
      </w:pPr>
    </w:p>
    <w:p w:rsidR="0043638C" w:rsidRPr="0091418F" w:rsidRDefault="006A4B5E" w:rsidP="00566557">
      <w:pPr>
        <w:ind w:left="1985" w:hanging="1985"/>
        <w:rPr>
          <w:rFonts w:ascii="Lato" w:hAnsi="Lato"/>
          <w:i/>
          <w:sz w:val="22"/>
          <w:szCs w:val="22"/>
        </w:rPr>
      </w:pPr>
      <w:r w:rsidRPr="0091418F">
        <w:rPr>
          <w:rFonts w:ascii="Lato" w:hAnsi="Lato" w:cs="Calibri"/>
          <w:b/>
          <w:sz w:val="22"/>
          <w:szCs w:val="22"/>
        </w:rPr>
        <w:t>Obszar n</w:t>
      </w:r>
      <w:r w:rsidR="00425B75" w:rsidRPr="0091418F">
        <w:rPr>
          <w:rFonts w:ascii="Lato" w:hAnsi="Lato" w:cs="Calibri"/>
          <w:b/>
          <w:sz w:val="22"/>
          <w:szCs w:val="22"/>
        </w:rPr>
        <w:t>r</w:t>
      </w:r>
      <w:r w:rsidRPr="0091418F">
        <w:rPr>
          <w:rFonts w:ascii="Lato" w:hAnsi="Lato" w:cs="Calibri"/>
          <w:b/>
          <w:sz w:val="22"/>
          <w:szCs w:val="22"/>
        </w:rPr>
        <w:t xml:space="preserve"> </w:t>
      </w:r>
      <w:r w:rsidR="00A70A33" w:rsidRPr="0091418F">
        <w:rPr>
          <w:rFonts w:ascii="Lato" w:hAnsi="Lato" w:cs="Calibri"/>
          <w:b/>
          <w:sz w:val="22"/>
          <w:szCs w:val="22"/>
        </w:rPr>
        <w:t>4</w:t>
      </w:r>
      <w:r w:rsidR="0043638C" w:rsidRPr="0091418F">
        <w:rPr>
          <w:rFonts w:ascii="Lato" w:hAnsi="Lato" w:cs="Calibri"/>
          <w:b/>
          <w:sz w:val="22"/>
          <w:szCs w:val="22"/>
        </w:rPr>
        <w:t xml:space="preserve"> </w:t>
      </w:r>
      <w:r w:rsidRPr="0091418F">
        <w:rPr>
          <w:rFonts w:ascii="Lato" w:hAnsi="Lato" w:cs="Calibri"/>
          <w:b/>
          <w:sz w:val="22"/>
          <w:szCs w:val="22"/>
        </w:rPr>
        <w:t>–</w:t>
      </w:r>
      <w:r w:rsidR="00566557" w:rsidRPr="0091418F">
        <w:rPr>
          <w:rFonts w:ascii="Lato" w:hAnsi="Lato" w:cs="Calibri"/>
          <w:b/>
          <w:sz w:val="22"/>
          <w:szCs w:val="22"/>
        </w:rPr>
        <w:t xml:space="preserve"> </w:t>
      </w:r>
      <w:r w:rsidR="00F1298E" w:rsidRPr="0091418F">
        <w:rPr>
          <w:rFonts w:ascii="Lato" w:hAnsi="Lato"/>
          <w:b/>
          <w:i/>
          <w:sz w:val="22"/>
          <w:szCs w:val="22"/>
        </w:rPr>
        <w:t>Propagowanie kultury bezpieczeństwa ruchu drogowego wśród obywateli</w:t>
      </w:r>
    </w:p>
    <w:p w:rsidR="0043638C" w:rsidRPr="0091418F" w:rsidRDefault="0043638C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p w:rsidR="00EF32F3" w:rsidRPr="0091418F" w:rsidRDefault="00EF32F3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EB5C43" w:rsidRPr="0091418F" w:rsidTr="0084250A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EB5C43" w:rsidRPr="0091418F" w:rsidRDefault="00EB5C43" w:rsidP="0084250A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91418F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EB5C43" w:rsidRPr="0091418F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  <w:p w:rsidR="00EB5C43" w:rsidRPr="0091418F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EB5C43" w:rsidRPr="0091418F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EB5C43" w:rsidRPr="0091418F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  <w:r w:rsidRPr="0091418F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EB5C43" w:rsidRPr="0091418F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:rsidR="0043638C" w:rsidRPr="0091418F" w:rsidRDefault="0043638C" w:rsidP="00D05929">
      <w:pPr>
        <w:rPr>
          <w:rFonts w:ascii="Lato" w:hAnsi="Lato"/>
          <w:sz w:val="22"/>
          <w:szCs w:val="22"/>
        </w:rPr>
      </w:pPr>
    </w:p>
    <w:p w:rsidR="00EB5C43" w:rsidRPr="0091418F" w:rsidRDefault="00EB5C43" w:rsidP="006A4B5E">
      <w:pPr>
        <w:rPr>
          <w:rFonts w:ascii="Lato" w:hAnsi="Lato"/>
          <w:sz w:val="22"/>
          <w:szCs w:val="22"/>
        </w:rPr>
      </w:pPr>
    </w:p>
    <w:p w:rsidR="006A4B5E" w:rsidRPr="0091418F" w:rsidRDefault="006A4B5E" w:rsidP="006A4B5E">
      <w:pPr>
        <w:rPr>
          <w:rFonts w:ascii="Lato" w:hAnsi="Lato"/>
          <w:sz w:val="22"/>
          <w:szCs w:val="22"/>
        </w:rPr>
      </w:pPr>
      <w:r w:rsidRPr="0091418F">
        <w:rPr>
          <w:rFonts w:ascii="Lato" w:hAnsi="Lato"/>
          <w:sz w:val="22"/>
          <w:szCs w:val="22"/>
        </w:rPr>
        <w:t>Nazwa/Tytuł projektu:</w:t>
      </w:r>
    </w:p>
    <w:p w:rsidR="006A4B5E" w:rsidRPr="0091418F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91418F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6A4B5E" w:rsidRPr="0091418F" w:rsidRDefault="006A4B5E" w:rsidP="006A4B5E">
      <w:pPr>
        <w:rPr>
          <w:rFonts w:ascii="Lato" w:hAnsi="Lato"/>
          <w:sz w:val="22"/>
          <w:szCs w:val="22"/>
        </w:rPr>
      </w:pPr>
    </w:p>
    <w:p w:rsidR="006A4B5E" w:rsidRPr="0091418F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91418F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6A4B5E" w:rsidRPr="0091418F" w:rsidRDefault="006A4B5E" w:rsidP="00D05929">
      <w:pPr>
        <w:rPr>
          <w:rFonts w:ascii="Lato" w:hAnsi="Lato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4536"/>
        <w:gridCol w:w="850"/>
        <w:gridCol w:w="1276"/>
      </w:tblGrid>
      <w:tr w:rsidR="0043638C" w:rsidRPr="0091418F" w:rsidTr="00011897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91418F" w:rsidRDefault="00011897" w:rsidP="00D05929">
            <w:pPr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Lp.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91418F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b/>
                <w:sz w:val="20"/>
                <w:szCs w:val="22"/>
              </w:rPr>
              <w:t>KRYTERIA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91418F" w:rsidRDefault="00F3386C" w:rsidP="005B120D">
            <w:pPr>
              <w:jc w:val="center"/>
              <w:rPr>
                <w:rFonts w:ascii="Lato" w:hAnsi="Lato" w:cstheme="minorHAnsi"/>
                <w:b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b/>
                <w:sz w:val="20"/>
                <w:szCs w:val="22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91418F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>LICZBA</w:t>
            </w:r>
          </w:p>
          <w:p w:rsidR="0043638C" w:rsidRPr="0091418F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 xml:space="preserve">pkt. </w:t>
            </w:r>
            <w:r w:rsidRPr="0091418F">
              <w:rPr>
                <w:rFonts w:ascii="Lato" w:hAnsi="Lato" w:cstheme="minorHAnsi"/>
                <w:bCs/>
                <w:sz w:val="20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91418F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>UZYSKANA</w:t>
            </w:r>
          </w:p>
          <w:p w:rsidR="0043638C" w:rsidRPr="0091418F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>LICZBA</w:t>
            </w:r>
          </w:p>
          <w:p w:rsidR="0043638C" w:rsidRPr="0091418F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>pkt</w:t>
            </w:r>
          </w:p>
        </w:tc>
      </w:tr>
      <w:tr w:rsidR="0043638C" w:rsidRPr="0091418F" w:rsidTr="00011897">
        <w:tc>
          <w:tcPr>
            <w:tcW w:w="568" w:type="dxa"/>
            <w:tcBorders>
              <w:top w:val="single" w:sz="18" w:space="0" w:color="auto"/>
            </w:tcBorders>
          </w:tcPr>
          <w:p w:rsidR="0043638C" w:rsidRPr="0091418F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43638C" w:rsidRPr="0091418F" w:rsidRDefault="0043638C" w:rsidP="005B120D">
            <w:pPr>
              <w:autoSpaceDE w:val="0"/>
              <w:autoSpaceDN w:val="0"/>
              <w:adjustRightInd w:val="0"/>
              <w:rPr>
                <w:rFonts w:ascii="Lato" w:hAnsi="Lato" w:cstheme="minorHAnsi"/>
                <w:i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Adresaci/beneficjenci: pośredni, bezpośredni (</w:t>
            </w:r>
            <w:r w:rsidRPr="0091418F">
              <w:rPr>
                <w:rFonts w:ascii="Lato" w:hAnsi="Lato" w:cstheme="minorHAnsi"/>
                <w:i/>
                <w:sz w:val="20"/>
                <w:szCs w:val="22"/>
                <w:lang w:eastAsia="en-US"/>
              </w:rPr>
              <w:t>czy grupa docelowa</w:t>
            </w:r>
          </w:p>
          <w:p w:rsidR="0043638C" w:rsidRPr="0091418F" w:rsidRDefault="0043638C" w:rsidP="007E057B">
            <w:pPr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i/>
                <w:sz w:val="20"/>
                <w:szCs w:val="22"/>
                <w:lang w:eastAsia="en-US"/>
              </w:rPr>
              <w:t xml:space="preserve">jest </w:t>
            </w:r>
            <w:r w:rsidRPr="0091418F">
              <w:rPr>
                <w:rFonts w:ascii="Lato" w:hAnsi="Lato" w:cstheme="minorHAnsi"/>
                <w:i/>
                <w:sz w:val="20"/>
                <w:szCs w:val="22"/>
                <w:u w:val="single"/>
                <w:lang w:eastAsia="en-US"/>
              </w:rPr>
              <w:t>adekwatna</w:t>
            </w:r>
            <w:r w:rsidRPr="0091418F">
              <w:rPr>
                <w:rFonts w:ascii="Lato" w:hAnsi="Lato" w:cstheme="minorHAnsi"/>
                <w:i/>
                <w:sz w:val="20"/>
                <w:szCs w:val="22"/>
                <w:lang w:eastAsia="en-US"/>
              </w:rPr>
              <w:t xml:space="preserve"> do celów projektu</w:t>
            </w: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).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43638C" w:rsidRPr="0091418F" w:rsidRDefault="0043638C" w:rsidP="005205A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43638C" w:rsidRPr="0091418F" w:rsidRDefault="0043638C" w:rsidP="000E6991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91418F" w:rsidRDefault="0043638C" w:rsidP="00D05929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43638C" w:rsidRPr="0091418F" w:rsidTr="00011897">
        <w:tc>
          <w:tcPr>
            <w:tcW w:w="568" w:type="dxa"/>
          </w:tcPr>
          <w:p w:rsidR="0043638C" w:rsidRPr="0091418F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43638C" w:rsidRPr="0091418F" w:rsidRDefault="0043638C" w:rsidP="00261D6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Czy projekt opiera się i/lub przewiduje analizę zagrożeń bezpieczeństwa i realnych potrzeb</w:t>
            </w:r>
            <w:r w:rsidR="00261D65"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 </w:t>
            </w: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społeczności lokalnych?</w:t>
            </w:r>
          </w:p>
        </w:tc>
        <w:tc>
          <w:tcPr>
            <w:tcW w:w="4536" w:type="dxa"/>
          </w:tcPr>
          <w:p w:rsidR="0066681B" w:rsidRPr="0091418F" w:rsidRDefault="0066681B" w:rsidP="0066681B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W ramach projektu:</w:t>
            </w:r>
          </w:p>
          <w:p w:rsidR="0066681B" w:rsidRPr="0091418F" w:rsidRDefault="0066681B" w:rsidP="0066681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przeprowadzona była/będzie analiza </w:t>
            </w:r>
            <w:r w:rsidRPr="0091418F">
              <w:rPr>
                <w:rFonts w:ascii="Lato" w:hAnsi="Lato" w:cstheme="minorHAnsi"/>
                <w:sz w:val="20"/>
                <w:szCs w:val="22"/>
                <w:u w:val="single"/>
                <w:lang w:eastAsia="en-US"/>
              </w:rPr>
              <w:t>zagrożeń bezpieczeństwa</w:t>
            </w: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: 1-5 pkt.,</w:t>
            </w:r>
          </w:p>
          <w:p w:rsidR="0043638C" w:rsidRPr="0091418F" w:rsidRDefault="0066681B" w:rsidP="0066681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przeprowadzona była/będzie analiza </w:t>
            </w:r>
            <w:r w:rsidRPr="0091418F">
              <w:rPr>
                <w:rFonts w:ascii="Lato" w:hAnsi="Lato" w:cstheme="minorHAnsi"/>
                <w:sz w:val="20"/>
                <w:szCs w:val="22"/>
                <w:u w:val="single"/>
                <w:lang w:eastAsia="en-US"/>
              </w:rPr>
              <w:t>potrzeb społeczności lokalnych</w:t>
            </w: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91418F" w:rsidRDefault="00261D65" w:rsidP="000E6991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91418F" w:rsidRDefault="0043638C" w:rsidP="00D05929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:rsidTr="00011897">
        <w:tc>
          <w:tcPr>
            <w:tcW w:w="568" w:type="dxa"/>
          </w:tcPr>
          <w:p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  <w:highlight w:val="yellow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Czy projekt przewiduje organizowanie działań profilaktycznych mających na celu poprawę bezpieczeństwa wszystkich uczestników ruchu drogowego? </w:t>
            </w:r>
          </w:p>
        </w:tc>
        <w:tc>
          <w:tcPr>
            <w:tcW w:w="4536" w:type="dxa"/>
          </w:tcPr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Liczba zastosowanych działań: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3: 6-10 pkt.,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:rsidTr="00011897">
        <w:tc>
          <w:tcPr>
            <w:tcW w:w="568" w:type="dxa"/>
          </w:tcPr>
          <w:p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91418F" w:rsidRDefault="0066681B" w:rsidP="0066681B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Czy projekt włącza </w:t>
            </w: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br/>
              <w:t>w działania podmioty odpowiedzialne za bezpieczeństwo?</w:t>
            </w:r>
          </w:p>
        </w:tc>
        <w:tc>
          <w:tcPr>
            <w:tcW w:w="453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Liczba podmiotów włączonych do współpracy:</w:t>
            </w:r>
          </w:p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- od 1 do 5: 1-5 pkt., </w:t>
            </w:r>
          </w:p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6: 6-10 pkt.</w:t>
            </w:r>
          </w:p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:rsidTr="00011897">
        <w:tc>
          <w:tcPr>
            <w:tcW w:w="568" w:type="dxa"/>
          </w:tcPr>
          <w:p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91418F" w:rsidRDefault="0066681B" w:rsidP="0066681B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Czy projekt angażuje różne grupy wiekowe (dzieci w wieku przedszkolnym, dzieci ze szkół podstawowych, młodzież ze szkół ponadpodstawowych, osoby dorosłe, seniorzy) do wspólnych działań zapewniających bezpieczeństwo w ruchu drogowym?</w:t>
            </w:r>
          </w:p>
        </w:tc>
        <w:tc>
          <w:tcPr>
            <w:tcW w:w="4536" w:type="dxa"/>
          </w:tcPr>
          <w:p w:rsidR="0066681B" w:rsidRPr="0091418F" w:rsidRDefault="00A70A33" w:rsidP="0066681B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8" w:hanging="238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od 1 do 3: </w:t>
            </w:r>
            <w:r w:rsidR="0066681B"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1-5 pkt.,</w:t>
            </w:r>
          </w:p>
          <w:p w:rsidR="0066681B" w:rsidRPr="0091418F" w:rsidRDefault="0066681B" w:rsidP="00A70A33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8" w:hanging="238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powyżej 4: 6-10 pkt.</w:t>
            </w:r>
          </w:p>
        </w:tc>
        <w:tc>
          <w:tcPr>
            <w:tcW w:w="850" w:type="dxa"/>
            <w:vAlign w:val="center"/>
          </w:tcPr>
          <w:p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:rsidTr="00011897">
        <w:tc>
          <w:tcPr>
            <w:tcW w:w="568" w:type="dxa"/>
          </w:tcPr>
          <w:p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91418F" w:rsidRDefault="0066681B" w:rsidP="0066681B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color w:val="000000"/>
                <w:sz w:val="20"/>
                <w:szCs w:val="22"/>
              </w:rPr>
              <w:t xml:space="preserve">Czy projekt przewiduje organizowanie akcji i inicjatyw, kampanii informacyjnych popularyzujących za </w:t>
            </w:r>
            <w:r w:rsidRPr="0091418F">
              <w:rPr>
                <w:rFonts w:ascii="Lato" w:hAnsi="Lato" w:cstheme="minorHAnsi"/>
                <w:color w:val="000000"/>
                <w:sz w:val="20"/>
                <w:szCs w:val="22"/>
              </w:rPr>
              <w:lastRenderedPageBreak/>
              <w:t>pośrednictwem lokalnych organizacji, instytucji, mediów lokalnych, mediów społecznościowych, itp.</w:t>
            </w: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?   </w:t>
            </w:r>
          </w:p>
        </w:tc>
        <w:tc>
          <w:tcPr>
            <w:tcW w:w="4536" w:type="dxa"/>
          </w:tcPr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lastRenderedPageBreak/>
              <w:t>Liczba zastosowanych działań: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3: 4-5 pkt.,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lastRenderedPageBreak/>
              <w:t>- od 1 do 3: 1-3 pkt.</w:t>
            </w:r>
          </w:p>
        </w:tc>
        <w:tc>
          <w:tcPr>
            <w:tcW w:w="850" w:type="dxa"/>
            <w:vAlign w:val="center"/>
          </w:tcPr>
          <w:p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lastRenderedPageBreak/>
              <w:t>5</w:t>
            </w:r>
          </w:p>
        </w:tc>
        <w:tc>
          <w:tcPr>
            <w:tcW w:w="127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:rsidTr="00011897">
        <w:tc>
          <w:tcPr>
            <w:tcW w:w="568" w:type="dxa"/>
          </w:tcPr>
          <w:p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b/>
                <w:bCs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Czy projekt przewiduje zorganizowanie debat, </w:t>
            </w:r>
            <w:r w:rsidRPr="0091418F">
              <w:rPr>
                <w:rFonts w:ascii="Lato" w:hAnsi="Lato" w:cstheme="minorHAnsi"/>
                <w:color w:val="000000"/>
                <w:sz w:val="20"/>
                <w:szCs w:val="22"/>
              </w:rPr>
              <w:t>warsztatów, spotkań oraz innych przedsięwzięć</w:t>
            </w: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?   </w:t>
            </w:r>
            <w:r w:rsidRPr="0091418F">
              <w:rPr>
                <w:rFonts w:ascii="Lato" w:hAnsi="Lato" w:cstheme="minorHAnsi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4536" w:type="dxa"/>
          </w:tcPr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Liczba zorganizowanych debat społecznych, warsztatów i innych przedsięwzięć: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4: 4-5 pkt.</w:t>
            </w:r>
          </w:p>
          <w:p w:rsidR="0066681B" w:rsidRPr="0091418F" w:rsidRDefault="00A70A33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od 1do 3: 1-4 pkt</w:t>
            </w:r>
            <w:r w:rsidR="0066681B" w:rsidRPr="0091418F">
              <w:rPr>
                <w:rFonts w:ascii="Lato" w:hAnsi="Lato" w:cstheme="minorHAnsi"/>
                <w:sz w:val="20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5</w:t>
            </w:r>
          </w:p>
        </w:tc>
        <w:tc>
          <w:tcPr>
            <w:tcW w:w="127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:rsidTr="00011897">
        <w:tc>
          <w:tcPr>
            <w:tcW w:w="568" w:type="dxa"/>
          </w:tcPr>
          <w:p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91418F" w:rsidRDefault="0066681B" w:rsidP="00D075BF">
            <w:pPr>
              <w:rPr>
                <w:rFonts w:ascii="Lato" w:hAnsi="Lato" w:cstheme="minorHAnsi"/>
                <w:b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Czy projekt ma na celu edukację w zakresie podniesienia wiedzy i świ</w:t>
            </w:r>
            <w:r w:rsidR="00D075BF"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adomości prawnej w zakresie skutków niestosowania się do przepisów oraz kształtowanie właściwych postaw uczestników ruchu drogowego?   </w:t>
            </w:r>
          </w:p>
        </w:tc>
        <w:tc>
          <w:tcPr>
            <w:tcW w:w="4536" w:type="dxa"/>
          </w:tcPr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Liczba zastosowanych działań: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3: 6-10 pkt.,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A70A33" w:rsidRPr="0091418F" w:rsidTr="00011897">
        <w:tc>
          <w:tcPr>
            <w:tcW w:w="568" w:type="dxa"/>
          </w:tcPr>
          <w:p w:rsidR="00A70A33" w:rsidRPr="0091418F" w:rsidRDefault="00A70A33" w:rsidP="00A70A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91418F">
              <w:rPr>
                <w:rFonts w:ascii="Lato" w:hAnsi="Lato" w:cs="Arial"/>
                <w:sz w:val="20"/>
                <w:szCs w:val="20"/>
                <w:lang w:eastAsia="en-US"/>
              </w:rPr>
              <w:t>Czy projekt przewiduje wykorzystanie praktycznych metod i sposobów nauki zasad bezpieczeństwa w ruchu drogowym, np. ćwiczenia plenerowe, z wykorzystaniem miasteczek ruchu drogowego, symulacja zdarzenia na drodze itp.?</w:t>
            </w:r>
          </w:p>
        </w:tc>
        <w:tc>
          <w:tcPr>
            <w:tcW w:w="4536" w:type="dxa"/>
          </w:tcPr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91418F">
              <w:rPr>
                <w:rFonts w:ascii="Lato" w:hAnsi="Lato" w:cs="Arial"/>
                <w:sz w:val="20"/>
                <w:szCs w:val="20"/>
                <w:lang w:eastAsia="en-US"/>
              </w:rPr>
              <w:t>W ramach projektu przewiduje się wykorzystanie metod:</w:t>
            </w:r>
          </w:p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91418F">
              <w:rPr>
                <w:rFonts w:ascii="Lato" w:hAnsi="Lato" w:cs="Arial"/>
                <w:sz w:val="20"/>
                <w:szCs w:val="20"/>
                <w:lang w:eastAsia="en-US"/>
              </w:rPr>
              <w:t>- od 1 do 3: 1- 5 pkt.</w:t>
            </w:r>
          </w:p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91418F">
              <w:rPr>
                <w:rFonts w:ascii="Lato" w:hAnsi="Lato" w:cs="Arial"/>
                <w:sz w:val="20"/>
                <w:szCs w:val="20"/>
                <w:lang w:eastAsia="en-US"/>
              </w:rPr>
              <w:t>- powyżej 4: 6-10 pkt.</w:t>
            </w:r>
          </w:p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A70A33" w:rsidRPr="0091418F" w:rsidRDefault="00A70A33" w:rsidP="00A70A33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A70A33" w:rsidRPr="0091418F" w:rsidRDefault="00A70A33" w:rsidP="00A70A33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A70A33" w:rsidRPr="0091418F" w:rsidTr="00011897">
        <w:tc>
          <w:tcPr>
            <w:tcW w:w="568" w:type="dxa"/>
          </w:tcPr>
          <w:p w:rsidR="00A70A33" w:rsidRPr="0091418F" w:rsidRDefault="00A70A33" w:rsidP="00A70A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Innowacyjność i atrakcyjność projektu.</w:t>
            </w:r>
          </w:p>
        </w:tc>
        <w:tc>
          <w:tcPr>
            <w:tcW w:w="4536" w:type="dxa"/>
          </w:tcPr>
          <w:p w:rsidR="00A70A33" w:rsidRPr="0091418F" w:rsidRDefault="00A70A33" w:rsidP="00A70A33">
            <w:pPr>
              <w:autoSpaceDE w:val="0"/>
              <w:autoSpaceDN w:val="0"/>
              <w:adjustRightInd w:val="0"/>
              <w:spacing w:after="120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Zastosowanie działań:</w:t>
            </w:r>
          </w:p>
          <w:p w:rsidR="00A70A33" w:rsidRPr="0091418F" w:rsidRDefault="00A70A33" w:rsidP="00A70A3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23" w:hanging="223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innowacyjnych i wpływających na atrakcyjność:</w:t>
            </w:r>
          </w:p>
          <w:p w:rsidR="00A70A33" w:rsidRPr="0091418F" w:rsidRDefault="00A70A33" w:rsidP="00A70A33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3 działania: 6-10 pkt.,</w:t>
            </w:r>
          </w:p>
          <w:p w:rsidR="00A70A33" w:rsidRPr="0091418F" w:rsidRDefault="00A70A33" w:rsidP="00A70A33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1-2 działania: 1-5 pkt.,</w:t>
            </w:r>
          </w:p>
          <w:p w:rsidR="00A70A33" w:rsidRPr="0091418F" w:rsidRDefault="00A70A33" w:rsidP="00A70A33">
            <w:pPr>
              <w:pStyle w:val="Akapitzlist"/>
              <w:numPr>
                <w:ilvl w:val="0"/>
                <w:numId w:val="20"/>
              </w:numPr>
              <w:spacing w:after="120"/>
              <w:ind w:left="176" w:right="-249" w:hanging="176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tylko wpływających na atrakcyjność projektu: 2 pkt.</w:t>
            </w:r>
          </w:p>
        </w:tc>
        <w:tc>
          <w:tcPr>
            <w:tcW w:w="850" w:type="dxa"/>
            <w:vAlign w:val="center"/>
          </w:tcPr>
          <w:p w:rsidR="00A70A33" w:rsidRPr="0091418F" w:rsidRDefault="00A70A33" w:rsidP="00A70A33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A70A33" w:rsidRPr="0091418F" w:rsidRDefault="00A70A33" w:rsidP="00A70A33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A70A33" w:rsidRPr="0091418F" w:rsidTr="00011897">
        <w:tc>
          <w:tcPr>
            <w:tcW w:w="568" w:type="dxa"/>
          </w:tcPr>
          <w:p w:rsidR="00A70A33" w:rsidRPr="0091418F" w:rsidRDefault="00A70A33" w:rsidP="00A70A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536" w:type="dxa"/>
          </w:tcPr>
          <w:p w:rsidR="00A70A33" w:rsidRPr="0091418F" w:rsidRDefault="00A70A33" w:rsidP="00A70A33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Koszt jednostkowy dofinansowania w ramach projektu (na osobę):</w:t>
            </w:r>
          </w:p>
          <w:p w:rsidR="00A70A33" w:rsidRPr="0091418F" w:rsidRDefault="00A70A33" w:rsidP="00A70A33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1.000,00 zł: 1 pkt.</w:t>
            </w:r>
          </w:p>
          <w:p w:rsidR="00A70A33" w:rsidRPr="0091418F" w:rsidRDefault="00A70A33" w:rsidP="00A70A33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- od 500,00 zł do 999,99 zł: 2 – </w:t>
            </w:r>
            <w:r w:rsidR="00DC7DE2" w:rsidRPr="0091418F">
              <w:rPr>
                <w:rFonts w:ascii="Lato" w:hAnsi="Lato" w:cstheme="minorHAnsi"/>
                <w:sz w:val="20"/>
                <w:szCs w:val="22"/>
              </w:rPr>
              <w:t>6</w:t>
            </w: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 pkt.</w:t>
            </w:r>
          </w:p>
          <w:p w:rsidR="00A70A33" w:rsidRPr="0091418F" w:rsidRDefault="00A70A33" w:rsidP="00A70A33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- od 100,00 zł do 499,99 zł: 9 – </w:t>
            </w:r>
            <w:r w:rsidR="00DC7DE2" w:rsidRPr="0091418F">
              <w:rPr>
                <w:rFonts w:ascii="Lato" w:hAnsi="Lato" w:cstheme="minorHAnsi"/>
                <w:sz w:val="20"/>
                <w:szCs w:val="22"/>
              </w:rPr>
              <w:t>8</w:t>
            </w: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 pkt.</w:t>
            </w:r>
          </w:p>
          <w:p w:rsidR="00A70A33" w:rsidRPr="0091418F" w:rsidRDefault="00A70A33" w:rsidP="00DC7DE2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- poniżej 100,00 zł: </w:t>
            </w:r>
            <w:r w:rsidR="00DC7DE2" w:rsidRPr="0091418F">
              <w:rPr>
                <w:rFonts w:ascii="Lato" w:hAnsi="Lato" w:cstheme="minorHAnsi"/>
                <w:sz w:val="20"/>
                <w:szCs w:val="22"/>
              </w:rPr>
              <w:t>10</w:t>
            </w: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A70A33" w:rsidRPr="0091418F" w:rsidRDefault="00A70A33" w:rsidP="00A70A33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15</w:t>
            </w:r>
          </w:p>
        </w:tc>
        <w:tc>
          <w:tcPr>
            <w:tcW w:w="1276" w:type="dxa"/>
          </w:tcPr>
          <w:p w:rsidR="00A70A33" w:rsidRPr="0091418F" w:rsidRDefault="00A70A33" w:rsidP="00A70A33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DC7DE2" w:rsidRPr="0091418F" w:rsidTr="00011897">
        <w:tc>
          <w:tcPr>
            <w:tcW w:w="568" w:type="dxa"/>
          </w:tcPr>
          <w:p w:rsidR="00DC7DE2" w:rsidRPr="0091418F" w:rsidRDefault="00DC7DE2" w:rsidP="00DC7DE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DC7DE2" w:rsidRPr="0091418F" w:rsidRDefault="00DC7DE2" w:rsidP="00DC7DE2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91418F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536" w:type="dxa"/>
          </w:tcPr>
          <w:p w:rsidR="00DC7DE2" w:rsidRPr="0091418F" w:rsidRDefault="00DC7DE2" w:rsidP="00DC7DE2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91418F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:rsidR="00DC7DE2" w:rsidRPr="0091418F" w:rsidRDefault="00DC7DE2" w:rsidP="00DC7DE2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91418F">
              <w:rPr>
                <w:rFonts w:ascii="Lato" w:hAnsi="Lato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:rsidR="00DC7DE2" w:rsidRPr="0091418F" w:rsidRDefault="00DC7DE2" w:rsidP="00DC7DE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1418F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C7DE2" w:rsidRPr="0091418F" w:rsidRDefault="00DC7DE2" w:rsidP="00DC7DE2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</w:tbl>
    <w:p w:rsidR="0043638C" w:rsidRPr="0091418F" w:rsidRDefault="0043638C" w:rsidP="00C043DF">
      <w:pPr>
        <w:rPr>
          <w:rFonts w:ascii="Lato" w:hAnsi="Lato" w:cs="Arial"/>
          <w:b/>
          <w:bCs/>
          <w:i/>
          <w:iCs/>
          <w:sz w:val="28"/>
          <w:szCs w:val="28"/>
          <w:lang w:eastAsia="en-US"/>
        </w:rPr>
      </w:pPr>
    </w:p>
    <w:p w:rsidR="0043638C" w:rsidRPr="0091418F" w:rsidRDefault="0043638C" w:rsidP="00261D65">
      <w:pPr>
        <w:ind w:left="4248" w:firstLine="708"/>
        <w:rPr>
          <w:rFonts w:ascii="Lato" w:hAnsi="Lato" w:cs="Arial"/>
          <w:b/>
          <w:bCs/>
          <w:i/>
          <w:iCs/>
          <w:sz w:val="22"/>
          <w:szCs w:val="22"/>
          <w:lang w:eastAsia="en-US"/>
        </w:rPr>
      </w:pPr>
      <w:r w:rsidRPr="0091418F">
        <w:rPr>
          <w:rFonts w:ascii="Lato" w:hAnsi="Lato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43638C" w:rsidRPr="0091418F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:rsidR="0043638C" w:rsidRPr="0091418F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:rsidR="0043638C" w:rsidRPr="0091418F" w:rsidRDefault="0043638C" w:rsidP="0070027C">
      <w:pPr>
        <w:rPr>
          <w:rFonts w:ascii="Lato" w:hAnsi="Lato"/>
          <w:sz w:val="22"/>
          <w:szCs w:val="22"/>
        </w:rPr>
      </w:pPr>
      <w:r w:rsidRPr="0091418F">
        <w:rPr>
          <w:rFonts w:ascii="Lato" w:hAnsi="Lato" w:cs="Arial"/>
          <w:b/>
          <w:bCs/>
          <w:sz w:val="22"/>
          <w:szCs w:val="22"/>
          <w:lang w:eastAsia="en-US"/>
        </w:rPr>
        <w:t>(Czytelny podpis osoby wypełniaj</w:t>
      </w:r>
      <w:r w:rsidRPr="0091418F">
        <w:rPr>
          <w:rFonts w:ascii="Lato" w:hAnsi="Lato" w:cs="Arial,Bold"/>
          <w:b/>
          <w:bCs/>
          <w:sz w:val="22"/>
          <w:szCs w:val="22"/>
          <w:lang w:eastAsia="en-US"/>
        </w:rPr>
        <w:t>ą</w:t>
      </w:r>
      <w:r w:rsidRPr="0091418F">
        <w:rPr>
          <w:rFonts w:ascii="Lato" w:hAnsi="Lato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43638C" w:rsidRPr="0091418F" w:rsidSect="0091418F">
      <w:headerReference w:type="default" r:id="rId8"/>
      <w:pgSz w:w="11906" w:h="16838"/>
      <w:pgMar w:top="426" w:right="707" w:bottom="567" w:left="1417" w:header="708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783" w:rsidRDefault="00D26783" w:rsidP="00F6131A">
      <w:r>
        <w:separator/>
      </w:r>
    </w:p>
  </w:endnote>
  <w:endnote w:type="continuationSeparator" w:id="0">
    <w:p w:rsidR="00D26783" w:rsidRDefault="00D26783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783" w:rsidRDefault="00D26783" w:rsidP="00F6131A">
      <w:r>
        <w:separator/>
      </w:r>
    </w:p>
  </w:footnote>
  <w:footnote w:type="continuationSeparator" w:id="0">
    <w:p w:rsidR="00D26783" w:rsidRDefault="00D26783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18F" w:rsidRPr="0091418F" w:rsidRDefault="0091418F" w:rsidP="0091418F">
    <w:pPr>
      <w:pBdr>
        <w:bottom w:val="thickThinSmallGap" w:sz="24" w:space="1" w:color="622423"/>
      </w:pBdr>
      <w:tabs>
        <w:tab w:val="center" w:pos="4536"/>
        <w:tab w:val="right" w:pos="9072"/>
      </w:tabs>
      <w:rPr>
        <w:sz w:val="20"/>
        <w:szCs w:val="20"/>
      </w:rPr>
    </w:pPr>
    <w:r>
      <w:rPr>
        <w:sz w:val="20"/>
        <w:szCs w:val="20"/>
      </w:rPr>
      <w:t>Załącznik nr 3.4</w:t>
    </w:r>
    <w:r w:rsidRPr="0091418F">
      <w:rPr>
        <w:sz w:val="20"/>
        <w:szCs w:val="20"/>
      </w:rPr>
      <w:t>.</w:t>
    </w:r>
  </w:p>
  <w:p w:rsidR="0091418F" w:rsidRDefault="0091418F" w:rsidP="0091418F">
    <w:pPr>
      <w:pStyle w:val="Nagwek"/>
      <w:pBdr>
        <w:bottom w:val="thickThinSmallGap" w:sz="24" w:space="1" w:color="622423"/>
      </w:pBdr>
      <w:rPr>
        <w:rFonts w:ascii="Calibri" w:hAnsi="Calibri"/>
        <w:b/>
        <w:sz w:val="20"/>
        <w:szCs w:val="20"/>
      </w:rPr>
    </w:pPr>
  </w:p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Pr="00F8226F" w:rsidRDefault="0043638C" w:rsidP="00F8226F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 „</w:t>
    </w:r>
    <w:r w:rsidR="00F8226F" w:rsidRPr="00F8226F">
      <w:rPr>
        <w:rFonts w:ascii="Calibri" w:hAnsi="Calibri"/>
        <w:b/>
        <w:sz w:val="20"/>
        <w:szCs w:val="20"/>
      </w:rPr>
      <w:t>Rządowego Progra</w:t>
    </w:r>
    <w:r w:rsidR="00F8226F">
      <w:rPr>
        <w:rFonts w:ascii="Calibri" w:hAnsi="Calibri"/>
        <w:b/>
        <w:sz w:val="20"/>
        <w:szCs w:val="20"/>
      </w:rPr>
      <w:t xml:space="preserve">mu ograniczania przestępczości </w:t>
    </w:r>
    <w:r w:rsidR="00F8226F" w:rsidRPr="00F8226F">
      <w:rPr>
        <w:rFonts w:ascii="Calibri" w:hAnsi="Calibri"/>
        <w:b/>
        <w:sz w:val="20"/>
        <w:szCs w:val="20"/>
      </w:rPr>
      <w:t>i aspołecznych zachowań Razem bezpieczniej  im. Władysława Stasiaka na lata 2025–2028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D12E53"/>
    <w:multiLevelType w:val="hybridMultilevel"/>
    <w:tmpl w:val="D0AA8C62"/>
    <w:lvl w:ilvl="0" w:tplc="521EA3F8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5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F5B27"/>
    <w:multiLevelType w:val="hybridMultilevel"/>
    <w:tmpl w:val="438A70FC"/>
    <w:lvl w:ilvl="0" w:tplc="162E3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2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18"/>
  </w:num>
  <w:num w:numId="4">
    <w:abstractNumId w:val="11"/>
  </w:num>
  <w:num w:numId="5">
    <w:abstractNumId w:val="12"/>
  </w:num>
  <w:num w:numId="6">
    <w:abstractNumId w:val="10"/>
  </w:num>
  <w:num w:numId="7">
    <w:abstractNumId w:val="2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7"/>
  </w:num>
  <w:num w:numId="20">
    <w:abstractNumId w:val="16"/>
  </w:num>
  <w:num w:numId="21">
    <w:abstractNumId w:val="15"/>
  </w:num>
  <w:num w:numId="22">
    <w:abstractNumId w:val="19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01F79"/>
    <w:rsid w:val="00006B2C"/>
    <w:rsid w:val="00011897"/>
    <w:rsid w:val="00012DCB"/>
    <w:rsid w:val="00014E7E"/>
    <w:rsid w:val="00033D11"/>
    <w:rsid w:val="00063358"/>
    <w:rsid w:val="00080FA6"/>
    <w:rsid w:val="00097499"/>
    <w:rsid w:val="000B036A"/>
    <w:rsid w:val="000D5A69"/>
    <w:rsid w:val="000D7A06"/>
    <w:rsid w:val="000D7D60"/>
    <w:rsid w:val="000E3879"/>
    <w:rsid w:val="000E6991"/>
    <w:rsid w:val="001063DE"/>
    <w:rsid w:val="0013163B"/>
    <w:rsid w:val="0013592A"/>
    <w:rsid w:val="00137E88"/>
    <w:rsid w:val="0016554F"/>
    <w:rsid w:val="00187AB8"/>
    <w:rsid w:val="00194511"/>
    <w:rsid w:val="001A7733"/>
    <w:rsid w:val="001A7FF7"/>
    <w:rsid w:val="001C0901"/>
    <w:rsid w:val="001D1554"/>
    <w:rsid w:val="001E2CF9"/>
    <w:rsid w:val="001E3213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D25B6"/>
    <w:rsid w:val="002E3390"/>
    <w:rsid w:val="003215DC"/>
    <w:rsid w:val="003314E0"/>
    <w:rsid w:val="00344B91"/>
    <w:rsid w:val="003557EF"/>
    <w:rsid w:val="003715F8"/>
    <w:rsid w:val="003B0634"/>
    <w:rsid w:val="003C2933"/>
    <w:rsid w:val="003D0B71"/>
    <w:rsid w:val="003D3558"/>
    <w:rsid w:val="003E0699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501D38"/>
    <w:rsid w:val="005205AB"/>
    <w:rsid w:val="005348FB"/>
    <w:rsid w:val="00542205"/>
    <w:rsid w:val="00553DCD"/>
    <w:rsid w:val="005548E4"/>
    <w:rsid w:val="00566557"/>
    <w:rsid w:val="005B120D"/>
    <w:rsid w:val="005C6251"/>
    <w:rsid w:val="005E25E2"/>
    <w:rsid w:val="0060197E"/>
    <w:rsid w:val="006232FA"/>
    <w:rsid w:val="006259A6"/>
    <w:rsid w:val="0064130C"/>
    <w:rsid w:val="00641FA2"/>
    <w:rsid w:val="0066681B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34BE7"/>
    <w:rsid w:val="007355C8"/>
    <w:rsid w:val="0073601B"/>
    <w:rsid w:val="007E057B"/>
    <w:rsid w:val="007E11F6"/>
    <w:rsid w:val="007F0050"/>
    <w:rsid w:val="00806268"/>
    <w:rsid w:val="00822155"/>
    <w:rsid w:val="00861C96"/>
    <w:rsid w:val="00871D39"/>
    <w:rsid w:val="00880695"/>
    <w:rsid w:val="00882C3B"/>
    <w:rsid w:val="008A5E0D"/>
    <w:rsid w:val="008D4849"/>
    <w:rsid w:val="008F3FF3"/>
    <w:rsid w:val="0091418F"/>
    <w:rsid w:val="009212E6"/>
    <w:rsid w:val="009A026C"/>
    <w:rsid w:val="009A7840"/>
    <w:rsid w:val="009B4347"/>
    <w:rsid w:val="009C1967"/>
    <w:rsid w:val="009D4654"/>
    <w:rsid w:val="009F7393"/>
    <w:rsid w:val="00A37A3B"/>
    <w:rsid w:val="00A70A33"/>
    <w:rsid w:val="00A80A58"/>
    <w:rsid w:val="00A83AAE"/>
    <w:rsid w:val="00A840BE"/>
    <w:rsid w:val="00AA0D3C"/>
    <w:rsid w:val="00AD1A9F"/>
    <w:rsid w:val="00B46F46"/>
    <w:rsid w:val="00B56E80"/>
    <w:rsid w:val="00B63613"/>
    <w:rsid w:val="00BA28FF"/>
    <w:rsid w:val="00BA69EA"/>
    <w:rsid w:val="00BB6566"/>
    <w:rsid w:val="00BC3C75"/>
    <w:rsid w:val="00BD4453"/>
    <w:rsid w:val="00C043DF"/>
    <w:rsid w:val="00C13E1D"/>
    <w:rsid w:val="00C17FEA"/>
    <w:rsid w:val="00C3342D"/>
    <w:rsid w:val="00C5006F"/>
    <w:rsid w:val="00C5393D"/>
    <w:rsid w:val="00C66F23"/>
    <w:rsid w:val="00C71191"/>
    <w:rsid w:val="00C94A38"/>
    <w:rsid w:val="00CA3C57"/>
    <w:rsid w:val="00CB30B8"/>
    <w:rsid w:val="00CC5B88"/>
    <w:rsid w:val="00CC7368"/>
    <w:rsid w:val="00CD6628"/>
    <w:rsid w:val="00D023B0"/>
    <w:rsid w:val="00D05929"/>
    <w:rsid w:val="00D075BF"/>
    <w:rsid w:val="00D225D9"/>
    <w:rsid w:val="00D26783"/>
    <w:rsid w:val="00D35350"/>
    <w:rsid w:val="00D568B4"/>
    <w:rsid w:val="00D802F2"/>
    <w:rsid w:val="00D94A38"/>
    <w:rsid w:val="00DC7DE2"/>
    <w:rsid w:val="00DE16C2"/>
    <w:rsid w:val="00DF5D24"/>
    <w:rsid w:val="00E044F5"/>
    <w:rsid w:val="00E3217A"/>
    <w:rsid w:val="00EA535C"/>
    <w:rsid w:val="00EB2050"/>
    <w:rsid w:val="00EB5C43"/>
    <w:rsid w:val="00EC4F98"/>
    <w:rsid w:val="00ED3A73"/>
    <w:rsid w:val="00ED41B5"/>
    <w:rsid w:val="00EE3052"/>
    <w:rsid w:val="00EF29D9"/>
    <w:rsid w:val="00EF32F3"/>
    <w:rsid w:val="00F1298E"/>
    <w:rsid w:val="00F15EA6"/>
    <w:rsid w:val="00F30C7F"/>
    <w:rsid w:val="00F3386C"/>
    <w:rsid w:val="00F51BB3"/>
    <w:rsid w:val="00F6131A"/>
    <w:rsid w:val="00F7741F"/>
    <w:rsid w:val="00F81C3C"/>
    <w:rsid w:val="00F8226F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Jolanta Szafrańska</cp:lastModifiedBy>
  <cp:revision>2</cp:revision>
  <cp:lastPrinted>2018-04-11T09:48:00Z</cp:lastPrinted>
  <dcterms:created xsi:type="dcterms:W3CDTF">2026-02-16T09:07:00Z</dcterms:created>
  <dcterms:modified xsi:type="dcterms:W3CDTF">2026-02-16T09:07:00Z</dcterms:modified>
</cp:coreProperties>
</file>