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92D9" w14:textId="63819EDB" w:rsidR="005B6614" w:rsidRDefault="005B6614" w:rsidP="000370F5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12707042" w14:textId="18B329CC" w:rsidR="000A7F5C" w:rsidRPr="004616DB" w:rsidRDefault="000A7F5C" w:rsidP="001E33FC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6AA02A55" w14:textId="77777777" w:rsidR="000370F5" w:rsidRPr="000370F5" w:rsidRDefault="000370F5" w:rsidP="000370F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F5">
        <w:rPr>
          <w:rFonts w:ascii="Times New Roman" w:hAnsi="Times New Roman" w:cs="Times New Roman"/>
          <w:b/>
          <w:sz w:val="28"/>
          <w:szCs w:val="28"/>
        </w:rPr>
        <w:t>Ogłoszenie o naborze na wolne stanowisko</w:t>
      </w:r>
    </w:p>
    <w:p w14:paraId="1D84F08C" w14:textId="77777777" w:rsidR="000370F5" w:rsidRPr="000370F5" w:rsidRDefault="000370F5" w:rsidP="000370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CF365" w14:textId="77777777" w:rsidR="000370F5" w:rsidRPr="008C7A78" w:rsidRDefault="000370F5" w:rsidP="000370F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A78">
        <w:rPr>
          <w:rFonts w:ascii="Times New Roman" w:hAnsi="Times New Roman" w:cs="Times New Roman"/>
          <w:b/>
          <w:bCs/>
          <w:sz w:val="24"/>
          <w:szCs w:val="24"/>
        </w:rPr>
        <w:t>Dyrektor Powiatowej Stacji Sanitarno – Epidemiologicznej w Żninie</w:t>
      </w:r>
    </w:p>
    <w:p w14:paraId="5BE21692" w14:textId="01229BE0" w:rsidR="000370F5" w:rsidRPr="008C7A78" w:rsidRDefault="000370F5" w:rsidP="000370F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A78">
        <w:rPr>
          <w:rFonts w:ascii="Times New Roman" w:hAnsi="Times New Roman" w:cs="Times New Roman"/>
          <w:b/>
          <w:bCs/>
          <w:sz w:val="24"/>
          <w:szCs w:val="24"/>
        </w:rPr>
        <w:t>ogłasza nabór kandydatów na wolne stanowisko pracy</w:t>
      </w:r>
      <w:r w:rsidR="001257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88D7AD" w14:textId="77777777" w:rsidR="000370F5" w:rsidRPr="008C7A78" w:rsidRDefault="000370F5" w:rsidP="000370F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6CC42" w14:textId="55459CA3" w:rsidR="000370F5" w:rsidRDefault="000370F5" w:rsidP="000370F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Stażysta</w:t>
      </w:r>
    </w:p>
    <w:p w14:paraId="3496D399" w14:textId="77777777" w:rsidR="000370F5" w:rsidRDefault="000370F5" w:rsidP="000370F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AA9C0C3" w14:textId="29473313" w:rsidR="000370F5" w:rsidRPr="008C7A78" w:rsidRDefault="000370F5" w:rsidP="000370F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A78">
        <w:rPr>
          <w:rFonts w:ascii="Times New Roman" w:hAnsi="Times New Roman" w:cs="Times New Roman"/>
          <w:b/>
          <w:bCs/>
          <w:sz w:val="24"/>
          <w:szCs w:val="24"/>
        </w:rPr>
        <w:t xml:space="preserve">w  Oddziale  </w:t>
      </w:r>
      <w:r w:rsidR="008C7A78" w:rsidRPr="008C7A78">
        <w:rPr>
          <w:rFonts w:ascii="Times New Roman" w:hAnsi="Times New Roman" w:cs="Times New Roman"/>
          <w:b/>
          <w:bCs/>
          <w:sz w:val="24"/>
          <w:szCs w:val="24"/>
        </w:rPr>
        <w:t xml:space="preserve">Nadzoru Sanitarnego i Profilaktyki Zdrowotnej </w:t>
      </w:r>
      <w:r w:rsidRPr="008C7A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14:paraId="56F8935A" w14:textId="77777777" w:rsidR="000370F5" w:rsidRDefault="000370F5" w:rsidP="000370F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9406356" w14:textId="1D54BD8D" w:rsidR="000370F5" w:rsidRDefault="000370F5" w:rsidP="000370F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0370F5">
        <w:rPr>
          <w:rFonts w:ascii="Times New Roman" w:hAnsi="Times New Roman" w:cs="Times New Roman"/>
          <w:b/>
          <w:bCs/>
          <w:sz w:val="24"/>
          <w:szCs w:val="24"/>
        </w:rPr>
        <w:t>w wymiarze czasu pracy  1 etat</w:t>
      </w:r>
    </w:p>
    <w:p w14:paraId="562F8A0C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FC3D9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9965B3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wykształcenie wyższe o kierunku:</w:t>
      </w:r>
    </w:p>
    <w:p w14:paraId="78DF6641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technologia żywności </w:t>
      </w:r>
    </w:p>
    <w:p w14:paraId="42F27A15" w14:textId="26E8BF3C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ochrona środowiska</w:t>
      </w:r>
    </w:p>
    <w:p w14:paraId="6B425763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chemia</w:t>
      </w:r>
    </w:p>
    <w:p w14:paraId="6B1F500C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biologia</w:t>
      </w:r>
    </w:p>
    <w:p w14:paraId="089632E9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towaroznawstwo</w:t>
      </w:r>
    </w:p>
    <w:p w14:paraId="052BD995" w14:textId="77777777" w:rsidR="000370F5" w:rsidRDefault="000370F5" w:rsidP="000370F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inne zgodne z aktualnie obowiązującym rozporządzeniem Ministra Zdrowia w sprawie kwalifikacji wymaganych na poszczególne stanowiska pracy w stacji sanitarno – epidemiologicznej (Dz.U.2010 Nr 48, poz. 283) </w:t>
      </w:r>
    </w:p>
    <w:p w14:paraId="5279C24D" w14:textId="77777777" w:rsidR="004616DB" w:rsidRDefault="004616DB" w:rsidP="0002437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3197AA01" w14:textId="579E34B3" w:rsidR="00024379" w:rsidRPr="005B6614" w:rsidRDefault="00024379" w:rsidP="0002437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Dokumenty należy przesyłać w terminie: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F136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19 lipca 2023</w:t>
      </w:r>
      <w:r w:rsidR="003B5167" w:rsidRPr="00F136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136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r. do </w:t>
      </w:r>
      <w:r w:rsidR="006477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 października 2023</w:t>
      </w:r>
      <w:r w:rsidR="003B5167" w:rsidRPr="00F136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136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14:paraId="2261AC2D" w14:textId="4072E859" w:rsidR="00024379" w:rsidRPr="005B6614" w:rsidRDefault="00024379" w:rsidP="0002437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listownie na adres: </w:t>
      </w:r>
      <w:r w:rsidR="003B5167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Powiatowa Stacja Sanitarno-Epidemiologiczna w Żninie 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  <w:t xml:space="preserve">ul. </w:t>
      </w:r>
      <w:r w:rsidR="003B5167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Mickiewicza 24, 88-400 Żnin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  <w:t>z dopiskiem: „S</w:t>
      </w:r>
      <w:r w:rsidR="001257FD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tażysta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”;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  <w:t>lub</w:t>
      </w:r>
    </w:p>
    <w:p w14:paraId="1816FC96" w14:textId="11AA0DA4" w:rsidR="00024379" w:rsidRPr="00F13443" w:rsidRDefault="00024379" w:rsidP="0002437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pocztą elektroniczną na adres: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="003B5167"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sekretariat.psse.znin@sanepid.gov.pl</w:t>
      </w:r>
      <w:r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dopiskiem: „S</w:t>
      </w:r>
      <w:r w:rsidR="001257FD"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tażysta</w:t>
      </w:r>
      <w:r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525838"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00F8A6E" w14:textId="5DAA5CCA" w:rsidR="00525838" w:rsidRPr="00F13443" w:rsidRDefault="00525838" w:rsidP="0002437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osobiście</w:t>
      </w:r>
      <w:r w:rsidR="00F13443"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siedziby PSSE Żnin, ul. Mickiewicza 24 88-400 Żnin.</w:t>
      </w:r>
    </w:p>
    <w:p w14:paraId="44E4CFD9" w14:textId="659F5CFB" w:rsidR="00024379" w:rsidRPr="005B6614" w:rsidRDefault="00024379" w:rsidP="0002437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Postępowanie Rekrutacyjne przeprowadzone zostanie w </w:t>
      </w:r>
      <w:r w:rsidR="003B5167"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Powiatowej Stacji Sanitarno- Epidemiologicznej w Żninie </w:t>
      </w:r>
      <w:r w:rsidRPr="00F134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O terminie i miejscu postępowania kandydaci zostaną 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powiadomieni indywidualnie. Dodatkowe informacje można uzyskać pod numerem telefonu 52</w:t>
      </w:r>
      <w:r w:rsidR="003B5167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 303 11 35</w:t>
      </w:r>
      <w:r w:rsidR="00CF71BB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="003B5167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PSSE</w:t>
      </w:r>
      <w:r w:rsidR="00B061B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w Żninie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zastrzega sobie prawo do kontaktu wyłącznie z wybranymi osobami.</w:t>
      </w:r>
    </w:p>
    <w:p w14:paraId="19068B01" w14:textId="77777777" w:rsidR="00024379" w:rsidRPr="005B6614" w:rsidRDefault="00024379" w:rsidP="0002437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Inne informacje:</w:t>
      </w:r>
    </w:p>
    <w:p w14:paraId="0A6218A8" w14:textId="238DF91A" w:rsidR="00024379" w:rsidRPr="00BD5245" w:rsidRDefault="00024379" w:rsidP="00BD524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CV, list motywacyjny oraz wszystkie składane oświadczenia muszą być opatrzone datą  i własnoręcznym podpisem,</w:t>
      </w:r>
    </w:p>
    <w:p w14:paraId="705891E9" w14:textId="77777777" w:rsidR="00024379" w:rsidRPr="005B6614" w:rsidRDefault="00024379" w:rsidP="0002437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osoby, których oferty zostaną pozytywnie rozpatrzone, będą powiadomione o terminie rozmowy,</w:t>
      </w:r>
    </w:p>
    <w:p w14:paraId="0050DB87" w14:textId="77777777" w:rsidR="00495DB5" w:rsidRDefault="00024379" w:rsidP="0002437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osoby, których oferty zostaną rozpatrzone negatywnie, nie będą o tym informowane, </w:t>
      </w:r>
    </w:p>
    <w:p w14:paraId="10E29048" w14:textId="67FA16FD" w:rsidR="00024379" w:rsidRPr="005B6614" w:rsidRDefault="00024379" w:rsidP="00495DB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a oferty zostaną komisyjnie zniszczone po oficjalnie zakończonym procesie rekrutacji.</w:t>
      </w:r>
    </w:p>
    <w:p w14:paraId="5EC5DEB7" w14:textId="77777777" w:rsidR="00024379" w:rsidRPr="00525838" w:rsidRDefault="00024379" w:rsidP="00024379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2583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  <w14:ligatures w14:val="none"/>
        </w:rPr>
        <w:lastRenderedPageBreak/>
        <mc:AlternateContent>
          <mc:Choice Requires="wps">
            <w:drawing>
              <wp:inline distT="0" distB="0" distL="0" distR="0" wp14:anchorId="1A5D0DB6" wp14:editId="7EE3CDDD">
                <wp:extent cx="304800" cy="304800"/>
                <wp:effectExtent l="0" t="0" r="0" b="0"/>
                <wp:docPr id="57332039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FC0E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258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obowiązków</w:t>
      </w:r>
    </w:p>
    <w:p w14:paraId="6E93E711" w14:textId="77777777" w:rsidR="00525838" w:rsidRPr="00525838" w:rsidRDefault="00525838" w:rsidP="0052583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25838">
        <w:rPr>
          <w:rFonts w:ascii="Times New Roman" w:hAnsi="Times New Roman"/>
          <w:sz w:val="24"/>
          <w:szCs w:val="24"/>
        </w:rPr>
        <w:t xml:space="preserve">prowadzenie ewidencji i dokumentacji urządzeń wodnych, obiektów użyteczności publicznej, podmiotów wykonujących działalność leczniczą oraz miejsc unieszkodliwiania nieczystości płynnych i odpadów, </w:t>
      </w:r>
    </w:p>
    <w:p w14:paraId="23303672" w14:textId="6835CA4A" w:rsidR="00525838" w:rsidRPr="00525838" w:rsidRDefault="00525838" w:rsidP="0052583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25838">
        <w:rPr>
          <w:rFonts w:ascii="Times New Roman" w:hAnsi="Times New Roman"/>
          <w:sz w:val="24"/>
          <w:szCs w:val="24"/>
        </w:rPr>
        <w:t>prowadzenie nadzoru nad stanem sanitarno-higienicznym obiektów użyteczności publicznej, podmiotów wykonujących działalność leczniczą oraz miejsc unieszkodliwiania nieczystości płynnych i odpadów,</w:t>
      </w:r>
    </w:p>
    <w:p w14:paraId="7BAA74B6" w14:textId="77777777" w:rsidR="00525838" w:rsidRPr="00525838" w:rsidRDefault="00525838" w:rsidP="00525838">
      <w:pPr>
        <w:pStyle w:val="Akapitzlist"/>
        <w:numPr>
          <w:ilvl w:val="0"/>
          <w:numId w:val="3"/>
        </w:numPr>
        <w:ind w:right="-142"/>
        <w:rPr>
          <w:rFonts w:ascii="Times New Roman" w:hAnsi="Times New Roman"/>
          <w:sz w:val="24"/>
          <w:szCs w:val="24"/>
        </w:rPr>
      </w:pPr>
      <w:r w:rsidRPr="00525838">
        <w:rPr>
          <w:rFonts w:ascii="Times New Roman" w:hAnsi="Times New Roman"/>
          <w:sz w:val="24"/>
          <w:szCs w:val="24"/>
        </w:rPr>
        <w:t xml:space="preserve">prowadzenie nadzoru nad stanem sanitarnym obiektów i urządzeń zaopatrujących w wodę do spożycia i prowadzenie monitoringu jakości wody, </w:t>
      </w:r>
    </w:p>
    <w:p w14:paraId="78EEF405" w14:textId="7B761256" w:rsidR="00525838" w:rsidRPr="00525838" w:rsidRDefault="00525838" w:rsidP="00525838">
      <w:pPr>
        <w:pStyle w:val="Akapitzlist"/>
        <w:numPr>
          <w:ilvl w:val="0"/>
          <w:numId w:val="3"/>
        </w:numPr>
        <w:ind w:right="-142"/>
        <w:rPr>
          <w:rFonts w:ascii="Times New Roman" w:hAnsi="Times New Roman"/>
          <w:sz w:val="24"/>
          <w:szCs w:val="24"/>
        </w:rPr>
      </w:pPr>
      <w:r w:rsidRPr="00525838">
        <w:rPr>
          <w:rFonts w:ascii="Times New Roman" w:hAnsi="Times New Roman"/>
          <w:sz w:val="24"/>
          <w:szCs w:val="24"/>
        </w:rPr>
        <w:t>nadzór nad stanem sanitarnym wód powierzchniowych wykorzystywanych do kąpieli oraz prowadzenie monitoringu jakości wód z kąpielisk,</w:t>
      </w:r>
    </w:p>
    <w:p w14:paraId="474156E0" w14:textId="77777777" w:rsidR="00525838" w:rsidRPr="00525838" w:rsidRDefault="00525838" w:rsidP="00525838">
      <w:pPr>
        <w:pStyle w:val="Akapitzlist"/>
        <w:numPr>
          <w:ilvl w:val="0"/>
          <w:numId w:val="3"/>
        </w:numPr>
        <w:ind w:right="-142"/>
        <w:rPr>
          <w:rFonts w:ascii="Times New Roman" w:hAnsi="Times New Roman"/>
          <w:sz w:val="24"/>
          <w:szCs w:val="24"/>
        </w:rPr>
      </w:pPr>
      <w:r w:rsidRPr="00525838">
        <w:rPr>
          <w:rFonts w:ascii="Times New Roman" w:hAnsi="Times New Roman"/>
          <w:sz w:val="24"/>
          <w:szCs w:val="24"/>
        </w:rPr>
        <w:t>pobieranie do badań laboratoryjnych próbek wody,</w:t>
      </w:r>
    </w:p>
    <w:p w14:paraId="52DCCB0F" w14:textId="7F01F200" w:rsidR="00CF71BB" w:rsidRPr="00525838" w:rsidRDefault="00F2145E" w:rsidP="00CF71B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25838">
        <w:rPr>
          <w:rFonts w:ascii="Times New Roman" w:hAnsi="Times New Roman"/>
          <w:sz w:val="24"/>
          <w:szCs w:val="24"/>
        </w:rPr>
        <w:t>przygotowanie i sporządzanie dokumentacji w ramach prowadzonych postępowań administracyjnych</w:t>
      </w:r>
      <w:r w:rsidR="00CF71BB" w:rsidRPr="00525838">
        <w:rPr>
          <w:rFonts w:ascii="Times New Roman" w:hAnsi="Times New Roman"/>
          <w:sz w:val="24"/>
          <w:szCs w:val="24"/>
        </w:rPr>
        <w:t>,</w:t>
      </w:r>
    </w:p>
    <w:p w14:paraId="2FDCE049" w14:textId="77777777" w:rsidR="00024379" w:rsidRPr="001310EF" w:rsidRDefault="00024379" w:rsidP="00024379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310E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inline distT="0" distB="0" distL="0" distR="0" wp14:anchorId="045D93D2" wp14:editId="14FC8E92">
                <wp:extent cx="304800" cy="304800"/>
                <wp:effectExtent l="0" t="0" r="0" b="0"/>
                <wp:docPr id="118047699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1ACE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310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 wykonywania pracy</w:t>
      </w:r>
    </w:p>
    <w:p w14:paraId="47950C2A" w14:textId="26F48715" w:rsidR="00024379" w:rsidRPr="00525838" w:rsidRDefault="00024379" w:rsidP="000243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583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Województwo kujawsko-pomorskie</w:t>
      </w:r>
      <w:r w:rsidR="00525838" w:rsidRPr="00525838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 powiat żniński,</w:t>
      </w:r>
    </w:p>
    <w:p w14:paraId="3C007136" w14:textId="6A9E58D2" w:rsidR="00024379" w:rsidRPr="005B6614" w:rsidRDefault="003B5167" w:rsidP="000243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Powiatowa Stacja Sanitarno-Epidemiologiczna </w:t>
      </w:r>
      <w:r w:rsidR="004D5281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w Żninie. </w:t>
      </w:r>
    </w:p>
    <w:p w14:paraId="58F71F20" w14:textId="05D4EE4A" w:rsidR="00024379" w:rsidRDefault="00024379" w:rsidP="0035783E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b/>
          <w:bCs/>
          <w:noProof/>
          <w:color w:val="1B1B1B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inline distT="0" distB="0" distL="0" distR="0" wp14:anchorId="37F6421E" wp14:editId="7D5352E2">
                <wp:extent cx="304800" cy="304800"/>
                <wp:effectExtent l="0" t="0" r="0" b="0"/>
                <wp:docPr id="8109017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EA81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B6614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Wymagania</w:t>
      </w:r>
    </w:p>
    <w:p w14:paraId="109E2184" w14:textId="77777777" w:rsidR="0035783E" w:rsidRPr="0035783E" w:rsidRDefault="0035783E" w:rsidP="0035783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obywatelstwo polskie, lub obywatele Unii Europejskiej oraz obywatele innych państw, którym na podstawie umów międzynarodowych lub przepisów prawa wspólnotowego przysługuje prawo do podjęcia zatrudnienia na terytorium Rzeczypospolitej Polskiej,</w:t>
      </w:r>
    </w:p>
    <w:p w14:paraId="1D787F40" w14:textId="77777777" w:rsidR="0035783E" w:rsidRPr="0035783E" w:rsidRDefault="0035783E" w:rsidP="0035783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odpowiednie wykształcenie i kwalifikacje zgodnie z aktualnie obowiązującym rozporządzeniem Ministra Zdrowia w sprawie kwalifikacji wymaganych na poszczególne stanowiska pracy w stacji sanitarno-epidemiologicznej (Dz. U. 2010 Nr 48, poz. 283),</w:t>
      </w:r>
    </w:p>
    <w:p w14:paraId="32B679DE" w14:textId="77777777" w:rsidR="0035783E" w:rsidRPr="0035783E" w:rsidRDefault="0035783E" w:rsidP="0035783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pełna zdolność do czynności prawnych oraz korzystanie z pełni praw publicznych,</w:t>
      </w:r>
    </w:p>
    <w:p w14:paraId="1D6DF54B" w14:textId="77777777" w:rsidR="0035783E" w:rsidRPr="0035783E" w:rsidRDefault="0035783E" w:rsidP="0035783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osoba nie może być skazana prawomocnym wyrokiem sądu za umyślne przestępstwo ścigane z oskarżenia publicznego lub umyślne przestępstwo skarbowe,</w:t>
      </w:r>
    </w:p>
    <w:p w14:paraId="1E680834" w14:textId="71BC905D" w:rsidR="0035783E" w:rsidRPr="0035783E" w:rsidRDefault="0035783E" w:rsidP="0035783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wykształcenie </w:t>
      </w:r>
      <w:r w:rsidR="000B59AD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wyższe</w:t>
      </w: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</w:t>
      </w:r>
    </w:p>
    <w:p w14:paraId="67F6790B" w14:textId="123BA4BB" w:rsidR="0035783E" w:rsidRPr="0035783E" w:rsidRDefault="0035783E" w:rsidP="008B33D7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preferowane będzie doświadczenie w pracy na podobnym stanowisku,</w:t>
      </w:r>
    </w:p>
    <w:p w14:paraId="758E786E" w14:textId="77777777" w:rsidR="0035783E" w:rsidRPr="0035783E" w:rsidRDefault="0035783E" w:rsidP="0035783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znajomość obsługi urządzeń biurowych, obsługi komputera środowiska Microsoft 365 aplikacji (np. programy Excel, Word, PowerPoint).</w:t>
      </w:r>
    </w:p>
    <w:p w14:paraId="54BC99CD" w14:textId="44CF73EE" w:rsidR="0035783E" w:rsidRDefault="0035783E" w:rsidP="0035783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35783E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umiejętność pracy pod presją czasu i odporność na stres, spostrzegawczość, logiczne i analityczne myślenie.</w:t>
      </w:r>
    </w:p>
    <w:p w14:paraId="21B185F9" w14:textId="77777777" w:rsidR="00525838" w:rsidRDefault="00525838" w:rsidP="0052583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29D5AA2D" w14:textId="77777777" w:rsidR="00525838" w:rsidRDefault="00525838" w:rsidP="0052583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43F038AD" w14:textId="77777777" w:rsidR="00525838" w:rsidRPr="0035783E" w:rsidRDefault="00525838" w:rsidP="0052583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1B7202EB" w14:textId="77777777" w:rsidR="00024379" w:rsidRPr="005B6614" w:rsidRDefault="00024379" w:rsidP="00024379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b/>
          <w:bCs/>
          <w:noProof/>
          <w:color w:val="1B1B1B"/>
          <w:kern w:val="0"/>
          <w:sz w:val="24"/>
          <w:szCs w:val="24"/>
          <w:lang w:eastAsia="pl-PL"/>
          <w14:ligatures w14:val="none"/>
        </w:rPr>
        <w:lastRenderedPageBreak/>
        <mc:AlternateContent>
          <mc:Choice Requires="wps">
            <w:drawing>
              <wp:inline distT="0" distB="0" distL="0" distR="0" wp14:anchorId="009FAE14" wp14:editId="08E5E00E">
                <wp:extent cx="304800" cy="304800"/>
                <wp:effectExtent l="0" t="0" r="0" b="0"/>
                <wp:docPr id="1986441998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8D355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B6614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Wymagane dokumenty</w:t>
      </w:r>
    </w:p>
    <w:p w14:paraId="065CC7E4" w14:textId="77777777" w:rsidR="00610943" w:rsidRPr="00610943" w:rsidRDefault="00610943" w:rsidP="0061094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61094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życiorys/cv oraz list motywacyjny,</w:t>
      </w:r>
    </w:p>
    <w:p w14:paraId="306D1AB2" w14:textId="77777777" w:rsidR="00610943" w:rsidRPr="00610943" w:rsidRDefault="00610943" w:rsidP="0061094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61094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oświadczenie o posiadaniu obywatelstwa polskiego,</w:t>
      </w:r>
    </w:p>
    <w:p w14:paraId="64A5EBB9" w14:textId="77777777" w:rsidR="00610943" w:rsidRPr="00610943" w:rsidRDefault="00610943" w:rsidP="0061094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61094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kopie dokumentów potwierdzających wykształcenie,</w:t>
      </w:r>
    </w:p>
    <w:p w14:paraId="4C50F694" w14:textId="77777777" w:rsidR="00610943" w:rsidRPr="00610943" w:rsidRDefault="00610943" w:rsidP="0061094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61094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kopie świadectw pracy lub kopie zaświadczeń o zatrudnieniu lub innych dokumentów potwierdzających wymagane niezbędne doświadczenie zawodowe (długość i rodzaj).</w:t>
      </w:r>
    </w:p>
    <w:p w14:paraId="5910702B" w14:textId="77777777" w:rsidR="00610943" w:rsidRPr="00610943" w:rsidRDefault="00610943" w:rsidP="0061094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61094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oświadczenie kandydatki/kandydata o korzystaniu z pełni praw publicznych,</w:t>
      </w:r>
    </w:p>
    <w:p w14:paraId="55F8A4ED" w14:textId="78C7F1B1" w:rsidR="00024379" w:rsidRPr="00525838" w:rsidRDefault="00610943" w:rsidP="00610943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61094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oświadczenie kandydatki/kandydata o nieskazaniu prawomocnym wyrokiem za umyślne przestępstwo lub umyślne przestępstwo skarbowe,</w:t>
      </w:r>
    </w:p>
    <w:p w14:paraId="3EDC02DF" w14:textId="61BE3663" w:rsidR="00024379" w:rsidRPr="005B6614" w:rsidRDefault="00024379" w:rsidP="0002437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oświadczenie kandydatki/kandydata o wyrażeniu zgody na przetwarzanie danych osobowych do celów rekrutacji o treści: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  <w:t xml:space="preserve">„Wyrażam zgodę na przetwarzanie moich danych osobowych, zawartych w dokumentach aplikacyjnych przez </w:t>
      </w:r>
      <w:r w:rsidR="00B061BF"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Pa</w:t>
      </w:r>
      <w:r w:rsidR="00B061B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ństwowego Powiatowego Inspektora Sanitarnego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będącego jednocześnie Dyrektorem </w:t>
      </w:r>
      <w:r w:rsidR="00B061B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Powiatowej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Stacji Sanitarno-Epidemiologiczn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ej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w </w:t>
      </w:r>
      <w:r w:rsidR="00B061B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Żninie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przy ul. </w:t>
      </w:r>
      <w:r w:rsidR="00B061B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Mickiewicza 24, 88-400 Żnin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 w celu przeprowadzenia obecnego postępowania rekrutacyjnego”.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  <w:t>Podpis kandydata do pracy</w:t>
      </w:r>
    </w:p>
    <w:p w14:paraId="0298503C" w14:textId="77777777" w:rsidR="009C691E" w:rsidRDefault="009C691E" w:rsidP="0002437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1966F8A2" w14:textId="5B4509DD" w:rsidR="00024379" w:rsidRPr="005B6614" w:rsidRDefault="00024379" w:rsidP="0002437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Dokumenty dodatkowe:</w:t>
      </w:r>
    </w:p>
    <w:p w14:paraId="1E5D2D9B" w14:textId="77777777" w:rsidR="00024379" w:rsidRDefault="00024379" w:rsidP="0002437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kserokopie dokumentów potwierdzających dodatkowe kwalifikacje.</w:t>
      </w:r>
    </w:p>
    <w:p w14:paraId="77D800A7" w14:textId="77777777" w:rsidR="007C76A0" w:rsidRPr="005B6614" w:rsidRDefault="007C76A0" w:rsidP="007C76A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</w:p>
    <w:p w14:paraId="77AB431C" w14:textId="5B4ACCBA" w:rsidR="00024379" w:rsidRPr="005B6614" w:rsidRDefault="00024379" w:rsidP="0002437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Administratorem danych osobowych przetwarzanych w ramach procesu rekrutacji jest Państwowy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Powiatowy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Inspektor Sanitarny w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Żninie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z siedzibą przy ul.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Mickiewicza 24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  88-400 Żnin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za którego czynności z zakresu prawa pracy dokonuje Dyrektor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Powiatowej 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Stacji Sanitarno-Epidemiologicznej w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Żninie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dalej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PSSE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  <w:t>Kontakt z inspektorem ochrony danych osobowych jest możliwy pod adresem: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br/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Powiatowa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Stacja Sanitarno-Epidemiologiczna w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Żninie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="00CF5C99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ul. Mickiewicza 24, 88-400 Żnin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="00A03315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e-mail: iod.</w:t>
      </w:r>
      <w:r w:rsidR="0040474D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psse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40474D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znin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@sanepid.gov.pl.</w:t>
      </w:r>
    </w:p>
    <w:p w14:paraId="003A8508" w14:textId="77777777" w:rsidR="00024379" w:rsidRPr="005B6614" w:rsidRDefault="00024379" w:rsidP="000243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Dane osobowe (oraz dane do kontaktu – o ile zostaną podane) będą przetwarzane w celu przeprowadzenia obecnego postępowania rekrutacyjnego na podstawie wyrażonej zgody (art. 6 ust. 1 lit. a RODO).</w:t>
      </w:r>
    </w:p>
    <w:p w14:paraId="600E411F" w14:textId="77777777" w:rsidR="00024379" w:rsidRPr="005B6614" w:rsidRDefault="00024379" w:rsidP="000243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Osobie, której dane dotyczą przysługuje prawo do cofnięcia zgody w dowolnym momencie bez wpływu na zgodność z prawem przetwarzania, którego dokonano na podstawie zgody przed jej cofnięciem.</w:t>
      </w:r>
    </w:p>
    <w:p w14:paraId="1DE52B77" w14:textId="5FD1ADA6" w:rsidR="00024379" w:rsidRPr="005B6614" w:rsidRDefault="00024379" w:rsidP="000243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Dane osobowe mogą być przekazane wyłącznie podmiotom, które uprawnione są do ich otrzymania przepisami prawa. Ponadto mogą być one ujawnione podmiotom, z którymi Dyrektor </w:t>
      </w:r>
      <w:r w:rsidR="00B061B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PSSE</w:t>
      </w: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zawarł umowę na świadczenie usług serwisowych dla systemów informatycznych wykorzystywanych przy ich przetwarzaniu w zakresie serwisowania i usuwania awarii.</w:t>
      </w:r>
    </w:p>
    <w:p w14:paraId="7BC136FD" w14:textId="77777777" w:rsidR="00024379" w:rsidRPr="005B6614" w:rsidRDefault="00024379" w:rsidP="000243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Dane zgromadzone w procesie rekrutacji będą przechowywane do dnia zakończenia procesu rekrutacji.</w:t>
      </w:r>
    </w:p>
    <w:p w14:paraId="3E67820B" w14:textId="77777777" w:rsidR="00024379" w:rsidRPr="005B6614" w:rsidRDefault="00024379" w:rsidP="000243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Osobie, której dane dotyczą przysługuje prawo dostępu do swoich danych osobowych, żądania ich sprostowania lub usunięcia. Wniesienie żądania usunięcia danych jest równoznaczne z rezygnacją z udziału w procesie rekrutacji. Ponadto przysługuje jej prawo do żądania ograniczenia przetwarzania w przypadkach określonych w art. 18 RODO.</w:t>
      </w:r>
    </w:p>
    <w:p w14:paraId="23F4BCD6" w14:textId="77777777" w:rsidR="00024379" w:rsidRPr="005B6614" w:rsidRDefault="00024379" w:rsidP="000243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lastRenderedPageBreak/>
        <w:t>Osobie, której dane dotyczą przysługuje prawo wniesienia skargi do Prezesa Urzędu Ochrony Danych Osobowych na niezgodne z prawem przetwarzanie jej danych osobowych. Organ ten będzie właściwy do rozpatrzenia skargi z tym, że prawo wniesienia skargi dotyczy wyłącznie zgodności z prawem przetwarzania danych osobowych, nie dotyczy zaś przebiegu procesu rekrutacji.</w:t>
      </w:r>
    </w:p>
    <w:p w14:paraId="7EFD133D" w14:textId="291A988C" w:rsidR="00024379" w:rsidRPr="005B6614" w:rsidRDefault="00024379" w:rsidP="000243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5B661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Podanie danych zawartych w dokumentach rekrutacyjnych nie jest obowiązkowe, jednak jest warunkiem umożliwiającym ubieganie się o przyjęcie kandydata do pracy w </w:t>
      </w:r>
      <w:r w:rsidR="00B061B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PSSE.</w:t>
      </w:r>
    </w:p>
    <w:p w14:paraId="4DD7FF86" w14:textId="298FF994" w:rsidR="00024379" w:rsidRPr="005B6614" w:rsidRDefault="00024379" w:rsidP="00024379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24105ED5" w14:textId="77777777" w:rsidR="00BC488F" w:rsidRPr="005B6614" w:rsidRDefault="00BC488F">
      <w:pPr>
        <w:rPr>
          <w:rFonts w:ascii="Times New Roman" w:hAnsi="Times New Roman" w:cs="Times New Roman"/>
          <w:sz w:val="24"/>
          <w:szCs w:val="24"/>
        </w:rPr>
      </w:pPr>
    </w:p>
    <w:sectPr w:rsidR="00BC488F" w:rsidRPr="005B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CF5"/>
    <w:multiLevelType w:val="multilevel"/>
    <w:tmpl w:val="2554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02289"/>
    <w:multiLevelType w:val="multilevel"/>
    <w:tmpl w:val="129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554AB"/>
    <w:multiLevelType w:val="multilevel"/>
    <w:tmpl w:val="F944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83AD8"/>
    <w:multiLevelType w:val="multilevel"/>
    <w:tmpl w:val="4D8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36453"/>
    <w:multiLevelType w:val="multilevel"/>
    <w:tmpl w:val="057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144423"/>
    <w:multiLevelType w:val="multilevel"/>
    <w:tmpl w:val="6322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554A3C"/>
    <w:multiLevelType w:val="multilevel"/>
    <w:tmpl w:val="4072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BC78BC"/>
    <w:multiLevelType w:val="multilevel"/>
    <w:tmpl w:val="1C3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D5313"/>
    <w:multiLevelType w:val="singleLevel"/>
    <w:tmpl w:val="F1F60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1B6FC1"/>
    <w:multiLevelType w:val="multilevel"/>
    <w:tmpl w:val="0D3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98610B"/>
    <w:multiLevelType w:val="multilevel"/>
    <w:tmpl w:val="63A4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C65B6"/>
    <w:multiLevelType w:val="multilevel"/>
    <w:tmpl w:val="76F6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C04B7"/>
    <w:multiLevelType w:val="hybridMultilevel"/>
    <w:tmpl w:val="1F546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F1F39"/>
    <w:multiLevelType w:val="multilevel"/>
    <w:tmpl w:val="EAB4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7774481">
    <w:abstractNumId w:val="1"/>
  </w:num>
  <w:num w:numId="2" w16cid:durableId="1196575708">
    <w:abstractNumId w:val="11"/>
  </w:num>
  <w:num w:numId="3" w16cid:durableId="158815240">
    <w:abstractNumId w:val="6"/>
  </w:num>
  <w:num w:numId="4" w16cid:durableId="266740721">
    <w:abstractNumId w:val="5"/>
  </w:num>
  <w:num w:numId="5" w16cid:durableId="217328797">
    <w:abstractNumId w:val="3"/>
  </w:num>
  <w:num w:numId="6" w16cid:durableId="1275596271">
    <w:abstractNumId w:val="4"/>
  </w:num>
  <w:num w:numId="7" w16cid:durableId="1237933361">
    <w:abstractNumId w:val="9"/>
  </w:num>
  <w:num w:numId="8" w16cid:durableId="1778212651">
    <w:abstractNumId w:val="0"/>
  </w:num>
  <w:num w:numId="9" w16cid:durableId="979380535">
    <w:abstractNumId w:val="10"/>
  </w:num>
  <w:num w:numId="10" w16cid:durableId="2147117226">
    <w:abstractNumId w:val="2"/>
  </w:num>
  <w:num w:numId="11" w16cid:durableId="428357110">
    <w:abstractNumId w:val="7"/>
  </w:num>
  <w:num w:numId="12" w16cid:durableId="1280184595">
    <w:abstractNumId w:val="13"/>
  </w:num>
  <w:num w:numId="13" w16cid:durableId="1758744293">
    <w:abstractNumId w:val="8"/>
  </w:num>
  <w:num w:numId="14" w16cid:durableId="1263226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79"/>
    <w:rsid w:val="00024379"/>
    <w:rsid w:val="000370F5"/>
    <w:rsid w:val="000A7F5C"/>
    <w:rsid w:val="000B59AD"/>
    <w:rsid w:val="001257FD"/>
    <w:rsid w:val="001310EF"/>
    <w:rsid w:val="001B24F8"/>
    <w:rsid w:val="001E33FC"/>
    <w:rsid w:val="0034707E"/>
    <w:rsid w:val="0035783E"/>
    <w:rsid w:val="003B5167"/>
    <w:rsid w:val="003E4D07"/>
    <w:rsid w:val="0040474D"/>
    <w:rsid w:val="004616DB"/>
    <w:rsid w:val="00495DB5"/>
    <w:rsid w:val="004D5281"/>
    <w:rsid w:val="00525838"/>
    <w:rsid w:val="005B6614"/>
    <w:rsid w:val="00610943"/>
    <w:rsid w:val="00647775"/>
    <w:rsid w:val="0065523F"/>
    <w:rsid w:val="007737A8"/>
    <w:rsid w:val="007C76A0"/>
    <w:rsid w:val="008B33D7"/>
    <w:rsid w:val="008C7A78"/>
    <w:rsid w:val="008F1D6D"/>
    <w:rsid w:val="00921221"/>
    <w:rsid w:val="009C691E"/>
    <w:rsid w:val="00A03315"/>
    <w:rsid w:val="00B061BF"/>
    <w:rsid w:val="00B2338B"/>
    <w:rsid w:val="00B85543"/>
    <w:rsid w:val="00BC488F"/>
    <w:rsid w:val="00BD5245"/>
    <w:rsid w:val="00C031B7"/>
    <w:rsid w:val="00CB792B"/>
    <w:rsid w:val="00CF5C99"/>
    <w:rsid w:val="00CF71BB"/>
    <w:rsid w:val="00DD21D0"/>
    <w:rsid w:val="00E1225B"/>
    <w:rsid w:val="00E13E59"/>
    <w:rsid w:val="00EA679D"/>
    <w:rsid w:val="00F13443"/>
    <w:rsid w:val="00F13610"/>
    <w:rsid w:val="00F2145E"/>
    <w:rsid w:val="00F80356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1639"/>
  <w15:chartTrackingRefBased/>
  <w15:docId w15:val="{798DE1F7-CEC0-4432-8DAD-B9C6673D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4B6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145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Żnin - Barbara Popiołek</dc:creator>
  <cp:keywords/>
  <dc:description/>
  <cp:lastModifiedBy>PSSE Żnin - Karol Orzechowski</cp:lastModifiedBy>
  <cp:revision>2</cp:revision>
  <dcterms:created xsi:type="dcterms:W3CDTF">2023-08-22T07:02:00Z</dcterms:created>
  <dcterms:modified xsi:type="dcterms:W3CDTF">2023-08-22T07:02:00Z</dcterms:modified>
</cp:coreProperties>
</file>