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611E" w14:textId="77777777" w:rsidR="00A91214" w:rsidRDefault="00A91214" w:rsidP="00A91214">
      <w:r>
        <w:t>……………………………………</w:t>
      </w:r>
    </w:p>
    <w:p w14:paraId="1B51ADCB" w14:textId="77777777" w:rsidR="00A91214" w:rsidRDefault="00A91214" w:rsidP="00A91214">
      <w:r>
        <w:t xml:space="preserve">         </w:t>
      </w:r>
      <w:r>
        <w:rPr>
          <w:b/>
        </w:rPr>
        <w:t>Zatwierdzam</w:t>
      </w:r>
    </w:p>
    <w:p w14:paraId="2784FBD2" w14:textId="77777777" w:rsidR="00A91214" w:rsidRDefault="00A91214" w:rsidP="00A91214"/>
    <w:p w14:paraId="33BD6E2C" w14:textId="4267F6DC" w:rsidR="00A91214" w:rsidRDefault="00A91214" w:rsidP="00A912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PLAN DZIAŁANIA NA RZECZ POPRAWY ZAPEWNIENIA DOSTĘPNOŚCI OSOBOM ZE SZCZEGÓLNYMI POTRZEBAMI NA LATA 202</w:t>
      </w:r>
      <w:r w:rsidR="00BB56B7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-202</w:t>
      </w:r>
      <w:r w:rsidR="00BB56B7">
        <w:rPr>
          <w:rFonts w:ascii="Arial" w:hAnsi="Arial" w:cs="Arial"/>
          <w:b/>
          <w:sz w:val="28"/>
          <w:szCs w:val="28"/>
        </w:rPr>
        <w:t>8</w:t>
      </w:r>
    </w:p>
    <w:p w14:paraId="05386162" w14:textId="77777777" w:rsidR="00A91214" w:rsidRDefault="00A91214" w:rsidP="00A91214">
      <w:pPr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14 pkt 5 w związku z art. 6 Ustawy z dnia 19 lipca 2019 r. o zapewnieniu dostępności osobom ze szczególnymi potrzebami (t.j. Dz.U. z 2022. poz. 2240) ustala się plan działania na rzecz poprawy zapewnienia dostępności osobom ze szczególnymi potrzebami.</w:t>
      </w:r>
      <w:r>
        <w:rPr>
          <w:rFonts w:ascii="Arial" w:hAnsi="Arial" w:cs="Arial"/>
          <w:sz w:val="24"/>
          <w:szCs w:val="24"/>
        </w:rPr>
        <w:br/>
      </w: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2285"/>
        <w:gridCol w:w="1985"/>
        <w:gridCol w:w="2534"/>
        <w:gridCol w:w="2002"/>
      </w:tblGrid>
      <w:tr w:rsidR="00A91214" w14:paraId="3E570E91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A672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L.p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A45F2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Zakres działalności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2948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Realizujący zadanie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9D3B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Sposób realizacji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8D63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Czas realizacji</w:t>
            </w:r>
          </w:p>
        </w:tc>
      </w:tr>
      <w:tr w:rsidR="00A91214" w14:paraId="38E8EAF1" w14:textId="77777777">
        <w:trPr>
          <w:trHeight w:val="277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B767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4446C562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1.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07B5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5DA7930D" w14:textId="27BB2FA3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Sporządzenie planu działania na rzecz poprawy zapewnienia dostępności osobom ze szczególnymi potrzebami na lata 202</w:t>
            </w:r>
            <w:r w:rsidR="00551B72">
              <w:rPr>
                <w:rFonts w:ascii="Arial" w:hAnsi="Arial" w:cs="Arial"/>
                <w:kern w:val="3"/>
              </w:rPr>
              <w:t>6</w:t>
            </w:r>
            <w:r>
              <w:rPr>
                <w:rFonts w:ascii="Arial" w:hAnsi="Arial" w:cs="Arial"/>
                <w:kern w:val="3"/>
              </w:rPr>
              <w:t>-202</w:t>
            </w:r>
            <w:r w:rsidR="00551B72">
              <w:rPr>
                <w:rFonts w:ascii="Arial" w:hAnsi="Arial" w:cs="Arial"/>
                <w:kern w:val="3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53EF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13BDB51E" w14:textId="2551285B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- </w:t>
            </w:r>
            <w:r w:rsidR="00EA5EC6">
              <w:rPr>
                <w:rFonts w:ascii="Arial" w:hAnsi="Arial" w:cs="Arial"/>
                <w:kern w:val="3"/>
              </w:rPr>
              <w:t>z</w:t>
            </w:r>
            <w:r>
              <w:rPr>
                <w:rFonts w:ascii="Arial" w:hAnsi="Arial" w:cs="Arial"/>
                <w:kern w:val="3"/>
              </w:rPr>
              <w:t>espół d</w:t>
            </w:r>
            <w:r w:rsidR="00FF343F">
              <w:rPr>
                <w:rFonts w:ascii="Arial" w:hAnsi="Arial" w:cs="Arial"/>
                <w:kern w:val="3"/>
              </w:rPr>
              <w:t>o spraw</w:t>
            </w:r>
            <w:r>
              <w:rPr>
                <w:rFonts w:ascii="Arial" w:hAnsi="Arial" w:cs="Arial"/>
                <w:kern w:val="3"/>
              </w:rPr>
              <w:t xml:space="preserve"> dostępności                 w Wojewódzkim Inspektoracie Ochrony Środowiska                 w Opolu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09B4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1AB32083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- opracowanie planu działania, </w:t>
            </w:r>
          </w:p>
          <w:p w14:paraId="64F302DA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59C1470D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- przekazanie do zatwierdzenia Opolskiemu Wojewódzkiemu Inspektorowi Ochrony Środowiska w Opolu</w:t>
            </w:r>
          </w:p>
          <w:p w14:paraId="66CFA01A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463DF23E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- podanie do publicznej wiadomości na BIP Wojewódzkiego Inspektoratu Ochrony Środowiska w Opolu</w:t>
            </w:r>
          </w:p>
          <w:p w14:paraId="51830479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6888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4369E353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5042D0A7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2E4B66EB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1DB80D74" w14:textId="2CCE3AD6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I kwartał  </w:t>
            </w:r>
            <w:r w:rsidR="001B16D6">
              <w:rPr>
                <w:rFonts w:ascii="Arial" w:hAnsi="Arial" w:cs="Arial"/>
                <w:kern w:val="3"/>
              </w:rPr>
              <w:t>każdego roku</w:t>
            </w:r>
          </w:p>
        </w:tc>
      </w:tr>
      <w:tr w:rsidR="00A91214" w14:paraId="32E12CD1" w14:textId="77777777" w:rsidTr="00311F41">
        <w:trPr>
          <w:trHeight w:val="99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E42F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7703C799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2.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2154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7DC49151" w14:textId="6A2383A2" w:rsidR="00A91214" w:rsidRPr="00311F41" w:rsidRDefault="00311F41">
            <w:pPr>
              <w:spacing w:after="0"/>
              <w:rPr>
                <w:rFonts w:ascii="Arial" w:hAnsi="Arial" w:cs="Arial"/>
                <w:kern w:val="3"/>
              </w:rPr>
            </w:pPr>
            <w:r w:rsidRPr="00311F41">
              <w:rPr>
                <w:rFonts w:ascii="Arial" w:hAnsi="Arial" w:cs="Arial"/>
                <w:color w:val="000000"/>
              </w:rPr>
              <w:t>Zapewnienie wolnych od barier poziomych i pionowych przestrzeni komunikacyjnych budynków.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7CFA7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3BB623FE" w14:textId="6FAAD1EB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- </w:t>
            </w:r>
            <w:r w:rsidR="00EA5EC6">
              <w:rPr>
                <w:rFonts w:ascii="Arial" w:hAnsi="Arial" w:cs="Arial"/>
                <w:kern w:val="3"/>
              </w:rPr>
              <w:t>z</w:t>
            </w:r>
            <w:r>
              <w:rPr>
                <w:rFonts w:ascii="Arial" w:hAnsi="Arial" w:cs="Arial"/>
                <w:kern w:val="3"/>
              </w:rPr>
              <w:t>espół d</w:t>
            </w:r>
            <w:r w:rsidR="00FF343F">
              <w:rPr>
                <w:rFonts w:ascii="Arial" w:hAnsi="Arial" w:cs="Arial"/>
                <w:kern w:val="3"/>
              </w:rPr>
              <w:t xml:space="preserve">o spraw </w:t>
            </w:r>
            <w:r>
              <w:rPr>
                <w:rFonts w:ascii="Arial" w:hAnsi="Arial" w:cs="Arial"/>
                <w:kern w:val="3"/>
              </w:rPr>
              <w:t>dostępności                 w Wojewódzkim Inspektoracie Ochrony Środowiska                 w Opolu</w:t>
            </w:r>
          </w:p>
          <w:p w14:paraId="558F9785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B7C4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3603BB56" w14:textId="10778BF5" w:rsidR="00311F41" w:rsidRPr="00311F41" w:rsidRDefault="00A91214" w:rsidP="00311F41">
            <w:pPr>
              <w:autoSpaceDE w:val="0"/>
              <w:adjustRightInd w:val="0"/>
              <w:spacing w:after="0"/>
              <w:rPr>
                <w:rFonts w:ascii="Arial" w:eastAsiaTheme="minorHAnsi" w:hAnsi="Arial" w:cs="Arial"/>
                <w:color w:val="000000"/>
                <w14:ligatures w14:val="standardContextual"/>
              </w:rPr>
            </w:pPr>
            <w:r w:rsidRPr="00311F41">
              <w:rPr>
                <w:rFonts w:ascii="Arial" w:hAnsi="Arial" w:cs="Arial"/>
                <w:kern w:val="3"/>
              </w:rPr>
              <w:t>-</w:t>
            </w:r>
            <w:r w:rsidR="00311F41" w:rsidRPr="00311F41">
              <w:rPr>
                <w:rFonts w:ascii="Arial" w:eastAsiaTheme="minorHAnsi" w:hAnsi="Arial" w:cs="Arial"/>
                <w:color w:val="000000"/>
                <w14:ligatures w14:val="standardContextual"/>
              </w:rPr>
              <w:t xml:space="preserve"> analiza możliwości architektonicznych</w:t>
            </w:r>
            <w:r w:rsidR="00097599">
              <w:rPr>
                <w:rFonts w:ascii="Arial" w:eastAsiaTheme="minorHAnsi" w:hAnsi="Arial" w:cs="Arial"/>
                <w:color w:val="000000"/>
                <w14:ligatures w14:val="standardContextual"/>
              </w:rPr>
              <w:t xml:space="preserve"> i </w:t>
            </w:r>
            <w:r w:rsidR="00311F41" w:rsidRPr="00311F41">
              <w:rPr>
                <w:rFonts w:ascii="Arial" w:eastAsiaTheme="minorHAnsi" w:hAnsi="Arial" w:cs="Arial"/>
                <w:color w:val="000000"/>
                <w14:ligatures w14:val="standardContextual"/>
              </w:rPr>
              <w:t>strukturalnych w celu wybudowania podjazdu</w:t>
            </w:r>
            <w:r w:rsidR="00BC2B2D">
              <w:rPr>
                <w:rFonts w:ascii="Arial" w:eastAsiaTheme="minorHAnsi" w:hAnsi="Arial" w:cs="Arial"/>
                <w:color w:val="000000"/>
                <w14:ligatures w14:val="standardContextual"/>
              </w:rPr>
              <w:t>, platformy</w:t>
            </w:r>
            <w:r w:rsidR="00311F41" w:rsidRPr="00311F41">
              <w:rPr>
                <w:rFonts w:ascii="Arial" w:eastAsiaTheme="minorHAnsi" w:hAnsi="Arial" w:cs="Arial"/>
                <w:color w:val="000000"/>
                <w14:ligatures w14:val="standardContextual"/>
              </w:rPr>
              <w:t xml:space="preserve"> lub windy do budynku należącego do Wojewódzkiego Inspektoratu Ochrony Środowiska </w:t>
            </w:r>
          </w:p>
          <w:p w14:paraId="7030A7D5" w14:textId="77777777" w:rsidR="00311F41" w:rsidRDefault="00311F41" w:rsidP="00311F41">
            <w:pPr>
              <w:spacing w:after="0"/>
              <w:rPr>
                <w:rFonts w:ascii="Arial" w:eastAsiaTheme="minorHAnsi" w:hAnsi="Arial" w:cs="Arial"/>
                <w:color w:val="000000"/>
                <w14:ligatures w14:val="standardContextual"/>
              </w:rPr>
            </w:pPr>
          </w:p>
          <w:p w14:paraId="5E1DDEA4" w14:textId="38BE1C6E" w:rsidR="00A91214" w:rsidRDefault="00311F41" w:rsidP="00311F41">
            <w:pPr>
              <w:spacing w:after="0"/>
              <w:rPr>
                <w:rFonts w:ascii="Arial" w:eastAsiaTheme="minorHAnsi" w:hAnsi="Arial" w:cs="Arial"/>
                <w:color w:val="000000"/>
                <w14:ligatures w14:val="standardContextual"/>
              </w:rPr>
            </w:pPr>
            <w:r w:rsidRPr="00311F41">
              <w:rPr>
                <w:rFonts w:ascii="Arial" w:eastAsiaTheme="minorHAnsi" w:hAnsi="Arial" w:cs="Arial"/>
                <w:color w:val="000000"/>
                <w14:ligatures w14:val="standardContextual"/>
              </w:rPr>
              <w:t>- zapewnienie dostępu do budynku osobom ze szczególnymi potrzebami</w:t>
            </w:r>
            <w:r w:rsidRPr="00311F41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311F41">
              <w:rPr>
                <w:rFonts w:ascii="Arial" w:eastAsiaTheme="minorHAnsi" w:hAnsi="Arial" w:cs="Arial"/>
                <w:color w:val="000000"/>
                <w14:ligatures w14:val="standardContextual"/>
              </w:rPr>
              <w:t>(</w:t>
            </w:r>
            <w:r w:rsidR="001B16D6">
              <w:rPr>
                <w:rFonts w:ascii="Arial" w:eastAsiaTheme="minorHAnsi" w:hAnsi="Arial" w:cs="Arial"/>
                <w:color w:val="000000"/>
                <w14:ligatures w14:val="standardContextual"/>
              </w:rPr>
              <w:t xml:space="preserve">na przykład </w:t>
            </w:r>
            <w:r w:rsidRPr="00311F41">
              <w:rPr>
                <w:rFonts w:ascii="Arial" w:eastAsiaTheme="minorHAnsi" w:hAnsi="Arial" w:cs="Arial"/>
                <w:color w:val="000000"/>
                <w14:ligatures w14:val="standardContextual"/>
              </w:rPr>
              <w:t xml:space="preserve">wybudowanie podjazdu </w:t>
            </w:r>
            <w:r w:rsidR="008E48D5">
              <w:rPr>
                <w:rFonts w:ascii="Arial" w:eastAsiaTheme="minorHAnsi" w:hAnsi="Arial" w:cs="Arial"/>
                <w:color w:val="000000"/>
                <w14:ligatures w14:val="standardContextual"/>
              </w:rPr>
              <w:t>dźwigu osobowego</w:t>
            </w:r>
            <w:r w:rsidRPr="00311F41">
              <w:rPr>
                <w:rFonts w:ascii="Arial" w:eastAsiaTheme="minorHAnsi" w:hAnsi="Arial" w:cs="Arial"/>
                <w:color w:val="000000"/>
                <w14:ligatures w14:val="standardContextual"/>
              </w:rPr>
              <w:t>)</w:t>
            </w:r>
          </w:p>
          <w:p w14:paraId="3A015A8D" w14:textId="77777777" w:rsidR="00097599" w:rsidRPr="00311F41" w:rsidRDefault="00097599" w:rsidP="00311F41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kern w:val="3"/>
                <w:sz w:val="24"/>
                <w:szCs w:val="24"/>
                <w:lang w:eastAsia="pl-PL"/>
              </w:rPr>
            </w:pPr>
          </w:p>
          <w:p w14:paraId="3AF33104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2E76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4E7F2DB2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0008F4C9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72A384CE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062ABF1D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30F2686B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5E9CA324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3A2B86DA" w14:textId="49E37CCA" w:rsidR="00A91214" w:rsidRDefault="00F600E1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 2026 </w:t>
            </w:r>
            <w:r w:rsidR="00BB56B7">
              <w:rPr>
                <w:rFonts w:ascii="Arial" w:hAnsi="Arial" w:cs="Arial"/>
                <w:kern w:val="3"/>
              </w:rPr>
              <w:t>–</w:t>
            </w:r>
            <w:r>
              <w:rPr>
                <w:rFonts w:ascii="Arial" w:hAnsi="Arial" w:cs="Arial"/>
                <w:kern w:val="3"/>
              </w:rPr>
              <w:t xml:space="preserve"> </w:t>
            </w:r>
            <w:r w:rsidR="00A91214">
              <w:rPr>
                <w:rFonts w:ascii="Arial" w:hAnsi="Arial" w:cs="Arial"/>
                <w:kern w:val="3"/>
              </w:rPr>
              <w:t>202</w:t>
            </w:r>
            <w:r w:rsidR="00BB56B7">
              <w:rPr>
                <w:rFonts w:ascii="Arial" w:hAnsi="Arial" w:cs="Arial"/>
                <w:kern w:val="3"/>
              </w:rPr>
              <w:t xml:space="preserve">8 </w:t>
            </w:r>
            <w:r w:rsidR="00A91214">
              <w:rPr>
                <w:rFonts w:ascii="Arial" w:hAnsi="Arial" w:cs="Arial"/>
                <w:kern w:val="3"/>
              </w:rPr>
              <w:t>r.</w:t>
            </w:r>
          </w:p>
        </w:tc>
      </w:tr>
      <w:tr w:rsidR="00A91214" w14:paraId="1F2E92A7" w14:textId="77777777">
        <w:trPr>
          <w:trHeight w:val="112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1CAE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0B35EF05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3.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F41F3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5D31C46B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Przegląd i aktualizacja deklaracji dostępności w Wojewódzkim Inspektoracie Ochrony Środowiska w Opolu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1F1A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653B074D" w14:textId="577EE3B9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- </w:t>
            </w:r>
            <w:r w:rsidR="00EA5EC6">
              <w:rPr>
                <w:rFonts w:ascii="Arial" w:hAnsi="Arial" w:cs="Arial"/>
                <w:kern w:val="3"/>
              </w:rPr>
              <w:t>z</w:t>
            </w:r>
            <w:r>
              <w:rPr>
                <w:rFonts w:ascii="Arial" w:hAnsi="Arial" w:cs="Arial"/>
                <w:kern w:val="3"/>
              </w:rPr>
              <w:t>espół d</w:t>
            </w:r>
            <w:r w:rsidR="00FF343F">
              <w:rPr>
                <w:rFonts w:ascii="Arial" w:hAnsi="Arial" w:cs="Arial"/>
                <w:kern w:val="3"/>
              </w:rPr>
              <w:t xml:space="preserve">o spraw </w:t>
            </w:r>
            <w:r>
              <w:rPr>
                <w:rFonts w:ascii="Arial" w:hAnsi="Arial" w:cs="Arial"/>
                <w:kern w:val="3"/>
              </w:rPr>
              <w:t>dostępności                 w Wojewódzkim Inspektoracie Ochrony Środowiska                 w Opolu</w:t>
            </w:r>
          </w:p>
          <w:p w14:paraId="24941387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5FBDF3DD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15414C9D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E906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740C3151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- przygotowanie zaktualizowanej deklaracji dostępności, zgodnie z istniejącym stanem faktycznym</w:t>
            </w:r>
          </w:p>
          <w:p w14:paraId="12CCDBBA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263E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64C5F0C9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18B34E2D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31CAD131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I kwartał każdego roku lub wg potrzeb </w:t>
            </w:r>
          </w:p>
          <w:p w14:paraId="4CC80B28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3160ECE0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6E6C2411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45B08015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</w:tc>
      </w:tr>
      <w:tr w:rsidR="00A91214" w14:paraId="7AE9BE7E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CF28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5E641E1A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4.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ACDA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566B0621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Wspieranie osób ze szczególnymi potrzebami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FF25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6D072281" w14:textId="3EB7FECB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- </w:t>
            </w:r>
            <w:r w:rsidR="00EA5EC6">
              <w:rPr>
                <w:rFonts w:ascii="Arial" w:hAnsi="Arial" w:cs="Arial"/>
                <w:kern w:val="3"/>
              </w:rPr>
              <w:t>z</w:t>
            </w:r>
            <w:r>
              <w:rPr>
                <w:rFonts w:ascii="Arial" w:hAnsi="Arial" w:cs="Arial"/>
                <w:kern w:val="3"/>
              </w:rPr>
              <w:t>espół d</w:t>
            </w:r>
            <w:r w:rsidR="00FF343F">
              <w:rPr>
                <w:rFonts w:ascii="Arial" w:hAnsi="Arial" w:cs="Arial"/>
                <w:kern w:val="3"/>
              </w:rPr>
              <w:t xml:space="preserve">o spraw </w:t>
            </w:r>
            <w:r>
              <w:rPr>
                <w:rFonts w:ascii="Arial" w:hAnsi="Arial" w:cs="Arial"/>
                <w:kern w:val="3"/>
              </w:rPr>
              <w:t>dostępności                 w Wojewódzkim Inspektoracie Ochrony Środowiska                 w Opolu</w:t>
            </w:r>
          </w:p>
          <w:p w14:paraId="45C39690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7B73FB22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4BFA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- działania mające na celu ułatwienie dostępu architektonicznego, cyfrowego oraz informacyjno-komunikacyjnego w miarę posiadanych możliwości</w:t>
            </w:r>
          </w:p>
          <w:p w14:paraId="744D7CC6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5BB8B8A8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5890E144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- dokonanie analizy sposobów zapewnienia dostępności </w:t>
            </w:r>
          </w:p>
          <w:p w14:paraId="491EDE8B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- zapewnienie osobom ze szczególnymi potrzebami w miarę posiadanych możliwości:</w:t>
            </w:r>
          </w:p>
          <w:p w14:paraId="404C6977" w14:textId="77777777" w:rsidR="00A91214" w:rsidRDefault="00A91214" w:rsidP="003C5088">
            <w:pPr>
              <w:pStyle w:val="Akapitzlist"/>
              <w:numPr>
                <w:ilvl w:val="0"/>
                <w:numId w:val="1"/>
              </w:numPr>
              <w:spacing w:after="0"/>
              <w:ind w:left="131" w:hanging="141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wsparcia technicznego</w:t>
            </w:r>
          </w:p>
          <w:p w14:paraId="4E76D472" w14:textId="77777777" w:rsidR="00A91214" w:rsidRDefault="00A91214" w:rsidP="003C5088">
            <w:pPr>
              <w:pStyle w:val="Akapitzlist"/>
              <w:numPr>
                <w:ilvl w:val="0"/>
                <w:numId w:val="1"/>
              </w:numPr>
              <w:spacing w:after="0"/>
              <w:ind w:left="131" w:hanging="141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wsparcia organizacyjnego</w:t>
            </w:r>
          </w:p>
          <w:p w14:paraId="3FC0E791" w14:textId="77777777" w:rsidR="00A91214" w:rsidRDefault="00A91214" w:rsidP="003C5088">
            <w:pPr>
              <w:pStyle w:val="Akapitzlist"/>
              <w:numPr>
                <w:ilvl w:val="0"/>
                <w:numId w:val="1"/>
              </w:numPr>
              <w:spacing w:after="0"/>
              <w:ind w:left="131" w:hanging="141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wsparcia tłumacza języka migowego  </w:t>
            </w:r>
          </w:p>
          <w:p w14:paraId="66806A75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00F7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5B0EE43D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6556D033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4E7E1EC6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576F817F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6BC7D0BB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6B9F8FD7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Realizacja na bieżąco</w:t>
            </w:r>
          </w:p>
          <w:p w14:paraId="635E1953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2BFE667C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59AE7B03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15B2055F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6984DAD6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28CC2EF7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3C3290CC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</w:tc>
      </w:tr>
      <w:tr w:rsidR="00A91214" w14:paraId="4C7622EC" w14:textId="77777777">
        <w:trPr>
          <w:trHeight w:val="34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E68D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05C295F4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5.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F6651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2504FF81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Monitorowanie działalności </w:t>
            </w:r>
          </w:p>
          <w:p w14:paraId="4BCAB5AE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Wojewódzkiego Inspektoratu Ochrony Środowiska w Opolu w zakresie zapewnienia dostępności cyfrowej strony internetowej oraz strony BIP do wymogów zgodnych z wytycznymi WCAG 2.1.AA jak również do wymagań dostępności informacyjno-komunikacyjnej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A86E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73526417" w14:textId="7F4651F1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- </w:t>
            </w:r>
            <w:r w:rsidR="00EA5EC6">
              <w:rPr>
                <w:rFonts w:ascii="Arial" w:hAnsi="Arial" w:cs="Arial"/>
                <w:kern w:val="3"/>
              </w:rPr>
              <w:t>k</w:t>
            </w:r>
            <w:r>
              <w:rPr>
                <w:rFonts w:ascii="Arial" w:hAnsi="Arial" w:cs="Arial"/>
                <w:kern w:val="3"/>
              </w:rPr>
              <w:t xml:space="preserve">oordynator dostępności w zakresie dostępności cyfrowej                                                      </w:t>
            </w:r>
          </w:p>
          <w:p w14:paraId="3AD6C848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4ACC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71184960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- działania mające na celu ułatwienie dostępności strony internetowej,</w:t>
            </w:r>
          </w:p>
          <w:p w14:paraId="4BC3DCD6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4C4704D7" w14:textId="77777777" w:rsidR="00311F41" w:rsidRDefault="00311F41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33FBEC6A" w14:textId="7A07621B" w:rsidR="00492103" w:rsidRDefault="00311F41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- bieżący monitoring strony internetowej www oraz BIP pod kątem zapewnienie dostępności cyfrowej.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5CD9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165BCF78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5B32F1E1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Realizacja na bieżąco</w:t>
            </w:r>
          </w:p>
        </w:tc>
      </w:tr>
      <w:tr w:rsidR="00A91214" w14:paraId="6890E2DF" w14:textId="77777777">
        <w:trPr>
          <w:trHeight w:val="225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69DEF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4385D0BC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6.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A053" w14:textId="77777777" w:rsidR="00A91214" w:rsidRDefault="00A91214">
            <w:pPr>
              <w:spacing w:after="0"/>
              <w:rPr>
                <w:rFonts w:ascii="Arial" w:hAnsi="Arial" w:cs="Arial"/>
                <w:b/>
                <w:bCs/>
                <w:kern w:val="3"/>
              </w:rPr>
            </w:pPr>
          </w:p>
          <w:p w14:paraId="10047CCD" w14:textId="598F9E6C" w:rsidR="00A91214" w:rsidRPr="00FE77DA" w:rsidRDefault="00FE77DA">
            <w:pPr>
              <w:spacing w:after="0"/>
              <w:rPr>
                <w:rFonts w:ascii="Arial" w:hAnsi="Arial" w:cs="Arial"/>
                <w:kern w:val="3"/>
              </w:rPr>
            </w:pPr>
            <w:r w:rsidRPr="00FE77DA">
              <w:rPr>
                <w:rFonts w:ascii="Arial" w:hAnsi="Arial" w:cs="Arial"/>
                <w:kern w:val="3"/>
              </w:rPr>
              <w:t>Zapewnienie bezpiecznej ewakuacji  w tym osobom ze szczególnymi potrzebami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86A3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75CB343C" w14:textId="21975D03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- </w:t>
            </w:r>
            <w:r w:rsidR="00097599">
              <w:rPr>
                <w:rFonts w:ascii="Arial" w:hAnsi="Arial" w:cs="Arial"/>
                <w:kern w:val="3"/>
              </w:rPr>
              <w:t xml:space="preserve">zespół do dostępności we współpracy z </w:t>
            </w:r>
            <w:r w:rsidR="00FE77DA">
              <w:rPr>
                <w:rFonts w:ascii="Arial" w:hAnsi="Arial" w:cs="Arial"/>
                <w:kern w:val="3"/>
              </w:rPr>
              <w:t>pracownik do spraw BHP</w:t>
            </w:r>
            <w:r>
              <w:rPr>
                <w:rFonts w:ascii="Arial" w:hAnsi="Arial" w:cs="Arial"/>
                <w:kern w:val="3"/>
              </w:rPr>
              <w:t xml:space="preserve">                                                     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D317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0171E569" w14:textId="32888369" w:rsidR="00FE77DA" w:rsidRDefault="00A91214" w:rsidP="00FE77DA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- </w:t>
            </w:r>
            <w:r w:rsidR="00FE77DA">
              <w:rPr>
                <w:rFonts w:ascii="Arial" w:hAnsi="Arial" w:cs="Arial"/>
                <w:kern w:val="3"/>
              </w:rPr>
              <w:t>w ramach ćwiczeń próbna ewakuacja z uwzględnieniem ewakuacji osób z różnymi potrzebami i osób z niepełnosprawnościami</w:t>
            </w:r>
          </w:p>
          <w:p w14:paraId="45FE25A4" w14:textId="77777777" w:rsidR="007F4FBA" w:rsidRDefault="007F4FBA" w:rsidP="00FE77DA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367D6385" w14:textId="6E928907" w:rsidR="007F4FBA" w:rsidRDefault="007F4FBA" w:rsidP="00FE77DA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- zakup krzesła </w:t>
            </w:r>
            <w:r w:rsidR="009E1D61">
              <w:rPr>
                <w:rFonts w:ascii="Arial" w:hAnsi="Arial" w:cs="Arial"/>
                <w:kern w:val="3"/>
              </w:rPr>
              <w:t xml:space="preserve">lub koca </w:t>
            </w:r>
            <w:r>
              <w:rPr>
                <w:rFonts w:ascii="Arial" w:hAnsi="Arial" w:cs="Arial"/>
                <w:kern w:val="3"/>
              </w:rPr>
              <w:t>ewakuacyjnego dla osób z trudnościami w poruszaniu się</w:t>
            </w:r>
          </w:p>
          <w:p w14:paraId="3E8D1E7A" w14:textId="77777777" w:rsidR="00FE77DA" w:rsidRDefault="00FE77DA" w:rsidP="00FE77DA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40C8B0EE" w14:textId="480F307B" w:rsidR="00FE77DA" w:rsidRDefault="00FE77DA" w:rsidP="00FE77DA">
            <w:pPr>
              <w:spacing w:after="0"/>
              <w:rPr>
                <w:kern w:val="3"/>
              </w:rPr>
            </w:pPr>
            <w:r>
              <w:rPr>
                <w:rFonts w:ascii="Arial" w:hAnsi="Arial" w:cs="Arial"/>
                <w:kern w:val="3"/>
              </w:rPr>
              <w:t>- pr</w:t>
            </w:r>
            <w:r w:rsidR="00C96A6D">
              <w:rPr>
                <w:rFonts w:ascii="Arial" w:hAnsi="Arial" w:cs="Arial"/>
                <w:kern w:val="3"/>
              </w:rPr>
              <w:t>zeszkolenie</w:t>
            </w:r>
            <w:r>
              <w:rPr>
                <w:rFonts w:ascii="Arial" w:hAnsi="Arial" w:cs="Arial"/>
                <w:kern w:val="3"/>
              </w:rPr>
              <w:t xml:space="preserve"> </w:t>
            </w:r>
            <w:r w:rsidR="00F573FA">
              <w:rPr>
                <w:rFonts w:ascii="Arial" w:hAnsi="Arial" w:cs="Arial"/>
                <w:kern w:val="3"/>
              </w:rPr>
              <w:t>z ewakuacji osób z niepełnosprawnościami</w:t>
            </w:r>
            <w:r w:rsidR="002D6C45">
              <w:rPr>
                <w:rFonts w:ascii="Arial" w:hAnsi="Arial" w:cs="Arial"/>
                <w:kern w:val="3"/>
              </w:rPr>
              <w:t xml:space="preserve"> </w:t>
            </w:r>
            <w:r w:rsidR="00C96A6D">
              <w:rPr>
                <w:rFonts w:ascii="Arial" w:hAnsi="Arial" w:cs="Arial"/>
                <w:kern w:val="3"/>
              </w:rPr>
              <w:t>wyznaczonych</w:t>
            </w:r>
            <w:r w:rsidR="002D6C45">
              <w:rPr>
                <w:rFonts w:ascii="Arial" w:hAnsi="Arial" w:cs="Arial"/>
                <w:kern w:val="3"/>
              </w:rPr>
              <w:t xml:space="preserve"> pracowników</w:t>
            </w:r>
            <w:r w:rsidR="00C96A6D">
              <w:rPr>
                <w:rFonts w:ascii="Arial" w:hAnsi="Arial" w:cs="Arial"/>
                <w:kern w:val="3"/>
              </w:rPr>
              <w:t xml:space="preserve"> do </w:t>
            </w:r>
            <w:r w:rsidR="00F573FA">
              <w:rPr>
                <w:rFonts w:ascii="Arial" w:hAnsi="Arial" w:cs="Arial"/>
                <w:kern w:val="3"/>
              </w:rPr>
              <w:t xml:space="preserve">udzielania pierwszej pomocy i </w:t>
            </w:r>
            <w:r w:rsidR="00C96A6D">
              <w:rPr>
                <w:rFonts w:ascii="Arial" w:hAnsi="Arial" w:cs="Arial"/>
                <w:kern w:val="3"/>
              </w:rPr>
              <w:t xml:space="preserve">prowadzenia ewakuacji </w:t>
            </w:r>
          </w:p>
          <w:p w14:paraId="428A4D40" w14:textId="64289F58" w:rsidR="00A91214" w:rsidRDefault="00A91214">
            <w:pPr>
              <w:spacing w:after="0"/>
              <w:rPr>
                <w:kern w:val="3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71C5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149368BD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7625C9C9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22BB2DE4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01DC3FB3" w14:textId="77777777" w:rsidR="00A91214" w:rsidRDefault="00A91214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79846E85" w14:textId="4522BFC8" w:rsidR="00A91214" w:rsidRDefault="00EA5EC6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2026 –</w:t>
            </w:r>
            <w:r w:rsidR="00FB4F07">
              <w:rPr>
                <w:rFonts w:ascii="Arial" w:hAnsi="Arial" w:cs="Arial"/>
                <w:kern w:val="3"/>
              </w:rPr>
              <w:t xml:space="preserve"> 202</w:t>
            </w:r>
            <w:r w:rsidR="00C20F7D">
              <w:rPr>
                <w:rFonts w:ascii="Arial" w:hAnsi="Arial" w:cs="Arial"/>
                <w:kern w:val="3"/>
              </w:rPr>
              <w:t>8</w:t>
            </w:r>
            <w:r>
              <w:rPr>
                <w:rFonts w:ascii="Arial" w:hAnsi="Arial" w:cs="Arial"/>
                <w:kern w:val="3"/>
              </w:rPr>
              <w:t xml:space="preserve"> r.</w:t>
            </w:r>
          </w:p>
        </w:tc>
      </w:tr>
      <w:tr w:rsidR="00E9182D" w14:paraId="41373B54" w14:textId="77777777" w:rsidTr="00B00144">
        <w:trPr>
          <w:trHeight w:val="618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6DD7" w14:textId="77777777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09EE8901" w14:textId="77777777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7.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B679" w14:textId="41CE3160" w:rsidR="00E9182D" w:rsidRPr="0064140E" w:rsidRDefault="00E9182D" w:rsidP="00E9182D">
            <w:pPr>
              <w:spacing w:after="0"/>
              <w:rPr>
                <w:rFonts w:ascii="Arial" w:hAnsi="Arial" w:cs="Arial"/>
                <w:bCs/>
                <w:kern w:val="3"/>
              </w:rPr>
            </w:pPr>
            <w:r w:rsidRPr="0064140E">
              <w:rPr>
                <w:rFonts w:ascii="Arial" w:eastAsia="Times New Roman" w:hAnsi="Arial" w:cs="Arial"/>
                <w:lang w:eastAsia="pl-PL"/>
              </w:rPr>
              <w:t>Zapewnienie szkoleń z zakresu zapewnienia dostępności osobom ze szczególnymi potrzebami</w:t>
            </w:r>
            <w:r w:rsidR="009C10C1">
              <w:rPr>
                <w:rFonts w:ascii="Arial" w:eastAsia="Times New Roman" w:hAnsi="Arial" w:cs="Arial"/>
                <w:lang w:eastAsia="pl-PL"/>
              </w:rPr>
              <w:t>, dostępności cyfrowej i zasad prostego języka.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2231" w14:textId="77777777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5A646A4C" w14:textId="43371FB3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- koordynator dostępności</w:t>
            </w:r>
            <w:r w:rsidR="009C10C1">
              <w:rPr>
                <w:rFonts w:ascii="Arial" w:hAnsi="Arial" w:cs="Arial"/>
                <w:kern w:val="3"/>
              </w:rPr>
              <w:t xml:space="preserve"> w zakresie dostępności architektonicznej i informacyjno-komunikacyjnej i </w:t>
            </w:r>
          </w:p>
          <w:p w14:paraId="594EBDCC" w14:textId="67065D64" w:rsidR="00E9182D" w:rsidRDefault="009C10C1" w:rsidP="00E9182D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koordynator dostępności w zakresie dostępności cyfrowej                                                     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334B" w14:textId="77777777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6707B294" w14:textId="7E35DE99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- szkolenia dla nowo przyjętych pracowników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ABECB" w14:textId="77777777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0D564239" w14:textId="6FEC92B6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Realizacja na bieżąco</w:t>
            </w:r>
          </w:p>
        </w:tc>
      </w:tr>
      <w:tr w:rsidR="00E9182D" w14:paraId="6F2C0E7E" w14:textId="77777777">
        <w:trPr>
          <w:trHeight w:val="618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EF50" w14:textId="77777777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3C48BC2F" w14:textId="77777777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8.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351C" w14:textId="77777777" w:rsidR="00E9182D" w:rsidRDefault="00E9182D" w:rsidP="00E9182D">
            <w:pPr>
              <w:pStyle w:val="Default"/>
              <w:rPr>
                <w:kern w:val="3"/>
                <w:sz w:val="22"/>
                <w:szCs w:val="22"/>
              </w:rPr>
            </w:pPr>
          </w:p>
          <w:p w14:paraId="31CA4B70" w14:textId="77777777" w:rsidR="00E9182D" w:rsidRDefault="00E9182D" w:rsidP="00E9182D">
            <w:pPr>
              <w:pStyle w:val="Default"/>
              <w:rPr>
                <w:kern w:val="3"/>
              </w:rPr>
            </w:pPr>
            <w:r>
              <w:rPr>
                <w:kern w:val="3"/>
                <w:sz w:val="22"/>
                <w:szCs w:val="22"/>
              </w:rPr>
              <w:t xml:space="preserve">Obsługa osób ze szczególnymi potrzebami </w:t>
            </w:r>
          </w:p>
          <w:p w14:paraId="38BCE07A" w14:textId="77777777" w:rsidR="00E9182D" w:rsidRDefault="00E9182D" w:rsidP="00E9182D">
            <w:pPr>
              <w:spacing w:after="0"/>
              <w:rPr>
                <w:rFonts w:ascii="Arial" w:hAnsi="Arial" w:cs="Arial"/>
                <w:b/>
                <w:bCs/>
                <w:kern w:val="3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C8B87" w14:textId="77777777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33818067" w14:textId="4324C754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- </w:t>
            </w:r>
            <w:r w:rsidR="000D7715">
              <w:rPr>
                <w:rFonts w:ascii="Arial" w:hAnsi="Arial" w:cs="Arial"/>
                <w:kern w:val="3"/>
              </w:rPr>
              <w:t>z</w:t>
            </w:r>
            <w:r>
              <w:rPr>
                <w:rFonts w:ascii="Arial" w:hAnsi="Arial" w:cs="Arial"/>
                <w:kern w:val="3"/>
              </w:rPr>
              <w:t>espół d</w:t>
            </w:r>
            <w:r w:rsidR="00FF343F">
              <w:rPr>
                <w:rFonts w:ascii="Arial" w:hAnsi="Arial" w:cs="Arial"/>
                <w:kern w:val="3"/>
              </w:rPr>
              <w:t xml:space="preserve">o spraw </w:t>
            </w:r>
            <w:r>
              <w:rPr>
                <w:rFonts w:ascii="Arial" w:hAnsi="Arial" w:cs="Arial"/>
                <w:kern w:val="3"/>
              </w:rPr>
              <w:t>dostępności                 w Wojewódzkim Inspektoracie Ochrony Środowiska                 w Opolu</w:t>
            </w:r>
          </w:p>
          <w:p w14:paraId="0A27B867" w14:textId="77777777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F7BF" w14:textId="77777777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35023A4C" w14:textId="7C77358C" w:rsidR="00E9182D" w:rsidRDefault="00E9182D" w:rsidP="00E9182D">
            <w:pPr>
              <w:pStyle w:val="Default"/>
              <w:rPr>
                <w:kern w:val="3"/>
              </w:rPr>
            </w:pPr>
            <w:r>
              <w:rPr>
                <w:kern w:val="3"/>
                <w:sz w:val="22"/>
                <w:szCs w:val="22"/>
              </w:rPr>
              <w:t xml:space="preserve">- </w:t>
            </w:r>
            <w:r w:rsidR="009E1D61">
              <w:rPr>
                <w:kern w:val="3"/>
                <w:sz w:val="22"/>
                <w:szCs w:val="22"/>
              </w:rPr>
              <w:t xml:space="preserve">analiza </w:t>
            </w:r>
            <w:r>
              <w:rPr>
                <w:kern w:val="3"/>
                <w:sz w:val="22"/>
                <w:szCs w:val="22"/>
              </w:rPr>
              <w:t>zakup</w:t>
            </w:r>
            <w:r w:rsidR="009E1D61">
              <w:rPr>
                <w:kern w:val="3"/>
                <w:sz w:val="22"/>
                <w:szCs w:val="22"/>
              </w:rPr>
              <w:t>u</w:t>
            </w:r>
            <w:r>
              <w:rPr>
                <w:kern w:val="3"/>
                <w:sz w:val="22"/>
                <w:szCs w:val="22"/>
              </w:rPr>
              <w:t xml:space="preserve"> przenośnej</w:t>
            </w:r>
            <w:r w:rsidR="009E1D61">
              <w:rPr>
                <w:kern w:val="3"/>
                <w:sz w:val="22"/>
                <w:szCs w:val="22"/>
              </w:rPr>
              <w:t xml:space="preserve"> lub </w:t>
            </w:r>
            <w:r>
              <w:rPr>
                <w:kern w:val="3"/>
                <w:sz w:val="22"/>
                <w:szCs w:val="22"/>
              </w:rPr>
              <w:t xml:space="preserve"> stanowiskowej pętli indukcyjnej </w:t>
            </w:r>
          </w:p>
          <w:p w14:paraId="6C22E586" w14:textId="77777777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31833C45" w14:textId="32A48571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- </w:t>
            </w:r>
            <w:r w:rsidR="00F1168A">
              <w:rPr>
                <w:rFonts w:ascii="Arial" w:hAnsi="Arial" w:cs="Arial"/>
                <w:kern w:val="3"/>
              </w:rPr>
              <w:t xml:space="preserve">montaż niskiego </w:t>
            </w:r>
            <w:r>
              <w:rPr>
                <w:rFonts w:ascii="Arial" w:hAnsi="Arial" w:cs="Arial"/>
                <w:kern w:val="3"/>
              </w:rPr>
              <w:t xml:space="preserve"> blatu w sekretariacie dostosowując go do osób z potrzebami</w:t>
            </w:r>
          </w:p>
          <w:p w14:paraId="3236DB6B" w14:textId="77777777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625D1AF8" w14:textId="77777777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- dostosowanie toalety dla osób z niepełnosprawnościami</w:t>
            </w:r>
          </w:p>
          <w:p w14:paraId="4B1849F2" w14:textId="77777777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7A2D984F" w14:textId="0FAF281B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- oznaczenie numeracji drzwi pokoi nakładką w </w:t>
            </w:r>
            <w:r w:rsidRPr="000027AC">
              <w:rPr>
                <w:rFonts w:ascii="Arial" w:hAnsi="Arial" w:cs="Arial"/>
                <w:kern w:val="3"/>
              </w:rPr>
              <w:t xml:space="preserve">alfabecie </w:t>
            </w:r>
            <w:r w:rsidR="000027AC" w:rsidRPr="000027AC">
              <w:rPr>
                <w:rFonts w:ascii="Arial" w:hAnsi="Arial" w:cs="Arial"/>
              </w:rPr>
              <w:t>Braille’a</w:t>
            </w:r>
          </w:p>
          <w:p w14:paraId="210650CA" w14:textId="77777777" w:rsidR="000710D6" w:rsidRDefault="000710D6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66F8F128" w14:textId="440E5DFB" w:rsidR="000710D6" w:rsidRDefault="000710D6" w:rsidP="00E9182D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- dokonanie analizy wyznaczenia jednego miejsca parkingowego przeznaczonego dla osób z niepełnosp</w:t>
            </w:r>
            <w:r w:rsidR="00D47420">
              <w:rPr>
                <w:rFonts w:ascii="Arial" w:hAnsi="Arial" w:cs="Arial"/>
                <w:kern w:val="3"/>
              </w:rPr>
              <w:t>rawnościami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6CEF" w14:textId="77777777" w:rsidR="00E9182D" w:rsidRDefault="00E9182D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3088121F" w14:textId="1E8BBFE5" w:rsidR="00E9182D" w:rsidRDefault="00245BA9" w:rsidP="00E9182D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202</w:t>
            </w:r>
            <w:r w:rsidR="00BB56B7">
              <w:rPr>
                <w:rFonts w:ascii="Arial" w:hAnsi="Arial" w:cs="Arial"/>
                <w:kern w:val="3"/>
              </w:rPr>
              <w:t>6</w:t>
            </w:r>
            <w:r w:rsidR="00EA5EC6">
              <w:rPr>
                <w:rFonts w:ascii="Arial" w:hAnsi="Arial" w:cs="Arial"/>
                <w:kern w:val="3"/>
              </w:rPr>
              <w:t xml:space="preserve"> - </w:t>
            </w:r>
            <w:r w:rsidR="00E9182D">
              <w:rPr>
                <w:rFonts w:ascii="Arial" w:hAnsi="Arial" w:cs="Arial"/>
                <w:kern w:val="3"/>
              </w:rPr>
              <w:t>202</w:t>
            </w:r>
            <w:r w:rsidR="00BB56B7">
              <w:rPr>
                <w:rFonts w:ascii="Arial" w:hAnsi="Arial" w:cs="Arial"/>
                <w:kern w:val="3"/>
              </w:rPr>
              <w:t>8</w:t>
            </w:r>
            <w:r w:rsidR="00E9182D">
              <w:rPr>
                <w:rFonts w:ascii="Arial" w:hAnsi="Arial" w:cs="Arial"/>
                <w:kern w:val="3"/>
              </w:rPr>
              <w:t xml:space="preserve"> r.</w:t>
            </w:r>
          </w:p>
        </w:tc>
      </w:tr>
      <w:tr w:rsidR="00686EC0" w14:paraId="69592118" w14:textId="77777777" w:rsidTr="00BA533C">
        <w:trPr>
          <w:trHeight w:val="344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A964" w14:textId="77777777" w:rsidR="00686EC0" w:rsidRDefault="00686EC0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4E8BB6B0" w14:textId="0397CE1E" w:rsidR="00686EC0" w:rsidRDefault="00686EC0" w:rsidP="00E9182D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9.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8B7B" w14:textId="77777777" w:rsidR="00686EC0" w:rsidRDefault="00686EC0" w:rsidP="00E9182D">
            <w:pPr>
              <w:pStyle w:val="Default"/>
              <w:rPr>
                <w:kern w:val="3"/>
                <w:sz w:val="22"/>
                <w:szCs w:val="22"/>
              </w:rPr>
            </w:pPr>
          </w:p>
          <w:p w14:paraId="60EC4F3C" w14:textId="1B0C11DA" w:rsidR="00686EC0" w:rsidRDefault="00686EC0" w:rsidP="00E9182D">
            <w:pPr>
              <w:pStyle w:val="Default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Rozpowszechnianie zasad prostego języka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B5EB8" w14:textId="77777777" w:rsidR="00686EC0" w:rsidRDefault="00686EC0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64A88DB5" w14:textId="7D31F745" w:rsidR="00686EC0" w:rsidRDefault="00686EC0" w:rsidP="00E9182D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- koordynator dostępności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97C8" w14:textId="77777777" w:rsidR="00686EC0" w:rsidRDefault="00686EC0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31513B96" w14:textId="1D3FAB66" w:rsidR="00686EC0" w:rsidRDefault="00686EC0" w:rsidP="00E9182D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 xml:space="preserve">- prowadzenie kampanii edukacyjnej </w:t>
            </w:r>
            <w:r w:rsidR="00CE2893">
              <w:rPr>
                <w:rFonts w:ascii="Arial" w:hAnsi="Arial" w:cs="Arial"/>
                <w:kern w:val="3"/>
              </w:rPr>
              <w:t>wśród pracowników w zakresie stosowania prostego języka za pomocą dostępnych systemów teleinformatycznych.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E917" w14:textId="77777777" w:rsidR="00686EC0" w:rsidRDefault="00686EC0" w:rsidP="00E9182D">
            <w:pPr>
              <w:spacing w:after="0"/>
              <w:rPr>
                <w:rFonts w:ascii="Arial" w:hAnsi="Arial" w:cs="Arial"/>
                <w:kern w:val="3"/>
              </w:rPr>
            </w:pPr>
          </w:p>
          <w:p w14:paraId="1467B360" w14:textId="2F8956B1" w:rsidR="006E796B" w:rsidRDefault="006E796B" w:rsidP="00E9182D">
            <w:pPr>
              <w:spacing w:after="0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Do końca II kwartału każdego roku</w:t>
            </w:r>
          </w:p>
        </w:tc>
      </w:tr>
    </w:tbl>
    <w:p w14:paraId="0834F2CF" w14:textId="77777777" w:rsidR="00A91214" w:rsidRDefault="00A91214" w:rsidP="00A91214"/>
    <w:p w14:paraId="22150E7C" w14:textId="77777777" w:rsidR="0064140E" w:rsidRDefault="0064140E" w:rsidP="00A91214"/>
    <w:p w14:paraId="5C33F385" w14:textId="77777777" w:rsidR="0064140E" w:rsidRDefault="0064140E" w:rsidP="00A91214"/>
    <w:p w14:paraId="61F2EB26" w14:textId="77777777" w:rsidR="0064140E" w:rsidRDefault="0064140E" w:rsidP="00A91214"/>
    <w:p w14:paraId="7253AC90" w14:textId="50121D17" w:rsidR="00A91214" w:rsidRDefault="00A91214" w:rsidP="00A91214">
      <w:pPr>
        <w:rPr>
          <w:rFonts w:ascii="Arial" w:hAnsi="Arial" w:cs="Arial"/>
          <w:b/>
          <w:bCs/>
        </w:rPr>
      </w:pPr>
      <w:r w:rsidRPr="0064140E">
        <w:rPr>
          <w:rFonts w:ascii="Arial" w:hAnsi="Arial" w:cs="Arial"/>
          <w:b/>
          <w:bCs/>
        </w:rPr>
        <w:t>Sporządziła:</w:t>
      </w:r>
    </w:p>
    <w:p w14:paraId="02B013FD" w14:textId="067AB2E5" w:rsidR="0064140E" w:rsidRPr="0064140E" w:rsidRDefault="0064140E" w:rsidP="00A912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Koordynator dostępności</w:t>
      </w:r>
    </w:p>
    <w:p w14:paraId="0F100774" w14:textId="77777777" w:rsidR="00A91214" w:rsidRDefault="00A91214" w:rsidP="00A91214">
      <w:r>
        <w:t>----------------------------------------------</w:t>
      </w:r>
    </w:p>
    <w:p w14:paraId="74FA996C" w14:textId="77777777" w:rsidR="00A91214" w:rsidRDefault="00A91214" w:rsidP="00A91214">
      <w:r>
        <w:t xml:space="preserve">           </w:t>
      </w:r>
      <w:r>
        <w:rPr>
          <w:sz w:val="16"/>
          <w:szCs w:val="16"/>
        </w:rPr>
        <w:t>Podpis osoby sporządzającej</w:t>
      </w:r>
    </w:p>
    <w:p w14:paraId="4CDCAB7C" w14:textId="77777777" w:rsidR="00A91214" w:rsidRDefault="00A91214" w:rsidP="00A91214"/>
    <w:p w14:paraId="582160C2" w14:textId="77777777" w:rsidR="003359F1" w:rsidRDefault="003359F1"/>
    <w:sectPr w:rsidR="003359F1" w:rsidSect="00E2334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92E4A"/>
    <w:multiLevelType w:val="multilevel"/>
    <w:tmpl w:val="0A3E4516"/>
    <w:lvl w:ilvl="0">
      <w:numFmt w:val="bullet"/>
      <w:lvlText w:val=""/>
      <w:lvlJc w:val="left"/>
      <w:pPr>
        <w:ind w:left="99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56" w:hanging="360"/>
      </w:pPr>
      <w:rPr>
        <w:rFonts w:ascii="Wingdings" w:hAnsi="Wingdings"/>
      </w:rPr>
    </w:lvl>
  </w:abstractNum>
  <w:num w:numId="1" w16cid:durableId="505679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14"/>
    <w:rsid w:val="000027AC"/>
    <w:rsid w:val="000710D6"/>
    <w:rsid w:val="00097599"/>
    <w:rsid w:val="000D7715"/>
    <w:rsid w:val="00136015"/>
    <w:rsid w:val="0015578F"/>
    <w:rsid w:val="001B16D6"/>
    <w:rsid w:val="00245BA9"/>
    <w:rsid w:val="002D6C45"/>
    <w:rsid w:val="00311F41"/>
    <w:rsid w:val="003359F1"/>
    <w:rsid w:val="00492103"/>
    <w:rsid w:val="004F0059"/>
    <w:rsid w:val="0053086F"/>
    <w:rsid w:val="00551B72"/>
    <w:rsid w:val="0064140E"/>
    <w:rsid w:val="00686EC0"/>
    <w:rsid w:val="006E796B"/>
    <w:rsid w:val="007D02FE"/>
    <w:rsid w:val="007F4FBA"/>
    <w:rsid w:val="008E48D5"/>
    <w:rsid w:val="009C10C1"/>
    <w:rsid w:val="009E1D61"/>
    <w:rsid w:val="00A166DA"/>
    <w:rsid w:val="00A823E2"/>
    <w:rsid w:val="00A91214"/>
    <w:rsid w:val="00BA533C"/>
    <w:rsid w:val="00BB56B7"/>
    <w:rsid w:val="00BC2B2D"/>
    <w:rsid w:val="00C00E37"/>
    <w:rsid w:val="00C069D1"/>
    <w:rsid w:val="00C20F7D"/>
    <w:rsid w:val="00C96A6D"/>
    <w:rsid w:val="00CE2893"/>
    <w:rsid w:val="00D47420"/>
    <w:rsid w:val="00DA60F8"/>
    <w:rsid w:val="00E23342"/>
    <w:rsid w:val="00E9182D"/>
    <w:rsid w:val="00EA5EC6"/>
    <w:rsid w:val="00F1168A"/>
    <w:rsid w:val="00F573FA"/>
    <w:rsid w:val="00F600E1"/>
    <w:rsid w:val="00FB4F07"/>
    <w:rsid w:val="00FE77DA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70F7"/>
  <w15:chartTrackingRefBased/>
  <w15:docId w15:val="{3735F85D-3E48-4C4D-827E-1C2890A8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214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2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2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2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2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2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2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2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2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2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2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21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912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2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2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21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91214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Majcherek</dc:creator>
  <cp:keywords/>
  <dc:description/>
  <cp:lastModifiedBy>Grażyna Majcherek</cp:lastModifiedBy>
  <cp:revision>32</cp:revision>
  <cp:lastPrinted>2026-01-16T12:56:00Z</cp:lastPrinted>
  <dcterms:created xsi:type="dcterms:W3CDTF">2025-11-07T10:33:00Z</dcterms:created>
  <dcterms:modified xsi:type="dcterms:W3CDTF">2026-01-19T09:18:00Z</dcterms:modified>
</cp:coreProperties>
</file>