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76EB" w14:textId="5E33A5FD" w:rsidR="00FE082B" w:rsidRPr="00FE082B" w:rsidRDefault="00FE082B" w:rsidP="00FE082B">
      <w:pPr>
        <w:rPr>
          <w:b/>
          <w:bCs/>
        </w:rPr>
      </w:pPr>
      <w:r w:rsidRPr="00FE082B">
        <w:rPr>
          <w:b/>
          <w:bCs/>
        </w:rPr>
        <w:t xml:space="preserve">Harmonogram </w:t>
      </w:r>
      <w:r w:rsidR="001B116B">
        <w:rPr>
          <w:b/>
          <w:bCs/>
        </w:rPr>
        <w:t xml:space="preserve">wydarzeń </w:t>
      </w:r>
    </w:p>
    <w:p w14:paraId="0D33E005" w14:textId="6F2D034A" w:rsidR="00FE082B" w:rsidRPr="00FE082B" w:rsidRDefault="00FE082B" w:rsidP="00FE082B">
      <w:pPr>
        <w:rPr>
          <w:b/>
          <w:bCs/>
        </w:rPr>
      </w:pPr>
      <w:r w:rsidRPr="00FE082B">
        <w:rPr>
          <w:b/>
          <w:bCs/>
        </w:rPr>
        <w:t xml:space="preserve">V Międzynarodowego Konkursu Skrzypcowego Muzyki Polskiej im. Wandy Wiłkomirskiej </w:t>
      </w:r>
      <w:r>
        <w:rPr>
          <w:b/>
          <w:bCs/>
        </w:rPr>
        <w:br/>
      </w:r>
      <w:r w:rsidRPr="00FE082B">
        <w:rPr>
          <w:b/>
          <w:bCs/>
        </w:rPr>
        <w:t>w Częstochowie</w:t>
      </w:r>
    </w:p>
    <w:p w14:paraId="36224D33" w14:textId="33DD2CC2" w:rsidR="00FE082B" w:rsidRDefault="00FE082B" w:rsidP="00FE082B">
      <w:r>
        <w:t xml:space="preserve">1. Koncert Inauguracyjny </w:t>
      </w:r>
      <w:r w:rsidR="00491F55">
        <w:t xml:space="preserve">w Filharmonii Częstochowskiej </w:t>
      </w:r>
      <w:r>
        <w:t>z udziałem laureatów</w:t>
      </w:r>
      <w:r w:rsidR="00491F55">
        <w:t xml:space="preserve"> IV</w:t>
      </w:r>
      <w:r>
        <w:t xml:space="preserve"> edycji konkursu</w:t>
      </w:r>
      <w:r w:rsidR="00491F55">
        <w:t xml:space="preserve">: Zoja </w:t>
      </w:r>
      <w:proofErr w:type="spellStart"/>
      <w:r w:rsidR="00491F55">
        <w:t>Syguda</w:t>
      </w:r>
      <w:proofErr w:type="spellEnd"/>
      <w:r w:rsidR="00491F55">
        <w:t>, Michał Skibiński</w:t>
      </w:r>
      <w:r w:rsidR="004945BE">
        <w:t xml:space="preserve">, </w:t>
      </w:r>
      <w:r w:rsidR="00004D47">
        <w:t>gościnnie juror</w:t>
      </w:r>
      <w:r w:rsidR="00CF7DA3">
        <w:t>zy</w:t>
      </w:r>
      <w:r w:rsidR="00004D47">
        <w:t xml:space="preserve"> konkursu </w:t>
      </w:r>
      <w:proofErr w:type="spellStart"/>
      <w:r w:rsidR="004945BE">
        <w:t>Akiko</w:t>
      </w:r>
      <w:proofErr w:type="spellEnd"/>
      <w:r w:rsidR="004945BE">
        <w:t xml:space="preserve"> Tanaka</w:t>
      </w:r>
      <w:r w:rsidR="00CF7DA3">
        <w:t xml:space="preserve">, Aleksandra Szwejkowska-Belica </w:t>
      </w:r>
      <w:r w:rsidR="00004D47">
        <w:t xml:space="preserve"> </w:t>
      </w:r>
      <w:r>
        <w:t>oraz Orkiestr</w:t>
      </w:r>
      <w:r w:rsidR="00004D47">
        <w:t>a</w:t>
      </w:r>
      <w:r>
        <w:t xml:space="preserve"> Symfoniczn</w:t>
      </w:r>
      <w:r w:rsidR="00004D47">
        <w:t>a</w:t>
      </w:r>
      <w:r>
        <w:t xml:space="preserve"> Zespołu Szkół Muzycznych w Częstochowie</w:t>
      </w:r>
      <w:r w:rsidR="00491F55">
        <w:t xml:space="preserve"> pod batutą Wojciecha </w:t>
      </w:r>
      <w:proofErr w:type="spellStart"/>
      <w:r w:rsidR="00491F55">
        <w:t>Rodka</w:t>
      </w:r>
      <w:proofErr w:type="spellEnd"/>
      <w:r>
        <w:t xml:space="preserve"> </w:t>
      </w:r>
      <w:r w:rsidR="004945BE">
        <w:t>–</w:t>
      </w:r>
      <w:r>
        <w:t xml:space="preserve"> 7.11.2023</w:t>
      </w:r>
      <w:r w:rsidR="00491F55">
        <w:t xml:space="preserve"> godz. 18:00</w:t>
      </w:r>
    </w:p>
    <w:p w14:paraId="6126798F" w14:textId="4D8F6221" w:rsidR="00004D47" w:rsidRDefault="00004D47" w:rsidP="00004D47">
      <w:r>
        <w:t xml:space="preserve">2. Warsztaty orkiestrowe – </w:t>
      </w:r>
      <w:r w:rsidR="00CF7DA3">
        <w:t>3</w:t>
      </w:r>
      <w:r>
        <w:t>-7.11.2023 aula ZSM</w:t>
      </w:r>
    </w:p>
    <w:p w14:paraId="5CF85D71" w14:textId="2A5C2269" w:rsidR="00FE082B" w:rsidRDefault="00004D47" w:rsidP="00FE082B">
      <w:r>
        <w:t>3</w:t>
      </w:r>
      <w:r w:rsidR="00FE082B">
        <w:t>. Przesłuchania konkursowe - 8-12.11.2023</w:t>
      </w:r>
      <w:r w:rsidR="00491F55">
        <w:t xml:space="preserve"> aula ZSM </w:t>
      </w:r>
    </w:p>
    <w:p w14:paraId="0CB91167" w14:textId="7345ECAA" w:rsidR="00FE082B" w:rsidRDefault="00D6411E" w:rsidP="00FE082B">
      <w:r>
        <w:t>4</w:t>
      </w:r>
      <w:r w:rsidR="00FE082B">
        <w:t xml:space="preserve">. </w:t>
      </w:r>
      <w:r w:rsidR="00AE3804">
        <w:t>W</w:t>
      </w:r>
      <w:r w:rsidR="00FE082B">
        <w:t>ystaw</w:t>
      </w:r>
      <w:r w:rsidR="00AE3804">
        <w:t>a</w:t>
      </w:r>
      <w:r w:rsidR="00FE082B">
        <w:t xml:space="preserve"> instrumentów i smyczków </w:t>
      </w:r>
      <w:r w:rsidR="00AE3804">
        <w:t xml:space="preserve">z pracowni lutnika Marcina Mazura </w:t>
      </w:r>
      <w:r w:rsidR="004945BE">
        <w:t>–</w:t>
      </w:r>
      <w:r w:rsidR="00FE082B">
        <w:t xml:space="preserve"> </w:t>
      </w:r>
      <w:r w:rsidR="004945BE">
        <w:t>8-</w:t>
      </w:r>
      <w:r w:rsidR="00FE082B">
        <w:t>9.11.2023</w:t>
      </w:r>
      <w:r w:rsidR="004945BE">
        <w:t xml:space="preserve"> </w:t>
      </w:r>
      <w:r w:rsidR="004945BE">
        <w:br/>
        <w:t>godz. 10:00-18:00</w:t>
      </w:r>
      <w:r w:rsidR="00AE3804">
        <w:t>, ZSM</w:t>
      </w:r>
      <w:r w:rsidR="00AE3804" w:rsidRPr="004945BE">
        <w:t xml:space="preserve"> </w:t>
      </w:r>
      <w:r w:rsidR="00AE3804">
        <w:t>s. 59</w:t>
      </w:r>
    </w:p>
    <w:p w14:paraId="4F0F9D23" w14:textId="611C08F1" w:rsidR="00AE3804" w:rsidRDefault="00D6411E" w:rsidP="00FE082B">
      <w:r>
        <w:t>5</w:t>
      </w:r>
      <w:r w:rsidR="00AE3804">
        <w:t xml:space="preserve">. Wystawa instrumentów z pracowni lutnika Szymona Kościelnego – </w:t>
      </w:r>
      <w:r w:rsidR="00004D47">
        <w:t>10</w:t>
      </w:r>
      <w:r w:rsidR="00AE3804">
        <w:t xml:space="preserve">.11.2023 </w:t>
      </w:r>
      <w:r w:rsidR="00AE3804">
        <w:br/>
        <w:t>godz. 10:00-18:00, ZSM</w:t>
      </w:r>
      <w:r w:rsidR="00AE3804" w:rsidRPr="004945BE">
        <w:t xml:space="preserve"> </w:t>
      </w:r>
      <w:r w:rsidR="00AE3804">
        <w:t>s. 59</w:t>
      </w:r>
    </w:p>
    <w:p w14:paraId="170616E5" w14:textId="2E0BBC5E" w:rsidR="004945BE" w:rsidRDefault="00D6411E" w:rsidP="00FE082B">
      <w:r>
        <w:t>6</w:t>
      </w:r>
      <w:r w:rsidR="004945BE">
        <w:t>. Kiermasz Ósemkowa.pl – 11.11.2023 godz. 10:00-18:00</w:t>
      </w:r>
      <w:r w:rsidR="00AE3804">
        <w:t>, ZSM</w:t>
      </w:r>
      <w:r w:rsidR="00AE3804" w:rsidRPr="004945BE">
        <w:t xml:space="preserve"> </w:t>
      </w:r>
      <w:r w:rsidR="00AE3804">
        <w:t>s. 59</w:t>
      </w:r>
    </w:p>
    <w:p w14:paraId="56EDB699" w14:textId="04423B15" w:rsidR="004945BE" w:rsidRDefault="00D6411E" w:rsidP="004945BE">
      <w:r>
        <w:t>7</w:t>
      </w:r>
      <w:r w:rsidR="004945BE">
        <w:t>. Wykład „Zanim zagrasz na scenie – czyli jak najlepiej przygotować się do występu” – 12.11.2023 godz. 15:30, aula ZSM</w:t>
      </w:r>
    </w:p>
    <w:p w14:paraId="70F842B8" w14:textId="1F5297F4" w:rsidR="00FE082B" w:rsidRDefault="00D6411E" w:rsidP="00FE082B">
      <w:r>
        <w:t>8</w:t>
      </w:r>
      <w:r w:rsidR="00FE082B">
        <w:t xml:space="preserve">. </w:t>
      </w:r>
      <w:r w:rsidR="00AE3804">
        <w:t>S</w:t>
      </w:r>
      <w:r w:rsidR="00FE082B">
        <w:t>potkanie poświęcone patronce konkursu "Wanda Wiłkomirska in memoriam" - 12.11.2023</w:t>
      </w:r>
      <w:r w:rsidR="00491F55">
        <w:t xml:space="preserve"> godz. 16:00 aula ZSM</w:t>
      </w:r>
    </w:p>
    <w:p w14:paraId="3D0D10E8" w14:textId="731493D6" w:rsidR="004945BE" w:rsidRDefault="00D6411E" w:rsidP="004945BE">
      <w:r>
        <w:t>9</w:t>
      </w:r>
      <w:r w:rsidR="004945BE">
        <w:t>. Koncert Laureatów V edycji Konkursu - 12.11.2023, aula ZSM godz. 17:00</w:t>
      </w:r>
    </w:p>
    <w:p w14:paraId="7F24907D" w14:textId="61BF44F0" w:rsidR="00FE082B" w:rsidRDefault="00FE082B" w:rsidP="00FE082B">
      <w:r>
        <w:t>1</w:t>
      </w:r>
      <w:r w:rsidR="00D6411E">
        <w:t>0</w:t>
      </w:r>
      <w:r>
        <w:t>. Retrospektywna, jubileuszowa wystawa fotograficzna 7-3</w:t>
      </w:r>
      <w:r w:rsidR="00D6411E">
        <w:t>0</w:t>
      </w:r>
      <w:r>
        <w:t>.11.2023</w:t>
      </w:r>
      <w:r w:rsidR="004945BE">
        <w:t xml:space="preserve">, </w:t>
      </w:r>
      <w:bookmarkStart w:id="0" w:name="_Hlk147994450"/>
      <w:r w:rsidR="004945BE">
        <w:t>ZSM</w:t>
      </w:r>
      <w:r w:rsidR="004945BE" w:rsidRPr="004945BE">
        <w:t xml:space="preserve"> </w:t>
      </w:r>
      <w:r w:rsidR="004945BE">
        <w:t>s. 59</w:t>
      </w:r>
      <w:bookmarkEnd w:id="0"/>
    </w:p>
    <w:p w14:paraId="58A1FF72" w14:textId="6E1B8D96" w:rsidR="004945BE" w:rsidRDefault="004945BE" w:rsidP="00FE082B">
      <w:r>
        <w:t>1</w:t>
      </w:r>
      <w:r w:rsidR="00D6411E">
        <w:t>1</w:t>
      </w:r>
      <w:r>
        <w:t xml:space="preserve">. Wystawa „Wanda Wiłkomirska – Maestra” – pamiątki rodziny Wiłkomirskich z Książnicy Pedagogicznej w Kaliszu 7-30.11.2023, </w:t>
      </w:r>
      <w:r w:rsidR="00AE3804">
        <w:t xml:space="preserve">ZSM </w:t>
      </w:r>
      <w:r>
        <w:t xml:space="preserve">s. </w:t>
      </w:r>
      <w:r w:rsidR="00AE3804">
        <w:t>59</w:t>
      </w:r>
    </w:p>
    <w:p w14:paraId="5AF79F14" w14:textId="2E77EEA6" w:rsidR="00004D47" w:rsidRDefault="00D6411E" w:rsidP="00004D47">
      <w:r>
        <w:t>12</w:t>
      </w:r>
      <w:r w:rsidR="00004D47">
        <w:t>. Koncert Muzyki Polskiej w Regionalnym Ośrodku Kultury w Częstochowie – 13.11.2023 godz. 17:00</w:t>
      </w:r>
    </w:p>
    <w:p w14:paraId="689EB594" w14:textId="756A2644" w:rsidR="00004D47" w:rsidRDefault="00D6411E" w:rsidP="00004D47">
      <w:r>
        <w:t>13</w:t>
      </w:r>
      <w:r w:rsidR="00004D47">
        <w:t xml:space="preserve">. Warsztaty skrzypcowe z dr hab. Christianem </w:t>
      </w:r>
      <w:proofErr w:type="spellStart"/>
      <w:r w:rsidR="00004D47">
        <w:t>Danowiczem</w:t>
      </w:r>
      <w:proofErr w:type="spellEnd"/>
      <w:r w:rsidR="00004D47">
        <w:t xml:space="preserve"> – 16.11.2023 aula ZSM godz. 10:00-18:00</w:t>
      </w:r>
    </w:p>
    <w:p w14:paraId="0AE4B556" w14:textId="77777777" w:rsidR="004945BE" w:rsidRDefault="004945BE" w:rsidP="00FE082B"/>
    <w:p w14:paraId="3C90A13C" w14:textId="77777777" w:rsidR="004945BE" w:rsidRDefault="004945BE"/>
    <w:sectPr w:rsidR="0049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2B"/>
    <w:rsid w:val="00004D47"/>
    <w:rsid w:val="001B116B"/>
    <w:rsid w:val="00491F55"/>
    <w:rsid w:val="004945BE"/>
    <w:rsid w:val="00A33C4A"/>
    <w:rsid w:val="00AE3804"/>
    <w:rsid w:val="00CF7DA3"/>
    <w:rsid w:val="00D6411E"/>
    <w:rsid w:val="00F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2CCD"/>
  <w15:chartTrackingRefBased/>
  <w15:docId w15:val="{D6B7F45A-2F35-4076-A229-4FE45ECB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Belica</dc:creator>
  <cp:keywords/>
  <dc:description/>
  <cp:lastModifiedBy>Stanisław Belica</cp:lastModifiedBy>
  <cp:revision>9</cp:revision>
  <dcterms:created xsi:type="dcterms:W3CDTF">2023-07-17T07:22:00Z</dcterms:created>
  <dcterms:modified xsi:type="dcterms:W3CDTF">2023-10-18T08:44:00Z</dcterms:modified>
</cp:coreProperties>
</file>