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FEA0" w14:textId="77777777" w:rsidR="00EF6835" w:rsidRPr="005816C8" w:rsidRDefault="00EF6835" w:rsidP="0055574E">
      <w:pPr>
        <w:spacing w:after="0"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Załącznik nr 1</w:t>
      </w:r>
    </w:p>
    <w:p w14:paraId="02D22834" w14:textId="77777777" w:rsidR="0055574E" w:rsidRPr="005816C8" w:rsidRDefault="0055574E" w:rsidP="00EF6835">
      <w:pPr>
        <w:spacing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do zapytania ofertowego</w:t>
      </w:r>
    </w:p>
    <w:p w14:paraId="535D11D4" w14:textId="77777777" w:rsidR="00EF6835" w:rsidRPr="005816C8" w:rsidRDefault="00EF6835" w:rsidP="00C625FD">
      <w:pPr>
        <w:pStyle w:val="Zwykytekst"/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 w:rsidRPr="005816C8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3481E209" w14:textId="51871EF5" w:rsidR="00EF6835" w:rsidRPr="005816C8" w:rsidRDefault="00EF6835" w:rsidP="00CD1972">
      <w:pPr>
        <w:spacing w:after="0" w:line="276" w:lineRule="auto"/>
        <w:jc w:val="both"/>
        <w:rPr>
          <w:rFonts w:ascii="Tahoma" w:hAnsi="Tahoma" w:cs="Tahoma"/>
          <w:b/>
        </w:rPr>
      </w:pPr>
      <w:r w:rsidRPr="005816C8">
        <w:rPr>
          <w:rFonts w:ascii="Tahoma" w:hAnsi="Tahoma" w:cs="Tahoma"/>
          <w:color w:val="000000"/>
        </w:rPr>
        <w:t xml:space="preserve">Odpowiadając na zapytanie ofertowe dotyczące dostawy </w:t>
      </w:r>
      <w:r w:rsidR="000F33F7" w:rsidRPr="00F61CB1">
        <w:rPr>
          <w:rFonts w:ascii="Tahoma" w:hAnsi="Tahoma" w:cs="Tahoma"/>
        </w:rPr>
        <w:t>sprzętu komputerowego oraz oprogramowania</w:t>
      </w:r>
      <w:r w:rsidR="00CF5337" w:rsidRPr="005816C8">
        <w:rPr>
          <w:rFonts w:ascii="Tahoma" w:hAnsi="Tahoma" w:cs="Tahoma"/>
        </w:rPr>
        <w:t>.</w:t>
      </w:r>
    </w:p>
    <w:p w14:paraId="75C952F3" w14:textId="77777777" w:rsidR="00EF6835" w:rsidRPr="005816C8" w:rsidRDefault="00EF6835" w:rsidP="00CD1972">
      <w:pPr>
        <w:spacing w:after="0" w:line="276" w:lineRule="auto"/>
        <w:rPr>
          <w:rFonts w:ascii="Tahoma" w:hAnsi="Tahoma" w:cs="Tahoma"/>
          <w:color w:val="000000"/>
        </w:rPr>
      </w:pPr>
      <w:r w:rsidRPr="005816C8">
        <w:rPr>
          <w:rFonts w:ascii="Tahoma" w:hAnsi="Tahoma" w:cs="Tahoma"/>
          <w:color w:val="000000"/>
        </w:rPr>
        <w:t xml:space="preserve">reprezentując firmę (nazwa firmy, adres): </w:t>
      </w:r>
    </w:p>
    <w:p w14:paraId="478032C2" w14:textId="708C6D6F" w:rsidR="00EF6835" w:rsidRPr="005816C8" w:rsidRDefault="00EF6835" w:rsidP="00803B3F">
      <w:pPr>
        <w:spacing w:line="276" w:lineRule="auto"/>
        <w:rPr>
          <w:rFonts w:ascii="Tahoma" w:hAnsi="Tahoma" w:cs="Tahoma"/>
          <w:color w:val="000000"/>
        </w:rPr>
      </w:pPr>
      <w:r w:rsidRPr="005816C8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0762D6" w14:textId="3725C8F7" w:rsidR="009B266B" w:rsidRPr="009B266B" w:rsidRDefault="00EF6835" w:rsidP="000F45CC">
      <w:pPr>
        <w:tabs>
          <w:tab w:val="left" w:pos="8910"/>
        </w:tabs>
        <w:spacing w:after="0"/>
        <w:rPr>
          <w:rFonts w:ascii="Tahoma" w:hAnsi="Tahoma" w:cs="Tahoma"/>
          <w:b/>
          <w:bCs/>
          <w:color w:val="000000"/>
        </w:rPr>
      </w:pPr>
      <w:r w:rsidRPr="005816C8">
        <w:rPr>
          <w:rFonts w:ascii="Tahoma" w:hAnsi="Tahoma" w:cs="Tahoma"/>
          <w:color w:val="000000"/>
        </w:rPr>
        <w:t>oświadczam, że:</w:t>
      </w:r>
      <w:r w:rsidR="009B266B" w:rsidRPr="009B266B">
        <w:rPr>
          <w:rFonts w:ascii="Tahoma" w:eastAsia="Times New Roman" w:hAnsi="Tahoma" w:cs="Tahoma"/>
          <w:b/>
          <w:bCs/>
          <w:lang w:eastAsia="ar-SA"/>
        </w:rPr>
        <w:t xml:space="preserve"> </w:t>
      </w:r>
    </w:p>
    <w:p w14:paraId="46AE0CF6" w14:textId="77777777" w:rsidR="00AF08AF" w:rsidRPr="004A2612" w:rsidRDefault="00EF6835" w:rsidP="000F33F7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ahoma" w:hAnsi="Tahoma" w:cs="Tahoma"/>
        </w:rPr>
      </w:pPr>
      <w:r w:rsidRPr="004A2612">
        <w:rPr>
          <w:rFonts w:ascii="Tahoma" w:hAnsi="Tahoma" w:cs="Tahoma"/>
        </w:rPr>
        <w:t>Oferujemy wykonanie przedmiotu zamówienia</w:t>
      </w:r>
      <w:r w:rsidR="00AF08AF" w:rsidRPr="004A2612">
        <w:rPr>
          <w:rFonts w:ascii="Tahoma" w:hAnsi="Tahoma" w:cs="Tahoma"/>
        </w:rPr>
        <w:t>:</w:t>
      </w:r>
    </w:p>
    <w:p w14:paraId="1E342557" w14:textId="4CF169CE" w:rsidR="0034695B" w:rsidRPr="000F33F7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Grupa 1 </w:t>
      </w:r>
      <w:r w:rsidR="0055574E" w:rsidRPr="000F33F7">
        <w:rPr>
          <w:rFonts w:ascii="Tahoma" w:hAnsi="Tahoma" w:cs="Tahoma"/>
          <w:b/>
          <w:bCs/>
        </w:rPr>
        <w:t xml:space="preserve">– </w:t>
      </w:r>
      <w:r w:rsidR="000F33F7" w:rsidRPr="000F33F7">
        <w:rPr>
          <w:rFonts w:ascii="Tahoma" w:hAnsi="Tahoma" w:cs="Tahoma"/>
          <w:b/>
          <w:bCs/>
        </w:rPr>
        <w:t xml:space="preserve">Komputer stacjonarny wraz z akcesoriami – </w:t>
      </w:r>
      <w:r w:rsidR="000F33F7" w:rsidRPr="000F33F7">
        <w:rPr>
          <w:rFonts w:ascii="Tahoma" w:hAnsi="Tahoma" w:cs="Tahoma"/>
          <w:b/>
          <w:bCs/>
        </w:rPr>
        <w:t>14</w:t>
      </w:r>
      <w:r w:rsidR="000F33F7" w:rsidRPr="000F33F7">
        <w:rPr>
          <w:rFonts w:ascii="Tahoma" w:hAnsi="Tahoma" w:cs="Tahoma"/>
          <w:b/>
          <w:bCs/>
        </w:rPr>
        <w:t xml:space="preserve"> szt. </w:t>
      </w:r>
      <w:r w:rsidR="000F33F7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51894AA1" w14:textId="7E573B25" w:rsidR="0034695B" w:rsidRPr="000F33F7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bookmarkStart w:id="0" w:name="_Hlk14171402"/>
      <w:r w:rsidRPr="000F33F7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1B00DC08" w14:textId="6F4327B5" w:rsidR="0034695B" w:rsidRPr="000F33F7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0B05D4B5" w14:textId="7384E5F6" w:rsidR="0034695B" w:rsidRPr="000F33F7" w:rsidRDefault="0034695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79BDE743" w14:textId="4C770162" w:rsidR="0034695B" w:rsidRPr="000F33F7" w:rsidRDefault="0034695B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055DE86F" w14:textId="37304917" w:rsidR="00C625FD" w:rsidRPr="000F33F7" w:rsidRDefault="00C625FD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EAA9DCC" w14:textId="5C9B3D9E" w:rsidR="00EE66BB" w:rsidRPr="000F33F7" w:rsidRDefault="00EE66BB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……</w:t>
      </w:r>
      <w:r w:rsidR="005A14BE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  <w:proofErr w:type="gramEnd"/>
      <w:r w:rsidR="005A14BE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2749324" w14:textId="2DD233F2" w:rsidR="0034695B" w:rsidRPr="000F33F7" w:rsidRDefault="001D6CBB" w:rsidP="0034695B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bookmarkStart w:id="1" w:name="_Hlk57972757"/>
      <w:bookmarkEnd w:id="0"/>
      <w:r w:rsidRPr="000F33F7">
        <w:rPr>
          <w:rFonts w:ascii="Tahoma" w:hAnsi="Tahoma" w:cs="Tahoma"/>
          <w:b/>
          <w:bCs/>
        </w:rPr>
        <w:t xml:space="preserve">Grupa 2 </w:t>
      </w:r>
      <w:r w:rsidRPr="000F33F7">
        <w:rPr>
          <w:rFonts w:ascii="Tahoma" w:hAnsi="Tahoma" w:cs="Tahoma"/>
        </w:rPr>
        <w:t xml:space="preserve">– </w:t>
      </w:r>
      <w:bookmarkEnd w:id="1"/>
      <w:r w:rsidR="000F33F7" w:rsidRPr="000F33F7">
        <w:rPr>
          <w:rFonts w:ascii="Tahoma" w:hAnsi="Tahoma" w:cs="Tahoma"/>
          <w:b/>
          <w:bCs/>
        </w:rPr>
        <w:t xml:space="preserve">Komputer przenośny z systemem operacyjnym – 2 szt. </w:t>
      </w:r>
      <w:r w:rsidR="000F33F7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za cenę:</w:t>
      </w:r>
    </w:p>
    <w:p w14:paraId="68814B12" w14:textId="77777777" w:rsidR="005816C8" w:rsidRPr="000F33F7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</w:t>
      </w:r>
    </w:p>
    <w:p w14:paraId="4329CED3" w14:textId="77777777" w:rsidR="005816C8" w:rsidRPr="000F33F7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35F053F6" w14:textId="77777777" w:rsidR="005816C8" w:rsidRPr="000F33F7" w:rsidRDefault="005816C8" w:rsidP="005816C8">
      <w:pPr>
        <w:widowControl w:val="0"/>
        <w:suppressAutoHyphens/>
        <w:spacing w:after="0"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</w:t>
      </w:r>
    </w:p>
    <w:p w14:paraId="5FD1E001" w14:textId="77777777" w:rsidR="005816C8" w:rsidRPr="000F33F7" w:rsidRDefault="005816C8" w:rsidP="005816C8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0F33F7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</w:t>
      </w:r>
    </w:p>
    <w:p w14:paraId="30F65C76" w14:textId="2DE08CF6" w:rsidR="00860124" w:rsidRPr="000F33F7" w:rsidRDefault="00860124" w:rsidP="004A261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</w:t>
      </w: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……………………………………………………………………</w:t>
      </w:r>
      <w:proofErr w:type="gramStart"/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="004A2612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….</w:t>
      </w:r>
      <w:proofErr w:type="gramEnd"/>
      <w:r w:rsidR="004A2612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645DD2D" w14:textId="004E72EA" w:rsidR="00EE66BB" w:rsidRPr="000F33F7" w:rsidRDefault="00EE66BB" w:rsidP="00EE66BB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0F33F7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="005A14BE" w:rsidRPr="000F33F7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7142FE08" w14:textId="77777777" w:rsidR="00860124" w:rsidRPr="000F45CC" w:rsidRDefault="007A5676" w:rsidP="00860124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F45CC">
        <w:rPr>
          <w:rFonts w:ascii="Tahoma" w:hAnsi="Tahoma" w:cs="Tahoma"/>
          <w:sz w:val="22"/>
          <w:szCs w:val="22"/>
          <w:lang w:val="pl-PL"/>
        </w:rPr>
        <w:t>W</w:t>
      </w:r>
      <w:r w:rsidR="00860124" w:rsidRPr="000F45CC">
        <w:rPr>
          <w:rFonts w:ascii="Tahoma" w:hAnsi="Tahoma" w:cs="Tahoma"/>
          <w:sz w:val="22"/>
          <w:szCs w:val="22"/>
        </w:rPr>
        <w:t xml:space="preserve"> cenie oferty zostały uwzględnione wszystkie koszty wykonania przedmiotu zamówienia</w:t>
      </w:r>
      <w:r w:rsidR="00C869D0" w:rsidRPr="000F45CC">
        <w:rPr>
          <w:rFonts w:ascii="Tahoma" w:hAnsi="Tahoma" w:cs="Tahoma"/>
          <w:sz w:val="22"/>
          <w:szCs w:val="22"/>
          <w:lang w:val="pl-PL"/>
        </w:rPr>
        <w:t>;</w:t>
      </w:r>
    </w:p>
    <w:p w14:paraId="1AF38BB7" w14:textId="77777777" w:rsidR="00947044" w:rsidRPr="005816C8" w:rsidRDefault="00947044" w:rsidP="00947044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Oświadczam, że:</w:t>
      </w:r>
    </w:p>
    <w:p w14:paraId="0C43A34E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19DCA72D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posiadam niezbędną wiedzę i doświadczenie oraz dysponuję osobami zdolnymi do wykonywania zamówienia;</w:t>
      </w:r>
    </w:p>
    <w:p w14:paraId="410639E5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1654424C" w14:textId="77777777" w:rsidR="0094704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79625D5D" w14:textId="0CCFAE09" w:rsidR="00860124" w:rsidRPr="005816C8" w:rsidRDefault="00947044" w:rsidP="0094704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wyrażam zgodę na dochowanie 30 dniowego terminu związania z ofertą. (liczonego od terminu składania ofert).</w:t>
      </w:r>
    </w:p>
    <w:p w14:paraId="4DA4AC8D" w14:textId="3EA2995C" w:rsidR="007D350D" w:rsidRDefault="00EF6835" w:rsidP="000F45CC">
      <w:pPr>
        <w:pStyle w:val="Tekstpodstawowy3"/>
        <w:tabs>
          <w:tab w:val="left" w:pos="8910"/>
        </w:tabs>
        <w:spacing w:before="240" w:after="0" w:line="360" w:lineRule="auto"/>
        <w:rPr>
          <w:rFonts w:ascii="Tahoma" w:hAnsi="Tahoma" w:cs="Tahoma"/>
          <w:sz w:val="22"/>
          <w:szCs w:val="22"/>
        </w:rPr>
      </w:pPr>
      <w:r w:rsidRPr="005816C8">
        <w:rPr>
          <w:rFonts w:ascii="Tahoma" w:hAnsi="Tahoma" w:cs="Tahoma"/>
          <w:sz w:val="22"/>
          <w:szCs w:val="22"/>
        </w:rPr>
        <w:t>Miejscowość i data:.............................</w:t>
      </w:r>
    </w:p>
    <w:p w14:paraId="08CE6048" w14:textId="77777777" w:rsidR="000F45CC" w:rsidRPr="005816C8" w:rsidRDefault="000F45CC" w:rsidP="007D350D">
      <w:pPr>
        <w:pStyle w:val="Tekstpodstawowy3"/>
        <w:tabs>
          <w:tab w:val="left" w:pos="8910"/>
        </w:tabs>
        <w:spacing w:before="240" w:line="360" w:lineRule="auto"/>
        <w:rPr>
          <w:rFonts w:ascii="Tahoma" w:hAnsi="Tahoma" w:cs="Tahoma"/>
          <w:sz w:val="22"/>
          <w:szCs w:val="22"/>
        </w:rPr>
      </w:pPr>
    </w:p>
    <w:p w14:paraId="417C6920" w14:textId="3EFE0E14" w:rsidR="00C323D0" w:rsidRPr="005816C8" w:rsidRDefault="00724C03" w:rsidP="00803B3F">
      <w:pPr>
        <w:tabs>
          <w:tab w:val="left" w:pos="8910"/>
        </w:tabs>
        <w:jc w:val="right"/>
        <w:rPr>
          <w:rFonts w:ascii="Tahoma" w:hAnsi="Tahoma" w:cs="Tahoma"/>
        </w:rPr>
      </w:pPr>
      <w:r w:rsidRPr="005816C8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D9CA8A" wp14:editId="76553C7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735817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C0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5816C8">
        <w:rPr>
          <w:rFonts w:ascii="Tahoma" w:hAnsi="Tahoma" w:cs="Tahoma"/>
          <w:color w:val="000000"/>
        </w:rPr>
        <w:t xml:space="preserve">      (podpis upoważnionego przedstawiciela </w:t>
      </w:r>
      <w:r w:rsidR="007D350D" w:rsidRPr="005816C8">
        <w:rPr>
          <w:rFonts w:ascii="Tahoma" w:hAnsi="Tahoma" w:cs="Tahoma"/>
          <w:color w:val="000000"/>
        </w:rPr>
        <w:t>W</w:t>
      </w:r>
      <w:r w:rsidR="00EF6835" w:rsidRPr="005816C8">
        <w:rPr>
          <w:rFonts w:ascii="Tahoma" w:hAnsi="Tahoma" w:cs="Tahoma"/>
          <w:color w:val="000000"/>
        </w:rPr>
        <w:t>ykonawcy)</w:t>
      </w:r>
    </w:p>
    <w:sectPr w:rsidR="00C323D0" w:rsidRPr="005816C8" w:rsidSect="000F45CC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17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8" w:hanging="360"/>
      </w:pPr>
    </w:lvl>
    <w:lvl w:ilvl="2" w:tplc="0415001B" w:tentative="1">
      <w:start w:val="1"/>
      <w:numFmt w:val="lowerRoman"/>
      <w:lvlText w:val="%3."/>
      <w:lvlJc w:val="right"/>
      <w:pPr>
        <w:ind w:left="18588" w:hanging="180"/>
      </w:pPr>
    </w:lvl>
    <w:lvl w:ilvl="3" w:tplc="0415000F" w:tentative="1">
      <w:start w:val="1"/>
      <w:numFmt w:val="decimal"/>
      <w:lvlText w:val="%4."/>
      <w:lvlJc w:val="left"/>
      <w:pPr>
        <w:ind w:left="19308" w:hanging="360"/>
      </w:pPr>
    </w:lvl>
    <w:lvl w:ilvl="4" w:tplc="04150019" w:tentative="1">
      <w:start w:val="1"/>
      <w:numFmt w:val="lowerLetter"/>
      <w:lvlText w:val="%5."/>
      <w:lvlJc w:val="left"/>
      <w:pPr>
        <w:ind w:left="20028" w:hanging="360"/>
      </w:pPr>
    </w:lvl>
    <w:lvl w:ilvl="5" w:tplc="0415001B" w:tentative="1">
      <w:start w:val="1"/>
      <w:numFmt w:val="lowerRoman"/>
      <w:lvlText w:val="%6."/>
      <w:lvlJc w:val="right"/>
      <w:pPr>
        <w:ind w:left="20748" w:hanging="180"/>
      </w:pPr>
    </w:lvl>
    <w:lvl w:ilvl="6" w:tplc="0415000F" w:tentative="1">
      <w:start w:val="1"/>
      <w:numFmt w:val="decimal"/>
      <w:lvlText w:val="%7."/>
      <w:lvlJc w:val="left"/>
      <w:pPr>
        <w:ind w:left="21468" w:hanging="360"/>
      </w:pPr>
    </w:lvl>
    <w:lvl w:ilvl="7" w:tplc="04150019" w:tentative="1">
      <w:start w:val="1"/>
      <w:numFmt w:val="lowerLetter"/>
      <w:lvlText w:val="%8."/>
      <w:lvlJc w:val="left"/>
      <w:pPr>
        <w:ind w:left="22188" w:hanging="360"/>
      </w:pPr>
    </w:lvl>
    <w:lvl w:ilvl="8" w:tplc="0415001B" w:tentative="1">
      <w:start w:val="1"/>
      <w:numFmt w:val="lowerRoman"/>
      <w:lvlText w:val="%9."/>
      <w:lvlJc w:val="right"/>
      <w:pPr>
        <w:ind w:left="22908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206D"/>
    <w:multiLevelType w:val="hybridMultilevel"/>
    <w:tmpl w:val="1B0E54BC"/>
    <w:lvl w:ilvl="0" w:tplc="46D2761A">
      <w:start w:val="1"/>
      <w:numFmt w:val="decimal"/>
      <w:lvlText w:val="%1)"/>
      <w:lvlJc w:val="left"/>
      <w:pPr>
        <w:ind w:left="1077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1BCF"/>
    <w:multiLevelType w:val="hybridMultilevel"/>
    <w:tmpl w:val="6862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4453364">
    <w:abstractNumId w:val="1"/>
  </w:num>
  <w:num w:numId="2" w16cid:durableId="1639676988">
    <w:abstractNumId w:val="3"/>
  </w:num>
  <w:num w:numId="3" w16cid:durableId="1639071468">
    <w:abstractNumId w:val="5"/>
  </w:num>
  <w:num w:numId="4" w16cid:durableId="327103829">
    <w:abstractNumId w:val="0"/>
  </w:num>
  <w:num w:numId="5" w16cid:durableId="784739681">
    <w:abstractNumId w:val="6"/>
  </w:num>
  <w:num w:numId="6" w16cid:durableId="304970258">
    <w:abstractNumId w:val="4"/>
  </w:num>
  <w:num w:numId="7" w16cid:durableId="40090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512C4"/>
    <w:rsid w:val="00091C15"/>
    <w:rsid w:val="000B4501"/>
    <w:rsid w:val="000D3B6B"/>
    <w:rsid w:val="000F33F7"/>
    <w:rsid w:val="000F45CC"/>
    <w:rsid w:val="001306D6"/>
    <w:rsid w:val="00160A45"/>
    <w:rsid w:val="00170A30"/>
    <w:rsid w:val="00176DEC"/>
    <w:rsid w:val="001B32B5"/>
    <w:rsid w:val="001D6CBB"/>
    <w:rsid w:val="001D7CE5"/>
    <w:rsid w:val="002A54E1"/>
    <w:rsid w:val="002B26FE"/>
    <w:rsid w:val="002D4945"/>
    <w:rsid w:val="0034695B"/>
    <w:rsid w:val="003C51FF"/>
    <w:rsid w:val="003D1BA3"/>
    <w:rsid w:val="00403242"/>
    <w:rsid w:val="00444935"/>
    <w:rsid w:val="00457D5C"/>
    <w:rsid w:val="004A2612"/>
    <w:rsid w:val="004A6A45"/>
    <w:rsid w:val="004B1378"/>
    <w:rsid w:val="004D5787"/>
    <w:rsid w:val="00505089"/>
    <w:rsid w:val="0050691B"/>
    <w:rsid w:val="005503DD"/>
    <w:rsid w:val="0055574E"/>
    <w:rsid w:val="005816C8"/>
    <w:rsid w:val="005A14BE"/>
    <w:rsid w:val="005C3CED"/>
    <w:rsid w:val="005D0F6F"/>
    <w:rsid w:val="00643B40"/>
    <w:rsid w:val="00656212"/>
    <w:rsid w:val="00671F59"/>
    <w:rsid w:val="006940F3"/>
    <w:rsid w:val="006C3D7B"/>
    <w:rsid w:val="006C3EE0"/>
    <w:rsid w:val="006F2590"/>
    <w:rsid w:val="00724C03"/>
    <w:rsid w:val="00791F74"/>
    <w:rsid w:val="007A5676"/>
    <w:rsid w:val="007A5D86"/>
    <w:rsid w:val="007D350D"/>
    <w:rsid w:val="008034AA"/>
    <w:rsid w:val="00803B3F"/>
    <w:rsid w:val="00815C98"/>
    <w:rsid w:val="00843E0C"/>
    <w:rsid w:val="008531C5"/>
    <w:rsid w:val="00860124"/>
    <w:rsid w:val="008B68EB"/>
    <w:rsid w:val="00947044"/>
    <w:rsid w:val="009B266B"/>
    <w:rsid w:val="009F2983"/>
    <w:rsid w:val="00A04E8D"/>
    <w:rsid w:val="00A25FD4"/>
    <w:rsid w:val="00A54C14"/>
    <w:rsid w:val="00A677C4"/>
    <w:rsid w:val="00AF08AF"/>
    <w:rsid w:val="00B02730"/>
    <w:rsid w:val="00B76F8A"/>
    <w:rsid w:val="00B8068D"/>
    <w:rsid w:val="00B949F9"/>
    <w:rsid w:val="00BB4C9F"/>
    <w:rsid w:val="00C10A77"/>
    <w:rsid w:val="00C323D0"/>
    <w:rsid w:val="00C625FD"/>
    <w:rsid w:val="00C869D0"/>
    <w:rsid w:val="00CA11DF"/>
    <w:rsid w:val="00CA30E0"/>
    <w:rsid w:val="00CB0956"/>
    <w:rsid w:val="00CD1972"/>
    <w:rsid w:val="00CE631C"/>
    <w:rsid w:val="00CF5337"/>
    <w:rsid w:val="00D10C5A"/>
    <w:rsid w:val="00D7388A"/>
    <w:rsid w:val="00D74A78"/>
    <w:rsid w:val="00D95704"/>
    <w:rsid w:val="00E7089C"/>
    <w:rsid w:val="00E77D21"/>
    <w:rsid w:val="00E9592E"/>
    <w:rsid w:val="00EA745B"/>
    <w:rsid w:val="00ED224E"/>
    <w:rsid w:val="00EE66BB"/>
    <w:rsid w:val="00EF6835"/>
    <w:rsid w:val="00F82A1B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C932"/>
  <w15:chartTrackingRefBased/>
  <w15:docId w15:val="{5FB4828B-9CEA-44ED-BB4C-8260F83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358E-E929-4ABB-9EE2-E97F606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8</cp:revision>
  <cp:lastPrinted>2022-04-21T07:17:00Z</cp:lastPrinted>
  <dcterms:created xsi:type="dcterms:W3CDTF">2025-07-04T09:13:00Z</dcterms:created>
  <dcterms:modified xsi:type="dcterms:W3CDTF">2025-08-25T12:25:00Z</dcterms:modified>
</cp:coreProperties>
</file>