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6B" w:rsidRDefault="002E276B" w:rsidP="0056497E">
      <w:pPr>
        <w:jc w:val="both"/>
        <w:rPr>
          <w:szCs w:val="466"/>
        </w:rPr>
      </w:pPr>
    </w:p>
    <w:p w:rsidR="0056497E" w:rsidRDefault="0056497E" w:rsidP="0056497E">
      <w:pPr>
        <w:jc w:val="both"/>
        <w:rPr>
          <w:szCs w:val="466"/>
        </w:rPr>
      </w:pPr>
    </w:p>
    <w:p w:rsidR="0056497E" w:rsidRPr="000457F9" w:rsidRDefault="0056497E" w:rsidP="0056497E">
      <w:pPr>
        <w:jc w:val="both"/>
      </w:pPr>
      <w:r w:rsidRPr="000457F9">
        <w:t xml:space="preserve">……………………………………….           </w:t>
      </w:r>
      <w:r w:rsidR="00B264AD">
        <w:t xml:space="preserve">                              </w:t>
      </w:r>
      <w:r w:rsidRPr="000457F9">
        <w:t>Pińczów, dn</w:t>
      </w:r>
      <w:r w:rsidR="00B264AD">
        <w:t>ia</w:t>
      </w:r>
      <w:r w:rsidRPr="000457F9">
        <w:t>. ………………</w:t>
      </w:r>
    </w:p>
    <w:p w:rsidR="0056497E" w:rsidRPr="000457F9" w:rsidRDefault="0056497E" w:rsidP="0056497E">
      <w:pPr>
        <w:jc w:val="both"/>
      </w:pPr>
      <w:r w:rsidRPr="000457F9">
        <w:t xml:space="preserve">  (imię i nazwisko/nazwa instytucji)</w:t>
      </w:r>
    </w:p>
    <w:p w:rsidR="0056497E" w:rsidRPr="000457F9" w:rsidRDefault="0056497E" w:rsidP="0056497E">
      <w:pPr>
        <w:jc w:val="both"/>
      </w:pPr>
    </w:p>
    <w:p w:rsidR="0056497E" w:rsidRPr="000457F9" w:rsidRDefault="0056497E" w:rsidP="0056497E">
      <w:pPr>
        <w:jc w:val="both"/>
      </w:pPr>
      <w:r w:rsidRPr="000457F9">
        <w:t>………………………………………</w:t>
      </w:r>
    </w:p>
    <w:p w:rsidR="0056497E" w:rsidRPr="000457F9" w:rsidRDefault="0056497E" w:rsidP="0056497E">
      <w:pPr>
        <w:jc w:val="both"/>
      </w:pPr>
      <w:r w:rsidRPr="000457F9">
        <w:t xml:space="preserve">                     (adres) </w:t>
      </w:r>
    </w:p>
    <w:p w:rsidR="0056497E" w:rsidRPr="000457F9" w:rsidRDefault="0056497E" w:rsidP="0056497E">
      <w:pPr>
        <w:jc w:val="both"/>
      </w:pPr>
    </w:p>
    <w:p w:rsidR="0056497E" w:rsidRPr="000457F9" w:rsidRDefault="0056497E" w:rsidP="0056497E">
      <w:pPr>
        <w:jc w:val="both"/>
      </w:pPr>
    </w:p>
    <w:p w:rsidR="0056497E" w:rsidRPr="000457F9" w:rsidRDefault="0056497E" w:rsidP="0056497E">
      <w:pPr>
        <w:jc w:val="both"/>
      </w:pPr>
    </w:p>
    <w:p w:rsidR="0056497E" w:rsidRPr="000457F9" w:rsidRDefault="0056497E" w:rsidP="0056497E">
      <w:pPr>
        <w:jc w:val="both"/>
      </w:pPr>
    </w:p>
    <w:p w:rsidR="0056497E" w:rsidRPr="000457F9" w:rsidRDefault="0056497E" w:rsidP="0056497E">
      <w:pPr>
        <w:jc w:val="center"/>
        <w:rPr>
          <w:b/>
        </w:rPr>
      </w:pPr>
      <w:r w:rsidRPr="000457F9">
        <w:rPr>
          <w:b/>
        </w:rPr>
        <w:t>POWIATOWY INSPEKTORAT</w:t>
      </w:r>
    </w:p>
    <w:p w:rsidR="0056497E" w:rsidRDefault="0056497E" w:rsidP="0056497E">
      <w:pPr>
        <w:jc w:val="center"/>
        <w:rPr>
          <w:b/>
        </w:rPr>
      </w:pPr>
      <w:r w:rsidRPr="000457F9">
        <w:rPr>
          <w:b/>
        </w:rPr>
        <w:t>NADZORU BUDOWLANEGO</w:t>
      </w:r>
    </w:p>
    <w:p w:rsidR="000457F9" w:rsidRPr="000457F9" w:rsidRDefault="000457F9" w:rsidP="0056497E">
      <w:pPr>
        <w:jc w:val="center"/>
        <w:rPr>
          <w:b/>
        </w:rPr>
      </w:pPr>
      <w:r>
        <w:rPr>
          <w:b/>
        </w:rPr>
        <w:t>W PIŃCZOWIE</w:t>
      </w:r>
    </w:p>
    <w:p w:rsidR="0056497E" w:rsidRPr="000457F9" w:rsidRDefault="0056497E" w:rsidP="0056497E">
      <w:pPr>
        <w:rPr>
          <w:b/>
        </w:rPr>
      </w:pPr>
    </w:p>
    <w:p w:rsidR="0056497E" w:rsidRPr="000457F9" w:rsidRDefault="0056497E" w:rsidP="0056497E">
      <w:pPr>
        <w:rPr>
          <w:b/>
        </w:rPr>
      </w:pPr>
    </w:p>
    <w:p w:rsidR="00B264AD" w:rsidRPr="000457F9" w:rsidRDefault="0056497E" w:rsidP="00B264AD">
      <w:r w:rsidRPr="000457F9">
        <w:t>Z</w:t>
      </w:r>
      <w:r w:rsidR="000457F9">
        <w:t xml:space="preserve">wracam się z wnioskiem o </w:t>
      </w:r>
      <w:r w:rsidR="009A7F9F">
        <w:t>ostemplowanie</w:t>
      </w:r>
      <w:r w:rsidRPr="000457F9">
        <w:t xml:space="preserve"> dziennika budowy/rozbiórki* dla </w:t>
      </w:r>
      <w:r w:rsidR="00B264AD" w:rsidRPr="000457F9">
        <w:t>robót budowlanych:</w:t>
      </w:r>
    </w:p>
    <w:p w:rsidR="0056497E" w:rsidRPr="000457F9" w:rsidRDefault="0056497E" w:rsidP="0056497E">
      <w:r w:rsidRPr="000457F9">
        <w:t>…………………………………………………………………………</w:t>
      </w:r>
      <w:r w:rsidR="003E400D">
        <w:t>………………………..</w:t>
      </w:r>
    </w:p>
    <w:p w:rsidR="0056497E" w:rsidRPr="000457F9" w:rsidRDefault="0056497E" w:rsidP="0056497E">
      <w:r w:rsidRPr="000457F9">
        <w:t>…………………………………………………………………………</w:t>
      </w:r>
      <w:r w:rsidR="003E400D">
        <w:t>………………………..</w:t>
      </w:r>
    </w:p>
    <w:p w:rsidR="0056497E" w:rsidRPr="000457F9" w:rsidRDefault="0056497E" w:rsidP="0056497E">
      <w:r w:rsidRPr="000457F9">
        <w:t>…………………………………………………………………………</w:t>
      </w:r>
      <w:r w:rsidR="003E400D">
        <w:t>………………………..</w:t>
      </w:r>
    </w:p>
    <w:p w:rsidR="0056497E" w:rsidRPr="000457F9" w:rsidRDefault="0056497E" w:rsidP="0056497E">
      <w:r w:rsidRPr="000457F9">
        <w:t>…………………………………………………………………………</w:t>
      </w:r>
      <w:r w:rsidR="003E400D">
        <w:t>………………………..</w:t>
      </w:r>
    </w:p>
    <w:p w:rsidR="0056497E" w:rsidRPr="000457F9" w:rsidRDefault="0056497E" w:rsidP="0056497E">
      <w:r w:rsidRPr="000457F9">
        <w:t>…………………………………………………………………………</w:t>
      </w:r>
      <w:r w:rsidR="003E400D">
        <w:t>………………………...</w:t>
      </w:r>
    </w:p>
    <w:p w:rsidR="0056497E" w:rsidRPr="000457F9" w:rsidRDefault="0056497E" w:rsidP="003E400D">
      <w:pPr>
        <w:jc w:val="center"/>
      </w:pPr>
      <w:r w:rsidRPr="000457F9">
        <w:t>(rodzaj obiektów budowlanych/robót budowlanych</w:t>
      </w:r>
    </w:p>
    <w:p w:rsidR="0056497E" w:rsidRPr="000457F9" w:rsidRDefault="009A7F9F" w:rsidP="003E400D">
      <w:pPr>
        <w:jc w:val="center"/>
      </w:pPr>
      <w:r>
        <w:t>o</w:t>
      </w:r>
      <w:r w:rsidR="0056497E" w:rsidRPr="000457F9">
        <w:t xml:space="preserve">bjętych </w:t>
      </w:r>
      <w:r w:rsidR="00C772F1">
        <w:t>decyzją o legalizacji budowy</w:t>
      </w:r>
      <w:r>
        <w:t>/</w:t>
      </w:r>
      <w:r w:rsidR="00C772F1">
        <w:t>pozwoleniem na wznowienie robót budowlanych)</w:t>
      </w:r>
    </w:p>
    <w:p w:rsidR="0056497E" w:rsidRPr="000457F9" w:rsidRDefault="0056497E" w:rsidP="003E400D">
      <w:pPr>
        <w:jc w:val="center"/>
      </w:pPr>
    </w:p>
    <w:p w:rsidR="0056497E" w:rsidRPr="000457F9" w:rsidRDefault="0056497E" w:rsidP="0056497E">
      <w:r w:rsidRPr="000457F9">
        <w:t>Przewidzianych do realizacji:</w:t>
      </w:r>
    </w:p>
    <w:p w:rsidR="0056497E" w:rsidRPr="000457F9" w:rsidRDefault="0056497E" w:rsidP="0056497E">
      <w:r w:rsidRPr="000457F9">
        <w:t>…………………………………………………………………………</w:t>
      </w:r>
      <w:r w:rsidR="003E400D">
        <w:t>………………………...</w:t>
      </w:r>
    </w:p>
    <w:p w:rsidR="0056497E" w:rsidRPr="000457F9" w:rsidRDefault="0056497E" w:rsidP="003E400D">
      <w:pPr>
        <w:jc w:val="center"/>
      </w:pPr>
      <w:r w:rsidRPr="000457F9">
        <w:t>(miejscowość, nr ewidencyjny działki/działek)</w:t>
      </w:r>
    </w:p>
    <w:p w:rsidR="0056497E" w:rsidRPr="000457F9" w:rsidRDefault="0056497E" w:rsidP="0056497E"/>
    <w:p w:rsidR="0056497E" w:rsidRPr="000457F9" w:rsidRDefault="00C772F1" w:rsidP="0056497E">
      <w:r>
        <w:t>Objętych decyzją o legalizacji budowy/pozwoleniem na wznowienie robót budowlanych:</w:t>
      </w:r>
      <w:r w:rsidR="009A7F9F">
        <w:t xml:space="preserve"> </w:t>
      </w:r>
      <w:r w:rsidR="0056497E" w:rsidRPr="000457F9">
        <w:t>Nr……………………………</w:t>
      </w:r>
      <w:r w:rsidR="003E400D">
        <w:t>……….</w:t>
      </w:r>
      <w:r w:rsidR="0056497E" w:rsidRPr="000457F9">
        <w:t>. z dnia ……………………………………</w:t>
      </w:r>
      <w:r w:rsidR="003E400D">
        <w:t>…………….</w:t>
      </w:r>
    </w:p>
    <w:p w:rsidR="0056497E" w:rsidRPr="000457F9" w:rsidRDefault="0056497E" w:rsidP="0056497E">
      <w:r w:rsidRPr="000457F9">
        <w:t xml:space="preserve">Numer decyzji </w:t>
      </w:r>
      <w:r w:rsidR="009A7F9F">
        <w:t>Powiatowego Inspektora Nadzoru Budowlanego w Pińczowie i data jej wydania …………………………………………………………………………………</w:t>
      </w:r>
      <w:r w:rsidR="003E400D">
        <w:t>………</w:t>
      </w:r>
    </w:p>
    <w:p w:rsidR="0056497E" w:rsidRPr="000457F9" w:rsidRDefault="0056497E" w:rsidP="0056497E">
      <w:pPr>
        <w:rPr>
          <w:b/>
        </w:rPr>
      </w:pPr>
    </w:p>
    <w:p w:rsidR="0056497E" w:rsidRPr="000457F9" w:rsidRDefault="0056497E" w:rsidP="0056497E">
      <w:pPr>
        <w:jc w:val="center"/>
        <w:rPr>
          <w:b/>
        </w:rPr>
      </w:pPr>
      <w:r w:rsidRPr="000457F9">
        <w:rPr>
          <w:b/>
        </w:rPr>
        <w:t xml:space="preserve">                                                                           ………………………………………………..                                                    </w:t>
      </w:r>
    </w:p>
    <w:p w:rsidR="0056497E" w:rsidRPr="000457F9" w:rsidRDefault="0056497E" w:rsidP="0056497E">
      <w:pPr>
        <w:jc w:val="center"/>
        <w:rPr>
          <w:b/>
        </w:rPr>
      </w:pPr>
      <w:r w:rsidRPr="000457F9">
        <w:rPr>
          <w:b/>
        </w:rPr>
        <w:t xml:space="preserve">                                                                                           (podpis inwestora)</w:t>
      </w:r>
    </w:p>
    <w:p w:rsidR="000457F9" w:rsidRPr="000457F9" w:rsidRDefault="000457F9" w:rsidP="000457F9">
      <w:r w:rsidRPr="000457F9">
        <w:t>W załączeniu:</w:t>
      </w:r>
    </w:p>
    <w:p w:rsidR="000457F9" w:rsidRDefault="009A7F9F" w:rsidP="000457F9">
      <w:pPr>
        <w:numPr>
          <w:ilvl w:val="0"/>
          <w:numId w:val="1"/>
        </w:numPr>
      </w:pPr>
      <w:r>
        <w:t>Dziennik Budowy</w:t>
      </w:r>
      <w:r w:rsidR="002F5036">
        <w:t xml:space="preserve"> lub potwierdzenie wpłaty </w:t>
      </w:r>
      <w:r w:rsidR="00B264AD">
        <w:t xml:space="preserve">za dziennik budowy </w:t>
      </w:r>
      <w:r w:rsidR="002F5036">
        <w:t>na kont</w:t>
      </w:r>
      <w:r w:rsidR="00B264AD">
        <w:t>o</w:t>
      </w:r>
      <w:r w:rsidR="002F5036">
        <w:t xml:space="preserve"> bankowe</w:t>
      </w:r>
      <w:r w:rsidR="00F12F5D">
        <w:t xml:space="preserve">: </w:t>
      </w:r>
      <w:r w:rsidR="002F5036">
        <w:t xml:space="preserve"> Bank Spółdzielczy</w:t>
      </w:r>
      <w:r w:rsidR="00B264AD">
        <w:t xml:space="preserve"> </w:t>
      </w:r>
      <w:r w:rsidR="002F5036">
        <w:t xml:space="preserve">w Pińczowie </w:t>
      </w:r>
      <w:r w:rsidR="00B264AD">
        <w:t xml:space="preserve">Nr: </w:t>
      </w:r>
      <w:r w:rsidR="00657A0F">
        <w:rPr>
          <w:b/>
          <w:u w:val="single"/>
        </w:rPr>
        <w:t>98</w:t>
      </w:r>
      <w:r w:rsidR="002F5036">
        <w:rPr>
          <w:b/>
          <w:u w:val="single"/>
        </w:rPr>
        <w:t xml:space="preserve"> </w:t>
      </w:r>
      <w:r w:rsidR="002F5036" w:rsidRPr="002F5036">
        <w:rPr>
          <w:b/>
          <w:u w:val="single"/>
        </w:rPr>
        <w:t>850</w:t>
      </w:r>
      <w:r w:rsidR="00657A0F">
        <w:rPr>
          <w:b/>
          <w:u w:val="single"/>
        </w:rPr>
        <w:t>9</w:t>
      </w:r>
      <w:r w:rsidR="002F5036">
        <w:rPr>
          <w:b/>
          <w:u w:val="single"/>
        </w:rPr>
        <w:t xml:space="preserve"> </w:t>
      </w:r>
      <w:r w:rsidR="002F5036" w:rsidRPr="002F5036">
        <w:rPr>
          <w:b/>
          <w:u w:val="single"/>
        </w:rPr>
        <w:t>0002</w:t>
      </w:r>
      <w:r w:rsidR="002F5036">
        <w:rPr>
          <w:b/>
          <w:u w:val="single"/>
        </w:rPr>
        <w:t xml:space="preserve"> </w:t>
      </w:r>
      <w:r w:rsidR="002F5036" w:rsidRPr="002F5036">
        <w:rPr>
          <w:b/>
          <w:u w:val="single"/>
        </w:rPr>
        <w:t>2001</w:t>
      </w:r>
      <w:r w:rsidR="002F5036">
        <w:rPr>
          <w:b/>
          <w:u w:val="single"/>
        </w:rPr>
        <w:t xml:space="preserve"> </w:t>
      </w:r>
      <w:r w:rsidR="002F5036" w:rsidRPr="002F5036">
        <w:rPr>
          <w:b/>
          <w:u w:val="single"/>
        </w:rPr>
        <w:t>0000</w:t>
      </w:r>
      <w:r w:rsidR="002F5036">
        <w:rPr>
          <w:b/>
          <w:u w:val="single"/>
        </w:rPr>
        <w:t xml:space="preserve"> </w:t>
      </w:r>
      <w:r w:rsidR="002F5036" w:rsidRPr="002F5036">
        <w:rPr>
          <w:b/>
          <w:u w:val="single"/>
        </w:rPr>
        <w:t>0</w:t>
      </w:r>
      <w:r w:rsidR="00657A0F">
        <w:rPr>
          <w:b/>
          <w:u w:val="single"/>
        </w:rPr>
        <w:t>853</w:t>
      </w:r>
      <w:r w:rsidR="002F5036">
        <w:rPr>
          <w:b/>
          <w:u w:val="single"/>
        </w:rPr>
        <w:t xml:space="preserve"> </w:t>
      </w:r>
      <w:r w:rsidR="00657A0F">
        <w:rPr>
          <w:b/>
          <w:u w:val="single"/>
        </w:rPr>
        <w:t>0001</w:t>
      </w:r>
    </w:p>
    <w:p w:rsidR="009A7F9F" w:rsidRPr="000457F9" w:rsidRDefault="009A7F9F" w:rsidP="000457F9">
      <w:pPr>
        <w:numPr>
          <w:ilvl w:val="0"/>
          <w:numId w:val="1"/>
        </w:numPr>
      </w:pPr>
      <w:r>
        <w:t>Klauzula RODO</w:t>
      </w:r>
    </w:p>
    <w:p w:rsidR="000457F9" w:rsidRPr="000457F9" w:rsidRDefault="000457F9" w:rsidP="000457F9"/>
    <w:p w:rsidR="000457F9" w:rsidRPr="000457F9" w:rsidRDefault="000457F9" w:rsidP="000457F9">
      <w:r w:rsidRPr="000457F9">
        <w:t>Pouczenie:</w:t>
      </w:r>
    </w:p>
    <w:p w:rsidR="000457F9" w:rsidRPr="009A7F9F" w:rsidRDefault="000457F9" w:rsidP="009A7F9F">
      <w:pPr>
        <w:jc w:val="both"/>
        <w:rPr>
          <w:i/>
        </w:rPr>
      </w:pPr>
      <w:r w:rsidRPr="009A7F9F">
        <w:rPr>
          <w:i/>
        </w:rPr>
        <w:t>Zgodnie z treś</w:t>
      </w:r>
      <w:r w:rsidR="009A7F9F" w:rsidRPr="009A7F9F">
        <w:rPr>
          <w:i/>
        </w:rPr>
        <w:t>cią art. 45 ust. 5 pkt. 2 lit. a i b</w:t>
      </w:r>
      <w:r w:rsidRPr="009A7F9F">
        <w:rPr>
          <w:i/>
        </w:rPr>
        <w:t xml:space="preserve"> ustawy- Prawo budowlane (t .j. Dz. U. z </w:t>
      </w:r>
      <w:r w:rsidR="009A7F9F">
        <w:rPr>
          <w:i/>
        </w:rPr>
        <w:t>2020 roku</w:t>
      </w:r>
      <w:r w:rsidR="009A7F9F" w:rsidRPr="009A7F9F">
        <w:rPr>
          <w:i/>
        </w:rPr>
        <w:t xml:space="preserve"> </w:t>
      </w:r>
      <w:r w:rsidR="009A7F9F">
        <w:rPr>
          <w:i/>
        </w:rPr>
        <w:t>poz. 1333</w:t>
      </w:r>
      <w:r w:rsidR="009A7F9F" w:rsidRPr="009A7F9F">
        <w:rPr>
          <w:i/>
        </w:rPr>
        <w:t xml:space="preserve"> ze zm.) o</w:t>
      </w:r>
      <w:r w:rsidRPr="009A7F9F">
        <w:rPr>
          <w:i/>
        </w:rPr>
        <w:t xml:space="preserve">rganem właściwym, o którym mowa w ust. 4 jest organ nadzoru budowlanego – w przypadku robót budowlanych objętych decyzją o </w:t>
      </w:r>
      <w:r w:rsidR="009A7F9F">
        <w:rPr>
          <w:i/>
        </w:rPr>
        <w:t xml:space="preserve">legalizacji budowy,                        o której mowa w art. 49 ust. 4 oraz </w:t>
      </w:r>
      <w:r w:rsidRPr="009A7F9F">
        <w:rPr>
          <w:i/>
        </w:rPr>
        <w:t>pozwoleniu na wznowienie robót budowlanych, o której mowa w art. 51 ust. 4.</w:t>
      </w:r>
    </w:p>
    <w:p w:rsidR="0056497E" w:rsidRPr="000457F9" w:rsidRDefault="0056497E" w:rsidP="0056497E">
      <w:pPr>
        <w:rPr>
          <w:b/>
        </w:rPr>
      </w:pPr>
    </w:p>
    <w:sectPr w:rsidR="0056497E" w:rsidRPr="00045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4AD" w:rsidRDefault="00B264AD" w:rsidP="00AD2A26">
      <w:r>
        <w:separator/>
      </w:r>
    </w:p>
  </w:endnote>
  <w:endnote w:type="continuationSeparator" w:id="0">
    <w:p w:rsidR="00B264AD" w:rsidRDefault="00B264AD" w:rsidP="00AD2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4AD" w:rsidRDefault="00B264AD" w:rsidP="00AD2A26">
      <w:r>
        <w:separator/>
      </w:r>
    </w:p>
  </w:footnote>
  <w:footnote w:type="continuationSeparator" w:id="0">
    <w:p w:rsidR="00B264AD" w:rsidRDefault="00B264AD" w:rsidP="00AD2A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23D94"/>
    <w:multiLevelType w:val="hybridMultilevel"/>
    <w:tmpl w:val="E2DEE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05C5"/>
    <w:rsid w:val="000212E4"/>
    <w:rsid w:val="000457F9"/>
    <w:rsid w:val="000B0C39"/>
    <w:rsid w:val="00102F47"/>
    <w:rsid w:val="00192398"/>
    <w:rsid w:val="00195CF0"/>
    <w:rsid w:val="001975FC"/>
    <w:rsid w:val="001A35A5"/>
    <w:rsid w:val="001A51C5"/>
    <w:rsid w:val="001C2158"/>
    <w:rsid w:val="00215754"/>
    <w:rsid w:val="002275A6"/>
    <w:rsid w:val="002A4603"/>
    <w:rsid w:val="002E0F31"/>
    <w:rsid w:val="002E276B"/>
    <w:rsid w:val="002F5036"/>
    <w:rsid w:val="003A1CC4"/>
    <w:rsid w:val="003A366B"/>
    <w:rsid w:val="003B26D6"/>
    <w:rsid w:val="003E0A7D"/>
    <w:rsid w:val="003E400D"/>
    <w:rsid w:val="004D4EC8"/>
    <w:rsid w:val="004E4EE5"/>
    <w:rsid w:val="0056497E"/>
    <w:rsid w:val="0059495E"/>
    <w:rsid w:val="005C7D18"/>
    <w:rsid w:val="005E2D1C"/>
    <w:rsid w:val="005F63EC"/>
    <w:rsid w:val="00615CBB"/>
    <w:rsid w:val="00627D3B"/>
    <w:rsid w:val="0064052C"/>
    <w:rsid w:val="00657A0F"/>
    <w:rsid w:val="007B1041"/>
    <w:rsid w:val="007E2E65"/>
    <w:rsid w:val="008059B1"/>
    <w:rsid w:val="00806DC9"/>
    <w:rsid w:val="00857213"/>
    <w:rsid w:val="00880080"/>
    <w:rsid w:val="008E79BA"/>
    <w:rsid w:val="008F32A4"/>
    <w:rsid w:val="009105C5"/>
    <w:rsid w:val="00911A1C"/>
    <w:rsid w:val="0091661C"/>
    <w:rsid w:val="00921FD1"/>
    <w:rsid w:val="00947BE5"/>
    <w:rsid w:val="00975A8B"/>
    <w:rsid w:val="009A7F9F"/>
    <w:rsid w:val="009D444D"/>
    <w:rsid w:val="009D6FEC"/>
    <w:rsid w:val="009E4678"/>
    <w:rsid w:val="00A3418B"/>
    <w:rsid w:val="00AD2A26"/>
    <w:rsid w:val="00AF3705"/>
    <w:rsid w:val="00AF6C01"/>
    <w:rsid w:val="00B2372C"/>
    <w:rsid w:val="00B264AD"/>
    <w:rsid w:val="00B47E65"/>
    <w:rsid w:val="00BA7D2C"/>
    <w:rsid w:val="00BF73C6"/>
    <w:rsid w:val="00C772F1"/>
    <w:rsid w:val="00CD2DDE"/>
    <w:rsid w:val="00D17380"/>
    <w:rsid w:val="00D40A4D"/>
    <w:rsid w:val="00D83952"/>
    <w:rsid w:val="00DE0E13"/>
    <w:rsid w:val="00E422C0"/>
    <w:rsid w:val="00E641E1"/>
    <w:rsid w:val="00E70407"/>
    <w:rsid w:val="00E843FA"/>
    <w:rsid w:val="00F12F5D"/>
    <w:rsid w:val="00F43CDB"/>
    <w:rsid w:val="00FE1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9105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rsid w:val="00AD2A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D2A26"/>
  </w:style>
  <w:style w:type="character" w:styleId="Odwoanieprzypisukocowego">
    <w:name w:val="endnote reference"/>
    <w:basedOn w:val="Domylnaczcionkaakapitu"/>
    <w:rsid w:val="00AD2A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182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</vt:lpstr>
    </vt:vector>
  </TitlesOfParts>
  <Company>PINB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</dc:title>
  <dc:creator>JN</dc:creator>
  <cp:lastModifiedBy>marcin.dutkiewicz</cp:lastModifiedBy>
  <cp:revision>3</cp:revision>
  <cp:lastPrinted>2021-02-01T13:12:00Z</cp:lastPrinted>
  <dcterms:created xsi:type="dcterms:W3CDTF">2021-02-01T12:48:00Z</dcterms:created>
  <dcterms:modified xsi:type="dcterms:W3CDTF">2021-02-01T13:36:00Z</dcterms:modified>
</cp:coreProperties>
</file>