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A201A" w14:textId="0BF806BF" w:rsidR="00BB3757" w:rsidRPr="003820C2" w:rsidRDefault="00BB3757" w:rsidP="005014C1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lang w:eastAsia="pl-PL"/>
        </w:rPr>
      </w:pPr>
      <w:r w:rsidRPr="003820C2">
        <w:rPr>
          <w:rFonts w:ascii="Verdana" w:eastAsia="Times New Roman" w:hAnsi="Verdana" w:cs="Times New Roman"/>
          <w:b/>
          <w:lang w:eastAsia="pl-PL"/>
        </w:rPr>
        <w:t>FORMULARZ OFERTOWY</w:t>
      </w:r>
    </w:p>
    <w:p w14:paraId="782C7092" w14:textId="0A078291" w:rsidR="003820C2" w:rsidRPr="00047087" w:rsidRDefault="00BB3757" w:rsidP="003820C2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360" w:lineRule="auto"/>
        <w:ind w:left="5664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           </w:t>
      </w:r>
      <w:r w:rsidR="003820C2"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>Generalna Dyrekcja Dróg</w:t>
      </w:r>
    </w:p>
    <w:p w14:paraId="5BE793F0" w14:textId="77777777" w:rsidR="003820C2" w:rsidRPr="00047087" w:rsidRDefault="003820C2" w:rsidP="003820C2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                                    </w:t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        </w:t>
      </w: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Krajowych i Autostrad</w:t>
      </w:r>
    </w:p>
    <w:p w14:paraId="5E23449D" w14:textId="77777777" w:rsidR="003820C2" w:rsidRPr="00047087" w:rsidRDefault="003820C2" w:rsidP="003820C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                                                                     Oddział w Gdańsku</w:t>
      </w:r>
    </w:p>
    <w:p w14:paraId="0A0C207E" w14:textId="77777777" w:rsidR="003820C2" w:rsidRPr="00047087" w:rsidRDefault="003820C2" w:rsidP="003820C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                                                                     Ul. </w:t>
      </w:r>
      <w:proofErr w:type="spellStart"/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>Subisława</w:t>
      </w:r>
      <w:proofErr w:type="spellEnd"/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5 </w:t>
      </w:r>
    </w:p>
    <w:p w14:paraId="0E473301" w14:textId="77777777" w:rsidR="003820C2" w:rsidRPr="00047087" w:rsidRDefault="003820C2" w:rsidP="003820C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</w:t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ab/>
        <w:t xml:space="preserve">      </w:t>
      </w:r>
      <w:r w:rsidRPr="00047087">
        <w:rPr>
          <w:rFonts w:ascii="Verdana" w:eastAsia="Times New Roman" w:hAnsi="Verdana" w:cs="Arial"/>
          <w:b/>
          <w:sz w:val="20"/>
          <w:szCs w:val="20"/>
          <w:lang w:eastAsia="pl-PL"/>
        </w:rPr>
        <w:t>80-354 Gdańsk</w:t>
      </w:r>
    </w:p>
    <w:p w14:paraId="12B46BA6" w14:textId="5C7C6DCD" w:rsidR="00BB3757" w:rsidRDefault="00BB3757" w:rsidP="003820C2">
      <w:pPr>
        <w:spacing w:after="0" w:line="240" w:lineRule="auto"/>
        <w:ind w:left="6521" w:right="-426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5B68BA4" w14:textId="77777777" w:rsidR="002A05F0" w:rsidRPr="005014C1" w:rsidRDefault="002A05F0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2E9285AA" w14:textId="77777777" w:rsidR="00FA3384" w:rsidRDefault="00BB3757" w:rsidP="00027633">
      <w:pPr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Dotyczy zamówienia na:</w:t>
      </w:r>
    </w:p>
    <w:p w14:paraId="1E16905B" w14:textId="38CAFE37" w:rsidR="00290AA7" w:rsidRDefault="0092173A" w:rsidP="00DF3705">
      <w:pPr>
        <w:spacing w:after="0" w:line="360" w:lineRule="auto"/>
        <w:ind w:right="-2"/>
        <w:jc w:val="both"/>
        <w:rPr>
          <w:rFonts w:ascii="Verdana" w:hAnsi="Verdana"/>
          <w:b/>
          <w:bCs/>
          <w:sz w:val="20"/>
          <w:szCs w:val="20"/>
        </w:rPr>
      </w:pPr>
      <w:bookmarkStart w:id="0" w:name="_Hlk238115223"/>
      <w:r w:rsidRPr="008E2621">
        <w:rPr>
          <w:rFonts w:ascii="Verdana" w:hAnsi="Verdana"/>
          <w:b/>
          <w:bCs/>
          <w:sz w:val="20"/>
          <w:szCs w:val="20"/>
        </w:rPr>
        <w:t>„</w:t>
      </w:r>
      <w:r w:rsidR="0050514F" w:rsidRPr="0050514F">
        <w:rPr>
          <w:rFonts w:ascii="Verdana" w:hAnsi="Verdana"/>
          <w:b/>
          <w:bCs/>
          <w:sz w:val="20"/>
          <w:szCs w:val="20"/>
        </w:rPr>
        <w:t>Konserwacja, przeglądy i obsługa urządzeń znajdujących się na wyposażeniu Obwodów Drogowych administrowanych przez Rejon w Gdańsku</w:t>
      </w:r>
      <w:bookmarkEnd w:id="0"/>
      <w:r w:rsidR="0050514F" w:rsidRPr="0050514F">
        <w:rPr>
          <w:rFonts w:ascii="Verdana" w:hAnsi="Verdana"/>
          <w:b/>
          <w:bCs/>
          <w:sz w:val="20"/>
          <w:szCs w:val="20"/>
        </w:rPr>
        <w:t xml:space="preserve"> z podziałem na 5 części"</w:t>
      </w:r>
      <w:r w:rsidR="00D97F91">
        <w:rPr>
          <w:rFonts w:ascii="Verdana" w:hAnsi="Verdana"/>
          <w:b/>
          <w:bCs/>
          <w:sz w:val="20"/>
          <w:szCs w:val="20"/>
        </w:rPr>
        <w:t>:</w:t>
      </w:r>
    </w:p>
    <w:p w14:paraId="5E87550D" w14:textId="77777777" w:rsidR="00DF3705" w:rsidRPr="00DF3705" w:rsidRDefault="00DF3705" w:rsidP="00DF3705">
      <w:pPr>
        <w:spacing w:after="0" w:line="360" w:lineRule="auto"/>
        <w:ind w:right="-2"/>
        <w:jc w:val="both"/>
        <w:rPr>
          <w:rFonts w:ascii="Verdana" w:hAnsi="Verdana"/>
          <w:b/>
          <w:bCs/>
          <w:sz w:val="20"/>
          <w:szCs w:val="20"/>
        </w:rPr>
      </w:pPr>
    </w:p>
    <w:p w14:paraId="505AC903" w14:textId="45DE5454" w:rsidR="003820C2" w:rsidRPr="00DF3705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DF3705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Wykonawca:</w:t>
      </w:r>
    </w:p>
    <w:p w14:paraId="633ED33E" w14:textId="0C0373F2" w:rsidR="003820C2" w:rsidRPr="005014C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</w:p>
    <w:p w14:paraId="04048170" w14:textId="3BE64575" w:rsidR="003820C2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</w:t>
      </w:r>
    </w:p>
    <w:p w14:paraId="094E1F91" w14:textId="31C57873" w:rsidR="003820C2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</w:t>
      </w:r>
      <w:r w:rsidR="00D5785B"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dny adres Wykonawcy/Wykonawców)</w:t>
      </w:r>
    </w:p>
    <w:p w14:paraId="76A9BFAE" w14:textId="692B5D3C" w:rsidR="003820C2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</w:p>
    <w:p w14:paraId="63F7E942" w14:textId="77777777" w:rsidR="00BB3757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5CE34AE8" w14:textId="77777777" w:rsidR="0050514F" w:rsidRDefault="0050514F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</w:p>
    <w:p w14:paraId="2EF3D46B" w14:textId="2BA465D4" w:rsidR="00FA3384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332BB9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oferuje przedmiot zamówienia o nazwie:</w:t>
      </w:r>
    </w:p>
    <w:p w14:paraId="51A4F630" w14:textId="77777777" w:rsidR="0050514F" w:rsidRPr="0050514F" w:rsidRDefault="0050514F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</w:p>
    <w:p w14:paraId="477BB014" w14:textId="132AB26B" w:rsidR="00FA3384" w:rsidRPr="00DF3705" w:rsidRDefault="0050514F" w:rsidP="0050514F">
      <w:pPr>
        <w:spacing w:after="0" w:line="360" w:lineRule="auto"/>
        <w:ind w:right="-2"/>
        <w:jc w:val="both"/>
        <w:rPr>
          <w:rFonts w:ascii="Verdana" w:hAnsi="Verdana"/>
          <w:b/>
          <w:bCs/>
          <w:sz w:val="18"/>
          <w:szCs w:val="18"/>
        </w:rPr>
      </w:pPr>
      <w:r w:rsidRPr="00DF3705">
        <w:rPr>
          <w:rFonts w:ascii="Verdana" w:hAnsi="Verdana"/>
          <w:b/>
          <w:bCs/>
          <w:sz w:val="18"/>
          <w:szCs w:val="18"/>
        </w:rPr>
        <w:t>„Konserwacja, przeglądy i obsługa urządzeń znajdujących się na wyposażeniu Obwodów Drogowych administrowanych przez Rejon w Gdańsku</w:t>
      </w:r>
      <w:r w:rsidR="00D97F91" w:rsidRPr="00DF3705">
        <w:rPr>
          <w:rFonts w:ascii="Verdana" w:hAnsi="Verdana"/>
          <w:b/>
          <w:bCs/>
          <w:sz w:val="18"/>
          <w:szCs w:val="18"/>
        </w:rPr>
        <w:t>” z podziałem na 5 części zamówienia:</w:t>
      </w:r>
    </w:p>
    <w:p w14:paraId="3E449529" w14:textId="77777777" w:rsidR="00D97F91" w:rsidRDefault="00D97F91" w:rsidP="00DF3705">
      <w:pPr>
        <w:spacing w:after="0" w:line="360" w:lineRule="auto"/>
        <w:ind w:right="-2"/>
        <w:jc w:val="both"/>
        <w:rPr>
          <w:rFonts w:ascii="Verdana" w:hAnsi="Verdana"/>
          <w:b/>
          <w:sz w:val="20"/>
          <w:szCs w:val="20"/>
        </w:rPr>
      </w:pPr>
    </w:p>
    <w:p w14:paraId="43B21B38" w14:textId="77777777" w:rsidR="00465136" w:rsidRDefault="00D97F91" w:rsidP="00465136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DF3705">
        <w:rPr>
          <w:rFonts w:ascii="Verdana" w:hAnsi="Verdana"/>
          <w:b/>
          <w:sz w:val="19"/>
          <w:szCs w:val="19"/>
        </w:rPr>
        <w:t xml:space="preserve">CZĘŚĆ  Nr 1 </w:t>
      </w:r>
      <w:r w:rsidR="002A05F0" w:rsidRPr="00DF3705">
        <w:rPr>
          <w:rFonts w:ascii="Verdana" w:hAnsi="Verdana"/>
          <w:b/>
          <w:sz w:val="19"/>
          <w:szCs w:val="19"/>
        </w:rPr>
        <w:t>–</w:t>
      </w:r>
      <w:r w:rsidRPr="00DF3705">
        <w:rPr>
          <w:rFonts w:ascii="Verdana" w:hAnsi="Verdana"/>
          <w:b/>
          <w:sz w:val="19"/>
          <w:szCs w:val="19"/>
        </w:rPr>
        <w:t xml:space="preserve"> </w:t>
      </w:r>
      <w:r w:rsidR="002A05F0" w:rsidRPr="00DF3705">
        <w:rPr>
          <w:rFonts w:ascii="Verdana" w:hAnsi="Verdana"/>
          <w:b/>
          <w:sz w:val="19"/>
          <w:szCs w:val="19"/>
        </w:rPr>
        <w:t>„</w:t>
      </w:r>
      <w:r w:rsidR="0050514F" w:rsidRPr="00DF3705">
        <w:rPr>
          <w:rFonts w:ascii="Verdana" w:hAnsi="Verdana"/>
          <w:b/>
          <w:sz w:val="19"/>
          <w:szCs w:val="19"/>
        </w:rPr>
        <w:t xml:space="preserve">Wykonanie przeglądu serwisowego agregatów prądotwórczych znajdujących się na terenie Obwodów Drogowych administrowanych przez Rejon </w:t>
      </w:r>
    </w:p>
    <w:p w14:paraId="550639F8" w14:textId="2157E327" w:rsidR="00D97F91" w:rsidRPr="00DF3705" w:rsidRDefault="0050514F" w:rsidP="00465136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DF3705">
        <w:rPr>
          <w:rFonts w:ascii="Verdana" w:hAnsi="Verdana"/>
          <w:b/>
          <w:sz w:val="19"/>
          <w:szCs w:val="19"/>
        </w:rPr>
        <w:t>w Gdańsku</w:t>
      </w:r>
      <w:r w:rsidR="002A05F0" w:rsidRPr="00DF3705">
        <w:rPr>
          <w:rFonts w:ascii="Verdana" w:hAnsi="Verdana"/>
          <w:b/>
          <w:sz w:val="19"/>
          <w:szCs w:val="19"/>
        </w:rPr>
        <w:t>.”</w:t>
      </w:r>
    </w:p>
    <w:p w14:paraId="4BD8C9B2" w14:textId="32788800" w:rsidR="00BB3757" w:rsidRPr="005014C1" w:rsidRDefault="00BB3757" w:rsidP="00D97F91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, podatek Vat 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…………..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%,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56BE9CF6" w14:textId="77777777"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brutto)</w:t>
      </w:r>
    </w:p>
    <w:p w14:paraId="69986766" w14:textId="3591003B" w:rsidR="00FA3384" w:rsidRDefault="00FA3384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6C2A74F" w14:textId="77777777" w:rsidR="002A05F0" w:rsidRPr="005014C1" w:rsidRDefault="002A05F0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027ADFE9" w14:textId="4E7F580C" w:rsidR="00D97F91" w:rsidRPr="00DF3705" w:rsidRDefault="00D97F91" w:rsidP="005051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DF3705">
        <w:rPr>
          <w:rFonts w:ascii="Verdana" w:hAnsi="Verdana"/>
          <w:b/>
          <w:sz w:val="19"/>
          <w:szCs w:val="19"/>
        </w:rPr>
        <w:t xml:space="preserve">CZĘŚĆ  Nr 2 </w:t>
      </w:r>
      <w:r w:rsidR="002A05F0" w:rsidRPr="00DF3705">
        <w:rPr>
          <w:rFonts w:ascii="Verdana" w:hAnsi="Verdana"/>
          <w:b/>
          <w:sz w:val="19"/>
          <w:szCs w:val="19"/>
        </w:rPr>
        <w:t>–</w:t>
      </w:r>
      <w:r w:rsidRPr="00DF3705">
        <w:rPr>
          <w:rFonts w:ascii="Verdana" w:hAnsi="Verdana"/>
          <w:b/>
          <w:sz w:val="19"/>
          <w:szCs w:val="19"/>
        </w:rPr>
        <w:t xml:space="preserve"> </w:t>
      </w:r>
      <w:r w:rsidR="002A05F0" w:rsidRPr="00DF3705">
        <w:rPr>
          <w:rFonts w:ascii="Verdana" w:hAnsi="Verdana"/>
          <w:b/>
          <w:sz w:val="19"/>
          <w:szCs w:val="19"/>
        </w:rPr>
        <w:t>„</w:t>
      </w:r>
      <w:r w:rsidR="0050514F" w:rsidRPr="00DF3705">
        <w:rPr>
          <w:rFonts w:ascii="Verdana" w:hAnsi="Verdana"/>
          <w:b/>
          <w:sz w:val="19"/>
          <w:szCs w:val="19"/>
        </w:rPr>
        <w:t>Wykonanie przeglądu serwisowego sprężarek śrubowych znajdujących się na terenie Obwodów Drogowych administrowanych przez Rejon w Gdańsku</w:t>
      </w:r>
      <w:r w:rsidR="002A05F0" w:rsidRPr="00DF3705">
        <w:rPr>
          <w:rFonts w:ascii="Verdana" w:hAnsi="Verdana"/>
          <w:b/>
          <w:sz w:val="19"/>
          <w:szCs w:val="19"/>
        </w:rPr>
        <w:t>.”</w:t>
      </w:r>
    </w:p>
    <w:p w14:paraId="6CAABC5D" w14:textId="032D78AB" w:rsidR="0092173A" w:rsidRPr="005014C1" w:rsidRDefault="0092173A" w:rsidP="00D97F91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, podatek Vat 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…………..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%,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133384C1" w14:textId="5D28A7B3" w:rsidR="00DF3705" w:rsidRPr="005014C1" w:rsidRDefault="0092173A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brutto)</w:t>
      </w:r>
    </w:p>
    <w:p w14:paraId="72CF53BD" w14:textId="77777777" w:rsidR="002122C7" w:rsidRDefault="00D97F91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465136">
        <w:rPr>
          <w:rFonts w:ascii="Verdana" w:hAnsi="Verdana"/>
          <w:b/>
          <w:sz w:val="19"/>
          <w:szCs w:val="19"/>
        </w:rPr>
        <w:lastRenderedPageBreak/>
        <w:t xml:space="preserve">CZĘŚĆ  Nr 3 </w:t>
      </w:r>
      <w:r w:rsidR="002A05F0" w:rsidRPr="00465136">
        <w:rPr>
          <w:rFonts w:ascii="Verdana" w:hAnsi="Verdana"/>
          <w:b/>
          <w:sz w:val="19"/>
          <w:szCs w:val="19"/>
        </w:rPr>
        <w:t>–</w:t>
      </w:r>
      <w:r w:rsidRPr="00465136">
        <w:rPr>
          <w:rFonts w:ascii="Verdana" w:hAnsi="Verdana"/>
          <w:b/>
          <w:sz w:val="19"/>
          <w:szCs w:val="19"/>
        </w:rPr>
        <w:t xml:space="preserve"> </w:t>
      </w:r>
      <w:r w:rsidR="002A05F0" w:rsidRPr="00465136">
        <w:rPr>
          <w:rFonts w:ascii="Verdana" w:hAnsi="Verdana"/>
          <w:b/>
          <w:sz w:val="19"/>
          <w:szCs w:val="19"/>
        </w:rPr>
        <w:t>„</w:t>
      </w:r>
      <w:r w:rsidR="0050514F" w:rsidRPr="00465136">
        <w:rPr>
          <w:rFonts w:ascii="Verdana" w:hAnsi="Verdana"/>
          <w:b/>
          <w:sz w:val="19"/>
          <w:szCs w:val="19"/>
        </w:rPr>
        <w:t xml:space="preserve">Wykonanie przeglądu serwisowego dźwigów elektrycznych znajdujących się na terenie Obwodów Drogowych administrowanych przez Rejon </w:t>
      </w:r>
    </w:p>
    <w:p w14:paraId="795EDD6F" w14:textId="03F5411B" w:rsidR="00DF3705" w:rsidRPr="00465136" w:rsidRDefault="0050514F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eastAsia="Times New Roman" w:hAnsi="Verdana" w:cs="Arial"/>
          <w:b/>
          <w:sz w:val="19"/>
          <w:szCs w:val="19"/>
          <w:lang w:eastAsia="pl-PL"/>
        </w:rPr>
      </w:pPr>
      <w:r w:rsidRPr="00465136">
        <w:rPr>
          <w:rFonts w:ascii="Verdana" w:hAnsi="Verdana"/>
          <w:b/>
          <w:sz w:val="19"/>
          <w:szCs w:val="19"/>
        </w:rPr>
        <w:t>w Gdańsku</w:t>
      </w:r>
      <w:r w:rsidR="00DF3705" w:rsidRPr="00465136">
        <w:rPr>
          <w:rFonts w:ascii="Verdana" w:hAnsi="Verdana"/>
          <w:b/>
          <w:sz w:val="19"/>
          <w:szCs w:val="19"/>
        </w:rPr>
        <w:t>.”</w:t>
      </w:r>
      <w:r w:rsidRPr="00465136">
        <w:rPr>
          <w:rFonts w:ascii="Verdana" w:eastAsia="Times New Roman" w:hAnsi="Verdana" w:cs="Arial"/>
          <w:b/>
          <w:sz w:val="19"/>
          <w:szCs w:val="19"/>
          <w:lang w:eastAsia="pl-PL"/>
        </w:rPr>
        <w:t xml:space="preserve"> </w:t>
      </w:r>
    </w:p>
    <w:p w14:paraId="41AF5BE8" w14:textId="5CEFDF85" w:rsidR="0092173A" w:rsidRPr="00DF3705" w:rsidRDefault="0092173A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20"/>
          <w:szCs w:val="20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, podatek Vat 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…………..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%,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7F65B0F0" w14:textId="77777777" w:rsidR="0092173A" w:rsidRDefault="0092173A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brutto)</w:t>
      </w:r>
    </w:p>
    <w:p w14:paraId="7B41E956" w14:textId="41A80841" w:rsidR="00FA3384" w:rsidRDefault="00FA3384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651721D" w14:textId="77777777" w:rsidR="002A05F0" w:rsidRPr="005014C1" w:rsidRDefault="002A05F0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0F6BB70" w14:textId="7C236F71" w:rsidR="00D97F91" w:rsidRPr="00465136" w:rsidRDefault="00D97F91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465136">
        <w:rPr>
          <w:rFonts w:ascii="Verdana" w:hAnsi="Verdana"/>
          <w:b/>
          <w:sz w:val="19"/>
          <w:szCs w:val="19"/>
        </w:rPr>
        <w:t xml:space="preserve">CZĘŚĆ  Nr 4 </w:t>
      </w:r>
      <w:r w:rsidR="002A05F0" w:rsidRPr="00465136">
        <w:rPr>
          <w:rFonts w:ascii="Verdana" w:hAnsi="Verdana"/>
          <w:b/>
          <w:sz w:val="19"/>
          <w:szCs w:val="19"/>
        </w:rPr>
        <w:t>–</w:t>
      </w:r>
      <w:r w:rsidRPr="00465136">
        <w:rPr>
          <w:rFonts w:ascii="Verdana" w:hAnsi="Verdana"/>
          <w:b/>
          <w:sz w:val="19"/>
          <w:szCs w:val="19"/>
        </w:rPr>
        <w:t xml:space="preserve"> </w:t>
      </w:r>
      <w:r w:rsidR="002A05F0" w:rsidRPr="00465136">
        <w:rPr>
          <w:rFonts w:ascii="Verdana" w:hAnsi="Verdana"/>
          <w:b/>
          <w:sz w:val="19"/>
          <w:szCs w:val="19"/>
        </w:rPr>
        <w:t>„</w:t>
      </w:r>
      <w:r w:rsidR="00DF3705" w:rsidRPr="00465136">
        <w:rPr>
          <w:rFonts w:ascii="Verdana" w:hAnsi="Verdana"/>
          <w:b/>
          <w:sz w:val="19"/>
          <w:szCs w:val="19"/>
        </w:rPr>
        <w:t>Wykonanie przeglądu serwisowego  węzła z rozdzielnią ciepła znajdującego się na terenie Obwodu Drogowego w Dworku administrowanego przez Rejon w Gdańsku.”</w:t>
      </w:r>
    </w:p>
    <w:p w14:paraId="0F2DAF7F" w14:textId="32B4ACDA" w:rsidR="0092173A" w:rsidRPr="005014C1" w:rsidRDefault="0092173A" w:rsidP="00D97F91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, podatek Vat 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…………..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%,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66B24F96" w14:textId="77777777" w:rsidR="0092173A" w:rsidRDefault="0092173A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brutto)</w:t>
      </w:r>
    </w:p>
    <w:p w14:paraId="7B0AC514" w14:textId="17E08BF3" w:rsidR="002A05F0" w:rsidRDefault="002A05F0" w:rsidP="00D97F9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C65B602" w14:textId="77777777" w:rsidR="00465136" w:rsidRPr="005014C1" w:rsidRDefault="00465136" w:rsidP="00D97F9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DE1BFA8" w14:textId="77777777" w:rsidR="002122C7" w:rsidRDefault="00D97F91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465136">
        <w:rPr>
          <w:rFonts w:ascii="Verdana" w:hAnsi="Verdana"/>
          <w:b/>
          <w:sz w:val="19"/>
          <w:szCs w:val="19"/>
        </w:rPr>
        <w:t xml:space="preserve">CZĘŚĆ  Nr 5 </w:t>
      </w:r>
      <w:r w:rsidR="002A05F0" w:rsidRPr="00465136">
        <w:rPr>
          <w:rFonts w:ascii="Verdana" w:hAnsi="Verdana"/>
          <w:b/>
          <w:sz w:val="19"/>
          <w:szCs w:val="19"/>
        </w:rPr>
        <w:t>–</w:t>
      </w:r>
      <w:r w:rsidRPr="00465136">
        <w:rPr>
          <w:rFonts w:ascii="Verdana" w:hAnsi="Verdana"/>
          <w:b/>
          <w:sz w:val="19"/>
          <w:szCs w:val="19"/>
        </w:rPr>
        <w:t xml:space="preserve"> </w:t>
      </w:r>
      <w:r w:rsidR="002A05F0" w:rsidRPr="00465136">
        <w:rPr>
          <w:rFonts w:ascii="Verdana" w:hAnsi="Verdana"/>
          <w:b/>
          <w:sz w:val="19"/>
          <w:szCs w:val="19"/>
        </w:rPr>
        <w:t>„</w:t>
      </w:r>
      <w:r w:rsidR="00DF3705" w:rsidRPr="00465136">
        <w:rPr>
          <w:rFonts w:ascii="Verdana" w:hAnsi="Verdana"/>
          <w:b/>
          <w:sz w:val="19"/>
          <w:szCs w:val="19"/>
        </w:rPr>
        <w:t xml:space="preserve">Wykonanie przeglądu serwisowego kotłowni z rozdzielnią ciepła znajdujących się na terenie Obwodów Drogowych administrowanych przez Rejon </w:t>
      </w:r>
    </w:p>
    <w:p w14:paraId="158AAB8B" w14:textId="16CC7CF0" w:rsidR="00D97F91" w:rsidRPr="00465136" w:rsidRDefault="00DF3705" w:rsidP="00DF370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/>
          <w:sz w:val="19"/>
          <w:szCs w:val="19"/>
        </w:rPr>
      </w:pPr>
      <w:r w:rsidRPr="00465136">
        <w:rPr>
          <w:rFonts w:ascii="Verdana" w:hAnsi="Verdana"/>
          <w:b/>
          <w:sz w:val="19"/>
          <w:szCs w:val="19"/>
        </w:rPr>
        <w:t>w Gdańsku</w:t>
      </w:r>
      <w:r w:rsidR="002A05F0" w:rsidRPr="00465136">
        <w:rPr>
          <w:rFonts w:ascii="Verdana" w:hAnsi="Verdana"/>
          <w:b/>
          <w:sz w:val="19"/>
          <w:szCs w:val="19"/>
        </w:rPr>
        <w:t>.”</w:t>
      </w:r>
    </w:p>
    <w:p w14:paraId="775A7F4D" w14:textId="095824DB" w:rsidR="0092173A" w:rsidRPr="00D97F91" w:rsidRDefault="0092173A" w:rsidP="00D97F91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hAnsi="Verdana"/>
          <w:b/>
          <w:sz w:val="20"/>
          <w:szCs w:val="20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, podatek Vat 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…………..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%,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65D297BE" w14:textId="77777777" w:rsidR="0092173A" w:rsidRDefault="0092173A" w:rsidP="0092173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brutto)</w:t>
      </w:r>
    </w:p>
    <w:p w14:paraId="5160C9BC" w14:textId="77777777" w:rsidR="000014EA" w:rsidRDefault="000014EA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E8B6BCC" w14:textId="1FD99AC6" w:rsidR="00BB3757" w:rsidRPr="00465136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9"/>
          <w:szCs w:val="19"/>
          <w:lang w:eastAsia="pl-PL"/>
        </w:rPr>
      </w:pPr>
      <w:r w:rsidRPr="00465136">
        <w:rPr>
          <w:rFonts w:ascii="Verdana" w:eastAsia="Times New Roman" w:hAnsi="Verdana" w:cs="Arial"/>
          <w:sz w:val="19"/>
          <w:szCs w:val="19"/>
          <w:lang w:eastAsia="pl-PL"/>
        </w:rPr>
        <w:t>Dodatkowe informacje</w:t>
      </w:r>
      <w:r w:rsidRPr="00465136">
        <w:rPr>
          <w:rFonts w:ascii="Verdana" w:eastAsia="Times New Roman" w:hAnsi="Verdana" w:cs="Arial"/>
          <w:sz w:val="19"/>
          <w:szCs w:val="19"/>
          <w:vertAlign w:val="superscript"/>
          <w:lang w:eastAsia="pl-PL"/>
        </w:rPr>
        <w:t>1)</w:t>
      </w:r>
      <w:r w:rsidRPr="00465136">
        <w:rPr>
          <w:rFonts w:ascii="Verdana" w:eastAsia="Times New Roman" w:hAnsi="Verdana" w:cs="Arial"/>
          <w:sz w:val="19"/>
          <w:szCs w:val="19"/>
          <w:lang w:eastAsia="pl-PL"/>
        </w:rPr>
        <w:t xml:space="preserve">: </w:t>
      </w:r>
    </w:p>
    <w:p w14:paraId="7A136CAD" w14:textId="77777777" w:rsidR="002A05F0" w:rsidRPr="005014C1" w:rsidRDefault="002A05F0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5B32F5F" w14:textId="77777777" w:rsidR="00BB3757" w:rsidRPr="005014C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</w:p>
    <w:p w14:paraId="262D4D8B" w14:textId="563D2561" w:rsidR="00BB3757" w:rsidRPr="00465136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9"/>
          <w:szCs w:val="19"/>
          <w:lang w:eastAsia="pl-PL"/>
        </w:rPr>
      </w:pPr>
      <w:r w:rsidRPr="00465136">
        <w:rPr>
          <w:rFonts w:ascii="Verdana" w:eastAsia="Times New Roman" w:hAnsi="Verdana" w:cs="Arial"/>
          <w:sz w:val="19"/>
          <w:szCs w:val="19"/>
          <w:lang w:eastAsia="pl-PL"/>
        </w:rPr>
        <w:t>Dane kontaktowe Wykonawcy:</w:t>
      </w:r>
    </w:p>
    <w:p w14:paraId="02CFCFE3" w14:textId="77777777" w:rsidR="002A05F0" w:rsidRPr="005014C1" w:rsidRDefault="002A05F0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30494E7" w14:textId="77777777" w:rsidR="00BB3757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</w:p>
    <w:p w14:paraId="51D13FBA" w14:textId="77777777" w:rsidR="00BB3757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6386AC4B" w14:textId="77777777"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08C9E66" w14:textId="77777777" w:rsidR="000140CE" w:rsidRPr="005014C1" w:rsidRDefault="000140CE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DA59122" w14:textId="77777777" w:rsidR="00BB3757" w:rsidRPr="005014C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</w:t>
      </w:r>
      <w:r w:rsidR="00AE6E5C">
        <w:rPr>
          <w:rFonts w:ascii="Verdana" w:eastAsia="Times New Roman" w:hAnsi="Verdana" w:cs="Arial"/>
          <w:sz w:val="20"/>
          <w:szCs w:val="20"/>
          <w:lang w:eastAsia="pl-PL"/>
        </w:rPr>
        <w:t xml:space="preserve">     </w:t>
      </w: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 xml:space="preserve"> ………………………………….</w:t>
      </w:r>
      <w:r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</w:p>
    <w:p w14:paraId="03BDBCA4" w14:textId="0E8B1D48" w:rsidR="00D5785B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 w:rsidR="00D5785B" w:rsidRPr="005014C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podpis Wykonawcy/Pełnomocnika</w:t>
      </w:r>
    </w:p>
    <w:p w14:paraId="1D91DE63" w14:textId="77777777" w:rsidR="003820C2" w:rsidRPr="005014C1" w:rsidRDefault="003820C2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</w:p>
    <w:p w14:paraId="20FA99A6" w14:textId="77777777" w:rsidR="00BB3757" w:rsidRPr="005014C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5014C1">
        <w:rPr>
          <w:rFonts w:ascii="Verdana" w:eastAsia="Times New Roman" w:hAnsi="Verdana" w:cs="Arial"/>
          <w:sz w:val="20"/>
          <w:szCs w:val="20"/>
          <w:lang w:eastAsia="pl-PL"/>
        </w:rPr>
        <w:t>____________________</w:t>
      </w:r>
    </w:p>
    <w:p w14:paraId="48E54660" w14:textId="77777777" w:rsidR="00BB3757" w:rsidRPr="00757D8F" w:rsidRDefault="00BB3757" w:rsidP="00BB3757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757D8F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1)</w:t>
      </w:r>
      <w:r w:rsidRPr="00757D8F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757D8F">
        <w:rPr>
          <w:rFonts w:ascii="Verdana" w:eastAsia="Times New Roman" w:hAnsi="Verdana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3CBA9CB8" w14:textId="7BB6729D" w:rsidR="00977EF5" w:rsidRPr="00465136" w:rsidRDefault="00BB3757" w:rsidP="00465136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757D8F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2)</w:t>
      </w:r>
      <w:r w:rsidRPr="00757D8F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757D8F">
        <w:rPr>
          <w:rFonts w:ascii="Verdana" w:eastAsia="Times New Roman" w:hAnsi="Verdana" w:cs="Arial"/>
          <w:sz w:val="18"/>
          <w:szCs w:val="18"/>
          <w:lang w:eastAsia="pl-PL"/>
        </w:rPr>
        <w:tab/>
        <w:t>Ofertę podpisuje osoba uprawniona.</w:t>
      </w:r>
    </w:p>
    <w:sectPr w:rsidR="00977EF5" w:rsidRPr="00465136" w:rsidSect="00465136">
      <w:headerReference w:type="default" r:id="rId8"/>
      <w:footnotePr>
        <w:numRestart w:val="eachSect"/>
      </w:footnotePr>
      <w:pgSz w:w="11906" w:h="16838"/>
      <w:pgMar w:top="851" w:right="1418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3164C" w14:textId="77777777" w:rsidR="00F12B56" w:rsidRDefault="00F12B56" w:rsidP="00BB3757">
      <w:pPr>
        <w:spacing w:after="0" w:line="240" w:lineRule="auto"/>
      </w:pPr>
      <w:r>
        <w:separator/>
      </w:r>
    </w:p>
  </w:endnote>
  <w:endnote w:type="continuationSeparator" w:id="0">
    <w:p w14:paraId="3AF311B7" w14:textId="77777777" w:rsidR="00F12B56" w:rsidRDefault="00F12B56" w:rsidP="00BB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21804" w14:textId="77777777" w:rsidR="00F12B56" w:rsidRDefault="00F12B56" w:rsidP="00BB3757">
      <w:pPr>
        <w:spacing w:after="0" w:line="240" w:lineRule="auto"/>
      </w:pPr>
      <w:r>
        <w:separator/>
      </w:r>
    </w:p>
  </w:footnote>
  <w:footnote w:type="continuationSeparator" w:id="0">
    <w:p w14:paraId="72402619" w14:textId="77777777" w:rsidR="00F12B56" w:rsidRDefault="00F12B56" w:rsidP="00BB3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98C9" w14:textId="77777777" w:rsidR="00BB3757" w:rsidRPr="00B371CC" w:rsidRDefault="00BB3757" w:rsidP="00BB3757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90AA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65B29"/>
    <w:multiLevelType w:val="hybridMultilevel"/>
    <w:tmpl w:val="CCDCCE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44DA4"/>
    <w:multiLevelType w:val="hybridMultilevel"/>
    <w:tmpl w:val="F4D63D4A"/>
    <w:lvl w:ilvl="0" w:tplc="1638A798">
      <w:start w:val="1"/>
      <w:numFmt w:val="lowerLetter"/>
      <w:lvlText w:val="%1)"/>
      <w:lvlJc w:val="left"/>
      <w:pPr>
        <w:ind w:left="78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A4E57BC"/>
    <w:multiLevelType w:val="hybridMultilevel"/>
    <w:tmpl w:val="EC447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57"/>
    <w:rsid w:val="000014EA"/>
    <w:rsid w:val="000140CE"/>
    <w:rsid w:val="000273DB"/>
    <w:rsid w:val="00027633"/>
    <w:rsid w:val="001057EA"/>
    <w:rsid w:val="002122C7"/>
    <w:rsid w:val="002434CA"/>
    <w:rsid w:val="00290AA7"/>
    <w:rsid w:val="002A05F0"/>
    <w:rsid w:val="002D1D5D"/>
    <w:rsid w:val="003078AA"/>
    <w:rsid w:val="00332BB9"/>
    <w:rsid w:val="003820C2"/>
    <w:rsid w:val="003A46F7"/>
    <w:rsid w:val="003D2B9F"/>
    <w:rsid w:val="00465136"/>
    <w:rsid w:val="004C69E9"/>
    <w:rsid w:val="005014C1"/>
    <w:rsid w:val="0050514F"/>
    <w:rsid w:val="00516817"/>
    <w:rsid w:val="005E4AC2"/>
    <w:rsid w:val="00611A51"/>
    <w:rsid w:val="00717FDC"/>
    <w:rsid w:val="00737194"/>
    <w:rsid w:val="00757D8F"/>
    <w:rsid w:val="007B69E5"/>
    <w:rsid w:val="00807ED7"/>
    <w:rsid w:val="00812AE4"/>
    <w:rsid w:val="00830414"/>
    <w:rsid w:val="00836E5B"/>
    <w:rsid w:val="00875A25"/>
    <w:rsid w:val="0090630E"/>
    <w:rsid w:val="0092173A"/>
    <w:rsid w:val="009250F4"/>
    <w:rsid w:val="00977EF5"/>
    <w:rsid w:val="009C2A0C"/>
    <w:rsid w:val="009E64E3"/>
    <w:rsid w:val="00A15433"/>
    <w:rsid w:val="00A457E7"/>
    <w:rsid w:val="00AA1EA4"/>
    <w:rsid w:val="00AE6E5C"/>
    <w:rsid w:val="00AE7435"/>
    <w:rsid w:val="00B316AC"/>
    <w:rsid w:val="00B77B58"/>
    <w:rsid w:val="00B8016B"/>
    <w:rsid w:val="00BB3757"/>
    <w:rsid w:val="00BE5B58"/>
    <w:rsid w:val="00C405B0"/>
    <w:rsid w:val="00C4170F"/>
    <w:rsid w:val="00C83986"/>
    <w:rsid w:val="00CC652A"/>
    <w:rsid w:val="00D13BCC"/>
    <w:rsid w:val="00D5785B"/>
    <w:rsid w:val="00D8630E"/>
    <w:rsid w:val="00D97F91"/>
    <w:rsid w:val="00DD5ED5"/>
    <w:rsid w:val="00DE3B29"/>
    <w:rsid w:val="00DF3705"/>
    <w:rsid w:val="00EC0F42"/>
    <w:rsid w:val="00F12B56"/>
    <w:rsid w:val="00F15DA2"/>
    <w:rsid w:val="00F71E3B"/>
    <w:rsid w:val="00F74FA2"/>
    <w:rsid w:val="00F81C9E"/>
    <w:rsid w:val="00FA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197C"/>
  <w15:chartTrackingRefBased/>
  <w15:docId w15:val="{A31C5C49-C683-45AA-BDBC-3D686B26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BB375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BB375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B3757"/>
  </w:style>
  <w:style w:type="character" w:customStyle="1" w:styleId="Nagwek1Znak">
    <w:name w:val="Nagłówek 1 Znak"/>
    <w:basedOn w:val="Domylnaczcionkaakapitu"/>
    <w:link w:val="Nagwek1"/>
    <w:uiPriority w:val="99"/>
    <w:rsid w:val="00BB375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B375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B375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B375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B3757"/>
    <w:pPr>
      <w:ind w:left="1780"/>
    </w:pPr>
  </w:style>
  <w:style w:type="character" w:styleId="Odwoanieprzypisudolnego">
    <w:name w:val="footnote reference"/>
    <w:semiHidden/>
    <w:rsid w:val="00BB375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B375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757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B375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B375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B375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B3757"/>
  </w:style>
  <w:style w:type="paragraph" w:styleId="Bezodstpw">
    <w:name w:val="No Spacing"/>
    <w:uiPriority w:val="99"/>
    <w:rsid w:val="00BB375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B375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B375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B375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B375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B375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B375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B375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B375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B375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B375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B375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B375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B375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B375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B375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B375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B375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B375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B3757"/>
    <w:pPr>
      <w:ind w:left="510"/>
    </w:pPr>
    <w:rPr>
      <w:rFonts w:eastAsiaTheme="minorEastAsia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B375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B375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B375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B375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B375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B375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B375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B375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B375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B375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B375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B375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B375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B375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B375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B375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BB375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B375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B375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B375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B375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B375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B375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B375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B375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B375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B3757"/>
  </w:style>
  <w:style w:type="paragraph" w:customStyle="1" w:styleId="ZTIR2TIRzmpodwtirtiret">
    <w:name w:val="Z_TIR/2TIR – zm. podw. tir. tiret"/>
    <w:basedOn w:val="TIRtiret"/>
    <w:uiPriority w:val="78"/>
    <w:qFormat/>
    <w:rsid w:val="00BB375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B375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B375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B375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B375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B375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B375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B375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B375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B375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B375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B375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B375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B375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B375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B375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B375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B375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B375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B375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B375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B375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375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B3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75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B375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B375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B375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B375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B3757"/>
    <w:pPr>
      <w:ind w:left="2404"/>
    </w:pPr>
  </w:style>
  <w:style w:type="paragraph" w:customStyle="1" w:styleId="ODNONIKtreodnonika">
    <w:name w:val="ODNOŚNIK – treść odnośnika"/>
    <w:uiPriority w:val="19"/>
    <w:qFormat/>
    <w:rsid w:val="00BB375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B375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B375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B375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B375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B375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B375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B375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B375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B375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B375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B375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B375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B375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B375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B375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B375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B375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B375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B375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B375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B375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B375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B375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B375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B375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B375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B375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B375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B375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B375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B375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B375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B375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B375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B375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B375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B375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B375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B375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B375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B375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B375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B375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B375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B375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B3757"/>
  </w:style>
  <w:style w:type="paragraph" w:customStyle="1" w:styleId="ZZUSTzmianazmust">
    <w:name w:val="ZZ/UST(§) – zmiana zm. ust. (§)"/>
    <w:basedOn w:val="ZZARTzmianazmart"/>
    <w:uiPriority w:val="65"/>
    <w:qFormat/>
    <w:rsid w:val="00BB375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B375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B375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B375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B375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B375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B375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B375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B375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B375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B375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B375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B375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B375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B375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B375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B375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B375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B375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B375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B375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B375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B375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B3757"/>
  </w:style>
  <w:style w:type="paragraph" w:customStyle="1" w:styleId="TEKSTZacznikido">
    <w:name w:val="TEKST&quot;Załącznik(i) do ...&quot;"/>
    <w:uiPriority w:val="28"/>
    <w:qFormat/>
    <w:rsid w:val="00BB375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B375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B375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B375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B375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B375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B375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B375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B375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B375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B375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B375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B375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B375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B375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B375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B375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B375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B375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B375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B375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B375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B375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B375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B375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B375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B375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B375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B375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B375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B375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B375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B375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B375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B375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B375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B375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B375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B375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B375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B375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B375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B375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B375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B375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B375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B375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B375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B375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B375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B375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B375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B375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B375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B375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B375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B375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B375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B375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B375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B375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B375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B375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B375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B375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B375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B375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B375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B375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B375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B375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B375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B375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B3757"/>
    <w:pPr>
      <w:ind w:left="1780"/>
    </w:pPr>
  </w:style>
  <w:style w:type="table" w:styleId="Tabela-Siatka">
    <w:name w:val="Table Grid"/>
    <w:basedOn w:val="Standardowy"/>
    <w:rsid w:val="00BB3757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B37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B375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B375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B375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B3757"/>
    <w:rPr>
      <w:color w:val="808080"/>
    </w:rPr>
  </w:style>
  <w:style w:type="character" w:styleId="Uwydatnienie">
    <w:name w:val="Emphasis"/>
    <w:basedOn w:val="Domylnaczcionkaakapitu"/>
    <w:uiPriority w:val="20"/>
    <w:qFormat/>
    <w:rsid w:val="00BB3757"/>
    <w:rPr>
      <w:i/>
      <w:iCs/>
    </w:rPr>
  </w:style>
  <w:style w:type="paragraph" w:customStyle="1" w:styleId="Akapitzlist1">
    <w:name w:val="Akapit z listą1"/>
    <w:basedOn w:val="Normalny"/>
    <w:next w:val="Akapitzlist"/>
    <w:uiPriority w:val="34"/>
    <w:qFormat/>
    <w:rsid w:val="00BB3757"/>
    <w:pPr>
      <w:ind w:left="720"/>
      <w:contextualSpacing/>
    </w:pPr>
  </w:style>
  <w:style w:type="paragraph" w:styleId="Nagwekwiadomoci">
    <w:name w:val="Message Header"/>
    <w:basedOn w:val="Tekstpodstawowy"/>
    <w:link w:val="NagwekwiadomociZnak"/>
    <w:rsid w:val="00BB3757"/>
    <w:pPr>
      <w:keepLines/>
      <w:spacing w:before="120" w:line="240" w:lineRule="atLeast"/>
      <w:ind w:left="1080" w:hanging="1080"/>
      <w:jc w:val="both"/>
    </w:pPr>
    <w:rPr>
      <w:rFonts w:ascii="Garamond" w:eastAsia="Times New Roman" w:hAnsi="Garamond" w:cs="Times New Roman"/>
      <w:caps/>
      <w:sz w:val="18"/>
      <w:szCs w:val="20"/>
      <w:lang w:eastAsia="pl-PL"/>
    </w:rPr>
  </w:style>
  <w:style w:type="character" w:customStyle="1" w:styleId="NagwekwiadomociZnak">
    <w:name w:val="Nagłówek wiadomości Znak"/>
    <w:basedOn w:val="Domylnaczcionkaakapitu"/>
    <w:link w:val="Nagwekwiadomoci"/>
    <w:rsid w:val="00BB3757"/>
    <w:rPr>
      <w:rFonts w:ascii="Garamond" w:eastAsia="Times New Roman" w:hAnsi="Garamond" w:cs="Times New Roman"/>
      <w:caps/>
      <w:sz w:val="18"/>
      <w:szCs w:val="20"/>
      <w:lang w:eastAsia="pl-PL"/>
    </w:rPr>
  </w:style>
  <w:style w:type="paragraph" w:customStyle="1" w:styleId="Tekstpodstawowy1">
    <w:name w:val="Tekst podstawowy1"/>
    <w:basedOn w:val="Normalny"/>
    <w:next w:val="Tekstpodstawowy"/>
    <w:link w:val="TekstpodstawowyZnak"/>
    <w:uiPriority w:val="99"/>
    <w:semiHidden/>
    <w:unhideWhenUsed/>
    <w:rsid w:val="00BB37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1"/>
    <w:uiPriority w:val="99"/>
    <w:semiHidden/>
    <w:rsid w:val="00BB3757"/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BB3757"/>
    <w:rPr>
      <w:color w:val="0000FF"/>
      <w:u w:val="single"/>
    </w:rPr>
  </w:style>
  <w:style w:type="character" w:customStyle="1" w:styleId="Nagwek1Znak1">
    <w:name w:val="Nagłówek 1 Znak1"/>
    <w:basedOn w:val="Domylnaczcionkaakapitu"/>
    <w:uiPriority w:val="9"/>
    <w:rsid w:val="00BB37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BB3757"/>
    <w:pPr>
      <w:ind w:left="720"/>
      <w:contextualSpacing/>
    </w:p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BB3757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BB3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7B51D-DD2A-4C44-AFF7-FF35E5CC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DPZ4</dc:creator>
  <cp:keywords/>
  <dc:description/>
  <cp:lastModifiedBy>Szefler Justyna</cp:lastModifiedBy>
  <cp:revision>10</cp:revision>
  <cp:lastPrinted>2026-09-07T05:48:00Z</cp:lastPrinted>
  <dcterms:created xsi:type="dcterms:W3CDTF">2026-07-31T12:21:00Z</dcterms:created>
  <dcterms:modified xsi:type="dcterms:W3CDTF">2026-09-07T05:48:00Z</dcterms:modified>
</cp:coreProperties>
</file>