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5F78" w14:textId="77777777" w:rsidR="001358B6" w:rsidRPr="001358B6" w:rsidRDefault="001358B6" w:rsidP="001358B6">
      <w:pPr>
        <w:jc w:val="right"/>
        <w:rPr>
          <w:rFonts w:ascii="Lato" w:hAnsi="Lato" w:cs="Arial"/>
          <w:spacing w:val="4"/>
          <w:sz w:val="20"/>
          <w:szCs w:val="20"/>
        </w:rPr>
      </w:pPr>
      <w:bookmarkStart w:id="0" w:name="_Hlk150855757"/>
    </w:p>
    <w:p w14:paraId="2818936D" w14:textId="77777777" w:rsidR="001E0269" w:rsidRPr="001358B6" w:rsidRDefault="001E0269" w:rsidP="001E0269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  <w:r w:rsidRPr="001358B6"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  <w:t>FORMULARZ OFERTOWY</w:t>
      </w:r>
    </w:p>
    <w:p w14:paraId="75C62CF4" w14:textId="3BFDD886" w:rsidR="001E0269" w:rsidRPr="00C32A36" w:rsidRDefault="001E0269" w:rsidP="001E0269">
      <w:pPr>
        <w:spacing w:line="240" w:lineRule="exact"/>
        <w:jc w:val="center"/>
        <w:rPr>
          <w:rFonts w:ascii="Lato" w:hAnsi="Lato" w:cs="Arial"/>
          <w:b/>
          <w:bCs/>
          <w:sz w:val="20"/>
          <w:szCs w:val="20"/>
        </w:rPr>
      </w:pPr>
      <w:r w:rsidRPr="00C32A36">
        <w:rPr>
          <w:rFonts w:ascii="Lato" w:hAnsi="Lato" w:cs="Arial"/>
          <w:b/>
          <w:bCs/>
          <w:sz w:val="20"/>
          <w:szCs w:val="20"/>
        </w:rPr>
        <w:t xml:space="preserve">dotyczący </w:t>
      </w:r>
      <w:r w:rsidR="005C6E83" w:rsidRPr="00C32A36">
        <w:rPr>
          <w:rFonts w:ascii="Lato" w:hAnsi="Lato" w:cs="Arial"/>
          <w:b/>
          <w:bCs/>
          <w:sz w:val="20"/>
          <w:szCs w:val="20"/>
        </w:rPr>
        <w:t xml:space="preserve">świadczenia </w:t>
      </w:r>
      <w:r w:rsidRPr="00C32A36">
        <w:rPr>
          <w:rFonts w:ascii="Lato" w:hAnsi="Lato" w:cs="Arial"/>
          <w:b/>
          <w:bCs/>
          <w:sz w:val="20"/>
          <w:szCs w:val="20"/>
        </w:rPr>
        <w:t>usługi tworzenia i przechowywania kopii zapasowych Zamawiającego na</w:t>
      </w:r>
      <w:r w:rsidR="00424F73" w:rsidRPr="00C32A36">
        <w:rPr>
          <w:rFonts w:ascii="Lato" w:hAnsi="Lato" w:cs="Arial"/>
          <w:b/>
          <w:bCs/>
          <w:sz w:val="20"/>
          <w:szCs w:val="20"/>
        </w:rPr>
        <w:t> </w:t>
      </w:r>
      <w:r w:rsidRPr="00C32A36">
        <w:rPr>
          <w:rFonts w:ascii="Lato" w:hAnsi="Lato" w:cs="Arial"/>
          <w:b/>
          <w:bCs/>
          <w:sz w:val="20"/>
          <w:szCs w:val="20"/>
        </w:rPr>
        <w:t>zasobach Wykonawcy</w:t>
      </w:r>
      <w:r w:rsidR="00300D31" w:rsidRPr="00C32A36">
        <w:rPr>
          <w:rFonts w:ascii="Lato" w:hAnsi="Lato" w:cs="Arial"/>
          <w:b/>
          <w:bCs/>
          <w:sz w:val="20"/>
          <w:szCs w:val="20"/>
        </w:rPr>
        <w:t xml:space="preserve"> przez okres </w:t>
      </w:r>
      <w:r w:rsidR="003424BB" w:rsidRPr="00C32A36">
        <w:rPr>
          <w:rFonts w:ascii="Lato" w:hAnsi="Lato" w:cs="Arial"/>
          <w:b/>
          <w:bCs/>
          <w:sz w:val="20"/>
          <w:szCs w:val="20"/>
        </w:rPr>
        <w:t>12</w:t>
      </w:r>
      <w:r w:rsidR="00300D31" w:rsidRPr="00C32A36">
        <w:rPr>
          <w:rFonts w:ascii="Lato" w:hAnsi="Lato" w:cs="Arial"/>
          <w:b/>
          <w:bCs/>
          <w:sz w:val="20"/>
          <w:szCs w:val="20"/>
        </w:rPr>
        <w:t xml:space="preserve"> miesięcy</w:t>
      </w:r>
    </w:p>
    <w:p w14:paraId="200168D0" w14:textId="77777777" w:rsidR="001E0269" w:rsidRDefault="001E0269" w:rsidP="001E0269">
      <w:pPr>
        <w:spacing w:line="240" w:lineRule="exact"/>
        <w:rPr>
          <w:rFonts w:ascii="Arial" w:hAnsi="Arial" w:cs="Arial"/>
          <w:sz w:val="20"/>
          <w:szCs w:val="20"/>
        </w:rPr>
      </w:pPr>
    </w:p>
    <w:p w14:paraId="4EB78FB1" w14:textId="53C3F7AC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7310474C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528C322F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Numer telefonu ……………………………….Adres email:………………….......................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181D25">
        <w:rPr>
          <w:rFonts w:ascii="Arial" w:hAnsi="Arial" w:cs="Arial"/>
          <w:sz w:val="20"/>
          <w:szCs w:val="20"/>
        </w:rPr>
        <w:t>...............</w:t>
      </w:r>
    </w:p>
    <w:p w14:paraId="676E0D6A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NIP: ………………………………………………..</w:t>
      </w:r>
    </w:p>
    <w:tbl>
      <w:tblPr>
        <w:tblW w:w="900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485"/>
        <w:gridCol w:w="1560"/>
        <w:gridCol w:w="1559"/>
        <w:gridCol w:w="1984"/>
      </w:tblGrid>
      <w:tr w:rsidR="001358B6" w:rsidRPr="001358B6" w14:paraId="0E656B84" w14:textId="77777777" w:rsidTr="00043504">
        <w:trPr>
          <w:trHeight w:val="480"/>
        </w:trPr>
        <w:tc>
          <w:tcPr>
            <w:tcW w:w="419" w:type="dxa"/>
            <w:vAlign w:val="center"/>
            <w:hideMark/>
          </w:tcPr>
          <w:p w14:paraId="0722D30C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485" w:type="dxa"/>
            <w:vAlign w:val="center"/>
            <w:hideMark/>
          </w:tcPr>
          <w:p w14:paraId="5E0720EA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560" w:type="dxa"/>
            <w:vAlign w:val="center"/>
            <w:hideMark/>
          </w:tcPr>
          <w:p w14:paraId="52869BA1" w14:textId="6C753504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 xml:space="preserve">Cena jednostkowa </w:t>
            </w:r>
            <w:r w:rsidR="00D13EBE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br/>
            </w:r>
            <w:r w:rsidRPr="001358B6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za miesiąc</w:t>
            </w:r>
            <w:r w:rsidR="00D13EBE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br/>
            </w:r>
            <w:r w:rsidRPr="001358B6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netto</w:t>
            </w:r>
          </w:p>
        </w:tc>
        <w:tc>
          <w:tcPr>
            <w:tcW w:w="1559" w:type="dxa"/>
            <w:vAlign w:val="center"/>
            <w:hideMark/>
          </w:tcPr>
          <w:p w14:paraId="110D5B8A" w14:textId="2AAB523F" w:rsidR="008B66F9" w:rsidRPr="001358B6" w:rsidRDefault="001358B6" w:rsidP="008B66F9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Liczba </w:t>
            </w:r>
            <w:r w:rsidR="008B66F9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jednostek</w:t>
            </w:r>
          </w:p>
        </w:tc>
        <w:tc>
          <w:tcPr>
            <w:tcW w:w="1984" w:type="dxa"/>
            <w:vAlign w:val="center"/>
            <w:hideMark/>
          </w:tcPr>
          <w:p w14:paraId="487D6DC3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0EE8A743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1358B6" w:rsidRPr="001358B6" w14:paraId="4866FA16" w14:textId="77777777" w:rsidTr="00043504">
        <w:trPr>
          <w:trHeight w:val="300"/>
        </w:trPr>
        <w:tc>
          <w:tcPr>
            <w:tcW w:w="419" w:type="dxa"/>
            <w:vAlign w:val="center"/>
            <w:hideMark/>
          </w:tcPr>
          <w:p w14:paraId="63DA66F1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485" w:type="dxa"/>
            <w:vAlign w:val="center"/>
            <w:hideMark/>
          </w:tcPr>
          <w:p w14:paraId="4CAC0A09" w14:textId="75E80AAC" w:rsidR="001358B6" w:rsidRPr="001358B6" w:rsidRDefault="009144B7" w:rsidP="00043504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hAnsi="Lato" w:cs="Arial"/>
                <w:spacing w:val="4"/>
                <w:sz w:val="20"/>
                <w:szCs w:val="20"/>
              </w:rPr>
              <w:t>Świadczenie u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>sług</w:t>
            </w:r>
            <w:r>
              <w:rPr>
                <w:rFonts w:ascii="Lato" w:hAnsi="Lato" w:cs="Arial"/>
                <w:spacing w:val="4"/>
                <w:sz w:val="20"/>
                <w:szCs w:val="20"/>
              </w:rPr>
              <w:t>i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 xml:space="preserve"> tworzenia i</w:t>
            </w:r>
            <w:r w:rsidR="005A337D">
              <w:rPr>
                <w:rFonts w:ascii="Lato" w:hAnsi="Lato" w:cs="Arial"/>
                <w:spacing w:val="4"/>
                <w:sz w:val="20"/>
                <w:szCs w:val="20"/>
              </w:rPr>
              <w:t> 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>przechowywania kopii zapasowych Zamawiającego na</w:t>
            </w:r>
            <w:r w:rsidR="00043504">
              <w:rPr>
                <w:rFonts w:ascii="Lato" w:hAnsi="Lato" w:cs="Arial"/>
                <w:spacing w:val="4"/>
                <w:sz w:val="20"/>
                <w:szCs w:val="20"/>
              </w:rPr>
              <w:t> 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 xml:space="preserve">zasobach Wykonawcy </w:t>
            </w:r>
            <w:r w:rsidR="008B66F9">
              <w:rPr>
                <w:rFonts w:ascii="Lato" w:hAnsi="Lato" w:cs="Arial"/>
                <w:spacing w:val="4"/>
                <w:sz w:val="20"/>
                <w:szCs w:val="20"/>
              </w:rPr>
              <w:t>dla pojemności 50 TB</w:t>
            </w:r>
          </w:p>
        </w:tc>
        <w:tc>
          <w:tcPr>
            <w:tcW w:w="1560" w:type="dxa"/>
            <w:vAlign w:val="center"/>
            <w:hideMark/>
          </w:tcPr>
          <w:p w14:paraId="7F09D6FA" w14:textId="6AD568BA" w:rsidR="001358B6" w:rsidRPr="001358B6" w:rsidRDefault="001358B6" w:rsidP="00F77110">
            <w:pPr>
              <w:widowControl/>
              <w:suppressAutoHyphens w:val="0"/>
              <w:jc w:val="right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vAlign w:val="center"/>
            <w:hideMark/>
          </w:tcPr>
          <w:p w14:paraId="3789419D" w14:textId="5C80F575" w:rsidR="001358B6" w:rsidRPr="001358B6" w:rsidRDefault="003424BB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  <w:r w:rsidR="00BF29DA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14:paraId="27A6E334" w14:textId="0B24FA00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8B66F9" w:rsidRPr="001358B6" w14:paraId="128F9655" w14:textId="77777777" w:rsidTr="00043504">
        <w:trPr>
          <w:trHeight w:val="300"/>
        </w:trPr>
        <w:tc>
          <w:tcPr>
            <w:tcW w:w="419" w:type="dxa"/>
            <w:vAlign w:val="center"/>
          </w:tcPr>
          <w:p w14:paraId="5A1FCFBD" w14:textId="2986F52D" w:rsidR="008B66F9" w:rsidRPr="001358B6" w:rsidRDefault="008B66F9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3485" w:type="dxa"/>
            <w:vAlign w:val="center"/>
          </w:tcPr>
          <w:p w14:paraId="11717096" w14:textId="2A692679" w:rsidR="0068661D" w:rsidRDefault="008B66F9" w:rsidP="00F216EF">
            <w:pPr>
              <w:rPr>
                <w:rFonts w:ascii="Lato" w:hAnsi="Lato" w:cs="Arial"/>
                <w:spacing w:val="4"/>
                <w:sz w:val="20"/>
                <w:szCs w:val="20"/>
              </w:rPr>
            </w:pPr>
            <w:r>
              <w:rPr>
                <w:rFonts w:ascii="Lato" w:hAnsi="Lato" w:cs="Arial"/>
                <w:spacing w:val="4"/>
                <w:sz w:val="20"/>
                <w:szCs w:val="20"/>
              </w:rPr>
              <w:t>Opcjonalne dodatkowe 10 T</w:t>
            </w:r>
            <w:r w:rsidR="00BF29DA">
              <w:rPr>
                <w:rFonts w:ascii="Lato" w:hAnsi="Lato" w:cs="Arial"/>
                <w:spacing w:val="4"/>
                <w:sz w:val="20"/>
                <w:szCs w:val="20"/>
              </w:rPr>
              <w:t>B*</w:t>
            </w:r>
          </w:p>
        </w:tc>
        <w:tc>
          <w:tcPr>
            <w:tcW w:w="1560" w:type="dxa"/>
            <w:vAlign w:val="center"/>
          </w:tcPr>
          <w:p w14:paraId="47F8E5AF" w14:textId="186398DA" w:rsidR="008B66F9" w:rsidRPr="001358B6" w:rsidRDefault="008B66F9" w:rsidP="00F77110">
            <w:pPr>
              <w:widowControl/>
              <w:suppressAutoHyphens w:val="0"/>
              <w:jc w:val="right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vAlign w:val="center"/>
          </w:tcPr>
          <w:p w14:paraId="32905772" w14:textId="5696C283" w:rsidR="008B66F9" w:rsidRDefault="008B66F9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60</w:t>
            </w:r>
          </w:p>
        </w:tc>
        <w:tc>
          <w:tcPr>
            <w:tcW w:w="1984" w:type="dxa"/>
            <w:vAlign w:val="center"/>
          </w:tcPr>
          <w:p w14:paraId="66778754" w14:textId="1B98C7FB" w:rsidR="008B66F9" w:rsidRPr="001358B6" w:rsidRDefault="008B66F9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1F763A" w:rsidRPr="001358B6" w14:paraId="6CDFE6B0" w14:textId="77777777" w:rsidTr="00163AF4">
        <w:trPr>
          <w:trHeight w:val="300"/>
        </w:trPr>
        <w:tc>
          <w:tcPr>
            <w:tcW w:w="7023" w:type="dxa"/>
            <w:gridSpan w:val="4"/>
            <w:vAlign w:val="center"/>
          </w:tcPr>
          <w:p w14:paraId="1FD6C4EC" w14:textId="55CE03D9" w:rsidR="001F763A" w:rsidRDefault="001F763A" w:rsidP="001F763A">
            <w:pPr>
              <w:widowControl/>
              <w:suppressAutoHyphens w:val="0"/>
              <w:jc w:val="right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RAZEM:</w:t>
            </w:r>
          </w:p>
        </w:tc>
        <w:tc>
          <w:tcPr>
            <w:tcW w:w="1984" w:type="dxa"/>
            <w:vAlign w:val="center"/>
          </w:tcPr>
          <w:p w14:paraId="0D4D631C" w14:textId="77777777" w:rsidR="001F763A" w:rsidRPr="001358B6" w:rsidRDefault="001F763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681C8D64" w14:textId="77777777" w:rsidR="00F216EF" w:rsidRDefault="00F216EF" w:rsidP="00F216EF">
      <w:pPr>
        <w:widowControl/>
        <w:spacing w:after="120"/>
        <w:jc w:val="both"/>
        <w:rPr>
          <w:rFonts w:ascii="Lato" w:eastAsia="Times New Roman" w:hAnsi="Lato" w:cs="Arial"/>
          <w:sz w:val="16"/>
          <w:szCs w:val="16"/>
          <w:lang w:eastAsia="pl-PL"/>
        </w:rPr>
      </w:pPr>
    </w:p>
    <w:p w14:paraId="36397E67" w14:textId="4FE6958D" w:rsidR="00F216EF" w:rsidRPr="005002C9" w:rsidRDefault="001F763A" w:rsidP="00F216EF">
      <w:pPr>
        <w:widowControl/>
        <w:spacing w:after="120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5002C9">
        <w:rPr>
          <w:rFonts w:ascii="Lato" w:eastAsia="Times New Roman" w:hAnsi="Lato" w:cs="Arial"/>
          <w:sz w:val="20"/>
          <w:szCs w:val="20"/>
          <w:lang w:eastAsia="pl-PL"/>
        </w:rPr>
        <w:t>*</w:t>
      </w:r>
      <w:r w:rsidR="00F216EF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Zamawiający dopuszcza według własnych potrzeb </w:t>
      </w:r>
      <w:r w:rsidR="00BF29DA" w:rsidRPr="005002C9">
        <w:rPr>
          <w:rFonts w:ascii="Lato" w:eastAsia="Times New Roman" w:hAnsi="Lato" w:cs="Arial"/>
          <w:sz w:val="20"/>
          <w:szCs w:val="20"/>
          <w:lang w:eastAsia="pl-PL"/>
        </w:rPr>
        <w:t>zwi</w:t>
      </w:r>
      <w:r w:rsidR="000E1134" w:rsidRPr="005002C9">
        <w:rPr>
          <w:rFonts w:ascii="Lato" w:eastAsia="Times New Roman" w:hAnsi="Lato" w:cs="Arial"/>
          <w:sz w:val="20"/>
          <w:szCs w:val="20"/>
          <w:lang w:eastAsia="pl-PL"/>
        </w:rPr>
        <w:t>ęk</w:t>
      </w:r>
      <w:r w:rsidR="00BF29DA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szenie w okresie rozliczeniowym pojemności </w:t>
      </w:r>
      <w:r w:rsidR="00F216EF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ponad pojemność pewną wskazaną w pkt 1. Pojemność może się zwiększać </w:t>
      </w:r>
      <w:r w:rsidR="00BF29DA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o </w:t>
      </w:r>
      <w:r w:rsidR="00F216EF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paczki o pojemności </w:t>
      </w:r>
      <w:r w:rsidR="00BF29DA" w:rsidRPr="005002C9">
        <w:rPr>
          <w:rFonts w:ascii="Lato" w:eastAsia="Times New Roman" w:hAnsi="Lato" w:cs="Arial"/>
          <w:sz w:val="20"/>
          <w:szCs w:val="20"/>
          <w:lang w:eastAsia="pl-PL"/>
        </w:rPr>
        <w:t>10 TB</w:t>
      </w:r>
      <w:r w:rsidR="00F216EF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 w danym okresie rozliczeniowym</w:t>
      </w:r>
      <w:r w:rsidR="000E1134" w:rsidRPr="005002C9">
        <w:rPr>
          <w:rFonts w:ascii="Lato" w:eastAsia="Times New Roman" w:hAnsi="Lato" w:cs="Arial"/>
          <w:sz w:val="20"/>
          <w:szCs w:val="20"/>
          <w:lang w:eastAsia="pl-PL"/>
        </w:rPr>
        <w:t>.</w:t>
      </w:r>
      <w:r w:rsidR="00BF29DA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="000E1134" w:rsidRPr="005002C9">
        <w:rPr>
          <w:rFonts w:ascii="Lato" w:eastAsia="Times New Roman" w:hAnsi="Lato" w:cs="Arial"/>
          <w:sz w:val="20"/>
          <w:szCs w:val="20"/>
          <w:lang w:eastAsia="pl-PL"/>
        </w:rPr>
        <w:t>W</w:t>
      </w:r>
      <w:r w:rsidR="00BF29DA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ówczas w danym miesiącu </w:t>
      </w:r>
      <w:r w:rsidRPr="005002C9">
        <w:rPr>
          <w:rFonts w:ascii="Lato" w:eastAsia="Times New Roman" w:hAnsi="Lato" w:cs="Arial"/>
          <w:sz w:val="20"/>
          <w:szCs w:val="20"/>
          <w:lang w:eastAsia="pl-PL"/>
        </w:rPr>
        <w:t>rozliczenie będzie odpowiadało faktycznemu zużyciu przestrzeni dyskowej</w:t>
      </w:r>
      <w:r w:rsidR="00F216EF"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, tj. 50 TB pewne plus liczba paczek o pojemności </w:t>
      </w:r>
      <w:r w:rsidRPr="005002C9">
        <w:rPr>
          <w:rFonts w:ascii="Lato" w:eastAsia="Times New Roman" w:hAnsi="Lato" w:cs="Arial"/>
          <w:sz w:val="20"/>
          <w:szCs w:val="20"/>
          <w:lang w:eastAsia="pl-PL"/>
        </w:rPr>
        <w:t xml:space="preserve">10 TB. </w:t>
      </w:r>
      <w:r w:rsidR="00F216EF" w:rsidRPr="005002C9">
        <w:rPr>
          <w:rFonts w:ascii="Lato" w:eastAsia="Times New Roman" w:hAnsi="Lato" w:cs="Arial"/>
          <w:sz w:val="20"/>
          <w:szCs w:val="20"/>
          <w:lang w:eastAsia="pl-PL"/>
        </w:rPr>
        <w:t>Podana liczba jednostek jest wartością szacunkową, służącą jedynie do skalkulowania ceny oferty, porównania i oceny ofert złożonych w przedmiotowym rozeznaniu oraz wyboru oferty najkorzystniejszej. Faktyczna liczba wykorzystanych jednostek paczek 10 TB zależeć będzie od rzeczywistych potrzeb Zamawiającego, lecz nie większa niż 60 w trakcie trwania umowy.</w:t>
      </w:r>
    </w:p>
    <w:p w14:paraId="3C47A8CA" w14:textId="4FF4C42B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Oświadczamy, że w podanych cenach uwzględniliśmy wszelkie koszty niezbędne do</w:t>
      </w:r>
      <w:r w:rsidR="005002C9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pełnej i terminowej realizacji zamówienia, zgodnie z wymaganiami Zamawiającego opisanymi w</w:t>
      </w:r>
      <w:r w:rsidR="005002C9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Zapytaniu Ofertowym wraz z załącznikami. </w:t>
      </w:r>
    </w:p>
    <w:p w14:paraId="24233336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757072AF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75EC9C22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zrealizuję/emy zamówienie zgodnie z Zapytanie Ofertowym </w:t>
      </w: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t>wraz z jego załącznikami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112EA83C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45F8BE38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bookmarkEnd w:id="0"/>
    <w:p w14:paraId="134C9FBF" w14:textId="77777777" w:rsidR="00416812" w:rsidRPr="001E0269" w:rsidRDefault="00416812">
      <w:pPr>
        <w:rPr>
          <w:rFonts w:ascii="Lato" w:hAnsi="Lato"/>
        </w:rPr>
      </w:pPr>
    </w:p>
    <w:p w14:paraId="197AF5DF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eastAsiaTheme="minorHAnsi" w:hAnsi="Lato" w:cs="Arial"/>
          <w:lang w:eastAsia="en-US"/>
        </w:rPr>
      </w:pPr>
    </w:p>
    <w:p w14:paraId="1D37348B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hAnsi="Lato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E0269" w:rsidRPr="001E0269" w14:paraId="67A58A04" w14:textId="77777777" w:rsidTr="00F77110">
        <w:tc>
          <w:tcPr>
            <w:tcW w:w="4248" w:type="dxa"/>
            <w:hideMark/>
          </w:tcPr>
          <w:p w14:paraId="69E78BBD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72E8CA4B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E0269" w:rsidRPr="001E0269" w14:paraId="6D2E7541" w14:textId="77777777" w:rsidTr="00F77110">
        <w:tc>
          <w:tcPr>
            <w:tcW w:w="4248" w:type="dxa"/>
            <w:hideMark/>
          </w:tcPr>
          <w:p w14:paraId="54ACB583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00BC3850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(podpis osoby/-ób uprawnionej/-ych</w:t>
            </w:r>
          </w:p>
          <w:p w14:paraId="4FC900BF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do reprezentowania wykonawcy)</w:t>
            </w:r>
          </w:p>
        </w:tc>
      </w:tr>
    </w:tbl>
    <w:p w14:paraId="069EE9C6" w14:textId="77777777" w:rsidR="001E0269" w:rsidRPr="001E0269" w:rsidRDefault="001E0269">
      <w:pPr>
        <w:rPr>
          <w:rFonts w:ascii="Lato" w:hAnsi="Lato"/>
        </w:rPr>
      </w:pPr>
    </w:p>
    <w:sectPr w:rsidR="001E0269" w:rsidRPr="001E02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216D" w14:textId="77777777" w:rsidR="00CF073F" w:rsidRDefault="00CF073F" w:rsidP="00043504">
      <w:r>
        <w:separator/>
      </w:r>
    </w:p>
  </w:endnote>
  <w:endnote w:type="continuationSeparator" w:id="0">
    <w:p w14:paraId="36E64AC7" w14:textId="77777777" w:rsidR="00CF073F" w:rsidRDefault="00CF073F" w:rsidP="0004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9161" w14:textId="77777777" w:rsidR="00CF073F" w:rsidRDefault="00CF073F" w:rsidP="00043504">
      <w:r>
        <w:separator/>
      </w:r>
    </w:p>
  </w:footnote>
  <w:footnote w:type="continuationSeparator" w:id="0">
    <w:p w14:paraId="411611E1" w14:textId="77777777" w:rsidR="00CF073F" w:rsidRDefault="00CF073F" w:rsidP="0004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3AB4" w14:textId="3181BE6A" w:rsidR="00300D31" w:rsidRPr="00C32A36" w:rsidRDefault="00043504" w:rsidP="00300D31">
    <w:pPr>
      <w:rPr>
        <w:rFonts w:ascii="Lato" w:hAnsi="Lato" w:cs="Arial"/>
        <w:bCs/>
        <w:sz w:val="20"/>
        <w:szCs w:val="20"/>
      </w:rPr>
    </w:pPr>
    <w:r w:rsidRPr="00C32A36">
      <w:rPr>
        <w:rFonts w:ascii="Lato" w:hAnsi="Lato" w:cs="Arial"/>
        <w:bCs/>
        <w:sz w:val="20"/>
        <w:szCs w:val="20"/>
      </w:rPr>
      <w:t xml:space="preserve">Załącznik nr 2 do </w:t>
    </w:r>
    <w:r w:rsidR="00300D31" w:rsidRPr="00C32A36">
      <w:rPr>
        <w:rFonts w:ascii="Lato" w:hAnsi="Lato" w:cs="Arial"/>
        <w:bCs/>
        <w:sz w:val="20"/>
        <w:szCs w:val="20"/>
      </w:rPr>
      <w:t>Z</w:t>
    </w:r>
    <w:r w:rsidRPr="00C32A36">
      <w:rPr>
        <w:rFonts w:ascii="Lato" w:hAnsi="Lato" w:cs="Arial"/>
        <w:bCs/>
        <w:sz w:val="20"/>
        <w:szCs w:val="20"/>
      </w:rPr>
      <w:t xml:space="preserve">apytania </w:t>
    </w:r>
    <w:r w:rsidR="00300D31" w:rsidRPr="00C32A36">
      <w:rPr>
        <w:rFonts w:ascii="Lato" w:hAnsi="Lato" w:cs="Arial"/>
        <w:bCs/>
        <w:sz w:val="20"/>
        <w:szCs w:val="20"/>
      </w:rPr>
      <w:t>O</w:t>
    </w:r>
    <w:r w:rsidRPr="00C32A36">
      <w:rPr>
        <w:rFonts w:ascii="Lato" w:hAnsi="Lato" w:cs="Arial"/>
        <w:bCs/>
        <w:sz w:val="20"/>
        <w:szCs w:val="20"/>
      </w:rPr>
      <w:t>fertowego</w:t>
    </w:r>
  </w:p>
  <w:p w14:paraId="73515D64" w14:textId="26A42FBA" w:rsidR="00043504" w:rsidRPr="00C32A36" w:rsidRDefault="00300D31" w:rsidP="00300D31">
    <w:pPr>
      <w:rPr>
        <w:rFonts w:ascii="Lato" w:hAnsi="Lato" w:cs="Arial"/>
        <w:sz w:val="20"/>
        <w:szCs w:val="20"/>
      </w:rPr>
    </w:pPr>
    <w:r w:rsidRPr="00C32A36">
      <w:rPr>
        <w:rFonts w:ascii="Lato" w:hAnsi="Lato" w:cs="Arial"/>
        <w:sz w:val="20"/>
        <w:szCs w:val="20"/>
      </w:rPr>
      <w:t>dotyczącego świadczenia usługi tworzenia i przechowywania kopii zapasowych Zamawiającego na</w:t>
    </w:r>
    <w:r w:rsidR="00424F73" w:rsidRPr="00C32A36">
      <w:rPr>
        <w:rFonts w:ascii="Lato" w:hAnsi="Lato" w:cs="Arial"/>
        <w:sz w:val="20"/>
        <w:szCs w:val="20"/>
      </w:rPr>
      <w:t> </w:t>
    </w:r>
    <w:r w:rsidRPr="00C32A36">
      <w:rPr>
        <w:rFonts w:ascii="Lato" w:hAnsi="Lato" w:cs="Arial"/>
        <w:sz w:val="20"/>
        <w:szCs w:val="20"/>
      </w:rPr>
      <w:t xml:space="preserve">zasobach Wykonawcy przez okres </w:t>
    </w:r>
    <w:r w:rsidR="003424BB" w:rsidRPr="00C32A36">
      <w:rPr>
        <w:rFonts w:ascii="Lato" w:hAnsi="Lato" w:cs="Arial"/>
        <w:sz w:val="20"/>
        <w:szCs w:val="20"/>
      </w:rPr>
      <w:t>12</w:t>
    </w:r>
    <w:r w:rsidRPr="00C32A36">
      <w:rPr>
        <w:rFonts w:ascii="Lato" w:hAnsi="Lato" w:cs="Arial"/>
        <w:sz w:val="20"/>
        <w:szCs w:val="20"/>
      </w:rPr>
      <w:t xml:space="preserve"> miesięcy</w:t>
    </w:r>
  </w:p>
  <w:p w14:paraId="230B049A" w14:textId="77777777" w:rsidR="00300D31" w:rsidRPr="00043504" w:rsidRDefault="00300D31" w:rsidP="00043504">
    <w:pPr>
      <w:jc w:val="right"/>
      <w:rPr>
        <w:rFonts w:ascii="Lato" w:hAnsi="Lato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595D"/>
    <w:multiLevelType w:val="hybridMultilevel"/>
    <w:tmpl w:val="185AB026"/>
    <w:lvl w:ilvl="0" w:tplc="4DB803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060FA"/>
    <w:multiLevelType w:val="hybridMultilevel"/>
    <w:tmpl w:val="DE9480BA"/>
    <w:lvl w:ilvl="0" w:tplc="6D4EE0C0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8497">
    <w:abstractNumId w:val="2"/>
  </w:num>
  <w:num w:numId="2" w16cid:durableId="1601529907">
    <w:abstractNumId w:val="1"/>
  </w:num>
  <w:num w:numId="3" w16cid:durableId="41748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B6"/>
    <w:rsid w:val="00043504"/>
    <w:rsid w:val="000651AB"/>
    <w:rsid w:val="00082140"/>
    <w:rsid w:val="000E1134"/>
    <w:rsid w:val="001358B6"/>
    <w:rsid w:val="00144294"/>
    <w:rsid w:val="001E0269"/>
    <w:rsid w:val="001F763A"/>
    <w:rsid w:val="002D18BD"/>
    <w:rsid w:val="00300D31"/>
    <w:rsid w:val="003238AC"/>
    <w:rsid w:val="003424BB"/>
    <w:rsid w:val="00416812"/>
    <w:rsid w:val="00424F73"/>
    <w:rsid w:val="005002C9"/>
    <w:rsid w:val="005A3135"/>
    <w:rsid w:val="005A337D"/>
    <w:rsid w:val="005C6E83"/>
    <w:rsid w:val="00612EAA"/>
    <w:rsid w:val="0068661D"/>
    <w:rsid w:val="0069744F"/>
    <w:rsid w:val="0075148A"/>
    <w:rsid w:val="00753268"/>
    <w:rsid w:val="00813947"/>
    <w:rsid w:val="008B66F9"/>
    <w:rsid w:val="008D760D"/>
    <w:rsid w:val="008F2962"/>
    <w:rsid w:val="009144B7"/>
    <w:rsid w:val="00AB395F"/>
    <w:rsid w:val="00B4575B"/>
    <w:rsid w:val="00B9103C"/>
    <w:rsid w:val="00BF29DA"/>
    <w:rsid w:val="00C32A36"/>
    <w:rsid w:val="00CF073F"/>
    <w:rsid w:val="00D13EBE"/>
    <w:rsid w:val="00E33D6B"/>
    <w:rsid w:val="00E51199"/>
    <w:rsid w:val="00E625B1"/>
    <w:rsid w:val="00EC18B4"/>
    <w:rsid w:val="00F2069A"/>
    <w:rsid w:val="00F216EF"/>
    <w:rsid w:val="00F84DF0"/>
    <w:rsid w:val="00F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BFA0"/>
  <w15:chartTrackingRefBased/>
  <w15:docId w15:val="{11F8164D-5F25-4029-8E00-67292C66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D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1E0269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1E0269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table" w:styleId="Tabela-Siatka">
    <w:name w:val="Table Grid"/>
    <w:basedOn w:val="Standardowy"/>
    <w:uiPriority w:val="39"/>
    <w:rsid w:val="001E02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Dąbrowski Krzysztof</cp:lastModifiedBy>
  <cp:revision>6</cp:revision>
  <dcterms:created xsi:type="dcterms:W3CDTF">2025-02-06T07:05:00Z</dcterms:created>
  <dcterms:modified xsi:type="dcterms:W3CDTF">2025-02-11T15:13:00Z</dcterms:modified>
</cp:coreProperties>
</file>