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609FDC71" w:rsidR="00277CCD" w:rsidRPr="00277CCD" w:rsidRDefault="000E1BA8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961D584" wp14:editId="3C1FDC92">
            <wp:simplePos x="0" y="0"/>
            <wp:positionH relativeFrom="column">
              <wp:posOffset>-83185</wp:posOffset>
            </wp:positionH>
            <wp:positionV relativeFrom="paragraph">
              <wp:posOffset>2494280</wp:posOffset>
            </wp:positionV>
            <wp:extent cx="5753100" cy="609600"/>
            <wp:effectExtent l="0" t="0" r="0" b="0"/>
            <wp:wrapSquare wrapText="bothSides"/>
            <wp:docPr id="19152559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CCD">
        <w:rPr>
          <w:sz w:val="22"/>
          <w:szCs w:val="22"/>
        </w:rPr>
        <w:t>(podpis Wykonawcy)</w:t>
      </w:r>
    </w:p>
    <w:sectPr w:rsidR="00277CCD" w:rsidRPr="00277C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4C3B59E4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.2611.0</w:t>
    </w:r>
    <w:r w:rsidR="00CC45BC">
      <w:rPr>
        <w:rFonts w:ascii="Arial" w:hAnsi="Arial" w:cs="Arial"/>
        <w:i/>
        <w:iCs/>
        <w:sz w:val="20"/>
        <w:szCs w:val="20"/>
      </w:rPr>
      <w:t>7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77CCD"/>
    <w:rsid w:val="00283735"/>
    <w:rsid w:val="00580AEB"/>
    <w:rsid w:val="00641983"/>
    <w:rsid w:val="006F6A8D"/>
    <w:rsid w:val="00875D40"/>
    <w:rsid w:val="009A5421"/>
    <w:rsid w:val="00CC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4</cp:revision>
  <cp:lastPrinted>2026-04-16T05:50:00Z</cp:lastPrinted>
  <dcterms:created xsi:type="dcterms:W3CDTF">2025-07-04T08:30:00Z</dcterms:created>
  <dcterms:modified xsi:type="dcterms:W3CDTF">2026-04-16T05:50:00Z</dcterms:modified>
</cp:coreProperties>
</file>