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1022" w14:textId="2B993921" w:rsidR="00036712" w:rsidRDefault="007E1F09">
      <w:r w:rsidRPr="007E1F09">
        <w:drawing>
          <wp:inline distT="0" distB="0" distL="0" distR="0" wp14:anchorId="30315ED0" wp14:editId="33F86707">
            <wp:extent cx="5760720" cy="2940685"/>
            <wp:effectExtent l="0" t="0" r="0" b="0"/>
            <wp:docPr id="1362202240" name="Obraz 1" descr="Obraz zawierający tekst, statek, zrzut ekranu, pojazd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02240" name="Obraz 1" descr="Obraz zawierający tekst, statek, zrzut ekranu, pojazd&#10;&#10;Zawartość wygenerowana przez AI może być niepoprawna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AF159" w14:textId="23966900" w:rsidR="007E1F09" w:rsidRDefault="007E1F09" w:rsidP="007E1F09">
      <w:pPr>
        <w:tabs>
          <w:tab w:val="left" w:pos="8145"/>
        </w:tabs>
      </w:pPr>
      <w:r>
        <w:tab/>
      </w:r>
      <w:r w:rsidRPr="007E1F09">
        <w:drawing>
          <wp:inline distT="0" distB="0" distL="0" distR="0" wp14:anchorId="5C46DADF" wp14:editId="509B511A">
            <wp:extent cx="5760720" cy="3004185"/>
            <wp:effectExtent l="0" t="0" r="0" b="5715"/>
            <wp:docPr id="165146039" name="Obraz 1" descr="Obraz zawierający tekst, pojazd, Pojazd lądowy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6039" name="Obraz 1" descr="Obraz zawierający tekst, pojazd, Pojazd lądowy, zrzut ekranu&#10;&#10;Zawartość wygenerowana przez AI może być niepoprawna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9728D" w14:textId="779F2F1B" w:rsidR="007E1F09" w:rsidRDefault="007E1F09" w:rsidP="007E1F09">
      <w:pPr>
        <w:tabs>
          <w:tab w:val="left" w:pos="8145"/>
        </w:tabs>
      </w:pPr>
      <w:r w:rsidRPr="007E1F09">
        <w:lastRenderedPageBreak/>
        <w:drawing>
          <wp:inline distT="0" distB="0" distL="0" distR="0" wp14:anchorId="30DF0A55" wp14:editId="57FE3838">
            <wp:extent cx="5760720" cy="2993390"/>
            <wp:effectExtent l="0" t="0" r="0" b="0"/>
            <wp:docPr id="765579717" name="Obraz 1" descr="Obraz zawierający tekst, zrzut ekranu, Strona internetowa, człowiek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79717" name="Obraz 1" descr="Obraz zawierający tekst, zrzut ekranu, Strona internetowa, człowiek&#10;&#10;Zawartość wygenerowana przez AI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73FD9" w14:textId="26D8EEAE" w:rsidR="007E1F09" w:rsidRPr="007E1F09" w:rsidRDefault="007E1F09" w:rsidP="007E1F09">
      <w:pPr>
        <w:tabs>
          <w:tab w:val="left" w:pos="8145"/>
        </w:tabs>
      </w:pPr>
      <w:r w:rsidRPr="007E1F09">
        <w:drawing>
          <wp:inline distT="0" distB="0" distL="0" distR="0" wp14:anchorId="6B494261" wp14:editId="09700031">
            <wp:extent cx="5760720" cy="2988310"/>
            <wp:effectExtent l="0" t="0" r="0" b="2540"/>
            <wp:docPr id="570414527" name="Obraz 1" descr="Obraz zawierający tekst, zrzut ekranu, statek, statek wod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414527" name="Obraz 1" descr="Obraz zawierający tekst, zrzut ekranu, statek, statek wod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1F09" w:rsidRPr="007E1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F09"/>
    <w:rsid w:val="00036712"/>
    <w:rsid w:val="003B4447"/>
    <w:rsid w:val="003C21BC"/>
    <w:rsid w:val="007E1F09"/>
    <w:rsid w:val="00B828DC"/>
    <w:rsid w:val="00C3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DBF2"/>
  <w15:chartTrackingRefBased/>
  <w15:docId w15:val="{1A8F2E2F-EF8C-4E23-977B-20CEC0C1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1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1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1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1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1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1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1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1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1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1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1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1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1F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1F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1F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1F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1F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1F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1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1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1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1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1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1F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1F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1F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1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1F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1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Olszewski PSR</dc:creator>
  <cp:keywords/>
  <dc:description/>
  <cp:lastModifiedBy>Marek Olszewski PSR</cp:lastModifiedBy>
  <cp:revision>1</cp:revision>
  <dcterms:created xsi:type="dcterms:W3CDTF">2025-09-26T06:37:00Z</dcterms:created>
  <dcterms:modified xsi:type="dcterms:W3CDTF">2025-09-26T06:44:00Z</dcterms:modified>
</cp:coreProperties>
</file>