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EC" w:rsidRDefault="00C83AEC" w:rsidP="00C83AEC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2017.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1/2017</w:t>
      </w:r>
      <w:r>
        <w:rPr>
          <w:rFonts w:ascii="Arial CE" w:hAnsi="Arial CE" w:cs="Arial CE"/>
          <w:color w:val="444444"/>
          <w:sz w:val="18"/>
          <w:szCs w:val="18"/>
        </w:rPr>
        <w:t> z dnia 02 stycznia 2017r. w sprawie zasad sprzedaży drewna w 2017r. Znak sprawy ZG.800.1.2017.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2/2017</w:t>
      </w:r>
      <w:r>
        <w:rPr>
          <w:rFonts w:ascii="Arial CE" w:hAnsi="Arial CE" w:cs="Arial CE"/>
          <w:color w:val="444444"/>
          <w:sz w:val="18"/>
          <w:szCs w:val="18"/>
        </w:rPr>
        <w:t> z dnia 03 stycznia 2017r. w sprawie czasu pracy obowiązującego w 2017r. w Nadleśnictwie Konstantynowo. Znak sprawy NK.012.1.2017.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3/2017</w:t>
      </w:r>
      <w:r>
        <w:rPr>
          <w:rFonts w:ascii="Arial CE" w:hAnsi="Arial CE" w:cs="Arial CE"/>
          <w:color w:val="444444"/>
          <w:sz w:val="18"/>
          <w:szCs w:val="18"/>
        </w:rPr>
        <w:t> z dnia 04 stycznia 2017r. zmieniające zarządzenie nadleśniczego nr 32/2015 z dnia 30 listopada 2015r. w sprawie Regulaminu Kontroli Wewnętrznej. Znak sprawy KF.012.1.2017. 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4/2017</w:t>
      </w:r>
      <w:r>
        <w:rPr>
          <w:rFonts w:ascii="Arial CE" w:hAnsi="Arial CE" w:cs="Arial CE"/>
          <w:color w:val="444444"/>
          <w:sz w:val="18"/>
          <w:szCs w:val="18"/>
        </w:rPr>
        <w:t> z dnia 04 stycznia 2017r. w sprawie wprowadzenia Regulaminu Zakładowego Funduszu Świadczeń Socjalnych. Znak sprawy SA.012.1.2017.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5/2017</w:t>
      </w:r>
      <w:r>
        <w:rPr>
          <w:rFonts w:ascii="Arial CE" w:hAnsi="Arial CE" w:cs="Arial CE"/>
          <w:color w:val="444444"/>
          <w:sz w:val="18"/>
          <w:szCs w:val="18"/>
        </w:rPr>
        <w:t> z dnia 23 stycznia 2017r. w sprawie terminów i trybu przekazywania do biura nadleśnictwa dokumentów zawartych w Regulaminie Kontroli Wewnętrznej przechowywanych w leśnictwach. Znak sprawy SA.0191.1.2017.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6/2017</w:t>
      </w:r>
      <w:r>
        <w:rPr>
          <w:rFonts w:ascii="Arial CE" w:hAnsi="Arial CE" w:cs="Arial CE"/>
          <w:color w:val="444444"/>
          <w:sz w:val="18"/>
          <w:szCs w:val="18"/>
        </w:rPr>
        <w:t> z dnia 08 lutego 2017r. w sprawie ochrony informacji niejawnych w Nadleśnictwie Konstantynowo oraz zabezpieczenia dokumentów i materiałów istotnych dla funkcjonowania jednostki, nie zawierających informacji niejawnych, w przypadku wystąpienia sytuacji kryzysowej. Znak sprawy S.0170.1.2017.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7/2017</w:t>
      </w:r>
      <w:r>
        <w:rPr>
          <w:rFonts w:ascii="Arial CE" w:hAnsi="Arial CE" w:cs="Arial CE"/>
          <w:color w:val="444444"/>
          <w:sz w:val="18"/>
          <w:szCs w:val="18"/>
        </w:rPr>
        <w:t> z dnia 21 lutego 2017r. w sprawie sporządzania szacunków brakarskich na rok 2018. Znak sprawy ZG.7600.1.2017.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8/2017</w:t>
      </w:r>
      <w:r>
        <w:rPr>
          <w:rFonts w:ascii="Arial CE" w:hAnsi="Arial CE" w:cs="Arial CE"/>
          <w:color w:val="444444"/>
          <w:sz w:val="18"/>
          <w:szCs w:val="18"/>
        </w:rPr>
        <w:t> z dnia 22 lutego 2017r. w sprawie regulaminu sprzedaży detalicznej drewna. Znak sprawy ZG.800.2.2017.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9/2017</w:t>
      </w:r>
      <w:r>
        <w:rPr>
          <w:rFonts w:ascii="Arial CE" w:hAnsi="Arial CE" w:cs="Arial CE"/>
          <w:color w:val="444444"/>
          <w:sz w:val="18"/>
          <w:szCs w:val="18"/>
        </w:rPr>
        <w:t> z dnia 23 lutego 2017r. w sprawie oceny liczebności i struktury populacji zwierząt łownych w obwodach łowieckich na terenie Nadleśnictwa Konstantynowo. Znak sprawy NB.7310.1.2017.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10/2017</w:t>
      </w:r>
      <w:r>
        <w:rPr>
          <w:rFonts w:ascii="Arial CE" w:hAnsi="Arial CE" w:cs="Arial CE"/>
          <w:color w:val="444444"/>
          <w:sz w:val="18"/>
          <w:szCs w:val="18"/>
        </w:rPr>
        <w:t> z dnia 23 lutego 2017r. zmieniające załącznik nr 1 do zarządzenia nr 26/2016 Nadleśniczego Nadleśnictwa Konstantynowo z dnia 22.07.2016r. w sprawie wprowadzenia regulaminu naboru pracowników w Nadleśnictwie Konstantynowo. Znak sprawy NK.1101.4.2017.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11/2017</w:t>
      </w:r>
      <w:r>
        <w:rPr>
          <w:rFonts w:ascii="Arial CE" w:hAnsi="Arial CE" w:cs="Arial CE"/>
          <w:color w:val="444444"/>
          <w:sz w:val="18"/>
          <w:szCs w:val="18"/>
        </w:rPr>
        <w:t> z dnia 06 marca 2017r. w sprawie kalkulacji stawek bazowych najmu lokali mieszkalnych oraz pomieszczeń gospodarczych i garażowych z dniem 01 lipca 2017r. Znak sprawy SA.2130.1.2017.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12/2017</w:t>
      </w:r>
      <w:r>
        <w:rPr>
          <w:rFonts w:ascii="Arial CE" w:hAnsi="Arial CE" w:cs="Arial CE"/>
          <w:color w:val="444444"/>
          <w:sz w:val="18"/>
          <w:szCs w:val="18"/>
        </w:rPr>
        <w:t> z dnia 06 marca 2017r. zmieniające: załącznik nr 3 do Regulaminu Organizacyjnego Nadleśnictwa Konstantynowo wprowadzonego zarządzeniem nr 28/2015 z dnia 04.11.2015r. oraz załącznik nr 4 do Regulaminu Organizacyjnego Nadleśnictwa Konstantynowo wprowadzonego zarządzeniem nr 28/2015 z dnia 04.11.2015r. zmieniony zarządzeniem nr 20/2016 z dnia 27.05.2016r. Znak sprawy NK.012.3.2015.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13/2017</w:t>
      </w:r>
      <w:r>
        <w:rPr>
          <w:rFonts w:ascii="Arial CE" w:hAnsi="Arial CE" w:cs="Arial CE"/>
          <w:color w:val="444444"/>
          <w:sz w:val="18"/>
          <w:szCs w:val="18"/>
        </w:rPr>
        <w:t> - brak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14/2017</w:t>
      </w:r>
      <w:r>
        <w:rPr>
          <w:rFonts w:ascii="Arial CE" w:hAnsi="Arial CE" w:cs="Arial CE"/>
          <w:color w:val="444444"/>
          <w:sz w:val="18"/>
          <w:szCs w:val="18"/>
        </w:rPr>
        <w:t> z dnia 27 marca 2017r. zmieniające zarządzenie nr 30/2016 z dnia 03.października 2016r. w sprawie ustalenia zasad i trybu udostępniania informacji przez Nadleśnictwo Konstantynowo. Znak sprawy ZG.0172.7.2017.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15/2017</w:t>
      </w:r>
      <w:r>
        <w:rPr>
          <w:rFonts w:ascii="Arial CE" w:hAnsi="Arial CE" w:cs="Arial CE"/>
          <w:color w:val="444444"/>
          <w:sz w:val="18"/>
          <w:szCs w:val="18"/>
        </w:rPr>
        <w:t> z dnia 12 kwietnia 2017r. w sprawie utworzenia i funkcjonowania stałego dyżuru w Nadleśnictwie Konstantynowo w stanie stałej gotowości obronnej państwa oraz w stanie gotowości obronnej państwa czasu kryzysu i gotowości obronnej czasu wojny. Znak sprawy S.2602.3.2017.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16/2017</w:t>
      </w:r>
      <w:r>
        <w:rPr>
          <w:rFonts w:ascii="Arial CE" w:hAnsi="Arial CE" w:cs="Arial CE"/>
          <w:color w:val="444444"/>
          <w:sz w:val="18"/>
          <w:szCs w:val="18"/>
        </w:rPr>
        <w:t> z dnia 08 maja 2017r. w sprawie wprowadzenia do stosowania Planu Finansowo-Gospodarczego na 2017r.. Znak sprawy KF.012.2.2017.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17/2017</w:t>
      </w:r>
      <w:r>
        <w:rPr>
          <w:rFonts w:ascii="Arial CE" w:hAnsi="Arial CE" w:cs="Arial CE"/>
          <w:color w:val="444444"/>
          <w:sz w:val="18"/>
          <w:szCs w:val="18"/>
        </w:rPr>
        <w:t> z dnia 01 czerwca 2017r. zmieniające zarządzenie nadleśniczego nr 11/2017 z dnia 06 marca 2017r. w sprawie kalkulacji stawek bazowych najmu lokali mieszkalnych oraz pomieszczeń gospodarczych i garażowych z dniem 01 lipca 2017r. Znak sprawy SA.2130.1.2017.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18/2017</w:t>
      </w:r>
      <w:r>
        <w:rPr>
          <w:rFonts w:ascii="Arial CE" w:hAnsi="Arial CE" w:cs="Arial CE"/>
          <w:color w:val="444444"/>
          <w:sz w:val="18"/>
          <w:szCs w:val="18"/>
        </w:rPr>
        <w:t> z dnia 01 czerwca 2017r. w sprawie przeprowadzenia rocznej inwentaryzacji aktywów i pasywów w Nadleśnictwie Konstantynowo w 2017r. Znak sprawy NB.370.1.2017.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19/2017</w:t>
      </w:r>
      <w:r>
        <w:rPr>
          <w:rFonts w:ascii="Arial CE" w:hAnsi="Arial CE" w:cs="Arial CE"/>
          <w:color w:val="444444"/>
          <w:sz w:val="18"/>
          <w:szCs w:val="18"/>
        </w:rPr>
        <w:t> z dnia 02 czerwca 2017r. zmieniające zarządzenie nadleśniczego nr 11/2007 z dnia 28 marca 2007r. w sprawie powołania komisji ds. odbiorów robót remontowo-budowlanych budynków i budowli (z wyłączeniem obiektów melioracyjnych i dróg leśnych) oraz kwalifikacji i wyceny materiałów odzyskanych w trakcie prac remontowych i rozbiórkowych. Znak sprawy 01/15/07.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20/2017</w:t>
      </w:r>
      <w:r>
        <w:rPr>
          <w:rFonts w:ascii="Arial CE" w:hAnsi="Arial CE" w:cs="Arial CE"/>
          <w:color w:val="444444"/>
          <w:sz w:val="18"/>
          <w:szCs w:val="18"/>
        </w:rPr>
        <w:t> z dnia 05 czerwca 2017r. zmieniające zarządzenie nadleśniczego nr 13/2010 z dnia 05 sierpnia 2010r. w sprawie powołania komisji ds. spisu dokumentacji niearchiwalnej. Znak sprawy SA.0180.1.2017.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21/2017</w:t>
      </w:r>
      <w:r>
        <w:rPr>
          <w:rFonts w:ascii="Arial CE" w:hAnsi="Arial CE" w:cs="Arial CE"/>
          <w:color w:val="444444"/>
          <w:sz w:val="18"/>
          <w:szCs w:val="18"/>
        </w:rPr>
        <w:t> z dnia 05 czerwca 2017r. w  sprawie anulowania zarządzeń nadleśniczego powołujących komisje w Nadleśnictwie Konstantynowo o nr: 14A/95 z dnia 14.11.1995r., 4/99 z dnia 15.01.1999r., 14/00 z dnia 11.12.2000r., 8/01 z dnia 05.03.2001r., 9/01 z dnia 06.03.2001r., 10/01 z dnia 06.03.2001r., 10/11 z dnia 11.04.2011r., 16/11 z dnia 14.07.2011r., 19/15 z dnia 14.07.2015r., 17/16 z dnia 06.05.2016r. ze względu na ustanie uwarunkowań merytorycznych działania komisji lub dezaktualizację podstaw prawnych. Znak sprawy S.010.1.2017.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22/2017</w:t>
      </w:r>
      <w:r>
        <w:rPr>
          <w:rFonts w:ascii="Arial CE" w:hAnsi="Arial CE" w:cs="Arial CE"/>
          <w:color w:val="444444"/>
          <w:sz w:val="18"/>
          <w:szCs w:val="18"/>
        </w:rPr>
        <w:t> z dnia 05 czerwca 2017r. w sprawie powołania stałej Komisji Pojednawczej w Nadleśnictwie Konstantynowo. Znak sprawy NK.003.3.2017.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23/2017</w:t>
      </w:r>
      <w:r>
        <w:rPr>
          <w:rFonts w:ascii="Arial CE" w:hAnsi="Arial CE" w:cs="Arial CE"/>
          <w:color w:val="444444"/>
          <w:sz w:val="18"/>
          <w:szCs w:val="18"/>
        </w:rPr>
        <w:t> z dnia 12 czerwca 2017r. zmieniające zarządzenie nadleśniczego nr 04/2008 z dnia 12 lutego 2008r. w sprawie powołania stałej komisji ds. przyjęcia na stan drewna pochodzącego z superaty. Znak sprawy ZG.804.10.2017.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24/2017</w:t>
      </w:r>
      <w:r>
        <w:rPr>
          <w:rFonts w:ascii="Arial CE" w:hAnsi="Arial CE" w:cs="Arial CE"/>
          <w:color w:val="444444"/>
          <w:sz w:val="18"/>
          <w:szCs w:val="18"/>
        </w:rPr>
        <w:t> z dnia 13 czerwca 2017r. w sprawie anulowania zarządzenia nadleśniczego nr 36/A/98 z dnia 16.11.1998r. w sprawie powołania stałej Komisji Przetargowej ds. wyboru ofert zakupu drewna. Znak sprawy ZG.804.11.2017.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25/2017</w:t>
      </w:r>
      <w:r>
        <w:rPr>
          <w:rFonts w:ascii="Arial CE" w:hAnsi="Arial CE" w:cs="Arial CE"/>
          <w:color w:val="444444"/>
          <w:sz w:val="18"/>
          <w:szCs w:val="18"/>
        </w:rPr>
        <w:t> z dnia 03 lipca 2017r. zmieniające zarządzenie nadleśniczego nr 29/2015 z dnia 04 listopada 2015r. w sprawie wykorzystywania samochodów prywatnych dla celów służbowych oraz określenia wysokości, stosowania i rozliczania miesięcznych limitów kilometrów na jazdy lokalne rozliczane ryczałtem, a także sposób i zasady dokumentowania i rozliczania jazd zamiejscowych dla samochodów prywatnych wykorzystywanych do celów służbowych". Znak sprawy SA.4001.11.2015.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26/2017</w:t>
      </w:r>
      <w:r>
        <w:rPr>
          <w:rFonts w:ascii="Arial CE" w:hAnsi="Arial CE" w:cs="Arial CE"/>
          <w:color w:val="444444"/>
          <w:sz w:val="18"/>
          <w:szCs w:val="18"/>
        </w:rPr>
        <w:t> z dnia 14 lipca 2017r. w sprawie powołania Zespołu Doradczego nadleśniczego do współpracy z BUL I GL w związku z opracowaniem Planu Urządzenia Lasu dla Nadleśnictwa Konstantynowo na lata 2018-2017. Znak sprawy ZG.003.2.2016.MGP.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27/2017</w:t>
      </w:r>
      <w:r>
        <w:rPr>
          <w:rFonts w:ascii="Arial CE" w:hAnsi="Arial CE" w:cs="Arial CE"/>
          <w:color w:val="444444"/>
          <w:sz w:val="18"/>
          <w:szCs w:val="18"/>
        </w:rPr>
        <w:t> z dnia 18 września 2017r. w sprawie aktualizacji załącznika nr 6 do Regulaminu Pracy Nadleśnictwa Konstantynowo wprowadzonego zarządzeniem nadleśniczego nr 7/2016 z dnia 24.02.2016r. Znak sprawy NK.012.1.2016.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28/2017</w:t>
      </w:r>
      <w:r>
        <w:rPr>
          <w:rFonts w:ascii="Arial CE" w:hAnsi="Arial CE" w:cs="Arial CE"/>
          <w:color w:val="444444"/>
          <w:sz w:val="18"/>
          <w:szCs w:val="18"/>
        </w:rPr>
        <w:t> z dnia 18 września 2017r. w sprawie powołania komisji ds. przeprowadzania wykonania zalesiania gruntów rolnych oraz gruntów innych niż rolne w ramach działania "Inwestycje w rozwój obszarów leśnych i poprawę żywotności lasów" objętego PROW na lata 2014-2020. Znak sprawy NB.752.3.2017.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29/2017</w:t>
      </w:r>
      <w:r>
        <w:rPr>
          <w:rFonts w:ascii="Arial CE" w:hAnsi="Arial CE" w:cs="Arial CE"/>
          <w:color w:val="444444"/>
          <w:sz w:val="18"/>
          <w:szCs w:val="18"/>
        </w:rPr>
        <w:t> z dnia 19 września 2017r. zmieniające zarządzenie nadleśniczego nr 29/2015 z dnia 04 listopada 2015r. w sprawie wykorzystywania samochodów prywatnych dla celów służbowych oraz określenia wysokości, stosowania i rozliczania miesięcznych limitów kilometrów na jazdy lokalne rozliczane ryczałtem, a także sposób i zasady dokumentowania i rozliczania jazd zamiejscowych dla samochodów prywatnych wykorzystywanych do celów służbowych". Znak sprawy SA.4001.11.2015.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30/2017</w:t>
      </w:r>
      <w:r>
        <w:rPr>
          <w:rFonts w:ascii="Arial CE" w:hAnsi="Arial CE" w:cs="Arial CE"/>
          <w:color w:val="444444"/>
          <w:sz w:val="18"/>
          <w:szCs w:val="18"/>
        </w:rPr>
        <w:t> z dnia 25 września 2017r. w sprawie zmiany kodów SILP leśnictw Nadleśnictwa Konstantynowo. Znak sprawy ZG.012.1.2017.MGP.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31/2017</w:t>
      </w:r>
      <w:r>
        <w:rPr>
          <w:rFonts w:ascii="Arial CE" w:hAnsi="Arial CE" w:cs="Arial CE"/>
          <w:color w:val="444444"/>
          <w:sz w:val="18"/>
          <w:szCs w:val="18"/>
        </w:rPr>
        <w:t> z dnia 25 września 2017r. w sprawie sposobu dokonywania zamówień na dostawy, usługi i roboty budowlane, powołania stałej komisji przetargowej do procedowania w trybie ustawy "Prawo zamówień publicznych" oraz określenia regulaminu pracy tej komisji. Znak sprawy NB.270.12.2017.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32/2017</w:t>
      </w:r>
      <w:r>
        <w:rPr>
          <w:rFonts w:ascii="Arial CE" w:hAnsi="Arial CE" w:cs="Arial CE"/>
          <w:color w:val="444444"/>
          <w:sz w:val="18"/>
          <w:szCs w:val="18"/>
        </w:rPr>
        <w:t> z dnia 28 września 2017r. zmieniające zarządzenie nr 32/2015 z dnia 30 listopada 2015r. w sprawie Regulaminu Kontroli Wewnętrznej. Znak sprawy KF.012.3.2017.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33/2017</w:t>
      </w:r>
      <w:r>
        <w:rPr>
          <w:rFonts w:ascii="Arial CE" w:hAnsi="Arial CE" w:cs="Arial CE"/>
          <w:color w:val="444444"/>
          <w:sz w:val="18"/>
          <w:szCs w:val="18"/>
        </w:rPr>
        <w:t> z dnia 02 października 2017r. zmieniające zarządzenie nr 34/2016 z dnia 28.10.2016r. w sprawie wprowadzenia dokumentacji opisującej sposób przetwarzania danych osobowych oraz powołania Administratora Bezpieczeństwa Informacji. Znak sprawy S.0171.2.2016.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34/2017</w:t>
      </w:r>
      <w:r>
        <w:rPr>
          <w:rFonts w:ascii="Arial CE" w:hAnsi="Arial CE" w:cs="Arial CE"/>
          <w:color w:val="444444"/>
          <w:sz w:val="18"/>
          <w:szCs w:val="18"/>
        </w:rPr>
        <w:t> z dnia 30 października 2017r. w sprawie wprowadzenia do stosowania prowizorium planu finansowo-gospodarczego na 2018r. Znak sprawy KF.012.4.2017.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35/2017</w:t>
      </w:r>
      <w:r>
        <w:rPr>
          <w:rFonts w:ascii="Arial CE" w:hAnsi="Arial CE" w:cs="Arial CE"/>
          <w:color w:val="444444"/>
          <w:sz w:val="18"/>
          <w:szCs w:val="18"/>
        </w:rPr>
        <w:t> z dnia 30 października 2017r. zmieniające załącznik nr 4 do Regulaminu Organizacyjnego Nadleśnictwa Konstantynowo wprowadzonego zarządzeniem nr 28/2015 z dnia 04.11.2015r. zmienionym zarządzeniami nr 20/2016 z dnia 27.05.2016r. oraz 12/2017 z dnia 06.03.2017r. Znak sprawy NK.012.3.2015.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36/2017</w:t>
      </w:r>
      <w:r>
        <w:rPr>
          <w:rFonts w:ascii="Arial CE" w:hAnsi="Arial CE" w:cs="Arial CE"/>
          <w:color w:val="444444"/>
          <w:sz w:val="18"/>
          <w:szCs w:val="18"/>
        </w:rPr>
        <w:t> z dnia 24 listopada 2017r. zmieniające zarządzenie nr 4/2017 z dnia 04.01.2017r. w sprawie wprowadzenia Regulaminu Zakładowego Funduszu Świadczeń Socjalnych. Znak sprawy SA.012.1.2017.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37/2017</w:t>
      </w:r>
      <w:r>
        <w:rPr>
          <w:rFonts w:ascii="Arial CE" w:hAnsi="Arial CE" w:cs="Arial CE"/>
          <w:color w:val="444444"/>
          <w:sz w:val="18"/>
          <w:szCs w:val="18"/>
        </w:rPr>
        <w:t> z dnia 13 listopada 2017r. zmieniające zarządzenie nadleśniczego nr 29/2015 z dnia 04 listopada 2015r. w sprawie wykorzystywania samochodów prywatnych dla celów służbowych oraz określenia wysokości, stosowania i rozliczania miesięcznych limitów kilometrów na jazdy lokalne rozliczane ryczałtem, a także sposób i zasady dokumentowania i rozliczania jazd zamiejscowych dla samochodów prywatnych wykorzystywanych do celów służbowych". Znak sprawy SA.4001.11.2015.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38/2017</w:t>
      </w:r>
      <w:r>
        <w:rPr>
          <w:rFonts w:ascii="Arial CE" w:hAnsi="Arial CE" w:cs="Arial CE"/>
          <w:color w:val="444444"/>
          <w:sz w:val="18"/>
          <w:szCs w:val="18"/>
        </w:rPr>
        <w:t> z dnia 04 grudnia 2017r. w sprawie wprowadzenia "Regulaminu naboru pracowników w Nadleśnictwie Konstantynowo". Znak sprawy NK.1101.12.2017.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39/2017</w:t>
      </w:r>
      <w:r>
        <w:rPr>
          <w:rFonts w:ascii="Arial CE" w:hAnsi="Arial CE" w:cs="Arial CE"/>
          <w:color w:val="444444"/>
          <w:sz w:val="18"/>
          <w:szCs w:val="18"/>
        </w:rPr>
        <w:t> z dnia 20 grudnia 2017r. w sprawie czasu pracy obowiązującego w 2018r. w Nadleśnictwie Konstantynowo. Znak sprawy NK.012.3.2017.</w:t>
      </w:r>
    </w:p>
    <w:p w:rsidR="00C83AEC" w:rsidRDefault="00C83AEC" w:rsidP="00A973F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40/2017</w:t>
      </w:r>
      <w:r>
        <w:rPr>
          <w:rFonts w:ascii="Arial CE" w:hAnsi="Arial CE" w:cs="Arial CE"/>
          <w:color w:val="444444"/>
          <w:sz w:val="18"/>
          <w:szCs w:val="18"/>
        </w:rPr>
        <w:t> z dnia 20 grudnia 2017r. w sprawie wprowadzenia "Regulaminu wypłaty dodatkowego wynagrodzenia rocznego". Znak sprawy KF.012.5.2017.</w:t>
      </w:r>
    </w:p>
    <w:p w:rsidR="00353D58" w:rsidRDefault="00353D58" w:rsidP="00A973FE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EC"/>
    <w:rsid w:val="00353D58"/>
    <w:rsid w:val="0056576C"/>
    <w:rsid w:val="00A973FE"/>
    <w:rsid w:val="00C83AEC"/>
    <w:rsid w:val="00D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AEC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AEC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2021-08-12T08:30:00Z</dcterms:created>
  <dcterms:modified xsi:type="dcterms:W3CDTF">2021-08-12T08:30:00Z</dcterms:modified>
</cp:coreProperties>
</file>