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AC9B" w14:textId="5E6E2EBC" w:rsidR="005A7649" w:rsidRPr="00E476FC" w:rsidRDefault="00916B4C" w:rsidP="00916B4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lang w:eastAsia="hi-IN" w:bidi="hi-IN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03CA73" wp14:editId="2C3D5FC5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2867025" cy="1209675"/>
            <wp:effectExtent l="0" t="0" r="9525" b="9525"/>
            <wp:wrapTopAndBottom/>
            <wp:docPr id="3" name="Obraz 2" descr="Wybierz życie. Pierwszy krok - Powiatowa Stacja Sanitarno-Epidemiologiczna  w Brodnicy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ybierz życie. Pierwszy krok - Powiatowa Stacja Sanitarno-Epidemiologiczna  w Brodnicy - Portal Gov.p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679" w:rsidRPr="00E476FC">
        <w:rPr>
          <w:rFonts w:ascii="Times New Roman" w:eastAsia="Lucida Sans Unicode" w:hAnsi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D96AB06" wp14:editId="398796F0">
            <wp:simplePos x="0" y="0"/>
            <wp:positionH relativeFrom="margin">
              <wp:posOffset>4347210</wp:posOffset>
            </wp:positionH>
            <wp:positionV relativeFrom="paragraph">
              <wp:posOffset>1905</wp:posOffset>
            </wp:positionV>
            <wp:extent cx="1089025" cy="1089025"/>
            <wp:effectExtent l="0" t="0" r="0" b="0"/>
            <wp:wrapNone/>
            <wp:docPr id="36420699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EE321" w14:textId="77777777" w:rsidR="005A7649" w:rsidRPr="00E476FC" w:rsidRDefault="005A7649" w:rsidP="00E476F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lang w:eastAsia="hi-IN" w:bidi="hi-IN"/>
        </w:rPr>
      </w:pPr>
    </w:p>
    <w:p w14:paraId="5D2F5159" w14:textId="77777777" w:rsidR="005A7649" w:rsidRPr="00E476FC" w:rsidRDefault="005A7649" w:rsidP="00E476F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lang w:eastAsia="hi-IN" w:bidi="hi-IN"/>
        </w:rPr>
      </w:pPr>
    </w:p>
    <w:p w14:paraId="77D89F21" w14:textId="60EC1D5D" w:rsidR="005A7649" w:rsidRPr="00E476FC" w:rsidRDefault="005A7649" w:rsidP="006C105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/>
          <w:bCs/>
          <w:lang w:eastAsia="hi-IN" w:bidi="hi-IN"/>
        </w:rPr>
      </w:pPr>
      <w:r w:rsidRPr="00E476FC">
        <w:rPr>
          <w:rFonts w:ascii="Times New Roman" w:eastAsia="Lucida Sans Unicode" w:hAnsi="Times New Roman"/>
          <w:bCs/>
          <w:lang w:eastAsia="hi-IN" w:bidi="hi-IN"/>
        </w:rPr>
        <w:t xml:space="preserve">INFORMACJA Z REALIZACJI PROGRAMU EDUKACYJNEGO </w:t>
      </w:r>
    </w:p>
    <w:p w14:paraId="1199FAED" w14:textId="58BB0044" w:rsidR="005A7649" w:rsidRPr="00E476FC" w:rsidRDefault="005A7649" w:rsidP="006C105C">
      <w:pPr>
        <w:spacing w:after="0" w:line="360" w:lineRule="auto"/>
        <w:jc w:val="center"/>
        <w:rPr>
          <w:rFonts w:ascii="Times New Roman" w:eastAsia="Lucida Sans Unicode" w:hAnsi="Times New Roman"/>
          <w:b/>
          <w:lang w:eastAsia="hi-IN" w:bidi="hi-IN"/>
        </w:rPr>
      </w:pPr>
      <w:r w:rsidRPr="00E476FC">
        <w:rPr>
          <w:rFonts w:ascii="Times New Roman" w:eastAsia="Lucida Sans Unicode" w:hAnsi="Times New Roman"/>
          <w:b/>
          <w:lang w:eastAsia="hi-IN" w:bidi="hi-IN"/>
        </w:rPr>
        <w:t>„</w:t>
      </w:r>
      <w:r w:rsidR="00916B4C">
        <w:rPr>
          <w:rFonts w:ascii="Times New Roman" w:eastAsia="Lucida Sans Unicode" w:hAnsi="Times New Roman"/>
          <w:b/>
          <w:lang w:eastAsia="hi-IN" w:bidi="hi-IN"/>
        </w:rPr>
        <w:t>Wybierz Życie – Pierwszy Krok</w:t>
      </w:r>
      <w:r w:rsidR="00CE6679" w:rsidRPr="00E476FC">
        <w:rPr>
          <w:rFonts w:ascii="Times New Roman" w:eastAsia="Lucida Sans Unicode" w:hAnsi="Times New Roman"/>
          <w:b/>
          <w:lang w:eastAsia="hi-IN" w:bidi="hi-IN"/>
        </w:rPr>
        <w:t>”</w:t>
      </w:r>
    </w:p>
    <w:p w14:paraId="2A71502A" w14:textId="7655E089" w:rsidR="00CE6679" w:rsidRPr="00E476FC" w:rsidRDefault="00CE6679" w:rsidP="006C105C">
      <w:pPr>
        <w:spacing w:after="0" w:line="360" w:lineRule="auto"/>
        <w:jc w:val="center"/>
        <w:rPr>
          <w:rFonts w:ascii="Times New Roman" w:hAnsi="Times New Roman"/>
          <w:bCs/>
        </w:rPr>
      </w:pPr>
      <w:r w:rsidRPr="00E476FC">
        <w:rPr>
          <w:rFonts w:ascii="Times New Roman" w:eastAsia="Lucida Sans Unicode" w:hAnsi="Times New Roman"/>
          <w:bCs/>
          <w:lang w:eastAsia="hi-IN" w:bidi="hi-IN"/>
        </w:rPr>
        <w:t xml:space="preserve">W roku </w:t>
      </w:r>
      <w:r w:rsidR="00EC3D4D">
        <w:rPr>
          <w:rFonts w:ascii="Times New Roman" w:eastAsia="Lucida Sans Unicode" w:hAnsi="Times New Roman"/>
          <w:bCs/>
          <w:lang w:eastAsia="hi-IN" w:bidi="hi-IN"/>
        </w:rPr>
        <w:t>s</w:t>
      </w:r>
      <w:r w:rsidRPr="00E476FC">
        <w:rPr>
          <w:rFonts w:ascii="Times New Roman" w:eastAsia="Lucida Sans Unicode" w:hAnsi="Times New Roman"/>
          <w:bCs/>
          <w:lang w:eastAsia="hi-IN" w:bidi="hi-IN"/>
        </w:rPr>
        <w:t>zkolnym …../……</w:t>
      </w:r>
    </w:p>
    <w:p w14:paraId="5B3C23DF" w14:textId="77777777" w:rsidR="005A7649" w:rsidRPr="00E476FC" w:rsidRDefault="005A7649" w:rsidP="00E476FC">
      <w:pPr>
        <w:spacing w:after="0" w:line="240" w:lineRule="auto"/>
        <w:jc w:val="both"/>
        <w:rPr>
          <w:rFonts w:ascii="Times New Roman" w:hAnsi="Times New Roman"/>
          <w:b/>
        </w:rPr>
      </w:pPr>
      <w:r w:rsidRPr="00E476FC">
        <w:rPr>
          <w:rFonts w:ascii="Times New Roman" w:hAnsi="Times New Roman"/>
          <w:b/>
        </w:rPr>
        <w:t>Szanowni Państwo,</w:t>
      </w:r>
    </w:p>
    <w:p w14:paraId="539F3AA4" w14:textId="4EFB38A1" w:rsidR="005A7649" w:rsidRPr="00E476FC" w:rsidRDefault="005A7649" w:rsidP="00E476FC">
      <w:pPr>
        <w:suppressAutoHyphens/>
        <w:spacing w:after="0" w:line="240" w:lineRule="auto"/>
        <w:jc w:val="both"/>
        <w:rPr>
          <w:rFonts w:ascii="Times New Roman" w:hAnsi="Times New Roman"/>
          <w:i/>
        </w:rPr>
      </w:pPr>
      <w:r w:rsidRPr="00E476FC">
        <w:rPr>
          <w:rFonts w:ascii="Times New Roman" w:hAnsi="Times New Roman"/>
        </w:rPr>
        <w:tab/>
        <w:t>Uprzejmie proszę</w:t>
      </w:r>
      <w:r w:rsidRPr="00E476FC">
        <w:rPr>
          <w:rFonts w:ascii="Times New Roman" w:hAnsi="Times New Roman"/>
          <w:b/>
          <w:bCs/>
        </w:rPr>
        <w:t xml:space="preserve"> </w:t>
      </w:r>
      <w:r w:rsidRPr="00E476FC">
        <w:rPr>
          <w:rFonts w:ascii="Times New Roman" w:hAnsi="Times New Roman"/>
        </w:rPr>
        <w:t xml:space="preserve">o wypełnienie kwestionariusza dotyczącego działań podejmowanych w ramach realizacji </w:t>
      </w:r>
      <w:r w:rsidR="00CE6679" w:rsidRPr="00E476FC">
        <w:rPr>
          <w:rFonts w:ascii="Times New Roman" w:hAnsi="Times New Roman"/>
        </w:rPr>
        <w:t>programu „</w:t>
      </w:r>
      <w:r w:rsidR="00916B4C">
        <w:rPr>
          <w:rFonts w:ascii="Times New Roman" w:hAnsi="Times New Roman"/>
          <w:b/>
          <w:bCs/>
        </w:rPr>
        <w:t>Wybierz Życie – Pierwszy Krok</w:t>
      </w:r>
      <w:r w:rsidR="00CE6679" w:rsidRPr="00E476FC">
        <w:rPr>
          <w:rFonts w:ascii="Times New Roman" w:hAnsi="Times New Roman"/>
          <w:b/>
          <w:bCs/>
        </w:rPr>
        <w:t>”</w:t>
      </w:r>
      <w:r w:rsidR="0013501A" w:rsidRPr="0013501A">
        <w:rPr>
          <w:rFonts w:ascii="Times New Roman" w:hAnsi="Times New Roman"/>
        </w:rPr>
        <w:t>.</w:t>
      </w:r>
      <w:r w:rsidR="00CE6679" w:rsidRPr="0013501A">
        <w:rPr>
          <w:rFonts w:ascii="Times New Roman" w:hAnsi="Times New Roman"/>
        </w:rPr>
        <w:t xml:space="preserve"> </w:t>
      </w:r>
      <w:r w:rsidRPr="00E476FC">
        <w:rPr>
          <w:rFonts w:ascii="Times New Roman" w:hAnsi="Times New Roman"/>
        </w:rPr>
        <w:t>W pytaniach zamkniętych proszę o zakreślenie właściwej odpowiedzi znakiem</w:t>
      </w:r>
      <w:r w:rsidRPr="00E476FC">
        <w:rPr>
          <w:rFonts w:ascii="Times New Roman" w:hAnsi="Times New Roman"/>
          <w:b/>
          <w:bCs/>
        </w:rPr>
        <w:t xml:space="preserve"> „X</w:t>
      </w:r>
      <w:r w:rsidRPr="00E476FC">
        <w:rPr>
          <w:rFonts w:ascii="Times New Roman" w:hAnsi="Times New Roman"/>
        </w:rPr>
        <w:t>”, w przypadku pytań otwartych w miejsce kropek należy wpisać odpowiedź. Uzyskane od Państwa informacje posłużą do oceny efektów działań, a przedstawione wnioski pozwolą  na udoskonalenie kolejnej edycji programu.</w:t>
      </w:r>
    </w:p>
    <w:p w14:paraId="1E998F3B" w14:textId="77777777" w:rsidR="005A7649" w:rsidRPr="00E476FC" w:rsidRDefault="005A7649" w:rsidP="00E476FC">
      <w:pPr>
        <w:pStyle w:val="Normalny1"/>
        <w:widowControl w:val="0"/>
        <w:spacing w:after="0" w:line="240" w:lineRule="auto"/>
        <w:outlineLvl w:val="0"/>
        <w:rPr>
          <w:rFonts w:ascii="Times New Roman" w:eastAsia="Lucida Sans Unicode" w:hAnsi="Times New Roman"/>
          <w:b/>
        </w:rPr>
      </w:pPr>
    </w:p>
    <w:p w14:paraId="04188DB9" w14:textId="77777777" w:rsidR="005A7649" w:rsidRPr="00E476FC" w:rsidRDefault="005A7649" w:rsidP="00E476FC">
      <w:pPr>
        <w:pStyle w:val="Normalny1"/>
        <w:widowControl w:val="0"/>
        <w:spacing w:after="0" w:line="240" w:lineRule="auto"/>
        <w:jc w:val="center"/>
        <w:outlineLvl w:val="0"/>
        <w:rPr>
          <w:rFonts w:ascii="Times New Roman" w:eastAsia="Lucida Sans Unicode" w:hAnsi="Times New Roman"/>
          <w:b/>
        </w:rPr>
      </w:pPr>
    </w:p>
    <w:p w14:paraId="03E4B4C0" w14:textId="77777777" w:rsidR="005A7649" w:rsidRPr="00E476FC" w:rsidRDefault="005A7649" w:rsidP="00E476FC">
      <w:pPr>
        <w:pStyle w:val="Normalny1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</w:rPr>
      </w:pPr>
      <w:r w:rsidRPr="00E476FC">
        <w:rPr>
          <w:rFonts w:ascii="Times New Roman" w:hAnsi="Times New Roman"/>
          <w:b/>
          <w:bCs/>
        </w:rPr>
        <w:t>Nazwa i adres placówki:</w:t>
      </w:r>
    </w:p>
    <w:p w14:paraId="77F6D3EE" w14:textId="77777777" w:rsidR="005A7649" w:rsidRPr="00E476FC" w:rsidRDefault="005A7649" w:rsidP="00E476FC">
      <w:pPr>
        <w:pStyle w:val="Normalny1"/>
        <w:spacing w:line="240" w:lineRule="auto"/>
        <w:jc w:val="center"/>
        <w:rPr>
          <w:rFonts w:ascii="Times New Roman" w:hAnsi="Times New Roman"/>
        </w:rPr>
      </w:pPr>
      <w:r w:rsidRPr="00E476FC">
        <w:rPr>
          <w:rFonts w:ascii="Times New Roman" w:hAnsi="Times New Roman"/>
        </w:rPr>
        <w:t>…...................................................................................................................................................</w:t>
      </w:r>
    </w:p>
    <w:p w14:paraId="532D5BC7" w14:textId="77777777" w:rsidR="005A7649" w:rsidRPr="00E476FC" w:rsidRDefault="005A7649" w:rsidP="00E476FC">
      <w:pPr>
        <w:pStyle w:val="Normalny1"/>
        <w:spacing w:line="240" w:lineRule="auto"/>
        <w:jc w:val="center"/>
        <w:rPr>
          <w:rFonts w:ascii="Times New Roman" w:hAnsi="Times New Roman"/>
        </w:rPr>
      </w:pPr>
      <w:r w:rsidRPr="00E476FC">
        <w:rPr>
          <w:rFonts w:ascii="Times New Roman" w:hAnsi="Times New Roman"/>
        </w:rPr>
        <w:t>…...................................................................................................................................................</w:t>
      </w:r>
    </w:p>
    <w:p w14:paraId="0E26C720" w14:textId="77777777" w:rsidR="005A7649" w:rsidRPr="00E476FC" w:rsidRDefault="005A7649" w:rsidP="00E476FC">
      <w:pPr>
        <w:pStyle w:val="Normalny1"/>
        <w:spacing w:line="240" w:lineRule="auto"/>
        <w:jc w:val="center"/>
        <w:rPr>
          <w:rFonts w:ascii="Times New Roman" w:hAnsi="Times New Roman"/>
        </w:rPr>
      </w:pPr>
      <w:r w:rsidRPr="00E476FC">
        <w:rPr>
          <w:rFonts w:ascii="Times New Roman" w:hAnsi="Times New Roman"/>
        </w:rPr>
        <w:t>…...................................................................................................................................................</w:t>
      </w:r>
    </w:p>
    <w:p w14:paraId="395C0C67" w14:textId="77777777" w:rsidR="009C67D1" w:rsidRPr="009C67D1" w:rsidRDefault="009C67D1" w:rsidP="009C67D1">
      <w:pPr>
        <w:spacing w:after="120" w:line="240" w:lineRule="auto"/>
        <w:ind w:right="-288"/>
        <w:jc w:val="both"/>
        <w:rPr>
          <w:rFonts w:ascii="Times New Roman" w:hAnsi="Times New Roman"/>
          <w:b/>
          <w:color w:val="FF0000"/>
          <w:kern w:val="0"/>
          <w:lang w:eastAsia="pl-PL"/>
        </w:rPr>
      </w:pPr>
      <w:r w:rsidRPr="009C67D1">
        <w:rPr>
          <w:rFonts w:ascii="Times New Roman" w:hAnsi="Times New Roman"/>
          <w:b/>
          <w:kern w:val="0"/>
          <w:lang w:eastAsia="pl-PL"/>
        </w:rPr>
        <w:t>Koordynator/Koordynatorzy szkolni:</w:t>
      </w:r>
      <w:r w:rsidRPr="009C67D1">
        <w:rPr>
          <w:rFonts w:ascii="Times New Roman" w:hAnsi="Times New Roman"/>
          <w:b/>
          <w:color w:val="FF0000"/>
          <w:kern w:val="0"/>
          <w:lang w:eastAsia="pl-PL"/>
        </w:rPr>
        <w:t xml:space="preserve"> </w:t>
      </w:r>
      <w:r w:rsidRPr="009C67D1">
        <w:rPr>
          <w:rFonts w:ascii="Times New Roman" w:hAnsi="Times New Roman"/>
          <w:b/>
          <w:kern w:val="0"/>
          <w:lang w:eastAsia="pl-PL"/>
        </w:rPr>
        <w:t xml:space="preserve">(imię i nazwisko)……………………………………………….. </w:t>
      </w:r>
    </w:p>
    <w:p w14:paraId="1B5494B3" w14:textId="77777777" w:rsidR="009C67D1" w:rsidRPr="009C67D1" w:rsidRDefault="009C67D1" w:rsidP="009C67D1">
      <w:pPr>
        <w:spacing w:after="120" w:line="240" w:lineRule="auto"/>
        <w:jc w:val="both"/>
        <w:rPr>
          <w:rFonts w:ascii="Times New Roman" w:hAnsi="Times New Roman"/>
          <w:i/>
          <w:kern w:val="0"/>
          <w:lang w:eastAsia="pl-PL"/>
        </w:rPr>
      </w:pPr>
      <w:r w:rsidRPr="009C67D1">
        <w:rPr>
          <w:rFonts w:ascii="Times New Roman" w:hAnsi="Times New Roman"/>
          <w:kern w:val="0"/>
          <w:lang w:eastAsia="pl-PL"/>
        </w:rPr>
        <w:t>(</w:t>
      </w:r>
      <w:r w:rsidRPr="009C67D1">
        <w:rPr>
          <w:rFonts w:ascii="Times New Roman" w:hAnsi="Times New Roman"/>
          <w:i/>
          <w:kern w:val="0"/>
          <w:lang w:eastAsia="pl-PL"/>
        </w:rPr>
        <w:t xml:space="preserve">Koordynatorzy szkolni nadzorowali działania oraz uczestniczyli w realizacji w programu) </w:t>
      </w:r>
    </w:p>
    <w:p w14:paraId="3EC5C313" w14:textId="77777777" w:rsidR="005A7649" w:rsidRPr="00E476FC" w:rsidRDefault="005A7649" w:rsidP="00E476FC">
      <w:pPr>
        <w:pStyle w:val="Normalny1"/>
        <w:spacing w:line="240" w:lineRule="auto"/>
        <w:rPr>
          <w:rFonts w:ascii="Times New Roman" w:hAnsi="Times New Roman"/>
        </w:rPr>
      </w:pPr>
    </w:p>
    <w:p w14:paraId="757D9A7E" w14:textId="77777777" w:rsidR="00EC3D4D" w:rsidRPr="00EC3D4D" w:rsidRDefault="00EC3D4D" w:rsidP="00EC3D4D">
      <w:pPr>
        <w:pStyle w:val="Normalny1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</w:rPr>
      </w:pPr>
      <w:r w:rsidRPr="00EC3D4D">
        <w:rPr>
          <w:rFonts w:ascii="Times New Roman" w:hAnsi="Times New Roman"/>
          <w:b/>
          <w:bCs/>
        </w:rPr>
        <w:t>Realizatorzy programu w szkole (liczba osób)</w:t>
      </w:r>
    </w:p>
    <w:p w14:paraId="0C5CD0A1" w14:textId="57943E64" w:rsidR="001B113D" w:rsidRPr="005438DB" w:rsidRDefault="005438DB" w:rsidP="005438DB">
      <w:pPr>
        <w:pStyle w:val="Normalny1"/>
        <w:numPr>
          <w:ilvl w:val="1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wychowawca </w:t>
      </w:r>
      <w:r w:rsidR="00EC3D4D" w:rsidRPr="00EC3D4D">
        <w:rPr>
          <w:rFonts w:ascii="Times New Roman" w:hAnsi="Times New Roman"/>
        </w:rPr>
        <w:t>………</w:t>
      </w:r>
    </w:p>
    <w:p w14:paraId="0ECAFC07" w14:textId="77777777" w:rsidR="005438DB" w:rsidRDefault="001B113D" w:rsidP="00142452">
      <w:pPr>
        <w:pStyle w:val="Normalny1"/>
        <w:numPr>
          <w:ilvl w:val="1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nauczyciel</w:t>
      </w:r>
      <w:r w:rsidR="005438DB">
        <w:rPr>
          <w:rFonts w:ascii="Times New Roman" w:hAnsi="Times New Roman"/>
        </w:rPr>
        <w:t xml:space="preserve"> przedmiotowy </w:t>
      </w:r>
    </w:p>
    <w:p w14:paraId="6BD56731" w14:textId="038364B4" w:rsidR="00EC3D4D" w:rsidRPr="00EC3D4D" w:rsidRDefault="005438DB" w:rsidP="00142452">
      <w:pPr>
        <w:pStyle w:val="Normalny1"/>
        <w:numPr>
          <w:ilvl w:val="1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pielęgniarka środowiska nauczania i wychowania </w:t>
      </w:r>
      <w:r w:rsidR="00EC3D4D" w:rsidRPr="00EC3D4D">
        <w:rPr>
          <w:rFonts w:ascii="Times New Roman" w:hAnsi="Times New Roman"/>
        </w:rPr>
        <w:t>…………</w:t>
      </w:r>
    </w:p>
    <w:p w14:paraId="74E4A34E" w14:textId="2FAFE636" w:rsidR="00EC3D4D" w:rsidRPr="00EC3D4D" w:rsidRDefault="00EC3D4D" w:rsidP="00142452">
      <w:pPr>
        <w:pStyle w:val="Normalny1"/>
        <w:numPr>
          <w:ilvl w:val="1"/>
          <w:numId w:val="3"/>
        </w:numPr>
        <w:spacing w:after="0" w:line="240" w:lineRule="auto"/>
        <w:rPr>
          <w:rFonts w:ascii="Times New Roman" w:hAnsi="Times New Roman"/>
        </w:rPr>
      </w:pPr>
      <w:r w:rsidRPr="00EC3D4D">
        <w:rPr>
          <w:rFonts w:ascii="Times New Roman" w:hAnsi="Times New Roman"/>
        </w:rPr>
        <w:t>inni (kto?) ………</w:t>
      </w:r>
    </w:p>
    <w:p w14:paraId="7941562E" w14:textId="0259E5BE" w:rsidR="00EC3D4D" w:rsidRDefault="00EC3D4D" w:rsidP="00142452">
      <w:pPr>
        <w:pStyle w:val="Normalny1"/>
        <w:spacing w:after="0" w:line="240" w:lineRule="auto"/>
        <w:ind w:firstLine="284"/>
        <w:rPr>
          <w:rFonts w:ascii="Times New Roman" w:hAnsi="Times New Roman"/>
        </w:rPr>
      </w:pPr>
      <w:r w:rsidRPr="00EC3D4D">
        <w:rPr>
          <w:rFonts w:ascii="Times New Roman" w:hAnsi="Times New Roman"/>
        </w:rPr>
        <w:t>Ogółem realizowało ………… osób</w:t>
      </w:r>
    </w:p>
    <w:p w14:paraId="3424A1C7" w14:textId="77777777" w:rsidR="005A7649" w:rsidRPr="00E476FC" w:rsidRDefault="005A7649" w:rsidP="00E476FC">
      <w:pPr>
        <w:pStyle w:val="Normalny1"/>
        <w:spacing w:after="0" w:line="240" w:lineRule="auto"/>
        <w:rPr>
          <w:rFonts w:ascii="Times New Roman" w:hAnsi="Times New Roman"/>
          <w:b/>
          <w:color w:val="000000"/>
        </w:rPr>
      </w:pPr>
    </w:p>
    <w:p w14:paraId="7C5F1FD6" w14:textId="29D7B9B4" w:rsidR="005A7649" w:rsidRPr="00E476FC" w:rsidRDefault="005A7649" w:rsidP="00E476FC">
      <w:pPr>
        <w:pStyle w:val="Normalny1"/>
        <w:numPr>
          <w:ilvl w:val="0"/>
          <w:numId w:val="1"/>
        </w:numPr>
        <w:spacing w:line="240" w:lineRule="auto"/>
        <w:rPr>
          <w:rFonts w:ascii="Times New Roman" w:hAnsi="Times New Roman"/>
          <w:b/>
          <w:color w:val="000000"/>
        </w:rPr>
      </w:pPr>
      <w:r w:rsidRPr="00E476FC">
        <w:rPr>
          <w:rFonts w:ascii="Times New Roman" w:hAnsi="Times New Roman"/>
          <w:b/>
        </w:rPr>
        <w:t>Liczba</w:t>
      </w:r>
      <w:r w:rsidRPr="00E476FC">
        <w:rPr>
          <w:rFonts w:ascii="Times New Roman" w:hAnsi="Times New Roman"/>
          <w:b/>
          <w:color w:val="000000"/>
        </w:rPr>
        <w:t xml:space="preserve"> </w:t>
      </w:r>
      <w:r w:rsidR="00CE6679" w:rsidRPr="00E476FC">
        <w:rPr>
          <w:rFonts w:ascii="Times New Roman" w:hAnsi="Times New Roman"/>
          <w:b/>
          <w:color w:val="000000"/>
        </w:rPr>
        <w:t>uczniów</w:t>
      </w:r>
      <w:r w:rsidRPr="00E476FC">
        <w:rPr>
          <w:rFonts w:ascii="Times New Roman" w:hAnsi="Times New Roman"/>
          <w:b/>
          <w:color w:val="000000"/>
        </w:rPr>
        <w:t xml:space="preserve"> uczestniczących w programie: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  <w:gridCol w:w="482"/>
        <w:gridCol w:w="482"/>
      </w:tblGrid>
      <w:tr w:rsidR="005A7649" w:rsidRPr="00E476FC" w14:paraId="36B6D184" w14:textId="77777777" w:rsidTr="00953AD2">
        <w:tc>
          <w:tcPr>
            <w:tcW w:w="534" w:type="dxa"/>
            <w:shd w:val="clear" w:color="auto" w:fill="auto"/>
          </w:tcPr>
          <w:p w14:paraId="68555F0F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  <w:p w14:paraId="2E2CA847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567" w:type="dxa"/>
          </w:tcPr>
          <w:p w14:paraId="02407FDE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F76137A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510" w:type="dxa"/>
            <w:shd w:val="clear" w:color="auto" w:fill="auto"/>
          </w:tcPr>
          <w:p w14:paraId="6FD6397D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482" w:type="dxa"/>
            <w:shd w:val="clear" w:color="auto" w:fill="auto"/>
          </w:tcPr>
          <w:p w14:paraId="08685F3C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482" w:type="dxa"/>
          </w:tcPr>
          <w:p w14:paraId="271A26CA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482" w:type="dxa"/>
          </w:tcPr>
          <w:p w14:paraId="314ECA62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</w:tr>
    </w:tbl>
    <w:p w14:paraId="1E908C79" w14:textId="77777777" w:rsidR="005A7649" w:rsidRDefault="005A7649" w:rsidP="00E476FC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779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673"/>
        <w:gridCol w:w="3119"/>
      </w:tblGrid>
      <w:tr w:rsidR="009C67D1" w:rsidRPr="001B113D" w14:paraId="3702B8E3" w14:textId="77777777" w:rsidTr="009C67D1">
        <w:trPr>
          <w:trHeight w:val="454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262585" w14:textId="77777777" w:rsidR="009C67D1" w:rsidRPr="001B113D" w:rsidRDefault="009C67D1" w:rsidP="001B1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0"/>
                <w:lang w:eastAsia="zh-CN"/>
              </w:rPr>
            </w:pPr>
            <w:r w:rsidRPr="001B113D">
              <w:rPr>
                <w:rFonts w:ascii="Times New Roman" w:eastAsia="SimSun" w:hAnsi="Times New Roman"/>
                <w:bCs/>
                <w:kern w:val="0"/>
                <w:lang w:eastAsia="zh-CN"/>
              </w:rPr>
              <w:t>Rodzaj klas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A2C23F" w14:textId="77777777" w:rsidR="009C67D1" w:rsidRPr="001B113D" w:rsidRDefault="009C67D1" w:rsidP="001B1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0"/>
                <w:lang w:eastAsia="zh-CN"/>
              </w:rPr>
            </w:pPr>
            <w:r w:rsidRPr="001B113D">
              <w:rPr>
                <w:rFonts w:ascii="Times New Roman" w:eastAsia="SimSun" w:hAnsi="Times New Roman"/>
                <w:bCs/>
                <w:kern w:val="0"/>
                <w:lang w:eastAsia="zh-CN"/>
              </w:rPr>
              <w:t>Liczba uczniów</w:t>
            </w:r>
          </w:p>
        </w:tc>
      </w:tr>
      <w:tr w:rsidR="009C67D1" w:rsidRPr="001B113D" w14:paraId="73BBB431" w14:textId="77777777" w:rsidTr="009C67D1">
        <w:trPr>
          <w:trHeight w:val="454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7BB9AC" w14:textId="77777777" w:rsidR="009C67D1" w:rsidRPr="001B113D" w:rsidRDefault="009C67D1" w:rsidP="001B113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0"/>
                <w:lang w:eastAsia="zh-CN"/>
              </w:rPr>
            </w:pPr>
            <w:r w:rsidRPr="001B113D">
              <w:rPr>
                <w:rFonts w:ascii="Times New Roman" w:eastAsia="SimSun" w:hAnsi="Times New Roman"/>
                <w:kern w:val="0"/>
                <w:lang w:eastAsia="zh-CN"/>
              </w:rPr>
              <w:t>Klasy 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20E345" w14:textId="77777777" w:rsidR="009C67D1" w:rsidRPr="001B113D" w:rsidRDefault="009C67D1" w:rsidP="001B1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0"/>
                <w:lang w:eastAsia="zh-CN"/>
              </w:rPr>
            </w:pPr>
          </w:p>
        </w:tc>
      </w:tr>
      <w:tr w:rsidR="009C67D1" w:rsidRPr="001B113D" w14:paraId="69AD9E67" w14:textId="77777777" w:rsidTr="009C67D1">
        <w:trPr>
          <w:trHeight w:val="454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FCABBF" w14:textId="77777777" w:rsidR="009C67D1" w:rsidRPr="001B113D" w:rsidRDefault="009C67D1" w:rsidP="001B113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0"/>
                <w:lang w:eastAsia="zh-CN"/>
              </w:rPr>
            </w:pPr>
            <w:r w:rsidRPr="001B113D">
              <w:rPr>
                <w:rFonts w:ascii="Times New Roman" w:eastAsia="SimSun" w:hAnsi="Times New Roman"/>
                <w:kern w:val="0"/>
                <w:lang w:eastAsia="zh-CN"/>
              </w:rPr>
              <w:t>Klasy II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25E422" w14:textId="77777777" w:rsidR="009C67D1" w:rsidRPr="001B113D" w:rsidRDefault="009C67D1" w:rsidP="001B1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0"/>
                <w:lang w:eastAsia="zh-CN"/>
              </w:rPr>
            </w:pPr>
          </w:p>
        </w:tc>
      </w:tr>
      <w:tr w:rsidR="009C67D1" w:rsidRPr="001B113D" w14:paraId="08F21AC5" w14:textId="77777777" w:rsidTr="009C67D1">
        <w:trPr>
          <w:trHeight w:val="454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A2BC25" w14:textId="77777777" w:rsidR="009C67D1" w:rsidRPr="001B113D" w:rsidRDefault="009C67D1" w:rsidP="001B113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0"/>
                <w:lang w:eastAsia="zh-CN"/>
              </w:rPr>
            </w:pPr>
            <w:r w:rsidRPr="001B113D">
              <w:rPr>
                <w:rFonts w:ascii="Times New Roman" w:eastAsia="SimSun" w:hAnsi="Times New Roman"/>
                <w:kern w:val="0"/>
                <w:lang w:eastAsia="zh-CN"/>
              </w:rPr>
              <w:t>Klasy III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8106E3" w14:textId="77777777" w:rsidR="009C67D1" w:rsidRPr="001B113D" w:rsidRDefault="009C67D1" w:rsidP="001B1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0"/>
                <w:lang w:eastAsia="zh-CN"/>
              </w:rPr>
            </w:pPr>
          </w:p>
        </w:tc>
      </w:tr>
      <w:tr w:rsidR="009C67D1" w:rsidRPr="001B113D" w14:paraId="50E61A98" w14:textId="77777777" w:rsidTr="009C67D1">
        <w:trPr>
          <w:trHeight w:val="454"/>
        </w:trPr>
        <w:tc>
          <w:tcPr>
            <w:tcW w:w="46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F9A50C" w14:textId="77777777" w:rsidR="009C67D1" w:rsidRPr="001B113D" w:rsidRDefault="009C67D1" w:rsidP="001B113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0"/>
                <w:lang w:eastAsia="zh-CN"/>
              </w:rPr>
            </w:pPr>
            <w:r w:rsidRPr="001B113D">
              <w:rPr>
                <w:rFonts w:ascii="Times New Roman" w:eastAsia="SimSun" w:hAnsi="Times New Roman"/>
                <w:kern w:val="0"/>
                <w:lang w:eastAsia="zh-CN"/>
              </w:rPr>
              <w:t>Klasy IV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56E041" w14:textId="77777777" w:rsidR="009C67D1" w:rsidRPr="001B113D" w:rsidRDefault="009C67D1" w:rsidP="001B1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0"/>
                <w:lang w:eastAsia="zh-CN"/>
              </w:rPr>
            </w:pPr>
          </w:p>
        </w:tc>
      </w:tr>
      <w:tr w:rsidR="009C67D1" w:rsidRPr="001B113D" w14:paraId="5FCD9075" w14:textId="77777777" w:rsidTr="009C67D1">
        <w:trPr>
          <w:trHeight w:val="454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971229" w14:textId="77777777" w:rsidR="009C67D1" w:rsidRPr="001B113D" w:rsidRDefault="009C67D1" w:rsidP="001B113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0"/>
                <w:lang w:eastAsia="zh-CN"/>
              </w:rPr>
            </w:pPr>
            <w:r w:rsidRPr="001B113D">
              <w:rPr>
                <w:rFonts w:ascii="Times New Roman" w:eastAsia="SimSun" w:hAnsi="Times New Roman"/>
                <w:kern w:val="0"/>
                <w:lang w:eastAsia="zh-CN"/>
              </w:rPr>
              <w:lastRenderedPageBreak/>
              <w:t>Inne klasy (Jakie?)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689FF8" w14:textId="77777777" w:rsidR="009C67D1" w:rsidRPr="001B113D" w:rsidRDefault="009C67D1" w:rsidP="001B1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0"/>
                <w:lang w:eastAsia="zh-CN"/>
              </w:rPr>
            </w:pPr>
          </w:p>
        </w:tc>
      </w:tr>
      <w:tr w:rsidR="009C67D1" w:rsidRPr="001B113D" w14:paraId="0D00034E" w14:textId="77777777" w:rsidTr="009C67D1">
        <w:trPr>
          <w:trHeight w:val="454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2BCE83" w14:textId="77777777" w:rsidR="009C67D1" w:rsidRPr="001B113D" w:rsidRDefault="009C67D1" w:rsidP="001B113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0"/>
                <w:lang w:eastAsia="zh-CN"/>
              </w:rPr>
            </w:pPr>
            <w:r w:rsidRPr="001B113D">
              <w:rPr>
                <w:rFonts w:ascii="Times New Roman" w:eastAsia="SimSun" w:hAnsi="Times New Roman"/>
                <w:kern w:val="0"/>
                <w:lang w:eastAsia="zh-CN"/>
              </w:rPr>
              <w:t>Ogółem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E21302" w14:textId="77777777" w:rsidR="009C67D1" w:rsidRPr="001B113D" w:rsidRDefault="009C67D1" w:rsidP="001B1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0"/>
                <w:lang w:eastAsia="zh-CN"/>
              </w:rPr>
            </w:pPr>
          </w:p>
        </w:tc>
      </w:tr>
    </w:tbl>
    <w:p w14:paraId="11F2F854" w14:textId="77777777" w:rsidR="001B113D" w:rsidRPr="00E476FC" w:rsidRDefault="001B113D" w:rsidP="00E476FC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2A69B76E" w14:textId="77777777" w:rsidR="005A7649" w:rsidRPr="00E476FC" w:rsidRDefault="005A7649" w:rsidP="00E476FC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27E9A549" w14:textId="583B8CB6" w:rsidR="005A7649" w:rsidRDefault="005A7649" w:rsidP="00E476F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E476FC">
        <w:rPr>
          <w:rFonts w:ascii="Times New Roman" w:hAnsi="Times New Roman"/>
          <w:b/>
          <w:color w:val="000000"/>
        </w:rPr>
        <w:t>Czy rodzice brali udział w działaniach realizowanych w ramach programu?</w:t>
      </w:r>
    </w:p>
    <w:p w14:paraId="7CA31953" w14:textId="77777777" w:rsidR="009C67D1" w:rsidRPr="00E476FC" w:rsidRDefault="009C67D1" w:rsidP="009C67D1">
      <w:pPr>
        <w:spacing w:after="0" w:line="240" w:lineRule="auto"/>
        <w:ind w:left="644"/>
        <w:rPr>
          <w:rFonts w:ascii="Times New Roman" w:hAnsi="Times New Roman"/>
          <w:b/>
          <w:color w:val="000000"/>
        </w:rPr>
      </w:pPr>
    </w:p>
    <w:tbl>
      <w:tblPr>
        <w:tblpPr w:leftFromText="141" w:rightFromText="141" w:vertAnchor="text" w:horzAnchor="margin" w:tblpX="-87" w:tblpY="66"/>
        <w:tblW w:w="97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62"/>
        <w:gridCol w:w="3063"/>
      </w:tblGrid>
      <w:tr w:rsidR="005A7649" w:rsidRPr="00E476FC" w14:paraId="7C412EC6" w14:textId="77777777" w:rsidTr="006C105C">
        <w:trPr>
          <w:trHeight w:val="364"/>
        </w:trPr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C8C5E8" w14:textId="30E352D4" w:rsidR="005A7649" w:rsidRPr="00E476FC" w:rsidRDefault="005A7649" w:rsidP="00E476FC">
            <w:pPr>
              <w:pStyle w:val="Normalny1"/>
              <w:snapToGrid w:val="0"/>
              <w:spacing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>Tak</w:t>
            </w:r>
          </w:p>
        </w:tc>
        <w:tc>
          <w:tcPr>
            <w:tcW w:w="3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5D3EDC" w14:textId="08A4ECA0" w:rsidR="005A7649" w:rsidRPr="00E476FC" w:rsidRDefault="005438DB" w:rsidP="00E476FC">
            <w:pPr>
              <w:pStyle w:val="Zawartotabeli"/>
              <w:snapToGri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rodziców</w:t>
            </w:r>
          </w:p>
        </w:tc>
      </w:tr>
      <w:tr w:rsidR="005A7649" w:rsidRPr="00E476FC" w14:paraId="3DB0CB71" w14:textId="77777777" w:rsidTr="00CE6679">
        <w:trPr>
          <w:trHeight w:val="479"/>
        </w:trPr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AC4C40" w14:textId="77777777" w:rsidR="005A7649" w:rsidRPr="00E476FC" w:rsidRDefault="005A7649" w:rsidP="00E476FC">
            <w:pPr>
              <w:pStyle w:val="Normalny1"/>
              <w:snapToGrid w:val="0"/>
              <w:spacing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>Nie</w:t>
            </w:r>
          </w:p>
        </w:tc>
        <w:tc>
          <w:tcPr>
            <w:tcW w:w="30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F629DC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2FE7F48B" w14:textId="6F90FC9E" w:rsidR="005A7649" w:rsidRDefault="00CE6679" w:rsidP="00E476FC">
      <w:pPr>
        <w:spacing w:line="240" w:lineRule="auto"/>
        <w:rPr>
          <w:rFonts w:ascii="Times New Roman" w:hAnsi="Times New Roman"/>
          <w:bCs/>
          <w:i/>
          <w:color w:val="000000"/>
        </w:rPr>
      </w:pPr>
      <w:bookmarkStart w:id="0" w:name="_Hlk156904611"/>
      <w:r w:rsidRPr="00E476FC">
        <w:rPr>
          <w:rFonts w:ascii="Times New Roman" w:hAnsi="Times New Roman"/>
          <w:i/>
          <w:color w:val="000000"/>
        </w:rPr>
        <w:t>(odpowiedź proszę zaznaczyć znakiem „</w:t>
      </w:r>
      <w:r w:rsidRPr="00E476FC">
        <w:rPr>
          <w:rFonts w:ascii="Times New Roman" w:hAnsi="Times New Roman"/>
          <w:b/>
          <w:bCs/>
          <w:i/>
          <w:color w:val="000000"/>
        </w:rPr>
        <w:t>X”</w:t>
      </w:r>
      <w:r w:rsidRPr="00E476FC">
        <w:rPr>
          <w:rFonts w:ascii="Times New Roman" w:hAnsi="Times New Roman"/>
          <w:bCs/>
          <w:i/>
          <w:color w:val="000000"/>
        </w:rPr>
        <w:t>)</w:t>
      </w:r>
    </w:p>
    <w:p w14:paraId="6867A630" w14:textId="77777777" w:rsidR="009C67D1" w:rsidRDefault="009C67D1" w:rsidP="009C67D1">
      <w:pPr>
        <w:pStyle w:val="Akapitzlist1"/>
        <w:ind w:left="0"/>
        <w:rPr>
          <w:b/>
          <w:color w:val="000000"/>
        </w:rPr>
      </w:pPr>
      <w:r w:rsidRPr="006C7010">
        <w:rPr>
          <w:b/>
          <w:color w:val="000000"/>
        </w:rPr>
        <w:t>Liczba rodziców biorących udział w programie ogółem:</w:t>
      </w:r>
    </w:p>
    <w:p w14:paraId="30BB5346" w14:textId="77777777" w:rsidR="009C67D1" w:rsidRPr="009C67D1" w:rsidRDefault="009C67D1" w:rsidP="00E476FC">
      <w:pPr>
        <w:spacing w:line="240" w:lineRule="auto"/>
        <w:rPr>
          <w:rStyle w:val="Domylnaczcionkaakapitu1"/>
          <w:rFonts w:ascii="Times New Roman" w:hAnsi="Times New Roman"/>
          <w:bCs/>
          <w:iCs/>
          <w:color w:val="000000"/>
        </w:rPr>
      </w:pPr>
    </w:p>
    <w:bookmarkEnd w:id="0"/>
    <w:p w14:paraId="020C0C21" w14:textId="631570CB" w:rsidR="001B113D" w:rsidRDefault="001B113D" w:rsidP="00142452">
      <w:pPr>
        <w:numPr>
          <w:ilvl w:val="0"/>
          <w:numId w:val="1"/>
        </w:numPr>
        <w:spacing w:after="0" w:line="240" w:lineRule="auto"/>
        <w:rPr>
          <w:rStyle w:val="Domylnaczcionkaakapitu1"/>
          <w:rFonts w:ascii="Times New Roman" w:hAnsi="Times New Roman"/>
          <w:b/>
          <w:bCs/>
          <w:color w:val="000000"/>
        </w:rPr>
      </w:pPr>
      <w:r w:rsidRPr="00142452">
        <w:rPr>
          <w:rFonts w:ascii="Times New Roman" w:hAnsi="Times New Roman"/>
          <w:b/>
          <w:bCs/>
        </w:rPr>
        <w:t>Formy</w:t>
      </w:r>
      <w:r w:rsidRPr="00142452">
        <w:rPr>
          <w:rStyle w:val="Domylnaczcionkaakapitu1"/>
          <w:rFonts w:ascii="Times New Roman" w:hAnsi="Times New Roman"/>
          <w:b/>
          <w:bCs/>
          <w:color w:val="000000"/>
        </w:rPr>
        <w:t xml:space="preserve"> edukacji uczniów</w:t>
      </w:r>
    </w:p>
    <w:p w14:paraId="145F49CB" w14:textId="77777777" w:rsidR="0013501A" w:rsidRPr="00142452" w:rsidRDefault="0013501A" w:rsidP="0013501A">
      <w:pPr>
        <w:spacing w:after="0" w:line="240" w:lineRule="auto"/>
        <w:ind w:left="644"/>
        <w:rPr>
          <w:rStyle w:val="Domylnaczcionkaakapitu1"/>
          <w:rFonts w:ascii="Times New Roman" w:hAnsi="Times New Roman"/>
          <w:b/>
          <w:bCs/>
          <w:color w:val="000000"/>
        </w:rPr>
      </w:pPr>
    </w:p>
    <w:tbl>
      <w:tblPr>
        <w:tblW w:w="976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5"/>
        <w:gridCol w:w="3156"/>
      </w:tblGrid>
      <w:tr w:rsidR="001B113D" w:rsidRPr="00E476FC" w14:paraId="579D7A26" w14:textId="77777777" w:rsidTr="00051B78">
        <w:trPr>
          <w:trHeight w:val="457"/>
        </w:trPr>
        <w:tc>
          <w:tcPr>
            <w:tcW w:w="66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082F4F" w14:textId="23D3695C" w:rsidR="001B113D" w:rsidRPr="006C105C" w:rsidRDefault="00142452" w:rsidP="006C105C">
            <w:pPr>
              <w:pStyle w:val="Zawartotabeli"/>
              <w:snapToGrid w:val="0"/>
              <w:spacing w:after="0" w:line="240" w:lineRule="auto"/>
              <w:jc w:val="center"/>
              <w:rPr>
                <w:rStyle w:val="Domylnaczcionkaakapitu1"/>
                <w:rFonts w:ascii="Times New Roman" w:hAnsi="Times New Roman"/>
                <w:b/>
                <w:bCs/>
              </w:rPr>
            </w:pPr>
            <w:r w:rsidRPr="006C105C">
              <w:rPr>
                <w:rFonts w:ascii="Times New Roman" w:hAnsi="Times New Roman"/>
                <w:b/>
                <w:bCs/>
              </w:rPr>
              <w:t>Formy edukacji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0BE6AF" w14:textId="7DA17088" w:rsidR="001B113D" w:rsidRPr="006C105C" w:rsidRDefault="00142452" w:rsidP="006C105C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105C">
              <w:rPr>
                <w:rFonts w:ascii="Times New Roman" w:hAnsi="Times New Roman"/>
                <w:b/>
                <w:bCs/>
              </w:rPr>
              <w:t>Liczba uczniów</w:t>
            </w:r>
          </w:p>
        </w:tc>
      </w:tr>
      <w:tr w:rsidR="00142452" w:rsidRPr="00E476FC" w14:paraId="7486086B" w14:textId="77777777" w:rsidTr="00083B9F">
        <w:trPr>
          <w:trHeight w:val="465"/>
        </w:trPr>
        <w:tc>
          <w:tcPr>
            <w:tcW w:w="6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63F4F2" w14:textId="0F71111C" w:rsidR="00142452" w:rsidRPr="00142452" w:rsidRDefault="00142452" w:rsidP="00142452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ascii="Times New Roman" w:hAnsi="Times New Roman"/>
              </w:rPr>
            </w:pPr>
            <w:r w:rsidRPr="00142452">
              <w:rPr>
                <w:rFonts w:ascii="Times New Roman" w:hAnsi="Times New Roman"/>
              </w:rPr>
              <w:t>Zajęcia warsztatowe zaproponowane w poradniku z wykorzystaniem konspektów i prezentacji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B8CC65" w14:textId="77777777" w:rsidR="00142452" w:rsidRPr="00E476FC" w:rsidRDefault="00142452" w:rsidP="00142452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42452" w:rsidRPr="00E476FC" w14:paraId="1BE06E47" w14:textId="77777777" w:rsidTr="00083B9F">
        <w:trPr>
          <w:trHeight w:val="465"/>
        </w:trPr>
        <w:tc>
          <w:tcPr>
            <w:tcW w:w="6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806FF" w14:textId="7FAA1A23" w:rsidR="00142452" w:rsidRPr="00142452" w:rsidRDefault="00142452" w:rsidP="00142452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ascii="Times New Roman" w:hAnsi="Times New Roman"/>
              </w:rPr>
            </w:pPr>
            <w:r w:rsidRPr="00142452">
              <w:rPr>
                <w:rFonts w:ascii="Times New Roman" w:hAnsi="Times New Roman"/>
              </w:rPr>
              <w:t>Zajęcia warsztatowe rozszerzone o własne pomysły i dodatkowe elementy (Jakie?)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D148BD" w14:textId="77777777" w:rsidR="00142452" w:rsidRPr="00E476FC" w:rsidRDefault="00142452" w:rsidP="00142452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42452" w:rsidRPr="00E476FC" w14:paraId="64B2F34C" w14:textId="77777777" w:rsidTr="00083B9F">
        <w:trPr>
          <w:trHeight w:val="465"/>
        </w:trPr>
        <w:tc>
          <w:tcPr>
            <w:tcW w:w="6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C73BC9" w14:textId="3BB9AF0B" w:rsidR="00142452" w:rsidRPr="00142452" w:rsidRDefault="00142452" w:rsidP="00142452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ascii="Times New Roman" w:hAnsi="Times New Roman"/>
              </w:rPr>
            </w:pPr>
            <w:r w:rsidRPr="00142452">
              <w:rPr>
                <w:rFonts w:ascii="Times New Roman" w:hAnsi="Times New Roman"/>
              </w:rPr>
              <w:t>Pogadanki lub prelekcje prowadzone przez specjalistów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4D689B" w14:textId="77777777" w:rsidR="00142452" w:rsidRPr="00E476FC" w:rsidRDefault="00142452" w:rsidP="00142452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42452" w:rsidRPr="00E476FC" w14:paraId="6F3EAEDF" w14:textId="77777777" w:rsidTr="00083B9F">
        <w:trPr>
          <w:trHeight w:val="465"/>
        </w:trPr>
        <w:tc>
          <w:tcPr>
            <w:tcW w:w="6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2C1CFD" w14:textId="5D7D1C6D" w:rsidR="00142452" w:rsidRPr="00142452" w:rsidRDefault="00142452" w:rsidP="00142452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ascii="Times New Roman" w:hAnsi="Times New Roman"/>
              </w:rPr>
            </w:pPr>
            <w:r w:rsidRPr="00142452">
              <w:rPr>
                <w:rFonts w:ascii="Times New Roman" w:hAnsi="Times New Roman"/>
              </w:rPr>
              <w:t>Imprezy prozdrowotne organizowane w szkole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60FFB5" w14:textId="77777777" w:rsidR="00142452" w:rsidRPr="00E476FC" w:rsidRDefault="00142452" w:rsidP="00142452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42452" w:rsidRPr="00E476FC" w14:paraId="65CECAE9" w14:textId="77777777" w:rsidTr="00083B9F">
        <w:trPr>
          <w:trHeight w:val="465"/>
        </w:trPr>
        <w:tc>
          <w:tcPr>
            <w:tcW w:w="6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198622" w14:textId="23B85CDD" w:rsidR="00142452" w:rsidRPr="00142452" w:rsidRDefault="00142452" w:rsidP="00142452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ascii="Times New Roman" w:hAnsi="Times New Roman"/>
              </w:rPr>
            </w:pPr>
            <w:r w:rsidRPr="00142452">
              <w:rPr>
                <w:rFonts w:ascii="Times New Roman" w:hAnsi="Times New Roman"/>
              </w:rPr>
              <w:t>Konkursy (Jakie?)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3B7A47" w14:textId="77777777" w:rsidR="00142452" w:rsidRPr="00E476FC" w:rsidRDefault="00142452" w:rsidP="00142452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42452" w:rsidRPr="00E476FC" w14:paraId="1102F5AD" w14:textId="77777777" w:rsidTr="00083B9F">
        <w:trPr>
          <w:trHeight w:val="465"/>
        </w:trPr>
        <w:tc>
          <w:tcPr>
            <w:tcW w:w="6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B43578" w14:textId="72CF46E6" w:rsidR="00142452" w:rsidRPr="009C67D1" w:rsidRDefault="00142452" w:rsidP="00142452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ascii="Times New Roman" w:hAnsi="Times New Roman"/>
              </w:rPr>
            </w:pPr>
            <w:r w:rsidRPr="009C67D1">
              <w:rPr>
                <w:rFonts w:ascii="Times New Roman" w:hAnsi="Times New Roman"/>
              </w:rPr>
              <w:t>Gazetki szkolne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7426D7" w14:textId="77777777" w:rsidR="00142452" w:rsidRPr="00E476FC" w:rsidRDefault="00142452" w:rsidP="00142452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C67D1" w:rsidRPr="00E476FC" w14:paraId="36000126" w14:textId="77777777" w:rsidTr="0032513A">
        <w:trPr>
          <w:trHeight w:val="465"/>
        </w:trPr>
        <w:tc>
          <w:tcPr>
            <w:tcW w:w="6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734F6E" w14:textId="45D563BF" w:rsidR="0011782E" w:rsidRPr="009C67D1" w:rsidRDefault="009C67D1" w:rsidP="009C67D1">
            <w:pPr>
              <w:pStyle w:val="Normalny1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C67D1">
              <w:rPr>
                <w:rFonts w:ascii="Times New Roman" w:hAnsi="Times New Roman"/>
              </w:rPr>
              <w:t>Informacje opublikowane (prasa, radio telewizja, Internet)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BB001C" w14:textId="11DA26E4" w:rsidR="009C67D1" w:rsidRPr="0011782E" w:rsidRDefault="0011782E" w:rsidP="009C67D1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782E">
              <w:rPr>
                <w:rFonts w:ascii="Times New Roman" w:hAnsi="Times New Roman"/>
              </w:rPr>
              <w:t>(liczba publikacji)</w:t>
            </w:r>
          </w:p>
        </w:tc>
      </w:tr>
      <w:tr w:rsidR="009C67D1" w:rsidRPr="00E476FC" w14:paraId="32F97A89" w14:textId="77777777" w:rsidTr="00083B9F">
        <w:trPr>
          <w:trHeight w:val="445"/>
        </w:trPr>
        <w:tc>
          <w:tcPr>
            <w:tcW w:w="6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FDE6E2" w14:textId="14DFE3BD" w:rsidR="009C67D1" w:rsidRPr="00142452" w:rsidRDefault="009C67D1" w:rsidP="009C67D1">
            <w:pPr>
              <w:pStyle w:val="Normalny1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42452">
              <w:rPr>
                <w:rFonts w:ascii="Times New Roman" w:hAnsi="Times New Roman"/>
              </w:rPr>
              <w:t>Inne formy (Jakie?)</w:t>
            </w:r>
          </w:p>
        </w:tc>
        <w:tc>
          <w:tcPr>
            <w:tcW w:w="3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8F493D" w14:textId="77777777" w:rsidR="009C67D1" w:rsidRPr="00E476FC" w:rsidRDefault="009C67D1" w:rsidP="009C67D1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F7B5F6A" w14:textId="77777777" w:rsidR="001B113D" w:rsidRDefault="001B113D" w:rsidP="00E476FC">
      <w:pPr>
        <w:tabs>
          <w:tab w:val="left" w:pos="360"/>
        </w:tabs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</w:p>
    <w:p w14:paraId="167023BA" w14:textId="77777777" w:rsidR="001B113D" w:rsidRPr="009C67D1" w:rsidRDefault="001B113D" w:rsidP="00E476FC">
      <w:pPr>
        <w:tabs>
          <w:tab w:val="left" w:pos="360"/>
        </w:tabs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</w:p>
    <w:p w14:paraId="7EBF9FE7" w14:textId="6D245821" w:rsidR="005A7649" w:rsidRPr="009C67D1" w:rsidRDefault="005A7649" w:rsidP="00E476FC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  <w:r w:rsidRPr="009C67D1">
        <w:rPr>
          <w:rStyle w:val="Domylnaczcionkaakapitu1"/>
          <w:rFonts w:ascii="Times New Roman" w:hAnsi="Times New Roman"/>
          <w:b/>
          <w:color w:val="000000"/>
        </w:rPr>
        <w:t xml:space="preserve">Czy </w:t>
      </w:r>
      <w:r w:rsidR="009C67D1" w:rsidRPr="009C67D1">
        <w:rPr>
          <w:rStyle w:val="Domylnaczcionkaakapitu1"/>
          <w:rFonts w:ascii="Times New Roman" w:hAnsi="Times New Roman"/>
          <w:b/>
          <w:color w:val="000000"/>
        </w:rPr>
        <w:t xml:space="preserve">program będzie kontynuowany w </w:t>
      </w:r>
      <w:r w:rsidR="00CE6679" w:rsidRPr="009C67D1">
        <w:rPr>
          <w:rStyle w:val="Domylnaczcionkaakapitu1"/>
          <w:rFonts w:ascii="Times New Roman" w:hAnsi="Times New Roman"/>
          <w:b/>
          <w:color w:val="000000"/>
        </w:rPr>
        <w:t>Państwa szkole</w:t>
      </w:r>
      <w:r w:rsidRPr="009C67D1">
        <w:rPr>
          <w:rStyle w:val="Domylnaczcionkaakapitu1"/>
          <w:rFonts w:ascii="Times New Roman" w:hAnsi="Times New Roman"/>
          <w:b/>
          <w:color w:val="000000"/>
        </w:rPr>
        <w:t xml:space="preserve"> ? </w:t>
      </w:r>
    </w:p>
    <w:tbl>
      <w:tblPr>
        <w:tblW w:w="976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5"/>
        <w:gridCol w:w="3156"/>
      </w:tblGrid>
      <w:tr w:rsidR="005A7649" w:rsidRPr="00E476FC" w14:paraId="7DE9D9F8" w14:textId="77777777" w:rsidTr="00EC3D4D">
        <w:trPr>
          <w:trHeight w:val="457"/>
        </w:trPr>
        <w:tc>
          <w:tcPr>
            <w:tcW w:w="66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665702" w14:textId="77777777" w:rsidR="005A7649" w:rsidRPr="00E476FC" w:rsidRDefault="005A7649" w:rsidP="00E476FC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>Tak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24A565" w14:textId="77777777" w:rsidR="005A7649" w:rsidRPr="00E476FC" w:rsidRDefault="005A7649" w:rsidP="00E476FC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7649" w:rsidRPr="00E476FC" w14:paraId="6C2BC94F" w14:textId="77777777" w:rsidTr="00EC3D4D">
        <w:trPr>
          <w:trHeight w:val="465"/>
        </w:trPr>
        <w:tc>
          <w:tcPr>
            <w:tcW w:w="660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8B7F44" w14:textId="3A2B2703" w:rsidR="005A7649" w:rsidRPr="00E476FC" w:rsidRDefault="005A7649" w:rsidP="00E476FC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 xml:space="preserve">Nie 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E3A34" w14:textId="77777777" w:rsidR="005A7649" w:rsidRPr="00E476FC" w:rsidRDefault="005A7649" w:rsidP="00E476FC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7649" w:rsidRPr="00E476FC" w14:paraId="2BDE5748" w14:textId="77777777" w:rsidTr="00EC3D4D">
        <w:trPr>
          <w:trHeight w:val="445"/>
        </w:trPr>
        <w:tc>
          <w:tcPr>
            <w:tcW w:w="6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D6D588" w14:textId="77777777" w:rsidR="005A7649" w:rsidRPr="00E476FC" w:rsidRDefault="005A7649" w:rsidP="00E476FC">
            <w:pPr>
              <w:pStyle w:val="Normalny1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476FC">
              <w:rPr>
                <w:rFonts w:ascii="Times New Roman" w:hAnsi="Times New Roman"/>
              </w:rPr>
              <w:t>Nie wiem</w:t>
            </w:r>
          </w:p>
        </w:tc>
        <w:tc>
          <w:tcPr>
            <w:tcW w:w="3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CAA9BB" w14:textId="77777777" w:rsidR="005A7649" w:rsidRPr="00E476FC" w:rsidRDefault="005A7649" w:rsidP="00E476FC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888E2DB" w14:textId="55648549" w:rsidR="00EC3D4D" w:rsidRDefault="00EC3D4D" w:rsidP="00EC3D4D">
      <w:pPr>
        <w:spacing w:line="240" w:lineRule="auto"/>
        <w:rPr>
          <w:rFonts w:ascii="Times New Roman" w:hAnsi="Times New Roman"/>
          <w:bCs/>
          <w:i/>
          <w:color w:val="000000"/>
        </w:rPr>
      </w:pPr>
      <w:r w:rsidRPr="00E476FC">
        <w:rPr>
          <w:rFonts w:ascii="Times New Roman" w:hAnsi="Times New Roman"/>
          <w:i/>
          <w:color w:val="000000"/>
        </w:rPr>
        <w:t>(odpowiedź proszę zaznaczyć znakiem „</w:t>
      </w:r>
      <w:r w:rsidRPr="00E476FC">
        <w:rPr>
          <w:rFonts w:ascii="Times New Roman" w:hAnsi="Times New Roman"/>
          <w:b/>
          <w:bCs/>
          <w:i/>
          <w:color w:val="000000"/>
        </w:rPr>
        <w:t>X”</w:t>
      </w:r>
      <w:r w:rsidRPr="00E476FC">
        <w:rPr>
          <w:rFonts w:ascii="Times New Roman" w:hAnsi="Times New Roman"/>
          <w:bCs/>
          <w:i/>
          <w:color w:val="000000"/>
        </w:rPr>
        <w:t>)</w:t>
      </w:r>
    </w:p>
    <w:p w14:paraId="5AB411AA" w14:textId="53235008" w:rsidR="006C105C" w:rsidRDefault="006C105C">
      <w:pPr>
        <w:spacing w:after="160" w:line="259" w:lineRule="auto"/>
        <w:rPr>
          <w:rStyle w:val="Domylnaczcionkaakapitu1"/>
          <w:rFonts w:ascii="Times New Roman" w:hAnsi="Times New Roman"/>
          <w:bCs/>
          <w:i/>
          <w:color w:val="000000"/>
        </w:rPr>
      </w:pPr>
      <w:r>
        <w:rPr>
          <w:rStyle w:val="Domylnaczcionkaakapitu1"/>
          <w:rFonts w:ascii="Times New Roman" w:hAnsi="Times New Roman"/>
          <w:bCs/>
          <w:i/>
          <w:color w:val="000000"/>
        </w:rPr>
        <w:br w:type="page"/>
      </w:r>
    </w:p>
    <w:p w14:paraId="73C8E553" w14:textId="77777777" w:rsidR="005A7649" w:rsidRPr="00E476FC" w:rsidRDefault="005A7649" w:rsidP="00E476FC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Style w:val="Domylnaczcionkaakapitu1"/>
          <w:rFonts w:ascii="Times New Roman" w:hAnsi="Times New Roman"/>
        </w:rPr>
      </w:pPr>
      <w:r w:rsidRPr="00E476FC">
        <w:rPr>
          <w:rStyle w:val="Domylnaczcionkaakapitu1"/>
          <w:rFonts w:ascii="Times New Roman" w:hAnsi="Times New Roman"/>
          <w:b/>
          <w:color w:val="000000"/>
        </w:rPr>
        <w:lastRenderedPageBreak/>
        <w:t>Suma ocen programu (skala: 1 – ocena najniższa, 6 – ocena najwyższa)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7"/>
        <w:gridCol w:w="809"/>
        <w:gridCol w:w="809"/>
        <w:gridCol w:w="809"/>
        <w:gridCol w:w="809"/>
        <w:gridCol w:w="809"/>
        <w:gridCol w:w="809"/>
      </w:tblGrid>
      <w:tr w:rsidR="005A7649" w:rsidRPr="00E476FC" w14:paraId="4BAB613D" w14:textId="77777777" w:rsidTr="00953AD2">
        <w:trPr>
          <w:trHeight w:hRule="exact" w:val="284"/>
        </w:trPr>
        <w:tc>
          <w:tcPr>
            <w:tcW w:w="4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12A58C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65EA90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476F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E47626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476F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954F7F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476F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177DC1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476F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FF494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476F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96DD10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476FC">
              <w:rPr>
                <w:rFonts w:ascii="Times New Roman" w:hAnsi="Times New Roman"/>
                <w:b/>
              </w:rPr>
              <w:t>6</w:t>
            </w:r>
          </w:p>
        </w:tc>
      </w:tr>
      <w:tr w:rsidR="005A7649" w:rsidRPr="00E476FC" w14:paraId="2AD8703B" w14:textId="77777777" w:rsidTr="00953AD2">
        <w:trPr>
          <w:trHeight w:val="528"/>
        </w:trPr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BE445E" w14:textId="1D83095E" w:rsidR="005A7649" w:rsidRPr="00E476FC" w:rsidRDefault="005A7649" w:rsidP="00E476FC">
            <w:pPr>
              <w:pStyle w:val="Normalny1"/>
              <w:snapToGrid w:val="0"/>
              <w:spacing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 xml:space="preserve">Zaangażowanie </w:t>
            </w:r>
            <w:r w:rsidR="00CE6679" w:rsidRPr="00E476FC">
              <w:rPr>
                <w:rStyle w:val="Domylnaczcionkaakapitu1"/>
                <w:rFonts w:ascii="Times New Roman" w:hAnsi="Times New Roman"/>
              </w:rPr>
              <w:t>uczniów</w:t>
            </w:r>
            <w:r w:rsidRPr="00E476FC">
              <w:rPr>
                <w:rStyle w:val="Domylnaczcionkaakapitu1"/>
                <w:rFonts w:ascii="Times New Roman" w:hAnsi="Times New Roman"/>
              </w:rPr>
              <w:t xml:space="preserve"> podczas realizacji programu 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19083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19436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F8BF2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E8A2D3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BB5651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EB16D9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7649" w:rsidRPr="00E476FC" w14:paraId="3F16DFB8" w14:textId="77777777" w:rsidTr="00953AD2">
        <w:trPr>
          <w:trHeight w:val="528"/>
        </w:trPr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564267" w14:textId="4F20C6AE" w:rsidR="005A7649" w:rsidRPr="00E476FC" w:rsidRDefault="00CE6679" w:rsidP="00E476FC">
            <w:pPr>
              <w:pStyle w:val="Normalny1"/>
              <w:snapToGrid w:val="0"/>
              <w:spacing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>Odbiór programu przez uczniów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3E4163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5F2FE3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BCBE6D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E246D1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3BD6E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470852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7649" w:rsidRPr="00E476FC" w14:paraId="1B122A0F" w14:textId="77777777" w:rsidTr="00953AD2"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917CF1" w14:textId="329F0D67" w:rsidR="005A7649" w:rsidRPr="00E476FC" w:rsidRDefault="005A7649" w:rsidP="00E476FC">
            <w:pPr>
              <w:pStyle w:val="Normalny1"/>
              <w:snapToGrid w:val="0"/>
              <w:spacing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 xml:space="preserve">Ocena </w:t>
            </w:r>
            <w:r w:rsidR="00CE6679" w:rsidRPr="00E476FC">
              <w:rPr>
                <w:rStyle w:val="Domylnaczcionkaakapitu1"/>
                <w:rFonts w:ascii="Times New Roman" w:hAnsi="Times New Roman"/>
              </w:rPr>
              <w:t>materiałów edukacyjnych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3275B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B9A700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4875C8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DB37C6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770A9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A9D30A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22E44C01" w14:textId="77777777" w:rsidR="005A7649" w:rsidRPr="00E476FC" w:rsidRDefault="005A7649" w:rsidP="00E476FC">
      <w:pPr>
        <w:tabs>
          <w:tab w:val="left" w:pos="360"/>
        </w:tabs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</w:p>
    <w:p w14:paraId="03AAE6CD" w14:textId="57D4A820" w:rsidR="00CE6679" w:rsidRPr="00E476FC" w:rsidRDefault="00CE6679" w:rsidP="00E476FC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  <w:b/>
          <w:bCs/>
        </w:rPr>
      </w:pPr>
      <w:r w:rsidRPr="00E476FC">
        <w:rPr>
          <w:rStyle w:val="Domylnaczcionkaakapitu1"/>
          <w:rFonts w:ascii="Times New Roman" w:hAnsi="Times New Roman"/>
          <w:b/>
          <w:bCs/>
          <w:color w:val="000000"/>
        </w:rPr>
        <w:t>Dodatkowe</w:t>
      </w:r>
      <w:r w:rsidRPr="00E476FC">
        <w:rPr>
          <w:rFonts w:ascii="Times New Roman" w:hAnsi="Times New Roman"/>
          <w:b/>
          <w:bCs/>
        </w:rPr>
        <w:t xml:space="preserve"> informacje na temat realizacji programu, podsumowanie (propozycje zmian): </w:t>
      </w:r>
    </w:p>
    <w:p w14:paraId="009F7A49" w14:textId="77777777" w:rsidR="005A7649" w:rsidRPr="00E476FC" w:rsidRDefault="005A7649" w:rsidP="00E476FC">
      <w:pPr>
        <w:tabs>
          <w:tab w:val="left" w:pos="360"/>
        </w:tabs>
        <w:spacing w:after="0" w:line="240" w:lineRule="auto"/>
        <w:ind w:left="644"/>
        <w:rPr>
          <w:rStyle w:val="Domylnaczcionkaakapitu1"/>
          <w:rFonts w:ascii="Times New Roman" w:hAnsi="Times New Roman"/>
          <w:b/>
          <w:color w:val="000000"/>
        </w:rPr>
      </w:pPr>
    </w:p>
    <w:p w14:paraId="0122EAAF" w14:textId="77777777" w:rsidR="005A7649" w:rsidRPr="00E476FC" w:rsidRDefault="005A7649" w:rsidP="0013501A">
      <w:pPr>
        <w:pStyle w:val="Normalny1"/>
        <w:jc w:val="both"/>
        <w:rPr>
          <w:rFonts w:ascii="Times New Roman" w:hAnsi="Times New Roman"/>
        </w:rPr>
      </w:pPr>
      <w:r w:rsidRPr="00E476FC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..…..…….……………………………………………………………………………………………………………………………………………………………..………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.….……………………………………………………………………………………………………………………………………………………………….……….………………………………………………………………………………………………………………………………………………………..</w:t>
      </w:r>
    </w:p>
    <w:p w14:paraId="3391FCD7" w14:textId="77777777" w:rsidR="005A7649" w:rsidRDefault="005A7649" w:rsidP="00E476FC">
      <w:pPr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</w:p>
    <w:p w14:paraId="6459642D" w14:textId="77777777" w:rsidR="009C67D1" w:rsidRDefault="009C67D1" w:rsidP="00E476FC">
      <w:pPr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</w:p>
    <w:p w14:paraId="3F47194A" w14:textId="77777777" w:rsidR="009C67D1" w:rsidRDefault="009C67D1" w:rsidP="00E476FC">
      <w:pPr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</w:p>
    <w:p w14:paraId="54A571A9" w14:textId="77777777" w:rsidR="009C67D1" w:rsidRDefault="009C67D1" w:rsidP="00E476FC">
      <w:pPr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</w:p>
    <w:p w14:paraId="0ED7A03C" w14:textId="77777777" w:rsidR="009C67D1" w:rsidRDefault="009C67D1" w:rsidP="00E476FC">
      <w:pPr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</w:p>
    <w:p w14:paraId="64DBC2E2" w14:textId="77777777" w:rsidR="009C67D1" w:rsidRDefault="009C67D1" w:rsidP="00E476FC">
      <w:pPr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</w:p>
    <w:p w14:paraId="175524F9" w14:textId="77777777" w:rsidR="009C67D1" w:rsidRDefault="009C67D1" w:rsidP="00E476FC">
      <w:pPr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</w:p>
    <w:p w14:paraId="753D5AD5" w14:textId="77777777" w:rsidR="009C67D1" w:rsidRPr="00E476FC" w:rsidRDefault="009C67D1" w:rsidP="00E476FC">
      <w:pPr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</w:p>
    <w:p w14:paraId="5E0B5470" w14:textId="19DD43C5" w:rsidR="00CE6679" w:rsidRPr="00E476FC" w:rsidRDefault="009C67D1" w:rsidP="00E476FC">
      <w:pPr>
        <w:pStyle w:val="Akapitzlist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……………………………………………..</w:t>
      </w:r>
      <w:r w:rsidR="00CE6679" w:rsidRPr="00E476FC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14:paraId="73B33F7A" w14:textId="77777777" w:rsidR="00CE6679" w:rsidRPr="009C67D1" w:rsidRDefault="00CE6679" w:rsidP="00E476FC">
      <w:pPr>
        <w:pStyle w:val="Akapitzlist"/>
        <w:spacing w:after="0" w:line="240" w:lineRule="auto"/>
        <w:ind w:left="4968"/>
        <w:jc w:val="center"/>
        <w:rPr>
          <w:rFonts w:ascii="Times New Roman" w:hAnsi="Times New Roman" w:cs="Times New Roman"/>
          <w:sz w:val="20"/>
          <w:szCs w:val="20"/>
        </w:rPr>
      </w:pPr>
      <w:r w:rsidRPr="00E476FC">
        <w:rPr>
          <w:rFonts w:ascii="Times New Roman" w:hAnsi="Times New Roman" w:cs="Times New Roman"/>
        </w:rPr>
        <w:t xml:space="preserve">         (</w:t>
      </w:r>
      <w:r w:rsidRPr="009C67D1">
        <w:rPr>
          <w:rFonts w:ascii="Times New Roman" w:hAnsi="Times New Roman" w:cs="Times New Roman"/>
          <w:sz w:val="20"/>
          <w:szCs w:val="20"/>
        </w:rPr>
        <w:t>Imię i nazwisko Koordynatora szkolnego)</w:t>
      </w:r>
    </w:p>
    <w:p w14:paraId="5DF19019" w14:textId="59C55894" w:rsidR="003B03A2" w:rsidRPr="009C67D1" w:rsidRDefault="009C67D1" w:rsidP="009C67D1">
      <w:pPr>
        <w:spacing w:line="240" w:lineRule="auto"/>
        <w:ind w:left="4260" w:firstLine="708"/>
        <w:jc w:val="center"/>
        <w:rPr>
          <w:rFonts w:ascii="Times New Roman" w:hAnsi="Times New Roman"/>
          <w:sz w:val="20"/>
          <w:szCs w:val="20"/>
        </w:rPr>
      </w:pPr>
      <w:r w:rsidRPr="009C67D1">
        <w:rPr>
          <w:rFonts w:ascii="Times New Roman" w:hAnsi="Times New Roman"/>
          <w:sz w:val="20"/>
          <w:szCs w:val="20"/>
        </w:rPr>
        <w:t>miejscowość  i data</w:t>
      </w:r>
    </w:p>
    <w:sectPr w:rsidR="003B03A2" w:rsidRPr="009C67D1" w:rsidSect="00916B4C">
      <w:pgSz w:w="11906" w:h="16838"/>
      <w:pgMar w:top="1135" w:right="1133" w:bottom="10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A4A74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CF6224"/>
    <w:multiLevelType w:val="hybridMultilevel"/>
    <w:tmpl w:val="FB687E40"/>
    <w:lvl w:ilvl="0" w:tplc="DA5817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0747B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B584DA4"/>
    <w:multiLevelType w:val="hybridMultilevel"/>
    <w:tmpl w:val="43E4F5E0"/>
    <w:lvl w:ilvl="0" w:tplc="55262B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150495">
    <w:abstractNumId w:val="3"/>
  </w:num>
  <w:num w:numId="2" w16cid:durableId="974599145">
    <w:abstractNumId w:val="0"/>
  </w:num>
  <w:num w:numId="3" w16cid:durableId="128328480">
    <w:abstractNumId w:val="2"/>
  </w:num>
  <w:num w:numId="4" w16cid:durableId="39659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70"/>
    <w:rsid w:val="0011782E"/>
    <w:rsid w:val="0013501A"/>
    <w:rsid w:val="00142452"/>
    <w:rsid w:val="001B113D"/>
    <w:rsid w:val="00317070"/>
    <w:rsid w:val="003B03A2"/>
    <w:rsid w:val="004956FD"/>
    <w:rsid w:val="005438DB"/>
    <w:rsid w:val="005A7649"/>
    <w:rsid w:val="006C105C"/>
    <w:rsid w:val="00916B4C"/>
    <w:rsid w:val="009C67D1"/>
    <w:rsid w:val="00CE6679"/>
    <w:rsid w:val="00DF3B7D"/>
    <w:rsid w:val="00E476FC"/>
    <w:rsid w:val="00EC3D4D"/>
    <w:rsid w:val="00E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356C"/>
  <w15:chartTrackingRefBased/>
  <w15:docId w15:val="{11CA9715-1B73-4B34-83A0-0D8800B8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649"/>
    <w:pPr>
      <w:spacing w:after="200" w:line="276" w:lineRule="auto"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A7649"/>
  </w:style>
  <w:style w:type="paragraph" w:customStyle="1" w:styleId="Normalny1">
    <w:name w:val="Normalny1"/>
    <w:rsid w:val="005A7649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customStyle="1" w:styleId="Zawartotabeli">
    <w:name w:val="Zawartość tabeli"/>
    <w:basedOn w:val="Normalny"/>
    <w:rsid w:val="005A7649"/>
    <w:pPr>
      <w:suppressLineNumbers/>
    </w:pPr>
  </w:style>
  <w:style w:type="paragraph" w:styleId="Akapitzlist">
    <w:name w:val="List Paragraph"/>
    <w:basedOn w:val="Normalny"/>
    <w:uiPriority w:val="34"/>
    <w:qFormat/>
    <w:rsid w:val="00CE6679"/>
    <w:pPr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customStyle="1" w:styleId="Akapitzlist1">
    <w:name w:val="Akapit z listą1"/>
    <w:basedOn w:val="Normalny"/>
    <w:rsid w:val="009C67D1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Paulina Trebenda</dc:creator>
  <cp:keywords/>
  <dc:description/>
  <cp:lastModifiedBy>Wsse Wrocław - Paulina Trebenda</cp:lastModifiedBy>
  <cp:revision>9</cp:revision>
  <cp:lastPrinted>2024-01-24T10:47:00Z</cp:lastPrinted>
  <dcterms:created xsi:type="dcterms:W3CDTF">2024-01-23T10:05:00Z</dcterms:created>
  <dcterms:modified xsi:type="dcterms:W3CDTF">2024-02-12T07:48:00Z</dcterms:modified>
</cp:coreProperties>
</file>