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0B78" w14:textId="560B5253" w:rsidR="008C6A03" w:rsidRPr="00241C8A" w:rsidRDefault="00241C8A" w:rsidP="00241C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C8A">
        <w:rPr>
          <w:rFonts w:ascii="Times New Roman" w:hAnsi="Times New Roman" w:cs="Times New Roman"/>
          <w:sz w:val="18"/>
          <w:szCs w:val="18"/>
        </w:rPr>
        <w:t xml:space="preserve">Załącznik nr 2 do ogłoszenia z dnia </w:t>
      </w:r>
      <w:r w:rsidR="001F3216">
        <w:rPr>
          <w:rFonts w:ascii="Times New Roman" w:hAnsi="Times New Roman" w:cs="Times New Roman"/>
          <w:sz w:val="18"/>
          <w:szCs w:val="18"/>
        </w:rPr>
        <w:t>06</w:t>
      </w:r>
      <w:r w:rsidRPr="00241C8A">
        <w:rPr>
          <w:rFonts w:ascii="Times New Roman" w:hAnsi="Times New Roman" w:cs="Times New Roman"/>
          <w:sz w:val="18"/>
          <w:szCs w:val="18"/>
        </w:rPr>
        <w:t>.</w:t>
      </w:r>
      <w:r w:rsidR="002B7ADF">
        <w:rPr>
          <w:rFonts w:ascii="Times New Roman" w:hAnsi="Times New Roman" w:cs="Times New Roman"/>
          <w:sz w:val="18"/>
          <w:szCs w:val="18"/>
        </w:rPr>
        <w:t>0</w:t>
      </w:r>
      <w:r w:rsidR="001F3216">
        <w:rPr>
          <w:rFonts w:ascii="Times New Roman" w:hAnsi="Times New Roman" w:cs="Times New Roman"/>
          <w:sz w:val="18"/>
          <w:szCs w:val="18"/>
        </w:rPr>
        <w:t>3</w:t>
      </w:r>
      <w:r w:rsidRPr="00241C8A">
        <w:rPr>
          <w:rFonts w:ascii="Times New Roman" w:hAnsi="Times New Roman" w:cs="Times New Roman"/>
          <w:sz w:val="18"/>
          <w:szCs w:val="18"/>
        </w:rPr>
        <w:t>.202</w:t>
      </w:r>
      <w:r w:rsidR="001F3216">
        <w:rPr>
          <w:rFonts w:ascii="Times New Roman" w:hAnsi="Times New Roman" w:cs="Times New Roman"/>
          <w:sz w:val="18"/>
          <w:szCs w:val="18"/>
        </w:rPr>
        <w:t>6</w:t>
      </w:r>
      <w:r w:rsidRPr="00241C8A">
        <w:rPr>
          <w:rFonts w:ascii="Times New Roman" w:hAnsi="Times New Roman" w:cs="Times New Roman"/>
          <w:sz w:val="18"/>
          <w:szCs w:val="18"/>
        </w:rPr>
        <w:t>r.</w:t>
      </w:r>
    </w:p>
    <w:p w14:paraId="13D0A8A2" w14:textId="77777777" w:rsidR="00241C8A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C54A97" w14:textId="77777777" w:rsidR="00241C8A" w:rsidRPr="00182C2D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283F2E" w14:textId="77777777" w:rsidR="00E65443" w:rsidRDefault="00E6544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7EEC43" w14:textId="0F419CC7" w:rsidR="008C6A03" w:rsidRPr="001F3216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3216">
        <w:rPr>
          <w:rFonts w:ascii="Times New Roman" w:hAnsi="Times New Roman" w:cs="Times New Roman"/>
          <w:b/>
          <w:sz w:val="20"/>
          <w:szCs w:val="20"/>
        </w:rPr>
        <w:t>Wni</w:t>
      </w:r>
      <w:r w:rsidR="008C6A03" w:rsidRPr="001F3216">
        <w:rPr>
          <w:rFonts w:ascii="Times New Roman" w:hAnsi="Times New Roman" w:cs="Times New Roman"/>
          <w:b/>
          <w:sz w:val="20"/>
          <w:szCs w:val="20"/>
        </w:rPr>
        <w:t>o</w:t>
      </w:r>
      <w:r w:rsidRPr="001F3216">
        <w:rPr>
          <w:rFonts w:ascii="Times New Roman" w:hAnsi="Times New Roman" w:cs="Times New Roman"/>
          <w:b/>
          <w:sz w:val="20"/>
          <w:szCs w:val="20"/>
        </w:rPr>
        <w:t xml:space="preserve">sek </w:t>
      </w:r>
      <w:r w:rsidR="008C6A03" w:rsidRPr="001F3216">
        <w:rPr>
          <w:rFonts w:ascii="Times New Roman" w:hAnsi="Times New Roman" w:cs="Times New Roman"/>
          <w:b/>
          <w:sz w:val="20"/>
          <w:szCs w:val="20"/>
        </w:rPr>
        <w:t>nieodpłatne przekazanie/darowiznę* składników</w:t>
      </w:r>
    </w:p>
    <w:p w14:paraId="3684B3B4" w14:textId="77777777" w:rsidR="001F3216" w:rsidRPr="001F3216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3216">
        <w:rPr>
          <w:rFonts w:ascii="Times New Roman" w:hAnsi="Times New Roman" w:cs="Times New Roman"/>
          <w:b/>
          <w:sz w:val="20"/>
          <w:szCs w:val="20"/>
        </w:rPr>
        <w:t>r</w:t>
      </w:r>
      <w:r w:rsidR="008C6A03" w:rsidRPr="001F3216">
        <w:rPr>
          <w:rFonts w:ascii="Times New Roman" w:hAnsi="Times New Roman" w:cs="Times New Roman"/>
          <w:b/>
          <w:sz w:val="20"/>
          <w:szCs w:val="20"/>
        </w:rPr>
        <w:t xml:space="preserve">zeczowych majątku ruchomego </w:t>
      </w:r>
    </w:p>
    <w:p w14:paraId="7F87D441" w14:textId="6036EF3C" w:rsidR="008C6A03" w:rsidRPr="001F3216" w:rsidRDefault="00182C2D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3216">
        <w:rPr>
          <w:rFonts w:ascii="Times New Roman" w:hAnsi="Times New Roman" w:cs="Times New Roman"/>
          <w:b/>
          <w:sz w:val="20"/>
          <w:szCs w:val="20"/>
        </w:rPr>
        <w:t xml:space="preserve">Powiatowej </w:t>
      </w:r>
      <w:r w:rsidR="008C6A03" w:rsidRPr="001F3216">
        <w:rPr>
          <w:rFonts w:ascii="Times New Roman" w:hAnsi="Times New Roman" w:cs="Times New Roman"/>
          <w:b/>
          <w:sz w:val="20"/>
          <w:szCs w:val="20"/>
        </w:rPr>
        <w:t>Stacji Sanitarno – Epidemiologicznej w</w:t>
      </w:r>
      <w:r w:rsidRPr="001F32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C8A" w:rsidRPr="001F3216">
        <w:rPr>
          <w:rFonts w:ascii="Times New Roman" w:hAnsi="Times New Roman" w:cs="Times New Roman"/>
          <w:b/>
          <w:sz w:val="20"/>
          <w:szCs w:val="20"/>
        </w:rPr>
        <w:t>Wałbrzychu</w:t>
      </w:r>
    </w:p>
    <w:p w14:paraId="18E6BA40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7195EE30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 składników rzeczowych majątku ruchomego: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6188D71E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BB6813"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B75887F" w14:textId="3DC5420D" w:rsidR="008C6A03" w:rsidRPr="00182C2D" w:rsidRDefault="00BB681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7027236" w14:textId="5383D3AC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7F444F1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C76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5BFFCB6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637ED151" w:rsidR="008C6A03" w:rsidRPr="00182C2D" w:rsidRDefault="008C6A03" w:rsidP="00A57F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Wskazanie składnika rzeczowego majątku ruchomego, którego wniosek dotyczy:</w:t>
      </w:r>
    </w:p>
    <w:p w14:paraId="68511A89" w14:textId="77777777" w:rsidR="00A57F34" w:rsidRDefault="00A57F34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14E8572" w14:textId="477B82AE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22A27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4CF7D570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006F87D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</w:t>
      </w:r>
      <w:r w:rsidR="00DE7772" w:rsidRPr="00182C2D">
        <w:rPr>
          <w:rFonts w:ascii="Times New Roman" w:hAnsi="Times New Roman" w:cs="Times New Roman"/>
          <w:b/>
          <w:sz w:val="20"/>
          <w:szCs w:val="20"/>
        </w:rPr>
        <w:t>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AC3F72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DD90E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1ACBCEA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2CAA42F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</w:t>
      </w:r>
      <w:r w:rsidR="00E132C5" w:rsidRPr="00E132C5">
        <w:rPr>
          <w:rFonts w:ascii="Times New Roman" w:hAnsi="Times New Roman" w:cs="Times New Roman"/>
          <w:sz w:val="20"/>
          <w:szCs w:val="20"/>
        </w:rPr>
        <w:t>(t.j. Dz. U. z 2025 r. poz. 228)</w:t>
      </w:r>
      <w:r w:rsidR="00E132C5">
        <w:rPr>
          <w:rFonts w:ascii="Times New Roman" w:hAnsi="Times New Roman" w:cs="Times New Roman"/>
          <w:sz w:val="20"/>
          <w:szCs w:val="20"/>
        </w:rPr>
        <w:t>.</w:t>
      </w:r>
      <w:r w:rsidR="00A57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1F5B1F4B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3591BFA" w14:textId="77777777" w:rsidR="00E65443" w:rsidRPr="00182C2D" w:rsidRDefault="00E6544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5C1CAA7" w14:textId="77777777" w:rsidR="00E65443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407BCA17" w14:textId="3C9330BE" w:rsidR="005035C7" w:rsidRPr="00182C2D" w:rsidRDefault="005035C7" w:rsidP="00E65443">
      <w:pPr>
        <w:pStyle w:val="Akapitzlist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7FD26852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45F91F7A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90DAA"/>
    <w:rsid w:val="001359E6"/>
    <w:rsid w:val="00151BC3"/>
    <w:rsid w:val="00154FD1"/>
    <w:rsid w:val="00182C2D"/>
    <w:rsid w:val="001B6CCF"/>
    <w:rsid w:val="001D232B"/>
    <w:rsid w:val="001F3216"/>
    <w:rsid w:val="00241C8A"/>
    <w:rsid w:val="002610A5"/>
    <w:rsid w:val="00265273"/>
    <w:rsid w:val="002B7ADF"/>
    <w:rsid w:val="003D6C4C"/>
    <w:rsid w:val="005035C7"/>
    <w:rsid w:val="005443C3"/>
    <w:rsid w:val="005E2947"/>
    <w:rsid w:val="006D580B"/>
    <w:rsid w:val="006E21C7"/>
    <w:rsid w:val="00710C3D"/>
    <w:rsid w:val="00727410"/>
    <w:rsid w:val="00784A82"/>
    <w:rsid w:val="007F68D5"/>
    <w:rsid w:val="008C6A03"/>
    <w:rsid w:val="008D477F"/>
    <w:rsid w:val="008D7534"/>
    <w:rsid w:val="009118C4"/>
    <w:rsid w:val="00916C6F"/>
    <w:rsid w:val="009733C8"/>
    <w:rsid w:val="009C2CD2"/>
    <w:rsid w:val="00A57F34"/>
    <w:rsid w:val="00B719CA"/>
    <w:rsid w:val="00B83C37"/>
    <w:rsid w:val="00BB6813"/>
    <w:rsid w:val="00C07C89"/>
    <w:rsid w:val="00C71232"/>
    <w:rsid w:val="00CE7AC5"/>
    <w:rsid w:val="00DE7772"/>
    <w:rsid w:val="00E132C5"/>
    <w:rsid w:val="00E65443"/>
    <w:rsid w:val="00F54E0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Bartosz Wojciechowski</cp:lastModifiedBy>
  <cp:revision>6</cp:revision>
  <dcterms:created xsi:type="dcterms:W3CDTF">2026-03-06T11:03:00Z</dcterms:created>
  <dcterms:modified xsi:type="dcterms:W3CDTF">2026-03-06T11:19:00Z</dcterms:modified>
</cp:coreProperties>
</file>