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7B2340" w:rsidRPr="00AB221B" w14:paraId="1110F545" w14:textId="77777777" w:rsidTr="00C10745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18A3D3B" w14:textId="77777777" w:rsidR="007B2340" w:rsidRPr="00AB221B" w:rsidRDefault="007B2340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WNIOSEK O WYDANIE POZWOLENIA NA </w:t>
            </w:r>
          </w:p>
          <w:p w14:paraId="4F5BD541" w14:textId="56C01341" w:rsidR="007B2340" w:rsidRPr="008A46F6" w:rsidRDefault="007B2340" w:rsidP="007B234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trwałe </w:t>
            </w:r>
            <w:r w:rsidRPr="008A46F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przeniesieni</w:t>
            </w:r>
            <w:r w:rsidR="00724AB9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e</w:t>
            </w:r>
            <w:r w:rsidRPr="008A46F6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zabytku ruchomego</w:t>
            </w: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EA0092" w:rsidRPr="00E4051D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z naruszeniem ustalonego tradycją wystroju wnętrza, w</w:t>
            </w:r>
            <w:r w:rsidR="00EA0092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 </w:t>
            </w:r>
            <w:r w:rsidR="00EA0092" w:rsidRPr="00E4051D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którym zabytek ten się znajduje</w:t>
            </w:r>
          </w:p>
        </w:tc>
      </w:tr>
      <w:tr w:rsidR="007B2340" w:rsidRPr="00AB221B" w14:paraId="17721F89" w14:textId="77777777" w:rsidTr="00C10745">
        <w:trPr>
          <w:trHeight w:hRule="exact" w:val="567"/>
        </w:trPr>
        <w:tc>
          <w:tcPr>
            <w:tcW w:w="9064" w:type="dxa"/>
            <w:gridSpan w:val="5"/>
            <w:vAlign w:val="center"/>
          </w:tcPr>
          <w:p w14:paraId="529E2158" w14:textId="77777777" w:rsidR="007B2340" w:rsidRPr="00AB221B" w:rsidRDefault="007B2340" w:rsidP="00C107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aa 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ust. 1 pkt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42F7">
              <w:rPr>
                <w:rFonts w:ascii="Times New Roman" w:hAnsi="Times New Roman" w:cs="Times New Roman"/>
                <w:sz w:val="20"/>
                <w:szCs w:val="20"/>
              </w:rPr>
              <w:t xml:space="preserve">w zw. z ust. 10 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>ustawy z dnia 23 lipca 2003 r. ochronie zabytków i op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7B2340" w:rsidRPr="00AB221B" w14:paraId="33983852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0309A32" w14:textId="77777777" w:rsidR="007B2340" w:rsidRPr="00987280" w:rsidRDefault="007B2340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7B2340" w:rsidRPr="00AB221B" w14:paraId="59DEC67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1B5788E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……………………………………………………………………………………….</w:t>
            </w:r>
          </w:p>
        </w:tc>
      </w:tr>
      <w:tr w:rsidR="007B2340" w:rsidRPr="00AB221B" w14:paraId="41CB754D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527085D7" w14:textId="77777777" w:rsidR="007B2340" w:rsidRPr="00F11D9A" w:rsidRDefault="007B2340" w:rsidP="00143D2F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="00143D2F">
              <w:rPr>
                <w:rFonts w:ascii="Times New Roman" w:hAnsi="Times New Roman" w:cs="Times New Roman"/>
                <w:b/>
                <w:bCs/>
              </w:rPr>
              <w:t>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7B2340" w:rsidRPr="00AB221B" w14:paraId="3C833E1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55FEFE7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7B2340" w:rsidRPr="00AB221B" w14:paraId="0B5D91A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1F1FC02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7B2340" w:rsidRPr="00AB221B" w14:paraId="63AA37B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FAA4F20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7B2340" w:rsidRPr="00AB221B" w14:paraId="6F7A1B1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428776C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7B2340" w:rsidRPr="00AB221B" w14:paraId="29CEC4A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A6E0551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7B2340" w:rsidRPr="00AB221B" w14:paraId="6D03C242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C5BE8ED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Email (nieobowiązkowo): 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7B2340" w:rsidRPr="00AB221B" w14:paraId="713F40E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440490D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>Nr tel. (nieobowiązkowo): ............................................................................................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7B2340" w:rsidRPr="00AB221B" w14:paraId="09231336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2AAAFB2" w14:textId="77777777" w:rsidR="007B2340" w:rsidRPr="00AB221B" w:rsidRDefault="007B2340" w:rsidP="00143D2F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</w:t>
            </w:r>
            <w:r w:rsidR="00143D2F">
              <w:rPr>
                <w:rFonts w:ascii="Times New Roman" w:hAnsi="Times New Roman" w:cs="Times New Roman"/>
                <w:b/>
                <w:bCs/>
              </w:rPr>
              <w:t>WNIOSKODAWCY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(DO KORESPONDENCJI)</w:t>
            </w:r>
          </w:p>
        </w:tc>
      </w:tr>
      <w:tr w:rsidR="007B2340" w:rsidRPr="00AB221B" w14:paraId="495C1158" w14:textId="77777777" w:rsidTr="00C10745">
        <w:trPr>
          <w:trHeight w:val="284"/>
        </w:trPr>
        <w:tc>
          <w:tcPr>
            <w:tcW w:w="9064" w:type="dxa"/>
            <w:gridSpan w:val="5"/>
          </w:tcPr>
          <w:p w14:paraId="21A4C667" w14:textId="77777777" w:rsidR="007B2340" w:rsidRPr="00BD30CB" w:rsidRDefault="007B2340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7B2340" w:rsidRPr="00AB221B" w14:paraId="11185D0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C123216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…………………………………………………………………..</w:t>
            </w:r>
          </w:p>
        </w:tc>
      </w:tr>
      <w:tr w:rsidR="007B2340" w:rsidRPr="00AB221B" w14:paraId="3E3228B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EB5595D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7B2340" w:rsidRPr="00AB221B" w14:paraId="4C524F7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551C07D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7B2340" w:rsidRPr="00AB221B" w14:paraId="3AFBE28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CBFF3E2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7B2340" w:rsidRPr="00AB221B" w14:paraId="5977E089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C2EC63C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7B2340" w:rsidRPr="00AB221B" w14:paraId="4A294F58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6EDC19B" w14:textId="77777777" w:rsidR="007B2340" w:rsidRPr="00300E13" w:rsidRDefault="007B2340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7B2340" w:rsidRPr="00BD30CB" w14:paraId="7BA7E3A5" w14:textId="77777777" w:rsidTr="00C10745">
        <w:trPr>
          <w:trHeight w:hRule="exact" w:val="454"/>
        </w:trPr>
        <w:tc>
          <w:tcPr>
            <w:tcW w:w="9064" w:type="dxa"/>
            <w:gridSpan w:val="5"/>
          </w:tcPr>
          <w:p w14:paraId="2DD5BC5C" w14:textId="77777777" w:rsidR="007B2340" w:rsidRPr="00BD30CB" w:rsidRDefault="007B2340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BCB0D6" wp14:editId="6ED9041D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ADBE83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7B2340" w:rsidRPr="00AB221B" w14:paraId="69BEC17F" w14:textId="77777777" w:rsidTr="00C10745">
        <w:trPr>
          <w:trHeight w:hRule="exact" w:val="567"/>
        </w:trPr>
        <w:tc>
          <w:tcPr>
            <w:tcW w:w="2283" w:type="dxa"/>
            <w:gridSpan w:val="2"/>
            <w:vAlign w:val="bottom"/>
          </w:tcPr>
          <w:p w14:paraId="72D5230E" w14:textId="77777777" w:rsidR="007B2340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67FCED7" wp14:editId="402EBCC9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DEC72F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75AEC280" w14:textId="77777777" w:rsidR="007B2340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4C68906D" w14:textId="77777777" w:rsidR="007B2340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0D4B14" wp14:editId="050612DD">
                      <wp:simplePos x="0" y="0"/>
                      <wp:positionH relativeFrom="column">
                        <wp:posOffset>732155</wp:posOffset>
                      </wp:positionH>
                      <wp:positionV relativeFrom="paragraph">
                        <wp:posOffset>-122555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1782D8" id="Prostokąt 4" o:spid="_x0000_s1026" style="position:absolute;margin-left:57.65pt;margin-top:-9.6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62797D0A" w14:textId="77777777" w:rsidR="007B2340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7B2340" w:rsidRPr="00AB221B" w14:paraId="0DE2324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6120F4F" w14:textId="77777777" w:rsidR="007B2340" w:rsidRPr="00A53131" w:rsidRDefault="007B2340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7B2340" w:rsidRPr="00AB221B" w14:paraId="42C4D2B0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9B07D54" w14:textId="77777777" w:rsidR="007B2340" w:rsidRPr="00A53131" w:rsidRDefault="007B2340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7B2340" w:rsidRPr="00AB221B" w14:paraId="3245940E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3D3753E" w14:textId="77777777" w:rsidR="007B2340" w:rsidRPr="00A53131" w:rsidRDefault="007B2340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7B2340" w:rsidRPr="00AB221B" w14:paraId="69727F2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24DB055" w14:textId="77777777" w:rsidR="007B2340" w:rsidRPr="00A53131" w:rsidRDefault="007B2340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7B2340" w:rsidRPr="00AB221B" w14:paraId="47B6646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884BF93" w14:textId="77777777" w:rsidR="007B2340" w:rsidRPr="00A53131" w:rsidRDefault="007B2340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7B2340" w:rsidRPr="00AB221B" w14:paraId="20935AA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B35F8B7" w14:textId="77777777" w:rsidR="007B2340" w:rsidRPr="00A53131" w:rsidRDefault="007B2340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........................................................................................................</w:t>
            </w:r>
          </w:p>
        </w:tc>
      </w:tr>
      <w:tr w:rsidR="007B2340" w:rsidRPr="00AB221B" w14:paraId="13DFE09E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00967CC" w14:textId="77777777" w:rsidR="007B2340" w:rsidRPr="00A53131" w:rsidRDefault="007B2340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Nr tel. </w:t>
            </w:r>
            <w:r w:rsidRPr="001A5457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.............................................................................................</w:t>
            </w:r>
          </w:p>
        </w:tc>
      </w:tr>
      <w:tr w:rsidR="007B2340" w:rsidRPr="00AB221B" w14:paraId="620E1490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EB8C945" w14:textId="77777777" w:rsidR="007B2340" w:rsidRPr="00300E13" w:rsidRDefault="007B2340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7B2340" w:rsidRPr="00AB221B" w14:paraId="6D221EE6" w14:textId="77777777" w:rsidTr="00C10745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5137B081" w14:textId="77777777" w:rsidR="007B2340" w:rsidRDefault="007B2340" w:rsidP="00C10745">
            <w:pPr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607B16AF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7B2340" w:rsidRPr="00AB221B" w14:paraId="4607EF92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10849E6" w14:textId="77777777" w:rsidR="007B2340" w:rsidRPr="00437DF5" w:rsidRDefault="007B2340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przechowywania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7B2340" w:rsidRPr="00AB221B" w14:paraId="460A6E70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97E86E9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7B2340" w:rsidRPr="00AB221B" w14:paraId="1E37A624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93B97B4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7B2340" w:rsidRPr="00AB221B" w14:paraId="4A7E3C02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7ED6D12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7B2340" w:rsidRPr="00AB221B" w14:paraId="53E86E0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7D0E4DA" w14:textId="77777777" w:rsidR="007B2340" w:rsidRPr="00A53131" w:rsidRDefault="007B2340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7B2340" w:rsidRPr="00AB221B" w14:paraId="78B8EB5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6D15BBC" w14:textId="77777777" w:rsidR="007B2340" w:rsidRPr="009524B5" w:rsidRDefault="007B2340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524B5">
              <w:rPr>
                <w:rFonts w:ascii="Times New Roman" w:hAnsi="Times New Roman" w:cs="Times New Roman"/>
                <w:b/>
                <w:bCs/>
              </w:rPr>
              <w:t>Miejsce, do którego zabytek ma być przeniesiony:</w:t>
            </w:r>
          </w:p>
        </w:tc>
      </w:tr>
      <w:tr w:rsidR="007B2340" w:rsidRPr="00AB221B" w14:paraId="5A632D5D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928B98C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Województwo…………………………….Powiat:…………………………………………..</w:t>
            </w:r>
          </w:p>
        </w:tc>
      </w:tr>
      <w:tr w:rsidR="007B2340" w:rsidRPr="00AB221B" w14:paraId="323A3560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29D02C24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Gmina:………………………………………………………………………………………...</w:t>
            </w:r>
          </w:p>
        </w:tc>
      </w:tr>
      <w:tr w:rsidR="007B2340" w:rsidRPr="00AB221B" w14:paraId="6F06B279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E1E649C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Ulica:……………………………………...Nr domu:…………….Nr lokalu:……………….</w:t>
            </w:r>
          </w:p>
        </w:tc>
      </w:tr>
      <w:tr w:rsidR="007B2340" w:rsidRPr="00AB221B" w14:paraId="7FF7943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EF9CB42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Miejscowość:……………………………Kod pocztowy:……………….Poczta:…………...</w:t>
            </w:r>
          </w:p>
        </w:tc>
      </w:tr>
      <w:tr w:rsidR="007B2340" w:rsidRPr="00AB221B" w14:paraId="210EC7CE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57FD0752" w14:textId="77777777" w:rsidR="007B2340" w:rsidRPr="00437DF5" w:rsidRDefault="007B2340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5. ZAŁĄCZNIKI</w:t>
            </w:r>
          </w:p>
        </w:tc>
      </w:tr>
      <w:tr w:rsidR="007B2340" w14:paraId="42C0B0E0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4F13FCB5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50E5E88" wp14:editId="234D74BB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73660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E9888B" id="Prostokąt 6" o:spid="_x0000_s1026" style="position:absolute;margin-left:.5pt;margin-top:5.8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4CD2818C" w14:textId="77777777" w:rsidR="007B2340" w:rsidRPr="00D805C3" w:rsidRDefault="007B2340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9524B5">
              <w:rPr>
                <w:rFonts w:ascii="Times New Roman" w:hAnsi="Times New Roman" w:cs="Times New Roman"/>
                <w:sz w:val="20"/>
                <w:szCs w:val="20"/>
              </w:rPr>
              <w:t>zgodę</w:t>
            </w:r>
            <w:r w:rsidRPr="009524B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9524B5">
              <w:rPr>
                <w:rFonts w:ascii="Times New Roman" w:hAnsi="Times New Roman" w:cs="Times New Roman"/>
                <w:sz w:val="20"/>
                <w:szCs w:val="20"/>
              </w:rPr>
              <w:t xml:space="preserve">właściciela nieruchomości, na którą przeniesiony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 być </w:t>
            </w:r>
            <w:r w:rsidRPr="009524B5">
              <w:rPr>
                <w:rFonts w:ascii="Times New Roman" w:hAnsi="Times New Roman" w:cs="Times New Roman"/>
                <w:sz w:val="20"/>
                <w:szCs w:val="20"/>
              </w:rPr>
              <w:t>zabytek ruchomy</w:t>
            </w:r>
          </w:p>
        </w:tc>
      </w:tr>
      <w:tr w:rsidR="007B2340" w:rsidRPr="00AB221B" w14:paraId="65061A04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754E531E" w14:textId="77777777" w:rsidR="007B2340" w:rsidRPr="00AB221B" w:rsidRDefault="007B2340" w:rsidP="00C10745">
            <w:pPr>
              <w:tabs>
                <w:tab w:val="left" w:pos="3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D83DDEE" wp14:editId="76E5F5E8">
                      <wp:simplePos x="0" y="0"/>
                      <wp:positionH relativeFrom="margin">
                        <wp:posOffset>14605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186F7" id="Prostokąt 7" o:spid="_x0000_s1026" style="position:absolute;margin-left:1.15pt;margin-top:5.2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OMthgIAAFUFAAAOAAAAZHJzL2Uyb0RvYy54bWysVMFOGzEQvVfqP1i+l91EpI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58D7AC9E" w14:textId="77777777" w:rsidR="007B2340" w:rsidRPr="00CE0F2C" w:rsidRDefault="007B2340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24B5">
              <w:rPr>
                <w:rFonts w:ascii="Times New Roman" w:hAnsi="Times New Roman" w:cs="Times New Roman"/>
                <w:sz w:val="20"/>
                <w:szCs w:val="20"/>
              </w:rPr>
              <w:t xml:space="preserve">oświadczenie zgłaszającego o posiadaniu przez niego tytułu prawnego do korzystania z zabytku, uprawniającego do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dokonania zgłoszenia </w:t>
            </w:r>
          </w:p>
        </w:tc>
      </w:tr>
      <w:tr w:rsidR="007B2340" w:rsidRPr="00AB221B" w14:paraId="73B9316E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3620E585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F17CE9F" wp14:editId="7F5EA803">
                      <wp:simplePos x="0" y="0"/>
                      <wp:positionH relativeFrom="margin">
                        <wp:posOffset>13335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3625F1" id="Prostokąt 9" o:spid="_x0000_s1026" style="position:absolute;margin-left:1.05pt;margin-top:5.9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2711DF88" w14:textId="77777777" w:rsidR="007B2340" w:rsidRPr="00AB221B" w:rsidRDefault="007B2340" w:rsidP="00C107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okument pełnomocnictwa</w:t>
            </w:r>
          </w:p>
        </w:tc>
      </w:tr>
      <w:tr w:rsidR="007B2340" w:rsidRPr="00AB221B" w14:paraId="5F62F807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22AA3EAD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D607DD6" wp14:editId="29C87999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85090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5AC0B1" id="Prostokąt 10" o:spid="_x0000_s1026" style="position:absolute;margin-left:.5pt;margin-top:6.7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7833341B" w14:textId="77777777" w:rsidR="007B2340" w:rsidRPr="00CE0F2C" w:rsidRDefault="007B2340" w:rsidP="00C107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otwierdzenie uiszczenia opłaty skarbowej – je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ż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eli obowi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ą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zek ui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szczenia takiej opłaty wynika z </w:t>
            </w:r>
            <w:r w:rsidRPr="00CE0F2C">
              <w:rPr>
                <w:rFonts w:ascii="Times New Roman" w:hAnsi="Times New Roman" w:cs="Times New Roman"/>
                <w:sz w:val="20"/>
                <w:szCs w:val="20"/>
              </w:rPr>
              <w:t>ustawy z dnia 16 listopada 2006 r. o opłacie skarbowej</w:t>
            </w:r>
          </w:p>
        </w:tc>
      </w:tr>
      <w:tr w:rsidR="007B2340" w:rsidRPr="00AB221B" w14:paraId="32899D49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72D20712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AEDA9FE" wp14:editId="5A9F2CB8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66675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90F137" id="Prostokąt 11" o:spid="_x0000_s1026" style="position:absolute;margin-left:.5pt;margin-top:5.25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xN6TY9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7E663845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</w:t>
            </w:r>
          </w:p>
        </w:tc>
      </w:tr>
      <w:tr w:rsidR="007B2340" w:rsidRPr="00AB221B" w14:paraId="6C65C92C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6463DAD9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7837892" wp14:editId="79B537D3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83820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78403A" id="Prostokąt 12" o:spid="_x0000_s1026" style="position:absolute;margin-left:.5pt;margin-top:6.6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ADq3h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65CFB529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7B2340" w:rsidRPr="00AB221B" w14:paraId="697853D2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17E390AD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82BA219" wp14:editId="7CF66A13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79375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0934DD" id="Prostokąt 13" o:spid="_x0000_s1026" style="position:absolute;margin-left:.5pt;margin-top:6.25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AjB81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103201B6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7B2340" w:rsidRPr="00AB221B" w14:paraId="6E6E1510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48347BAD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45068AB" wp14:editId="6BCC3512">
                      <wp:simplePos x="0" y="0"/>
                      <wp:positionH relativeFrom="margin">
                        <wp:posOffset>6350</wp:posOffset>
                      </wp:positionH>
                      <wp:positionV relativeFrom="margin">
                        <wp:posOffset>74930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4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ECB845" id="Prostokąt 14" o:spid="_x0000_s1026" style="position:absolute;margin-left:.5pt;margin-top:5.9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8O1hwIAAFcFAAAOAAAAZHJzL2Uyb0RvYy54bWysVMFOGzEQvVfqP1i+l91ESY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20797444" w14:textId="77777777" w:rsidR="007B2340" w:rsidRPr="00AB221B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7B2340" w:rsidRPr="00AB221B" w14:paraId="5DE41455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02B0824" w14:textId="77777777" w:rsidR="007B2340" w:rsidRPr="00E56B0F" w:rsidRDefault="007B2340" w:rsidP="00724AB9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 xml:space="preserve">6. PODPIS </w:t>
            </w:r>
            <w:r w:rsidR="00724AB9">
              <w:rPr>
                <w:rFonts w:ascii="Times New Roman" w:hAnsi="Times New Roman" w:cs="Times New Roman"/>
                <w:b/>
                <w:bCs/>
              </w:rPr>
              <w:t>WNIOSKODAWCY</w:t>
            </w:r>
            <w:r w:rsidRPr="00E56B0F">
              <w:rPr>
                <w:rFonts w:ascii="Times New Roman" w:hAnsi="Times New Roman" w:cs="Times New Roman"/>
                <w:b/>
                <w:bCs/>
              </w:rPr>
              <w:t xml:space="preserve"> (PEŁNOMOCNIKA)</w:t>
            </w:r>
          </w:p>
        </w:tc>
      </w:tr>
      <w:tr w:rsidR="007B2340" w:rsidRPr="00AB221B" w14:paraId="4FCCE3E7" w14:textId="77777777" w:rsidTr="00C10745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11ECF71E" w14:textId="77777777" w:rsidR="007B2340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4AD10580" w14:textId="77777777" w:rsidR="007B2340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7B2340" w:rsidRPr="00AB221B" w14:paraId="76B69EE4" w14:textId="77777777" w:rsidTr="00C10745">
        <w:trPr>
          <w:trHeight w:hRule="exact" w:val="429"/>
        </w:trPr>
        <w:tc>
          <w:tcPr>
            <w:tcW w:w="4296" w:type="dxa"/>
            <w:gridSpan w:val="3"/>
          </w:tcPr>
          <w:p w14:paraId="024FFE0C" w14:textId="77777777" w:rsidR="007B2340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51D1BFC4" w14:textId="77777777" w:rsidR="007B2340" w:rsidRDefault="007B2340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56FA75C1" w14:textId="77777777" w:rsidR="007B2340" w:rsidRDefault="007B2340" w:rsidP="007B2340">
      <w:pPr>
        <w:rPr>
          <w:rFonts w:ascii="Times New Roman" w:hAnsi="Times New Roman" w:cs="Times New Roman"/>
        </w:rPr>
      </w:pPr>
    </w:p>
    <w:p w14:paraId="618460BA" w14:textId="77777777" w:rsidR="007B2340" w:rsidRDefault="007B2340" w:rsidP="007B234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E7FA3D3" w14:textId="77777777" w:rsidR="00EA0092" w:rsidRDefault="00EA0092"/>
    <w:sectPr w:rsidR="00F74F90" w:rsidSect="00F86D99">
      <w:headerReference w:type="default" r:id="rId6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BED71" w14:textId="77777777" w:rsidR="007B2340" w:rsidRDefault="007B2340" w:rsidP="007B2340">
      <w:r>
        <w:separator/>
      </w:r>
    </w:p>
  </w:endnote>
  <w:endnote w:type="continuationSeparator" w:id="0">
    <w:p w14:paraId="64DF6383" w14:textId="77777777" w:rsidR="007B2340" w:rsidRDefault="007B2340" w:rsidP="007B2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1CFFB" w14:textId="77777777" w:rsidR="007B2340" w:rsidRDefault="007B2340" w:rsidP="007B2340">
      <w:r>
        <w:separator/>
      </w:r>
    </w:p>
  </w:footnote>
  <w:footnote w:type="continuationSeparator" w:id="0">
    <w:p w14:paraId="02DC42DA" w14:textId="77777777" w:rsidR="007B2340" w:rsidRDefault="007B2340" w:rsidP="007B2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50786" w14:textId="77777777" w:rsidR="00EA0092" w:rsidRDefault="00583B43" w:rsidP="0029682B">
    <w:pPr>
      <w:pStyle w:val="Nagwek"/>
      <w:jc w:val="right"/>
      <w:rPr>
        <w:rFonts w:ascii="Times New Roman" w:hAnsi="Times New Roman" w:cs="Times New Roman"/>
      </w:rPr>
    </w:pPr>
    <w:r w:rsidRPr="0029682B">
      <w:rPr>
        <w:rFonts w:ascii="Times New Roman" w:hAnsi="Times New Roman" w:cs="Times New Roman"/>
      </w:rPr>
      <w:t xml:space="preserve">załącznik nr </w:t>
    </w:r>
    <w:r w:rsidR="007B2340">
      <w:rPr>
        <w:rFonts w:ascii="Times New Roman" w:hAnsi="Times New Roman" w:cs="Times New Roman"/>
      </w:rPr>
      <w:t>15</w:t>
    </w:r>
  </w:p>
  <w:p w14:paraId="2F8E7A92" w14:textId="77777777" w:rsidR="00EA0092" w:rsidRPr="0029682B" w:rsidRDefault="00583B43" w:rsidP="0029682B">
    <w:pPr>
      <w:pStyle w:val="Nagwek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WZÓR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40"/>
    <w:rsid w:val="00143D2F"/>
    <w:rsid w:val="00583B43"/>
    <w:rsid w:val="005E3DEA"/>
    <w:rsid w:val="00724AB9"/>
    <w:rsid w:val="007B2340"/>
    <w:rsid w:val="008F7332"/>
    <w:rsid w:val="00AD42F7"/>
    <w:rsid w:val="00E45B11"/>
    <w:rsid w:val="00EA0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5CE73"/>
  <w15:chartTrackingRefBased/>
  <w15:docId w15:val="{D3BA5CA1-145F-48C3-8970-F779492D5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2340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234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B23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234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7B23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23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468</Words>
  <Characters>2810</Characters>
  <Application>Microsoft Office Word</Application>
  <DocSecurity>0</DocSecurity>
  <Lines>23</Lines>
  <Paragraphs>6</Paragraphs>
  <ScaleCrop>false</ScaleCrop>
  <Company>MKiDN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Katarzyna Szpanowska</cp:lastModifiedBy>
  <cp:revision>6</cp:revision>
  <dcterms:created xsi:type="dcterms:W3CDTF">2026-06-02T11:22:00Z</dcterms:created>
  <dcterms:modified xsi:type="dcterms:W3CDTF">2026-06-07T19:52:00Z</dcterms:modified>
</cp:coreProperties>
</file>