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7B2340" w:rsidRPr="00AB221B" w14:paraId="1110F54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18A3D3B" w14:textId="77777777" w:rsidR="007B2340" w:rsidRPr="00AB221B" w:rsidRDefault="007B234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4F5BD541" w14:textId="56C01341" w:rsidR="007B2340" w:rsidRPr="008A46F6" w:rsidRDefault="007B2340" w:rsidP="007B234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przeniesieni</w:t>
            </w:r>
            <w:r w:rsidR="00724AB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zabytku ruchomego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A0092"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 naruszeniem ustalonego tradycją wystroju wnętrza, w</w:t>
            </w:r>
            <w:r w:rsidR="00EA00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 w:rsidR="00EA0092" w:rsidRPr="00E4051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którym zabytek ten się znajduje</w:t>
            </w:r>
          </w:p>
        </w:tc>
      </w:tr>
      <w:tr w:rsidR="007B2340" w:rsidRPr="00AB221B" w14:paraId="17721F8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529E2158" w14:textId="77777777" w:rsidR="007B2340" w:rsidRPr="00AB221B" w:rsidRDefault="007B2340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F7">
              <w:rPr>
                <w:rFonts w:ascii="Times New Roman" w:hAnsi="Times New Roman" w:cs="Times New Roman"/>
                <w:sz w:val="20"/>
                <w:szCs w:val="20"/>
              </w:rPr>
              <w:t xml:space="preserve">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7B2340" w:rsidRPr="00AB221B" w14:paraId="3398385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309A32" w14:textId="77777777" w:rsidR="007B2340" w:rsidRPr="00987280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7B2340" w:rsidRPr="00AB221B" w14:paraId="59DEC67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B5788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7B2340" w:rsidRPr="00AB221B" w14:paraId="41CB754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27085D7" w14:textId="77777777" w:rsidR="007B2340" w:rsidRPr="00F11D9A" w:rsidRDefault="007B2340" w:rsidP="00143D2F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B2340" w:rsidRPr="00AB221B" w14:paraId="3C833E1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FEFE7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7B2340" w:rsidRPr="00AB221B" w14:paraId="0B5D91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F1FC0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63AA37B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AA4F20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6F7A1B1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428776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29CEC4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6E0551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6D03C24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5BE8E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7B2340" w:rsidRPr="00AB221B" w14:paraId="713F40E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40490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7B2340" w:rsidRPr="00AB221B" w14:paraId="0923133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2AAAFB2" w14:textId="77777777" w:rsidR="007B2340" w:rsidRPr="00AB221B" w:rsidRDefault="007B2340" w:rsidP="00143D2F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7B2340" w:rsidRPr="00AB221B" w14:paraId="495C1158" w14:textId="77777777" w:rsidTr="00C10745">
        <w:trPr>
          <w:trHeight w:val="284"/>
        </w:trPr>
        <w:tc>
          <w:tcPr>
            <w:tcW w:w="9064" w:type="dxa"/>
            <w:gridSpan w:val="5"/>
          </w:tcPr>
          <w:p w14:paraId="21A4C667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7B2340" w:rsidRPr="00AB221B" w14:paraId="11185D0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123216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7B2340" w:rsidRPr="00AB221B" w14:paraId="3E3228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B5595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4C524F7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51C07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3AFBE2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BFF3E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5977E0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2EC63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4A294F5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6EDC19B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7B2340" w:rsidRPr="00BD30CB" w14:paraId="7BA7E3A5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2DD5BC5C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CB0D6" wp14:editId="6ED9041D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DBE8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7B2340" w:rsidRPr="00AB221B" w14:paraId="69BEC17F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72D5230E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7FCED7" wp14:editId="402EBCC9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C72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75AEC280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C68906D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D4B14" wp14:editId="050612DD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82D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2797D0A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7B2340" w:rsidRPr="00AB221B" w14:paraId="0DE2324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6120F4F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7B2340" w:rsidRPr="00AB221B" w14:paraId="42C4D2B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B07D54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3245940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3D3753E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69727F2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24DB055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47B664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84BF93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20935A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B35F8B7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7B2340" w:rsidRPr="00AB221B" w14:paraId="13DFE09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0967CC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7B2340" w:rsidRPr="00AB221B" w14:paraId="620E149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B8C945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7B2340" w:rsidRPr="00AB221B" w14:paraId="6D221EE6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5137B081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7B16AF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7B2340" w:rsidRPr="00AB221B" w14:paraId="4607EF9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0849E6" w14:textId="77777777" w:rsidR="007B2340" w:rsidRPr="00437DF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przechowywania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B2340" w:rsidRPr="00AB221B" w14:paraId="460A6E7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7E86E9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1E37A62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3B97B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4A7E3C0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ED6D1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53E86E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D0E4DA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78B8EB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6D15BBC" w14:textId="77777777" w:rsidR="007B2340" w:rsidRPr="009524B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524B5">
              <w:rPr>
                <w:rFonts w:ascii="Times New Roman" w:hAnsi="Times New Roman" w:cs="Times New Roman"/>
                <w:b/>
                <w:bCs/>
              </w:rPr>
              <w:t>Miejsce, do którego zabytek ma być przeniesiony:</w:t>
            </w:r>
          </w:p>
        </w:tc>
      </w:tr>
      <w:tr w:rsidR="007B2340" w:rsidRPr="00AB221B" w14:paraId="5A632D5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28B98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323A356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D02C2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6F06B27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1E649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7FF794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F9CB4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210EC7C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7FD0752" w14:textId="77777777" w:rsidR="007B2340" w:rsidRPr="00437DF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7B2340" w14:paraId="42C0B0E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F13FCB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E5E88" wp14:editId="234D74B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9888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CD2818C" w14:textId="77777777" w:rsidR="007B2340" w:rsidRPr="00D805C3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7B2340" w:rsidRPr="00AB221B" w14:paraId="65061A0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54E531E" w14:textId="77777777" w:rsidR="007B2340" w:rsidRPr="00AB221B" w:rsidRDefault="007B2340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83DDEE" wp14:editId="76E5F5E8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86F7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8D7AC9E" w14:textId="77777777" w:rsidR="007B2340" w:rsidRPr="00CE0F2C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7B2340" w:rsidRPr="00AB221B" w14:paraId="73B9316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620E58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17CE9F" wp14:editId="7F5EA80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625F1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711DF88" w14:textId="77777777" w:rsidR="007B2340" w:rsidRPr="00AB221B" w:rsidRDefault="007B2340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7B2340" w:rsidRPr="00AB221B" w14:paraId="5F62F80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2AA3EA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607DD6" wp14:editId="29C8799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AC0B1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33341B" w14:textId="77777777" w:rsidR="007B2340" w:rsidRPr="00CE0F2C" w:rsidRDefault="007B2340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7B2340" w:rsidRPr="00AB221B" w14:paraId="32899D4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2D2071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DA9FE" wp14:editId="5A9F2CB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0F137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E66384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7B2340" w:rsidRPr="00AB221B" w14:paraId="6C65C92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463DAD9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837892" wp14:editId="79B537D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8403A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5CFB529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697853D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7E390A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2BA219" wp14:editId="7CF66A1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934DD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03201B6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6E6E151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8347BA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5068AB" wp14:editId="6BCC351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B845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079744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7B2340" w:rsidRPr="00AB221B" w14:paraId="5DE4145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2B0824" w14:textId="77777777" w:rsidR="007B2340" w:rsidRPr="00E56B0F" w:rsidRDefault="007B2340" w:rsidP="00724AB9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724AB9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7B2340" w:rsidRPr="00AB221B" w14:paraId="4FCCE3E7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1ECF71E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AD10580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7B2340" w:rsidRPr="00AB221B" w14:paraId="76B69EE4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24FFE0C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1D1BFC4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6FA75C1" w14:textId="77777777" w:rsidR="007B2340" w:rsidRDefault="007B2340" w:rsidP="007B2340">
      <w:pPr>
        <w:rPr>
          <w:rFonts w:ascii="Times New Roman" w:hAnsi="Times New Roman" w:cs="Times New Roman"/>
        </w:rPr>
      </w:pPr>
    </w:p>
    <w:p w14:paraId="618460BA" w14:textId="77777777" w:rsidR="007B2340" w:rsidRDefault="007B2340" w:rsidP="007B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E7FA3D3" w14:textId="77777777" w:rsidR="00EA0092" w:rsidRDefault="00EA0092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ED71" w14:textId="77777777" w:rsidR="007B2340" w:rsidRDefault="007B2340" w:rsidP="007B2340">
      <w:r>
        <w:separator/>
      </w:r>
    </w:p>
  </w:endnote>
  <w:endnote w:type="continuationSeparator" w:id="0">
    <w:p w14:paraId="64DF6383" w14:textId="77777777" w:rsidR="007B2340" w:rsidRDefault="007B2340" w:rsidP="007B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FFB" w14:textId="77777777" w:rsidR="007B2340" w:rsidRDefault="007B2340" w:rsidP="007B2340">
      <w:r>
        <w:separator/>
      </w:r>
    </w:p>
  </w:footnote>
  <w:footnote w:type="continuationSeparator" w:id="0">
    <w:p w14:paraId="02DC42DA" w14:textId="77777777" w:rsidR="007B2340" w:rsidRDefault="007B2340" w:rsidP="007B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0786" w14:textId="77777777" w:rsidR="00EA0092" w:rsidRDefault="00583B4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7B2340">
      <w:rPr>
        <w:rFonts w:ascii="Times New Roman" w:hAnsi="Times New Roman" w:cs="Times New Roman"/>
      </w:rPr>
      <w:t>15</w:t>
    </w:r>
  </w:p>
  <w:p w14:paraId="2F8E7A92" w14:textId="77777777" w:rsidR="00EA0092" w:rsidRPr="0029682B" w:rsidRDefault="00583B4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40"/>
    <w:rsid w:val="00143D2F"/>
    <w:rsid w:val="00583B43"/>
    <w:rsid w:val="005E3DEA"/>
    <w:rsid w:val="00724AB9"/>
    <w:rsid w:val="007B2340"/>
    <w:rsid w:val="008F7332"/>
    <w:rsid w:val="00AD42F7"/>
    <w:rsid w:val="00E45B11"/>
    <w:rsid w:val="00E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CE73"/>
  <w15:chartTrackingRefBased/>
  <w15:docId w15:val="{D3BA5CA1-145F-48C3-8970-F779492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4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23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3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2810</Characters>
  <Application>Microsoft Office Word</Application>
  <DocSecurity>0</DocSecurity>
  <Lines>23</Lines>
  <Paragraphs>6</Paragraphs>
  <ScaleCrop>false</ScaleCrop>
  <Company>MKiDN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6</cp:revision>
  <dcterms:created xsi:type="dcterms:W3CDTF">2026-06-02T11:22:00Z</dcterms:created>
  <dcterms:modified xsi:type="dcterms:W3CDTF">2026-06-07T19:52:00Z</dcterms:modified>
</cp:coreProperties>
</file>