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FF7D7" w14:textId="55F68EA4" w:rsidR="00404900" w:rsidRPr="00A42130" w:rsidRDefault="00404900" w:rsidP="00577218">
      <w:pPr>
        <w:pStyle w:val="PFRON"/>
        <w:spacing w:after="120" w:line="276" w:lineRule="auto"/>
        <w:ind w:left="4536"/>
        <w:rPr>
          <w:rFonts w:asciiTheme="minorHAnsi" w:hAnsiTheme="minorHAnsi" w:cstheme="minorHAnsi"/>
          <w:szCs w:val="24"/>
        </w:rPr>
      </w:pPr>
      <w:bookmarkStart w:id="0" w:name="_Hlk167789732"/>
      <w:r>
        <w:rPr>
          <w:rFonts w:asciiTheme="minorHAnsi" w:hAnsiTheme="minorHAnsi" w:cstheme="minorHAnsi"/>
          <w:szCs w:val="24"/>
        </w:rPr>
        <w:t>Załącznik nr 3</w:t>
      </w:r>
      <w:r>
        <w:rPr>
          <w:rFonts w:asciiTheme="minorHAnsi" w:hAnsiTheme="minorHAnsi" w:cstheme="minorHAnsi"/>
          <w:szCs w:val="24"/>
        </w:rPr>
        <w:br/>
        <w:t>do Procedur realizacji programu</w:t>
      </w:r>
      <w:r>
        <w:rPr>
          <w:rFonts w:asciiTheme="minorHAnsi" w:hAnsiTheme="minorHAnsi" w:cstheme="minorHAnsi"/>
          <w:szCs w:val="24"/>
        </w:rPr>
        <w:br/>
        <w:t>„Wsparcie mieszkańców Wspomaganych</w:t>
      </w:r>
      <w:r>
        <w:rPr>
          <w:rFonts w:asciiTheme="minorHAnsi" w:hAnsiTheme="minorHAnsi" w:cstheme="minorHAnsi"/>
          <w:szCs w:val="24"/>
        </w:rPr>
        <w:br/>
        <w:t>Społeczności Mieszkaniowych”</w:t>
      </w:r>
    </w:p>
    <w:bookmarkEnd w:id="0"/>
    <w:p w14:paraId="439A9CB4" w14:textId="50BD4DC0" w:rsidR="00843197" w:rsidRPr="00443583" w:rsidRDefault="00843197" w:rsidP="00BD6C95">
      <w:pPr>
        <w:pStyle w:val="Nagwek1"/>
      </w:pPr>
      <w:r w:rsidRPr="00443583">
        <w:t>Informacje o przetwarzaniu danych osobowych przez Państwowy Fundusz Rehabilitacji Osób Niepełnosprawnych</w:t>
      </w:r>
    </w:p>
    <w:p w14:paraId="1D7A903E" w14:textId="77777777" w:rsidR="00843197" w:rsidRPr="00443583" w:rsidRDefault="00843197" w:rsidP="00577218">
      <w:pPr>
        <w:pStyle w:val="Nagwek2"/>
      </w:pPr>
      <w:r w:rsidRPr="00443583">
        <w:t>Co oznacza skrót RODO</w:t>
      </w:r>
    </w:p>
    <w:p w14:paraId="01FC4EC1" w14:textId="1712B202" w:rsidR="00843197" w:rsidRPr="00443583" w:rsidRDefault="1E37F4AB" w:rsidP="00577218">
      <w:r w:rsidRPr="00443583">
        <w:t>RODO to rozporządzenie Parlamentu Europejskiego i Rady (UE) 2016/679 z dnia 27 kwietnia 2016 r. w sprawie ochrony osób fizycznych w związku z przetwarzaniem danych</w:t>
      </w:r>
      <w:r w:rsidR="5FA90125" w:rsidRPr="00443583">
        <w:t xml:space="preserve"> </w:t>
      </w:r>
      <w:r w:rsidRPr="00443583">
        <w:t>osobowych</w:t>
      </w:r>
      <w:r w:rsidR="49E4A4FC" w:rsidRPr="00443583">
        <w:t xml:space="preserve"> </w:t>
      </w:r>
      <w:r w:rsidRPr="00443583">
        <w:t>i</w:t>
      </w:r>
      <w:r w:rsidR="00564245">
        <w:t> </w:t>
      </w:r>
      <w:r w:rsidRPr="00443583">
        <w:t>w sprawie swobodnego przepływu takich danych oraz uchylenia dyrektywy 95/46/WE (ogólne rozporządzenie o ochronie danych).</w:t>
      </w:r>
    </w:p>
    <w:p w14:paraId="4765E661" w14:textId="77777777" w:rsidR="00843197" w:rsidRPr="00443583" w:rsidRDefault="00843197" w:rsidP="00577218">
      <w:pPr>
        <w:pStyle w:val="Nagwek2"/>
      </w:pPr>
      <w:r w:rsidRPr="00443583">
        <w:t>Tożsamość administratora</w:t>
      </w:r>
    </w:p>
    <w:p w14:paraId="2B43EDC9" w14:textId="77777777" w:rsidR="00843197" w:rsidRPr="00443583" w:rsidRDefault="00843197" w:rsidP="00577218">
      <w:r w:rsidRPr="00443583">
        <w:t>Administratorem Państwa danych osobowych jest Państwowy Fundusz Rehabilitacji Osób Niepełnosprawnych (PFRON) z siedzibą w Warszawie (00-828), przy al. Jana Pawła II 13.</w:t>
      </w:r>
    </w:p>
    <w:p w14:paraId="6805FAA1" w14:textId="77777777" w:rsidR="00843197" w:rsidRPr="00443583" w:rsidRDefault="00843197" w:rsidP="00577218">
      <w:pPr>
        <w:pStyle w:val="Nagwek2"/>
      </w:pPr>
      <w:r w:rsidRPr="00443583">
        <w:t>Dane kontaktowe administratora</w:t>
      </w:r>
    </w:p>
    <w:p w14:paraId="486CDEAF" w14:textId="389016AE" w:rsidR="00843197" w:rsidRPr="00443583" w:rsidRDefault="00843197" w:rsidP="00577218">
      <w:r w:rsidRPr="00443583">
        <w:t>Z administratorem można skontaktować się poprzez adres e-mail: </w:t>
      </w:r>
      <w:hyperlink r:id="rId10" w:history="1">
        <w:r w:rsidR="00715EDC" w:rsidRPr="00AA4130">
          <w:rPr>
            <w:rStyle w:val="Hipercze"/>
          </w:rPr>
          <w:t>kancelaria@pfron.org.pl</w:t>
        </w:r>
      </w:hyperlink>
      <w:r w:rsidRPr="00715EDC">
        <w:t>,</w:t>
      </w:r>
      <w:r w:rsidRPr="00443583">
        <w:t xml:space="preserve"> telefonicznie pod numerem +48 22 50 55 500 lub pisemnie na adres siedziby administratora.</w:t>
      </w:r>
    </w:p>
    <w:p w14:paraId="13A7C481" w14:textId="77777777" w:rsidR="00843197" w:rsidRPr="00443583" w:rsidRDefault="00843197" w:rsidP="00577218">
      <w:pPr>
        <w:pStyle w:val="Nagwek2"/>
      </w:pPr>
      <w:r w:rsidRPr="00443583">
        <w:t>Dane kontaktowe Inspektora Ochrony Danych</w:t>
      </w:r>
    </w:p>
    <w:p w14:paraId="262A560B" w14:textId="34C25FCE" w:rsidR="00843197" w:rsidRPr="00443583" w:rsidRDefault="1E37F4AB" w:rsidP="00577218">
      <w:r w:rsidRPr="00443583">
        <w:t>Administrator wyznaczył inspektora ochrony danych, z którym można skontaktować się poprzez e-mail:</w:t>
      </w:r>
      <w:r w:rsidR="003E2ABA">
        <w:t xml:space="preserve"> </w:t>
      </w:r>
      <w:hyperlink r:id="rId11" w:history="1">
        <w:r w:rsidR="00810FFA" w:rsidRPr="00AA4130">
          <w:rPr>
            <w:rStyle w:val="Hipercze"/>
          </w:rPr>
          <w:t>iod@pfron.org.pl</w:t>
        </w:r>
      </w:hyperlink>
      <w:r w:rsidR="00810FFA">
        <w:t xml:space="preserve"> w</w:t>
      </w:r>
      <w:r w:rsidRPr="00443583">
        <w:t>e wszystkich sprawach dotyczących przetwarzania</w:t>
      </w:r>
      <w:r w:rsidR="0B2BAE64" w:rsidRPr="00443583">
        <w:t xml:space="preserve"> </w:t>
      </w:r>
      <w:r w:rsidRPr="00443583">
        <w:t>danych osobowych oraz korzystania z praw związanych z przetwarzaniem.</w:t>
      </w:r>
    </w:p>
    <w:p w14:paraId="41339AEB" w14:textId="58346D82" w:rsidR="00843197" w:rsidRPr="00443583" w:rsidRDefault="00843197" w:rsidP="00577218">
      <w:pPr>
        <w:pStyle w:val="Nagwek2"/>
      </w:pPr>
      <w:r w:rsidRPr="00443583">
        <w:t xml:space="preserve">Cel </w:t>
      </w:r>
      <w:r w:rsidR="00592747">
        <w:t xml:space="preserve">i podstawa prawna </w:t>
      </w:r>
      <w:r w:rsidRPr="00443583">
        <w:t>przetwarzania</w:t>
      </w:r>
    </w:p>
    <w:p w14:paraId="370BE736" w14:textId="6982A355" w:rsidR="00AB4C2B" w:rsidRPr="00592747" w:rsidRDefault="1E37F4AB" w:rsidP="00577218">
      <w:r w:rsidRPr="00443583">
        <w:t xml:space="preserve">PFRON </w:t>
      </w:r>
      <w:r w:rsidR="00293F11" w:rsidRPr="00443583">
        <w:t>przetwarza dane osobowe w celu</w:t>
      </w:r>
      <w:r w:rsidR="008D4888">
        <w:t xml:space="preserve"> </w:t>
      </w:r>
      <w:r w:rsidR="001564D6">
        <w:t>realizacji Programu Rady Nadzorczej „</w:t>
      </w:r>
      <w:r w:rsidR="001564D6" w:rsidRPr="001564D6">
        <w:t>Wsparcie mieszkańców Wspomaganych Społec</w:t>
      </w:r>
      <w:r w:rsidR="001564D6" w:rsidRPr="00592747">
        <w:t>zności Mieszkaniowych”</w:t>
      </w:r>
      <w:r w:rsidR="00592747" w:rsidRPr="00592747">
        <w:t xml:space="preserve"> </w:t>
      </w:r>
      <w:r w:rsidR="001D1DE3">
        <w:t xml:space="preserve">(Program) </w:t>
      </w:r>
      <w:r w:rsidR="00E01536" w:rsidRPr="00592747">
        <w:t>na podstawie art.</w:t>
      </w:r>
      <w:r w:rsidR="00592747">
        <w:t xml:space="preserve"> 47 ust. 1 pkt 4</w:t>
      </w:r>
      <w:r w:rsidR="00E01536" w:rsidRPr="00592747">
        <w:t xml:space="preserve"> </w:t>
      </w:r>
      <w:r w:rsidR="00592747">
        <w:t xml:space="preserve">ustawy o rehabilitacji zawodowej i społecznej oraz zatrudnianiu osób niepełnosprawnych oraz art. </w:t>
      </w:r>
      <w:r w:rsidR="00E01536" w:rsidRPr="00592747">
        <w:t>6 ust. 1 lit. c RODO</w:t>
      </w:r>
      <w:r w:rsidR="00592747">
        <w:t xml:space="preserve"> i </w:t>
      </w:r>
      <w:r w:rsidR="00E42A57" w:rsidRPr="00592747">
        <w:t>art. 9 ust. 2 lit. g RODO</w:t>
      </w:r>
      <w:r w:rsidR="00592747" w:rsidRPr="00592747">
        <w:t>.</w:t>
      </w:r>
      <w:r w:rsidR="002F0A29">
        <w:t xml:space="preserve"> Dane osobowe będą przetwarzane </w:t>
      </w:r>
      <w:r w:rsidR="0060297E">
        <w:t>także w celu realizacji</w:t>
      </w:r>
      <w:r w:rsidR="00FF709C">
        <w:t xml:space="preserve"> umowy </w:t>
      </w:r>
      <w:r w:rsidR="00C1237D">
        <w:t>na</w:t>
      </w:r>
      <w:r w:rsidR="008F53DF">
        <w:t xml:space="preserve"> dofinansowanie </w:t>
      </w:r>
      <w:r w:rsidR="00FF709C">
        <w:t xml:space="preserve">na podstawie </w:t>
      </w:r>
      <w:r w:rsidR="00D8710A">
        <w:t>art. 6 ust. 1 lit. b RODO oraz</w:t>
      </w:r>
      <w:r w:rsidR="0060297E">
        <w:t xml:space="preserve"> uzasadnionego celu administratora</w:t>
      </w:r>
      <w:r w:rsidR="00FF709C">
        <w:t xml:space="preserve"> </w:t>
      </w:r>
      <w:r w:rsidR="00D8710A">
        <w:t>na podstawie art. 6 ust. 1 lit. f RODO.</w:t>
      </w:r>
    </w:p>
    <w:p w14:paraId="7073AD20" w14:textId="77777777" w:rsidR="00843197" w:rsidRPr="00443583" w:rsidRDefault="00843197" w:rsidP="00577218">
      <w:pPr>
        <w:pStyle w:val="Nagwek2"/>
      </w:pPr>
      <w:r w:rsidRPr="00443583">
        <w:t>Źródło danych osobowych</w:t>
      </w:r>
    </w:p>
    <w:p w14:paraId="655F6029" w14:textId="09740873" w:rsidR="00843197" w:rsidRDefault="00843197" w:rsidP="00577218">
      <w:r>
        <w:t xml:space="preserve">Administrator może pozyskiwać dane osobowe bezpośrednio od osoby, której one dotyczą, </w:t>
      </w:r>
      <w:r w:rsidR="00F56E19">
        <w:t>a</w:t>
      </w:r>
      <w:r w:rsidR="00105192">
        <w:t> </w:t>
      </w:r>
      <w:r w:rsidR="00F56E19">
        <w:t xml:space="preserve">w przypadku osób z niepełnosprawnością </w:t>
      </w:r>
      <w:r w:rsidR="001D1DE3">
        <w:t>od adresatów Programu.</w:t>
      </w:r>
    </w:p>
    <w:p w14:paraId="58B5F1BF" w14:textId="77777777" w:rsidR="00843197" w:rsidRPr="00443583" w:rsidRDefault="00843197" w:rsidP="00577218">
      <w:pPr>
        <w:pStyle w:val="Nagwek2"/>
      </w:pPr>
      <w:r w:rsidRPr="00443583">
        <w:lastRenderedPageBreak/>
        <w:t>Kategorie danych osobowych</w:t>
      </w:r>
    </w:p>
    <w:p w14:paraId="5708051A" w14:textId="698FFCBF" w:rsidR="00843197" w:rsidRPr="00105192" w:rsidRDefault="1E37F4AB" w:rsidP="00577218">
      <w:r w:rsidRPr="00105192">
        <w:t xml:space="preserve">Administrator przetwarza dane osobowe zwykłe (np. </w:t>
      </w:r>
      <w:r w:rsidR="00945645" w:rsidRPr="00105192">
        <w:t xml:space="preserve">imię, nazwisko, </w:t>
      </w:r>
      <w:r w:rsidR="00E26B28" w:rsidRPr="00105192">
        <w:t xml:space="preserve">miejsce zamieszkania, </w:t>
      </w:r>
      <w:r w:rsidR="00994F63" w:rsidRPr="00105192">
        <w:t>informacje zawarte w umowie</w:t>
      </w:r>
      <w:r w:rsidR="00E26B28" w:rsidRPr="00105192">
        <w:t xml:space="preserve"> najmu lub </w:t>
      </w:r>
      <w:r w:rsidR="00C319EB" w:rsidRPr="00105192">
        <w:t>użyczenia</w:t>
      </w:r>
      <w:r w:rsidRPr="00105192">
        <w:t>) oraz szczególnych kategorii (np. dane o</w:t>
      </w:r>
      <w:r w:rsidR="00562C98" w:rsidRPr="00105192">
        <w:t> </w:t>
      </w:r>
      <w:r w:rsidRPr="00105192">
        <w:t>niepełnosprawności) w zakresie niezbędnym do realizacji celu przetwarzania.</w:t>
      </w:r>
    </w:p>
    <w:p w14:paraId="69B892AE" w14:textId="77777777" w:rsidR="00843197" w:rsidRPr="00443583" w:rsidRDefault="00843197" w:rsidP="00577218">
      <w:pPr>
        <w:pStyle w:val="Nagwek2"/>
      </w:pPr>
      <w:r w:rsidRPr="00443583">
        <w:t>Okres, przez który dane będą przechowywane</w:t>
      </w:r>
    </w:p>
    <w:p w14:paraId="68E00E0D" w14:textId="48A181CF" w:rsidR="00843197" w:rsidRPr="00105192" w:rsidRDefault="1E37F4AB" w:rsidP="00577218">
      <w:r w:rsidRPr="00105192">
        <w:t xml:space="preserve">Państwa dane osobowe będą przetwarzane przez okres </w:t>
      </w:r>
      <w:r w:rsidR="00994F63" w:rsidRPr="00105192">
        <w:t>niezbędny do realizacji celu, dla którego zostały zebrane</w:t>
      </w:r>
      <w:r w:rsidRPr="00105192">
        <w:t>, zgodnie z zasadami archiwizacji obowiązującymi w PFRON</w:t>
      </w:r>
      <w:r w:rsidR="001D3BFB" w:rsidRPr="00105192">
        <w:t>.</w:t>
      </w:r>
    </w:p>
    <w:p w14:paraId="7687F7B0" w14:textId="77777777" w:rsidR="00843197" w:rsidRPr="00443583" w:rsidRDefault="00843197" w:rsidP="00577218">
      <w:pPr>
        <w:pStyle w:val="Nagwek2"/>
      </w:pPr>
      <w:r w:rsidRPr="00443583">
        <w:t>Podmioty, którym będą udostępniane dane osobowe</w:t>
      </w:r>
    </w:p>
    <w:p w14:paraId="59361B83" w14:textId="1847B987" w:rsidR="00843197" w:rsidRPr="00443583" w:rsidRDefault="1E37F4AB" w:rsidP="00577218">
      <w:r w:rsidRPr="00443583">
        <w:t>Dostęp do Państwa danych osobowych mogą mieć podmioty świadczące na rzecz administratora usługi doradcze, z zakresu pomocy prawnej, pocztowe lub utrzymania systemów informatycznych.</w:t>
      </w:r>
    </w:p>
    <w:p w14:paraId="0BCA651B" w14:textId="441C1533" w:rsidR="00843197" w:rsidRPr="00443583" w:rsidRDefault="00843197" w:rsidP="00577218">
      <w:r w:rsidRPr="00443583">
        <w:t>Państwa dane osobowe mogą być udostępniane przez PFRON podmiotom uprawnionym do ich otrzymania na mocy obowiązujących przepisów prawa, np. organom publicznym.</w:t>
      </w:r>
    </w:p>
    <w:p w14:paraId="6E958197" w14:textId="77777777" w:rsidR="00843197" w:rsidRPr="00443583" w:rsidRDefault="00843197" w:rsidP="00577218">
      <w:pPr>
        <w:pStyle w:val="Nagwek2"/>
      </w:pPr>
      <w:r w:rsidRPr="00443583">
        <w:t>Prawa podmiotów danych</w:t>
      </w:r>
    </w:p>
    <w:p w14:paraId="78997450" w14:textId="77777777" w:rsidR="00843197" w:rsidRPr="00443583" w:rsidRDefault="1E37F4AB" w:rsidP="00577218">
      <w:r w:rsidRPr="00443583">
        <w:t>Przysługuje Państwu prawo:</w:t>
      </w:r>
    </w:p>
    <w:p w14:paraId="32102802" w14:textId="6070F027" w:rsidR="00843197" w:rsidRPr="00443583" w:rsidRDefault="00843197" w:rsidP="00577218">
      <w:pPr>
        <w:numPr>
          <w:ilvl w:val="0"/>
          <w:numId w:val="11"/>
        </w:numPr>
      </w:pPr>
      <w:r w:rsidRPr="00443583">
        <w:t>na podstawie art. 15 RODO –</w:t>
      </w:r>
      <w:r w:rsidR="00954373">
        <w:t xml:space="preserve"> </w:t>
      </w:r>
      <w:r w:rsidRPr="00443583">
        <w:t>dostępu do danych osobowych i uzyskania ich kopii;</w:t>
      </w:r>
    </w:p>
    <w:p w14:paraId="30DBB3D0" w14:textId="58055A95" w:rsidR="00843197" w:rsidRPr="00443583" w:rsidRDefault="00843197" w:rsidP="00577218">
      <w:pPr>
        <w:numPr>
          <w:ilvl w:val="0"/>
          <w:numId w:val="11"/>
        </w:numPr>
      </w:pPr>
      <w:r w:rsidRPr="00443583">
        <w:t>na podstawie art. 16 RODO –</w:t>
      </w:r>
      <w:r w:rsidR="00954373">
        <w:t xml:space="preserve"> </w:t>
      </w:r>
      <w:r w:rsidRPr="00443583">
        <w:t>do sprostowania i uzupełnienia danych osobowych;</w:t>
      </w:r>
    </w:p>
    <w:p w14:paraId="778DF94B" w14:textId="5D537775" w:rsidR="00843197" w:rsidRPr="00443583" w:rsidRDefault="00843197" w:rsidP="00577218">
      <w:pPr>
        <w:numPr>
          <w:ilvl w:val="0"/>
          <w:numId w:val="11"/>
        </w:numPr>
      </w:pPr>
      <w:r w:rsidRPr="00443583">
        <w:t>na podstawie art. 17 RODO –</w:t>
      </w:r>
      <w:r w:rsidR="00954373">
        <w:t xml:space="preserve"> </w:t>
      </w:r>
      <w:r w:rsidRPr="00443583">
        <w:t>do usunięcia danych osobowych;</w:t>
      </w:r>
    </w:p>
    <w:p w14:paraId="1CA19E12" w14:textId="27CDB6BA" w:rsidR="00843197" w:rsidRPr="00443583" w:rsidRDefault="00843197" w:rsidP="00577218">
      <w:pPr>
        <w:numPr>
          <w:ilvl w:val="0"/>
          <w:numId w:val="11"/>
        </w:numPr>
      </w:pPr>
      <w:r w:rsidRPr="00443583">
        <w:t>na podstawie art. 18 RODO –</w:t>
      </w:r>
      <w:r w:rsidR="00954373">
        <w:t xml:space="preserve"> </w:t>
      </w:r>
      <w:r w:rsidRPr="00443583">
        <w:t>żądania od administratora ograniczenia przetwarzania danych;</w:t>
      </w:r>
    </w:p>
    <w:p w14:paraId="6987EDC6" w14:textId="6ABD2519" w:rsidR="00843197" w:rsidRPr="00443583" w:rsidRDefault="00843197" w:rsidP="00577218">
      <w:pPr>
        <w:numPr>
          <w:ilvl w:val="0"/>
          <w:numId w:val="11"/>
        </w:numPr>
      </w:pPr>
      <w:r w:rsidRPr="00443583">
        <w:t>na podstawie art. 21 RODO –</w:t>
      </w:r>
      <w:r w:rsidR="00954373">
        <w:t xml:space="preserve"> </w:t>
      </w:r>
      <w:r w:rsidRPr="00443583">
        <w:t>do wniesienia sprzeciwu wobec przetwarzania danych osobowych na podstawie art. 6 ust. 1 lit. f RODO.</w:t>
      </w:r>
    </w:p>
    <w:p w14:paraId="57707F29" w14:textId="77777777" w:rsidR="00843197" w:rsidRPr="00443583" w:rsidRDefault="00843197" w:rsidP="00577218">
      <w:pPr>
        <w:pStyle w:val="Nagwek2"/>
      </w:pPr>
      <w:r w:rsidRPr="00443583">
        <w:t>Prawo wniesienia skargi do organu nadzorczego</w:t>
      </w:r>
    </w:p>
    <w:p w14:paraId="11CB3212" w14:textId="191548E1" w:rsidR="00843197" w:rsidRPr="00443583" w:rsidRDefault="1E37F4AB" w:rsidP="00577218">
      <w:r w:rsidRPr="00443583">
        <w:t>Przysługuje Państwu prawo wniesienia skargi do organu nadzorczego, tj. Prezesa Urzędu Ochrony Danych Osobowych</w:t>
      </w:r>
      <w:r w:rsidR="00D10748">
        <w:t>,</w:t>
      </w:r>
      <w:r w:rsidRPr="00443583">
        <w:t xml:space="preserve"> na niezgodne z prawem przetwarzanie danych osobowych przez administratora.</w:t>
      </w:r>
    </w:p>
    <w:p w14:paraId="3B4C9EC7" w14:textId="77777777" w:rsidR="00843197" w:rsidRPr="00443583" w:rsidRDefault="00843197" w:rsidP="00577218">
      <w:pPr>
        <w:pStyle w:val="Nagwek2"/>
      </w:pPr>
      <w:r w:rsidRPr="00443583">
        <w:t>Informacja o dowolności lub obowiązku podania danych oraz o ewentualnych konsekwencjach niepodania danych</w:t>
      </w:r>
    </w:p>
    <w:p w14:paraId="057401A7" w14:textId="16659A7C" w:rsidR="00843197" w:rsidRPr="00443583" w:rsidRDefault="00843197" w:rsidP="00577218">
      <w:r w:rsidRPr="00443583">
        <w:t>Podanie danych osobowych jest dobrowolne, ale konieczne d</w:t>
      </w:r>
      <w:r w:rsidR="00296D69">
        <w:t>la</w:t>
      </w:r>
      <w:r w:rsidR="007D2D6B">
        <w:t xml:space="preserve"> uczestniczenia w Programie</w:t>
      </w:r>
      <w:r w:rsidRPr="00443583">
        <w:t>.</w:t>
      </w:r>
    </w:p>
    <w:p w14:paraId="4E701079" w14:textId="77777777" w:rsidR="00843197" w:rsidRPr="00443583" w:rsidRDefault="00843197" w:rsidP="00577218">
      <w:pPr>
        <w:pStyle w:val="Nagwek2"/>
      </w:pPr>
      <w:r w:rsidRPr="00443583">
        <w:t>Informacja o zautomatyzowanym podejmowaniu decyzji</w:t>
      </w:r>
    </w:p>
    <w:p w14:paraId="598F054A" w14:textId="20F16A0D" w:rsidR="003535E9" w:rsidRPr="00443583" w:rsidRDefault="00843197" w:rsidP="00577218">
      <w:r w:rsidRPr="00443583">
        <w:t>Decyzje podejmowane wobec Państwa przez administratora nie będą opierały się wyłącznie na zautomatyzowanym przetwarzaniu.</w:t>
      </w:r>
    </w:p>
    <w:sectPr w:rsidR="003535E9" w:rsidRPr="00443583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F7CFC" w14:textId="77777777" w:rsidR="0070674A" w:rsidRDefault="0070674A" w:rsidP="00564245">
      <w:pPr>
        <w:spacing w:after="0" w:line="240" w:lineRule="auto"/>
      </w:pPr>
      <w:r>
        <w:separator/>
      </w:r>
    </w:p>
  </w:endnote>
  <w:endnote w:type="continuationSeparator" w:id="0">
    <w:p w14:paraId="70810862" w14:textId="77777777" w:rsidR="0070674A" w:rsidRDefault="0070674A" w:rsidP="00564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2577695"/>
      <w:docPartObj>
        <w:docPartGallery w:val="Page Numbers (Bottom of Page)"/>
        <w:docPartUnique/>
      </w:docPartObj>
    </w:sdtPr>
    <w:sdtEndPr/>
    <w:sdtContent>
      <w:p w14:paraId="6B52E490" w14:textId="51446356" w:rsidR="00564245" w:rsidRDefault="0056424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B5B2AC" w14:textId="77777777" w:rsidR="00564245" w:rsidRDefault="005642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7A98C" w14:textId="77777777" w:rsidR="0070674A" w:rsidRDefault="0070674A" w:rsidP="00564245">
      <w:pPr>
        <w:spacing w:after="0" w:line="240" w:lineRule="auto"/>
      </w:pPr>
      <w:r>
        <w:separator/>
      </w:r>
    </w:p>
  </w:footnote>
  <w:footnote w:type="continuationSeparator" w:id="0">
    <w:p w14:paraId="32DAA872" w14:textId="77777777" w:rsidR="0070674A" w:rsidRDefault="0070674A" w:rsidP="005642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7465"/>
    <w:multiLevelType w:val="multilevel"/>
    <w:tmpl w:val="2CE00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5127A35"/>
    <w:multiLevelType w:val="hybridMultilevel"/>
    <w:tmpl w:val="592C803E"/>
    <w:lvl w:ilvl="0" w:tplc="3B6AC2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6916F9"/>
    <w:multiLevelType w:val="hybridMultilevel"/>
    <w:tmpl w:val="EEEA28E6"/>
    <w:lvl w:ilvl="0" w:tplc="770447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FE0B7A9"/>
    <w:multiLevelType w:val="multilevel"/>
    <w:tmpl w:val="B5B8F32E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B55F4"/>
    <w:multiLevelType w:val="hybridMultilevel"/>
    <w:tmpl w:val="5D7253E6"/>
    <w:lvl w:ilvl="0" w:tplc="F4FC07F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3F81440"/>
    <w:multiLevelType w:val="multilevel"/>
    <w:tmpl w:val="1864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336B3B2E"/>
    <w:multiLevelType w:val="hybridMultilevel"/>
    <w:tmpl w:val="0D3E5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871F5"/>
    <w:multiLevelType w:val="hybridMultilevel"/>
    <w:tmpl w:val="641E5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372D3D"/>
    <w:multiLevelType w:val="hybridMultilevel"/>
    <w:tmpl w:val="FAF2D062"/>
    <w:lvl w:ilvl="0" w:tplc="FDB6EC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C2D1F54"/>
    <w:multiLevelType w:val="multilevel"/>
    <w:tmpl w:val="BD029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Theme="minorHAnsi" w:eastAsiaTheme="minorHAnsi" w:hAnsiTheme="minorHAnsi" w:cstheme="minorHAnsi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2441716">
    <w:abstractNumId w:val="10"/>
  </w:num>
  <w:num w:numId="2" w16cid:durableId="611978835">
    <w:abstractNumId w:val="1"/>
  </w:num>
  <w:num w:numId="3" w16cid:durableId="1790317043">
    <w:abstractNumId w:val="7"/>
  </w:num>
  <w:num w:numId="4" w16cid:durableId="1039470909">
    <w:abstractNumId w:val="7"/>
  </w:num>
  <w:num w:numId="5" w16cid:durableId="428432949">
    <w:abstractNumId w:val="1"/>
  </w:num>
  <w:num w:numId="6" w16cid:durableId="1139764484">
    <w:abstractNumId w:val="1"/>
  </w:num>
  <w:num w:numId="7" w16cid:durableId="593712312">
    <w:abstractNumId w:val="4"/>
  </w:num>
  <w:num w:numId="8" w16cid:durableId="1886791774">
    <w:abstractNumId w:val="4"/>
  </w:num>
  <w:num w:numId="9" w16cid:durableId="143473222">
    <w:abstractNumId w:val="2"/>
  </w:num>
  <w:num w:numId="10" w16cid:durableId="1018314556">
    <w:abstractNumId w:val="8"/>
  </w:num>
  <w:num w:numId="11" w16cid:durableId="2133404043">
    <w:abstractNumId w:val="0"/>
  </w:num>
  <w:num w:numId="12" w16cid:durableId="832454797">
    <w:abstractNumId w:val="9"/>
  </w:num>
  <w:num w:numId="13" w16cid:durableId="568417468">
    <w:abstractNumId w:val="3"/>
  </w:num>
  <w:num w:numId="14" w16cid:durableId="557279466">
    <w:abstractNumId w:val="6"/>
  </w:num>
  <w:num w:numId="15" w16cid:durableId="1321544771">
    <w:abstractNumId w:val="5"/>
  </w:num>
  <w:num w:numId="16" w16cid:durableId="17424063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97"/>
    <w:rsid w:val="00001275"/>
    <w:rsid w:val="00030D21"/>
    <w:rsid w:val="000342DD"/>
    <w:rsid w:val="00056AFC"/>
    <w:rsid w:val="00090B67"/>
    <w:rsid w:val="0009280D"/>
    <w:rsid w:val="000D61BA"/>
    <w:rsid w:val="000E2E28"/>
    <w:rsid w:val="000F03C4"/>
    <w:rsid w:val="000F6B16"/>
    <w:rsid w:val="00105192"/>
    <w:rsid w:val="001125F6"/>
    <w:rsid w:val="00131519"/>
    <w:rsid w:val="00145F71"/>
    <w:rsid w:val="00154D84"/>
    <w:rsid w:val="001564D6"/>
    <w:rsid w:val="00164149"/>
    <w:rsid w:val="00184EBE"/>
    <w:rsid w:val="00194E55"/>
    <w:rsid w:val="001A758B"/>
    <w:rsid w:val="001C5861"/>
    <w:rsid w:val="001D1DE3"/>
    <w:rsid w:val="001D3BFB"/>
    <w:rsid w:val="001D60AC"/>
    <w:rsid w:val="001E23CB"/>
    <w:rsid w:val="001E401F"/>
    <w:rsid w:val="001E4BD8"/>
    <w:rsid w:val="001F0268"/>
    <w:rsid w:val="00224606"/>
    <w:rsid w:val="0027150F"/>
    <w:rsid w:val="002723C6"/>
    <w:rsid w:val="00286444"/>
    <w:rsid w:val="0028661D"/>
    <w:rsid w:val="00293F11"/>
    <w:rsid w:val="00296D69"/>
    <w:rsid w:val="002B4124"/>
    <w:rsid w:val="002B74E4"/>
    <w:rsid w:val="002C06C7"/>
    <w:rsid w:val="002C5648"/>
    <w:rsid w:val="002D1FDE"/>
    <w:rsid w:val="002F0A29"/>
    <w:rsid w:val="002F24DC"/>
    <w:rsid w:val="002F444B"/>
    <w:rsid w:val="00310447"/>
    <w:rsid w:val="00311E95"/>
    <w:rsid w:val="003213C7"/>
    <w:rsid w:val="003535E9"/>
    <w:rsid w:val="003572B7"/>
    <w:rsid w:val="00376B91"/>
    <w:rsid w:val="00392F9E"/>
    <w:rsid w:val="00395CE7"/>
    <w:rsid w:val="003A12C8"/>
    <w:rsid w:val="003E2ABA"/>
    <w:rsid w:val="003E58AA"/>
    <w:rsid w:val="00404900"/>
    <w:rsid w:val="004052AC"/>
    <w:rsid w:val="004109E3"/>
    <w:rsid w:val="00410A3B"/>
    <w:rsid w:val="00411378"/>
    <w:rsid w:val="0043694E"/>
    <w:rsid w:val="00443583"/>
    <w:rsid w:val="00462B4C"/>
    <w:rsid w:val="00486FC5"/>
    <w:rsid w:val="004C19D1"/>
    <w:rsid w:val="004C5B6D"/>
    <w:rsid w:val="004C6D9B"/>
    <w:rsid w:val="004D731E"/>
    <w:rsid w:val="004D7479"/>
    <w:rsid w:val="004F7541"/>
    <w:rsid w:val="004F7831"/>
    <w:rsid w:val="00514C07"/>
    <w:rsid w:val="00521043"/>
    <w:rsid w:val="00530605"/>
    <w:rsid w:val="00531858"/>
    <w:rsid w:val="005408E5"/>
    <w:rsid w:val="00541CF1"/>
    <w:rsid w:val="00544A24"/>
    <w:rsid w:val="00547F9E"/>
    <w:rsid w:val="00556FAB"/>
    <w:rsid w:val="00562C98"/>
    <w:rsid w:val="00564245"/>
    <w:rsid w:val="00564C21"/>
    <w:rsid w:val="00577218"/>
    <w:rsid w:val="00586478"/>
    <w:rsid w:val="00586C64"/>
    <w:rsid w:val="00592747"/>
    <w:rsid w:val="00596F7D"/>
    <w:rsid w:val="005A5316"/>
    <w:rsid w:val="005C6989"/>
    <w:rsid w:val="005F7F62"/>
    <w:rsid w:val="0060297E"/>
    <w:rsid w:val="00607281"/>
    <w:rsid w:val="0063780B"/>
    <w:rsid w:val="00642A9E"/>
    <w:rsid w:val="00665E91"/>
    <w:rsid w:val="006939CB"/>
    <w:rsid w:val="006E0B85"/>
    <w:rsid w:val="006F0BF5"/>
    <w:rsid w:val="0070674A"/>
    <w:rsid w:val="00710C95"/>
    <w:rsid w:val="00715117"/>
    <w:rsid w:val="00715EDC"/>
    <w:rsid w:val="00722264"/>
    <w:rsid w:val="0073500F"/>
    <w:rsid w:val="007360FC"/>
    <w:rsid w:val="00736D1E"/>
    <w:rsid w:val="0073707D"/>
    <w:rsid w:val="00746F18"/>
    <w:rsid w:val="00776C5D"/>
    <w:rsid w:val="00782286"/>
    <w:rsid w:val="00795CE5"/>
    <w:rsid w:val="007C3DCB"/>
    <w:rsid w:val="007D2D6B"/>
    <w:rsid w:val="007E05BD"/>
    <w:rsid w:val="007E201E"/>
    <w:rsid w:val="007E366F"/>
    <w:rsid w:val="00810FFA"/>
    <w:rsid w:val="00812F34"/>
    <w:rsid w:val="00815AC3"/>
    <w:rsid w:val="00821443"/>
    <w:rsid w:val="00824D4C"/>
    <w:rsid w:val="00843197"/>
    <w:rsid w:val="00852479"/>
    <w:rsid w:val="008603A8"/>
    <w:rsid w:val="008638F7"/>
    <w:rsid w:val="008711AC"/>
    <w:rsid w:val="008802E1"/>
    <w:rsid w:val="008D229A"/>
    <w:rsid w:val="008D4888"/>
    <w:rsid w:val="008E70A2"/>
    <w:rsid w:val="008F37E5"/>
    <w:rsid w:val="008F53DF"/>
    <w:rsid w:val="00912CA0"/>
    <w:rsid w:val="00926231"/>
    <w:rsid w:val="00945645"/>
    <w:rsid w:val="00954373"/>
    <w:rsid w:val="00960159"/>
    <w:rsid w:val="00966785"/>
    <w:rsid w:val="009838D2"/>
    <w:rsid w:val="00990BDF"/>
    <w:rsid w:val="00990F55"/>
    <w:rsid w:val="00994F63"/>
    <w:rsid w:val="00995C0E"/>
    <w:rsid w:val="009B10C9"/>
    <w:rsid w:val="009B2508"/>
    <w:rsid w:val="009C02BF"/>
    <w:rsid w:val="009C6EB2"/>
    <w:rsid w:val="009E5F40"/>
    <w:rsid w:val="00A46C77"/>
    <w:rsid w:val="00A52D6D"/>
    <w:rsid w:val="00A77058"/>
    <w:rsid w:val="00A80C3C"/>
    <w:rsid w:val="00A910FA"/>
    <w:rsid w:val="00A94DEF"/>
    <w:rsid w:val="00AA0447"/>
    <w:rsid w:val="00AB4C2B"/>
    <w:rsid w:val="00AD701E"/>
    <w:rsid w:val="00AE10D6"/>
    <w:rsid w:val="00B0129E"/>
    <w:rsid w:val="00B07E65"/>
    <w:rsid w:val="00B130CC"/>
    <w:rsid w:val="00B25134"/>
    <w:rsid w:val="00B304F7"/>
    <w:rsid w:val="00B34848"/>
    <w:rsid w:val="00B639C1"/>
    <w:rsid w:val="00B81EAA"/>
    <w:rsid w:val="00B93128"/>
    <w:rsid w:val="00BC28BF"/>
    <w:rsid w:val="00BD6C95"/>
    <w:rsid w:val="00BE3B13"/>
    <w:rsid w:val="00BE64E5"/>
    <w:rsid w:val="00BE797C"/>
    <w:rsid w:val="00BF4774"/>
    <w:rsid w:val="00BF6DAA"/>
    <w:rsid w:val="00C068C5"/>
    <w:rsid w:val="00C10EE5"/>
    <w:rsid w:val="00C1237D"/>
    <w:rsid w:val="00C319EB"/>
    <w:rsid w:val="00C43CEE"/>
    <w:rsid w:val="00C44338"/>
    <w:rsid w:val="00C55E0D"/>
    <w:rsid w:val="00C851CB"/>
    <w:rsid w:val="00C921E5"/>
    <w:rsid w:val="00CB1352"/>
    <w:rsid w:val="00CD015C"/>
    <w:rsid w:val="00CD1629"/>
    <w:rsid w:val="00CD590B"/>
    <w:rsid w:val="00CE0FE6"/>
    <w:rsid w:val="00CE5CEB"/>
    <w:rsid w:val="00CF4010"/>
    <w:rsid w:val="00D10748"/>
    <w:rsid w:val="00D1698D"/>
    <w:rsid w:val="00D2287A"/>
    <w:rsid w:val="00D348B9"/>
    <w:rsid w:val="00D641DE"/>
    <w:rsid w:val="00D65E76"/>
    <w:rsid w:val="00D77982"/>
    <w:rsid w:val="00D8710A"/>
    <w:rsid w:val="00D925F0"/>
    <w:rsid w:val="00DA1FAF"/>
    <w:rsid w:val="00DA78E3"/>
    <w:rsid w:val="00DB7DCB"/>
    <w:rsid w:val="00DC71CC"/>
    <w:rsid w:val="00DC8FED"/>
    <w:rsid w:val="00DD234D"/>
    <w:rsid w:val="00DD6656"/>
    <w:rsid w:val="00DE3A1E"/>
    <w:rsid w:val="00DE5389"/>
    <w:rsid w:val="00DE66B2"/>
    <w:rsid w:val="00DE78D9"/>
    <w:rsid w:val="00E01536"/>
    <w:rsid w:val="00E02526"/>
    <w:rsid w:val="00E20A14"/>
    <w:rsid w:val="00E24B3C"/>
    <w:rsid w:val="00E26B28"/>
    <w:rsid w:val="00E42A57"/>
    <w:rsid w:val="00E452F5"/>
    <w:rsid w:val="00E60194"/>
    <w:rsid w:val="00E61458"/>
    <w:rsid w:val="00E67107"/>
    <w:rsid w:val="00E83106"/>
    <w:rsid w:val="00E86C55"/>
    <w:rsid w:val="00EA132D"/>
    <w:rsid w:val="00EA2979"/>
    <w:rsid w:val="00EA4B18"/>
    <w:rsid w:val="00EB6424"/>
    <w:rsid w:val="00ED077F"/>
    <w:rsid w:val="00ED08A0"/>
    <w:rsid w:val="00ED15F6"/>
    <w:rsid w:val="00ED2F0B"/>
    <w:rsid w:val="00ED3151"/>
    <w:rsid w:val="00ED55C5"/>
    <w:rsid w:val="00EE1CC1"/>
    <w:rsid w:val="00EE3EA5"/>
    <w:rsid w:val="00F029DC"/>
    <w:rsid w:val="00F11E76"/>
    <w:rsid w:val="00F322AB"/>
    <w:rsid w:val="00F41426"/>
    <w:rsid w:val="00F546B0"/>
    <w:rsid w:val="00F55CBB"/>
    <w:rsid w:val="00F56E19"/>
    <w:rsid w:val="00F899DF"/>
    <w:rsid w:val="00F91AAD"/>
    <w:rsid w:val="00FA183C"/>
    <w:rsid w:val="00FA5F3B"/>
    <w:rsid w:val="00FC0F4F"/>
    <w:rsid w:val="00FC54DD"/>
    <w:rsid w:val="00FD27DB"/>
    <w:rsid w:val="00FD3A6B"/>
    <w:rsid w:val="00FD470B"/>
    <w:rsid w:val="00FF0549"/>
    <w:rsid w:val="00FF09E5"/>
    <w:rsid w:val="00FF709C"/>
    <w:rsid w:val="01045884"/>
    <w:rsid w:val="03AE42DC"/>
    <w:rsid w:val="03FD77E8"/>
    <w:rsid w:val="0480AB26"/>
    <w:rsid w:val="073BE748"/>
    <w:rsid w:val="07412D8B"/>
    <w:rsid w:val="08923842"/>
    <w:rsid w:val="09ADE3A6"/>
    <w:rsid w:val="0A1CC237"/>
    <w:rsid w:val="0B2BAE64"/>
    <w:rsid w:val="0FBFE853"/>
    <w:rsid w:val="10B85B51"/>
    <w:rsid w:val="10CF41DA"/>
    <w:rsid w:val="110083DF"/>
    <w:rsid w:val="112A5161"/>
    <w:rsid w:val="113A6ABC"/>
    <w:rsid w:val="114528B5"/>
    <w:rsid w:val="14D61012"/>
    <w:rsid w:val="15EFE718"/>
    <w:rsid w:val="1747BD0E"/>
    <w:rsid w:val="17A9666D"/>
    <w:rsid w:val="19CA8F08"/>
    <w:rsid w:val="1D5AC9A3"/>
    <w:rsid w:val="1E37F4AB"/>
    <w:rsid w:val="22EFF1D0"/>
    <w:rsid w:val="23592F01"/>
    <w:rsid w:val="23757F58"/>
    <w:rsid w:val="255A1C26"/>
    <w:rsid w:val="27B07EF8"/>
    <w:rsid w:val="289B1009"/>
    <w:rsid w:val="29D27455"/>
    <w:rsid w:val="2B978360"/>
    <w:rsid w:val="2BB9675A"/>
    <w:rsid w:val="2BC07BB6"/>
    <w:rsid w:val="2C5996B8"/>
    <w:rsid w:val="2D597847"/>
    <w:rsid w:val="2E46015D"/>
    <w:rsid w:val="2F09655E"/>
    <w:rsid w:val="31BC8BAC"/>
    <w:rsid w:val="32536D6C"/>
    <w:rsid w:val="32B060A9"/>
    <w:rsid w:val="32E25FA8"/>
    <w:rsid w:val="376EE58B"/>
    <w:rsid w:val="38A23526"/>
    <w:rsid w:val="3AACC3C3"/>
    <w:rsid w:val="3C27615E"/>
    <w:rsid w:val="3D18AA3D"/>
    <w:rsid w:val="3D79A639"/>
    <w:rsid w:val="3DDCDC04"/>
    <w:rsid w:val="3E82A697"/>
    <w:rsid w:val="3F7BF4E5"/>
    <w:rsid w:val="40B342CC"/>
    <w:rsid w:val="421A65FA"/>
    <w:rsid w:val="430E9562"/>
    <w:rsid w:val="43B1D567"/>
    <w:rsid w:val="43EF83B2"/>
    <w:rsid w:val="4521475A"/>
    <w:rsid w:val="46CA5DA3"/>
    <w:rsid w:val="47DE6489"/>
    <w:rsid w:val="48914A43"/>
    <w:rsid w:val="49E4A4FC"/>
    <w:rsid w:val="4B0AA517"/>
    <w:rsid w:val="4BB3D26A"/>
    <w:rsid w:val="4C024FA4"/>
    <w:rsid w:val="4C1E4434"/>
    <w:rsid w:val="4F56B442"/>
    <w:rsid w:val="5102A935"/>
    <w:rsid w:val="515DF553"/>
    <w:rsid w:val="51F33717"/>
    <w:rsid w:val="52B4D5DA"/>
    <w:rsid w:val="5490E11F"/>
    <w:rsid w:val="55720B49"/>
    <w:rsid w:val="5812333C"/>
    <w:rsid w:val="5A37B44F"/>
    <w:rsid w:val="5B57A3E6"/>
    <w:rsid w:val="5B93BD33"/>
    <w:rsid w:val="5C06E65C"/>
    <w:rsid w:val="5C0D3E6D"/>
    <w:rsid w:val="5E3A7983"/>
    <w:rsid w:val="5FA90125"/>
    <w:rsid w:val="61680BF7"/>
    <w:rsid w:val="62108D07"/>
    <w:rsid w:val="63D7F258"/>
    <w:rsid w:val="641A3E9B"/>
    <w:rsid w:val="6681D6FF"/>
    <w:rsid w:val="669C0488"/>
    <w:rsid w:val="67805511"/>
    <w:rsid w:val="685AD017"/>
    <w:rsid w:val="6967D09A"/>
    <w:rsid w:val="6BE76AB0"/>
    <w:rsid w:val="6F6DD4F5"/>
    <w:rsid w:val="6FEA6F5E"/>
    <w:rsid w:val="70199BCC"/>
    <w:rsid w:val="70F8926C"/>
    <w:rsid w:val="752A91E4"/>
    <w:rsid w:val="78F219EF"/>
    <w:rsid w:val="79504391"/>
    <w:rsid w:val="7C953F2C"/>
    <w:rsid w:val="7D4C91ED"/>
    <w:rsid w:val="7DD25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301B0"/>
  <w15:chartTrackingRefBased/>
  <w15:docId w15:val="{95C67418-395C-4479-B190-1762EFEE0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470B"/>
    <w:pPr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31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31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31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31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A910FA"/>
    <w:pPr>
      <w:numPr>
        <w:numId w:val="9"/>
      </w:numPr>
      <w:ind w:left="714" w:hanging="357"/>
    </w:pPr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A910FA"/>
    <w:rPr>
      <w:rFonts w:ascii="Calibri" w:hAnsi="Calibri" w:cs="Times New Roman"/>
      <w:sz w:val="24"/>
      <w:szCs w:val="24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6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3197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3197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3197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3197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843197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319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31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319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8431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3197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84319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31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3197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84319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4319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43197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cstheme="minorHAnsi"/>
      <w:kern w:val="0"/>
      <w:sz w:val="20"/>
      <w:szCs w:val="2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1C5861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1AA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1AAD"/>
    <w:rPr>
      <w:rFonts w:cstheme="minorHAnsi"/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564245"/>
    <w:pPr>
      <w:spacing w:after="0" w:line="240" w:lineRule="auto"/>
    </w:pPr>
    <w:rPr>
      <w:rFonts w:cstheme="minorHAnsi"/>
      <w:kern w:val="0"/>
      <w:sz w:val="24"/>
      <w:szCs w:val="24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64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4245"/>
    <w:rPr>
      <w:rFonts w:cstheme="minorHAnsi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64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4245"/>
    <w:rPr>
      <w:rFonts w:cstheme="minorHAnsi"/>
      <w:kern w:val="0"/>
      <w:sz w:val="24"/>
      <w:szCs w:val="24"/>
      <w14:ligatures w14:val="none"/>
    </w:rPr>
  </w:style>
  <w:style w:type="paragraph" w:customStyle="1" w:styleId="PFRON">
    <w:name w:val="PFRON"/>
    <w:basedOn w:val="Normalny"/>
    <w:rsid w:val="00404900"/>
    <w:pPr>
      <w:spacing w:after="0" w:line="240" w:lineRule="auto"/>
      <w:contextualSpacing w:val="0"/>
    </w:pPr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od@pfron.org.pl" TargetMode="External"/><Relationship Id="rId5" Type="http://schemas.openxmlformats.org/officeDocument/2006/relationships/styles" Target="styles.xml"/><Relationship Id="rId10" Type="http://schemas.openxmlformats.org/officeDocument/2006/relationships/hyperlink" Target="mailto:kancelaria@pfron.org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F9184018602443B8CA559394D0E70B" ma:contentTypeVersion="15" ma:contentTypeDescription="Utwórz nowy dokument." ma:contentTypeScope="" ma:versionID="d3ed079f58c422a33cfd4ab2e3b812a0">
  <xsd:schema xmlns:xsd="http://www.w3.org/2001/XMLSchema" xmlns:xs="http://www.w3.org/2001/XMLSchema" xmlns:p="http://schemas.microsoft.com/office/2006/metadata/properties" xmlns:ns1="http://schemas.microsoft.com/sharepoint/v3" xmlns:ns2="fed2c749-eb04-4966-8211-7c6fcf63d234" xmlns:ns3="76e7c3d9-cedf-45e7-8c8d-313d5c331cb4" targetNamespace="http://schemas.microsoft.com/office/2006/metadata/properties" ma:root="true" ma:fieldsID="1421ff958bf59d84604646f4f3ffe17f" ns1:_="" ns2:_="" ns3:_="">
    <xsd:import namespace="http://schemas.microsoft.com/sharepoint/v3"/>
    <xsd:import namespace="fed2c749-eb04-4966-8211-7c6fcf63d234"/>
    <xsd:import namespace="76e7c3d9-cedf-45e7-8c8d-313d5c331c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2c749-eb04-4966-8211-7c6fcf63d2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a3091396-3003-4688-b3ef-3bb4b92834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e7c3d9-cedf-45e7-8c8d-313d5c331cb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ca4f968-2bdf-4ad9-9429-02521422875a}" ma:internalName="TaxCatchAll" ma:showField="CatchAllData" ma:web="76e7c3d9-cedf-45e7-8c8d-313d5c331c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d2c749-eb04-4966-8211-7c6fcf63d234">
      <Terms xmlns="http://schemas.microsoft.com/office/infopath/2007/PartnerControls"/>
    </lcf76f155ced4ddcb4097134ff3c332f>
    <TaxCatchAll xmlns="76e7c3d9-cedf-45e7-8c8d-313d5c331cb4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456943A-841A-4556-948A-7621F8D79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ed2c749-eb04-4966-8211-7c6fcf63d234"/>
    <ds:schemaRef ds:uri="76e7c3d9-cedf-45e7-8c8d-313d5c331c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0DE0AB-76B0-40E2-9677-7B1BB73F4E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38DC96-8C84-42B2-A75E-D346ABA1CB9B}">
  <ds:schemaRefs>
    <ds:schemaRef ds:uri="http://schemas.microsoft.com/office/2006/metadata/properties"/>
    <ds:schemaRef ds:uri="http://schemas.microsoft.com/office/infopath/2007/PartnerControls"/>
    <ds:schemaRef ds:uri="fed2c749-eb04-4966-8211-7c6fcf63d234"/>
    <ds:schemaRef ds:uri="76e7c3d9-cedf-45e7-8c8d-313d5c331cb4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Privilege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3426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Wsparcie mieszkańców WSM</vt:lpstr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Wsparcie mieszkańców WSM</dc:title>
  <dc:subject/>
  <dc:creator>Ratajczyk Sylwia</dc:creator>
  <cp:keywords>klauzula informacyjna Wsparcie mieszkańców WSM</cp:keywords>
  <dc:description/>
  <cp:lastModifiedBy>Hawryłow Izabela</cp:lastModifiedBy>
  <cp:revision>3</cp:revision>
  <dcterms:created xsi:type="dcterms:W3CDTF">2026-02-06T12:57:00Z</dcterms:created>
  <dcterms:modified xsi:type="dcterms:W3CDTF">2026-02-11T09:55:00Z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0x010100A4F9184018602443B8CA559394D0E70B</vt:lpwstr>
  </property>
  <property fmtid="{D5CDD505-2E9C-101B-9397-08002B2CF9AE}" pid="3" name="MediaServiceImageTags">
    <vt:lpwstr/>
  </property>
</Properties>
</file>