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6707" w14:textId="0EE10591" w:rsidR="002A6FE9" w:rsidRDefault="005D7D78">
      <w:r>
        <w:t>AT.272.</w:t>
      </w:r>
      <w:r w:rsidR="00655DFB">
        <w:t>1</w:t>
      </w:r>
      <w:r w:rsidR="001E1B85">
        <w:t>5</w:t>
      </w:r>
      <w:r>
        <w:t>.202</w:t>
      </w:r>
      <w:r w:rsidR="00655DFB">
        <w:t>3</w:t>
      </w:r>
    </w:p>
    <w:p w14:paraId="04BB5296" w14:textId="1C761BF9" w:rsidR="004C695E" w:rsidRDefault="004C695E" w:rsidP="004C695E">
      <w:pPr>
        <w:jc w:val="right"/>
      </w:pPr>
      <w:r>
        <w:t xml:space="preserve">Załącznik nr 2 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1783DD88" w:rsidR="004C695E" w:rsidRDefault="004C695E" w:rsidP="005056A7">
      <w:r>
        <w:t>NIP……………………………Regon …………………………</w:t>
      </w:r>
    </w:p>
    <w:p w14:paraId="3D519EA0" w14:textId="77777777" w:rsidR="00C82E40" w:rsidRDefault="00C82E40" w:rsidP="005056A7"/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42AB7F2E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39A4F320" w14:textId="77777777" w:rsidR="00C82E40" w:rsidRDefault="00C82E40" w:rsidP="004C695E">
      <w:pPr>
        <w:pStyle w:val="Bezodstpw"/>
        <w:spacing w:line="276" w:lineRule="auto"/>
        <w:jc w:val="right"/>
      </w:pPr>
    </w:p>
    <w:p w14:paraId="483AEC31" w14:textId="77777777" w:rsidR="00655DFB" w:rsidRDefault="00655DFB" w:rsidP="004C695E">
      <w:pPr>
        <w:pStyle w:val="Bezodstpw"/>
        <w:spacing w:line="276" w:lineRule="auto"/>
        <w:jc w:val="right"/>
      </w:pP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1744A8D4" w14:textId="77777777" w:rsidR="00537D9B" w:rsidRDefault="00537D9B" w:rsidP="00537D9B">
      <w:pPr>
        <w:pStyle w:val="Akapitzlist"/>
        <w:numPr>
          <w:ilvl w:val="0"/>
          <w:numId w:val="1"/>
        </w:numPr>
      </w:pPr>
      <w:r>
        <w:t>W nawiązaniu do zaproszenia do udziału w postępowaniu na dostawę:</w:t>
      </w:r>
    </w:p>
    <w:p w14:paraId="4C68BF86" w14:textId="6D6ABEE0" w:rsidR="0074660B" w:rsidRDefault="0074660B" w:rsidP="0074660B">
      <w:pPr>
        <w:pStyle w:val="Akapitzlist"/>
        <w:spacing w:line="276" w:lineRule="auto"/>
      </w:pPr>
      <w:r>
        <w:t>1/  pakiet A –</w:t>
      </w:r>
      <w:r w:rsidR="001E1B85" w:rsidRPr="001E1B85">
        <w:rPr>
          <w:b/>
          <w:bCs/>
        </w:rPr>
        <w:t>drobny sprzęt laboratoryjny</w:t>
      </w:r>
      <w:r>
        <w:rPr>
          <w:b/>
        </w:rPr>
        <w:t xml:space="preserve"> </w:t>
      </w:r>
      <w:r>
        <w:t xml:space="preserve">oferujemy realizację zamówienia przez okres  </w:t>
      </w:r>
    </w:p>
    <w:p w14:paraId="6988447B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2BB8037E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4D6AC653" w14:textId="6A5D735B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44737EB" w14:textId="2C393A49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A7DDB9C" w14:textId="77777777" w:rsidR="0074660B" w:rsidRDefault="0074660B" w:rsidP="0074660B">
      <w:pPr>
        <w:pStyle w:val="Akapitzlist"/>
        <w:spacing w:line="276" w:lineRule="auto"/>
      </w:pPr>
    </w:p>
    <w:p w14:paraId="7B9D3D2F" w14:textId="3AB671A1" w:rsidR="0074660B" w:rsidRDefault="0074660B" w:rsidP="0074660B">
      <w:pPr>
        <w:pStyle w:val="Akapitzlist"/>
        <w:spacing w:line="276" w:lineRule="auto"/>
      </w:pPr>
      <w:r>
        <w:t>2/  pakiet B –</w:t>
      </w:r>
      <w:r w:rsidR="001E1B85">
        <w:rPr>
          <w:b/>
        </w:rPr>
        <w:t xml:space="preserve">lampy katodowe </w:t>
      </w:r>
      <w:r w:rsidR="00655DFB">
        <w:rPr>
          <w:b/>
        </w:rPr>
        <w:t xml:space="preserve"> </w:t>
      </w:r>
      <w:r>
        <w:t xml:space="preserve">oferujemy realizację zamówienia przez okres  </w:t>
      </w:r>
    </w:p>
    <w:p w14:paraId="5A412D1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116B65F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0332DFC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26780F6A" w14:textId="395EC863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4A8F976E" w14:textId="77777777" w:rsidR="00655DFB" w:rsidRDefault="00655DFB" w:rsidP="0074660B">
      <w:pPr>
        <w:pStyle w:val="Akapitzlist"/>
        <w:spacing w:line="276" w:lineRule="auto"/>
      </w:pP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6AB588A7" w14:textId="6137252D" w:rsidR="00C3125D" w:rsidRDefault="00B52CEF" w:rsidP="00B23CB5">
      <w:pPr>
        <w:pStyle w:val="Akapitzlist"/>
        <w:spacing w:line="276" w:lineRule="auto"/>
        <w:jc w:val="both"/>
      </w:pPr>
      <w:r>
        <w:t xml:space="preserve">4/   jesteśmy związani ofertą </w:t>
      </w:r>
      <w:r w:rsidR="00C3125D">
        <w:t>do 25.11.2023 r.</w:t>
      </w:r>
    </w:p>
    <w:p w14:paraId="3D1AA367" w14:textId="1878BB48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lastRenderedPageBreak/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4FF7" w14:textId="77777777" w:rsidR="00A33220" w:rsidRDefault="00A33220" w:rsidP="00AA3843">
      <w:pPr>
        <w:spacing w:after="0" w:line="240" w:lineRule="auto"/>
      </w:pPr>
      <w:r>
        <w:separator/>
      </w:r>
    </w:p>
  </w:endnote>
  <w:endnote w:type="continuationSeparator" w:id="0">
    <w:p w14:paraId="128E347D" w14:textId="77777777" w:rsidR="00A33220" w:rsidRDefault="00A33220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105F" w14:textId="77777777" w:rsidR="00A33220" w:rsidRDefault="00A33220" w:rsidP="00AA3843">
      <w:pPr>
        <w:spacing w:after="0" w:line="240" w:lineRule="auto"/>
      </w:pPr>
      <w:r>
        <w:separator/>
      </w:r>
    </w:p>
  </w:footnote>
  <w:footnote w:type="continuationSeparator" w:id="0">
    <w:p w14:paraId="5E2ED943" w14:textId="77777777" w:rsidR="00A33220" w:rsidRDefault="00A33220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91A28"/>
    <w:rsid w:val="001C3640"/>
    <w:rsid w:val="001E1B85"/>
    <w:rsid w:val="001E3164"/>
    <w:rsid w:val="002072C7"/>
    <w:rsid w:val="002259B1"/>
    <w:rsid w:val="002A6FE9"/>
    <w:rsid w:val="002F75C1"/>
    <w:rsid w:val="00343D6A"/>
    <w:rsid w:val="00352222"/>
    <w:rsid w:val="00386BF1"/>
    <w:rsid w:val="003C7642"/>
    <w:rsid w:val="003F35D7"/>
    <w:rsid w:val="004560BA"/>
    <w:rsid w:val="004C695E"/>
    <w:rsid w:val="005056A7"/>
    <w:rsid w:val="00537D9B"/>
    <w:rsid w:val="00550046"/>
    <w:rsid w:val="005916B1"/>
    <w:rsid w:val="00592BEA"/>
    <w:rsid w:val="005A0776"/>
    <w:rsid w:val="005D7172"/>
    <w:rsid w:val="005D7D78"/>
    <w:rsid w:val="00603F25"/>
    <w:rsid w:val="00632E50"/>
    <w:rsid w:val="00655DFB"/>
    <w:rsid w:val="0066744D"/>
    <w:rsid w:val="00681E0B"/>
    <w:rsid w:val="006822F0"/>
    <w:rsid w:val="006A2BE0"/>
    <w:rsid w:val="006A3F9F"/>
    <w:rsid w:val="006A6CE7"/>
    <w:rsid w:val="00715570"/>
    <w:rsid w:val="0074660B"/>
    <w:rsid w:val="00753969"/>
    <w:rsid w:val="00763D29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921FFD"/>
    <w:rsid w:val="00932A9C"/>
    <w:rsid w:val="0094776D"/>
    <w:rsid w:val="00984B8C"/>
    <w:rsid w:val="009A132D"/>
    <w:rsid w:val="009F4BEE"/>
    <w:rsid w:val="00A33220"/>
    <w:rsid w:val="00A57B6C"/>
    <w:rsid w:val="00AA3843"/>
    <w:rsid w:val="00AF51BF"/>
    <w:rsid w:val="00B23CB5"/>
    <w:rsid w:val="00B52CEF"/>
    <w:rsid w:val="00B8188B"/>
    <w:rsid w:val="00C268C4"/>
    <w:rsid w:val="00C3125D"/>
    <w:rsid w:val="00C33F6A"/>
    <w:rsid w:val="00C36007"/>
    <w:rsid w:val="00C82E40"/>
    <w:rsid w:val="00CA00AC"/>
    <w:rsid w:val="00CA64DA"/>
    <w:rsid w:val="00D37489"/>
    <w:rsid w:val="00D43359"/>
    <w:rsid w:val="00D76CBB"/>
    <w:rsid w:val="00DA70B9"/>
    <w:rsid w:val="00DD5257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61</cp:revision>
  <cp:lastPrinted>2023-10-19T06:30:00Z</cp:lastPrinted>
  <dcterms:created xsi:type="dcterms:W3CDTF">2018-02-21T10:11:00Z</dcterms:created>
  <dcterms:modified xsi:type="dcterms:W3CDTF">2023-10-19T06:42:00Z</dcterms:modified>
</cp:coreProperties>
</file>