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662" w14:textId="6EF1968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28F95CB0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Calibri" w:hAnsi="Calibri"/>
          <w:bCs/>
          <w:szCs w:val="24"/>
          <w:lang w:val="pl-PL"/>
        </w:rPr>
        <w:sym w:font="Symbol" w:char="F02D"/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 xml:space="preserve">w ramach </w:t>
      </w:r>
      <w:r w:rsidR="00AA39E3">
        <w:rPr>
          <w:rFonts w:ascii="Calibri" w:hAnsi="Calibri"/>
          <w:bCs/>
          <w:szCs w:val="24"/>
          <w:lang w:val="pl-PL"/>
        </w:rPr>
        <w:t>I</w:t>
      </w:r>
      <w:r w:rsidRPr="00E90E52">
        <w:rPr>
          <w:rFonts w:ascii="Calibri" w:hAnsi="Calibri"/>
          <w:bCs/>
          <w:szCs w:val="24"/>
          <w:lang w:val="pl-PL"/>
        </w:rPr>
        <w:t>I </w:t>
      </w:r>
      <w:r w:rsidR="009E1249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="003E5809">
        <w:rPr>
          <w:rFonts w:ascii="Calibri" w:hAnsi="Calibri" w:cs="Calibri"/>
          <w:b/>
          <w:bCs/>
          <w:iCs/>
          <w:sz w:val="22"/>
          <w:szCs w:val="22"/>
          <w:lang w:val="pl-PL"/>
        </w:rPr>
        <w:t>NUTRITECH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77777777" w:rsidR="00E90E52" w:rsidRPr="00E90E52" w:rsidRDefault="00E90E52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A872F2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7D35B018" w14:textId="2404D124" w:rsidR="003E4A6B" w:rsidRPr="00E90E52" w:rsidRDefault="00000000" w:rsidP="00FB6F09">
      <w:pPr>
        <w:spacing w:line="276" w:lineRule="auto"/>
        <w:rPr>
          <w:lang w:val="pl-PL"/>
        </w:rPr>
      </w:pPr>
    </w:p>
    <w:sectPr w:rsidR="003E4A6B" w:rsidRPr="00E90E5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B8CA" w14:textId="77777777" w:rsidR="00216F2C" w:rsidRDefault="00216F2C" w:rsidP="00E90E52">
      <w:r>
        <w:separator/>
      </w:r>
    </w:p>
  </w:endnote>
  <w:endnote w:type="continuationSeparator" w:id="0">
    <w:p w14:paraId="71BBE89F" w14:textId="77777777" w:rsidR="00216F2C" w:rsidRDefault="00216F2C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E2EE" w14:textId="67D82A7E" w:rsidR="00E90E52" w:rsidRDefault="00E90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04E5" w14:textId="77777777" w:rsidR="00216F2C" w:rsidRDefault="00216F2C" w:rsidP="00E90E52">
      <w:r>
        <w:separator/>
      </w:r>
    </w:p>
  </w:footnote>
  <w:footnote w:type="continuationSeparator" w:id="0">
    <w:p w14:paraId="00E9864A" w14:textId="77777777" w:rsidR="00216F2C" w:rsidRDefault="00216F2C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152FE3"/>
    <w:rsid w:val="00216F2C"/>
    <w:rsid w:val="003C0AEA"/>
    <w:rsid w:val="003E5809"/>
    <w:rsid w:val="00743E6B"/>
    <w:rsid w:val="00835580"/>
    <w:rsid w:val="009E1249"/>
    <w:rsid w:val="009E55D4"/>
    <w:rsid w:val="00A66F7D"/>
    <w:rsid w:val="00AA39E3"/>
    <w:rsid w:val="00C7719F"/>
    <w:rsid w:val="00CE7E4E"/>
    <w:rsid w:val="00D72826"/>
    <w:rsid w:val="00DA000A"/>
    <w:rsid w:val="00E90E52"/>
    <w:rsid w:val="00FB6F09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Poprawka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19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1FABD-94AF-4EE6-9805-AD6137BB755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69F2562B-11E1-47F6-ADAF-131874AEC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47BE2-7B35-4C90-9393-4F2FCEFF7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972</Characters>
  <Application>Microsoft Office Word</Application>
  <DocSecurity>0</DocSecurity>
  <Lines>8</Lines>
  <Paragraphs>2</Paragraphs>
  <ScaleCrop>false</ScaleCrop>
  <Company>NCBR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8</cp:revision>
  <dcterms:created xsi:type="dcterms:W3CDTF">2023-05-30T08:14:00Z</dcterms:created>
  <dcterms:modified xsi:type="dcterms:W3CDTF">2024-08-05T11:48:00Z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2024-07-25T09:49:53Z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e5824f7e-d428-4951-912d-b4c4670139e2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