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132"/>
        <w:gridCol w:w="1404"/>
        <w:gridCol w:w="1559"/>
        <w:gridCol w:w="1276"/>
        <w:gridCol w:w="1276"/>
        <w:gridCol w:w="850"/>
        <w:gridCol w:w="1134"/>
        <w:gridCol w:w="1410"/>
        <w:gridCol w:w="1425"/>
      </w:tblGrid>
      <w:tr w:rsidR="003C051E" w:rsidRPr="008959ED" w:rsidTr="00B24EA2">
        <w:trPr>
          <w:cantSplit/>
          <w:tblHeader/>
        </w:trPr>
        <w:tc>
          <w:tcPr>
            <w:tcW w:w="534" w:type="dxa"/>
          </w:tcPr>
          <w:p w:rsidR="003C051E" w:rsidRPr="00AF6E53" w:rsidRDefault="003C051E" w:rsidP="00AF6E5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AF6E5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559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Nazwa placówki</w:t>
            </w:r>
          </w:p>
        </w:tc>
        <w:tc>
          <w:tcPr>
            <w:tcW w:w="3132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Adres i telefon</w:t>
            </w:r>
          </w:p>
        </w:tc>
        <w:tc>
          <w:tcPr>
            <w:tcW w:w="1404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Organ prowadzący</w:t>
            </w:r>
          </w:p>
        </w:tc>
        <w:tc>
          <w:tcPr>
            <w:tcW w:w="1559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Utworzone w powiecie centra</w:t>
            </w:r>
          </w:p>
        </w:tc>
        <w:tc>
          <w:tcPr>
            <w:tcW w:w="1276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Imię i nazwisko dyrektora placówki</w:t>
            </w:r>
          </w:p>
        </w:tc>
        <w:tc>
          <w:tcPr>
            <w:tcW w:w="1276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Typ placówki</w:t>
            </w:r>
          </w:p>
        </w:tc>
        <w:tc>
          <w:tcPr>
            <w:tcW w:w="850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Liczba miejsc</w:t>
            </w:r>
          </w:p>
        </w:tc>
        <w:tc>
          <w:tcPr>
            <w:tcW w:w="1134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Pozycja                w Rejestrze Wojewody Opolskiego</w:t>
            </w:r>
          </w:p>
        </w:tc>
        <w:tc>
          <w:tcPr>
            <w:tcW w:w="1410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Nr i data wydania zezwolenia</w:t>
            </w:r>
          </w:p>
        </w:tc>
        <w:tc>
          <w:tcPr>
            <w:tcW w:w="1425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Okres obowiązywania decyzji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nr 1 w Brzegu</w:t>
            </w:r>
          </w:p>
        </w:tc>
        <w:tc>
          <w:tcPr>
            <w:tcW w:w="3132" w:type="dxa"/>
          </w:tcPr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49-300 Brzeg, </w:t>
            </w:r>
          </w:p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Poprzeczna 3 B, </w:t>
            </w:r>
          </w:p>
          <w:p w:rsidR="003C051E" w:rsidRPr="001E2D08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 xml:space="preserve">tel. 77/ 41-62-111, </w:t>
            </w:r>
          </w:p>
          <w:p w:rsidR="003C051E" w:rsidRPr="00671302" w:rsidRDefault="003C05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1302">
              <w:rPr>
                <w:rFonts w:ascii="Arial" w:hAnsi="Arial" w:cs="Arial"/>
                <w:sz w:val="16"/>
                <w:szCs w:val="16"/>
                <w:lang w:val="en-US"/>
              </w:rPr>
              <w:t>zpow_szansa@op.pl</w:t>
            </w:r>
          </w:p>
        </w:tc>
        <w:tc>
          <w:tcPr>
            <w:tcW w:w="1404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559" w:type="dxa"/>
            <w:vMerge w:val="restar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3C051E">
              <w:rPr>
                <w:rFonts w:ascii="Arial" w:hAnsi="Arial" w:cs="Arial"/>
                <w:sz w:val="16"/>
                <w:szCs w:val="16"/>
              </w:rPr>
              <w:t>Centrum Administracyjne Placówek Opiekuńczo-Wychowawczych w Brzegu, ul. Poprzeczna 3 C, 49-300 Brzeg</w:t>
            </w:r>
          </w:p>
        </w:tc>
        <w:tc>
          <w:tcPr>
            <w:tcW w:w="1276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Ewa Szwed</w:t>
            </w:r>
          </w:p>
        </w:tc>
        <w:tc>
          <w:tcPr>
            <w:tcW w:w="1276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10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Decyzja nr 2/2014                                       z 14 stycznia 2014 r.                </w:t>
            </w: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3C051E" w:rsidRPr="008959ED" w:rsidRDefault="003C051E" w:rsidP="009D04D0">
            <w:pPr>
              <w:ind w:right="-237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nr 2 w Brzegu</w:t>
            </w:r>
          </w:p>
        </w:tc>
        <w:tc>
          <w:tcPr>
            <w:tcW w:w="3132" w:type="dxa"/>
          </w:tcPr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49-300 Brzeg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Poprzeczna 3 C,</w:t>
            </w:r>
          </w:p>
          <w:p w:rsidR="003C051E" w:rsidRPr="001E2D08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 xml:space="preserve"> tel. 77/ 41-62-111, </w:t>
            </w:r>
          </w:p>
          <w:p w:rsidR="003C051E" w:rsidRPr="00671302" w:rsidRDefault="003C05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1302">
              <w:rPr>
                <w:rFonts w:ascii="Arial" w:hAnsi="Arial" w:cs="Arial"/>
                <w:sz w:val="16"/>
                <w:szCs w:val="16"/>
                <w:lang w:val="en-US"/>
              </w:rPr>
              <w:t>zpow_szansa@op.pl</w:t>
            </w:r>
          </w:p>
        </w:tc>
        <w:tc>
          <w:tcPr>
            <w:tcW w:w="1404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559" w:type="dxa"/>
            <w:vMerge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Ewa Szwed</w:t>
            </w:r>
          </w:p>
        </w:tc>
        <w:tc>
          <w:tcPr>
            <w:tcW w:w="1276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0" w:type="dxa"/>
          </w:tcPr>
          <w:p w:rsidR="003C051E" w:rsidRPr="008959ED" w:rsidRDefault="003C051E" w:rsidP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20/2010</w:t>
            </w:r>
          </w:p>
          <w:p w:rsidR="003C051E" w:rsidRPr="008959ED" w:rsidRDefault="003C051E" w:rsidP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23.12.2010 r.</w:t>
            </w:r>
          </w:p>
          <w:p w:rsidR="003C051E" w:rsidRPr="008959ED" w:rsidRDefault="003C051E" w:rsidP="009D0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zmieniona decyzjami: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nr 1/ 2014                                 z 13 stycznia 2014 r.</w:t>
            </w:r>
            <w:r>
              <w:rPr>
                <w:rFonts w:ascii="Arial" w:hAnsi="Arial" w:cs="Arial"/>
                <w:sz w:val="16"/>
                <w:szCs w:val="16"/>
              </w:rPr>
              <w:t>, nr  2/9423.2.2/2020 z 16.11.2020 r.</w:t>
            </w:r>
          </w:p>
        </w:tc>
        <w:tc>
          <w:tcPr>
            <w:tcW w:w="1425" w:type="dxa"/>
          </w:tcPr>
          <w:p w:rsidR="003C051E" w:rsidRPr="008959ED" w:rsidRDefault="003C051E" w:rsidP="0074728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nieokreślony</w:t>
            </w:r>
          </w:p>
        </w:tc>
      </w:tr>
      <w:tr w:rsidR="00904F3B" w:rsidRPr="008959ED" w:rsidTr="00B24EA2">
        <w:trPr>
          <w:cantSplit/>
        </w:trPr>
        <w:tc>
          <w:tcPr>
            <w:tcW w:w="534" w:type="dxa"/>
          </w:tcPr>
          <w:p w:rsidR="00904F3B" w:rsidRPr="008959ED" w:rsidRDefault="00904F3B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559" w:type="dxa"/>
          </w:tcPr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„Dom Nad Rzeką” w Skorogoszczy</w:t>
            </w:r>
          </w:p>
        </w:tc>
        <w:tc>
          <w:tcPr>
            <w:tcW w:w="3132" w:type="dxa"/>
          </w:tcPr>
          <w:p w:rsidR="00904F3B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49-345 Skorogo</w:t>
            </w:r>
            <w:r>
              <w:rPr>
                <w:rFonts w:ascii="Arial" w:hAnsi="Arial" w:cs="Arial"/>
                <w:sz w:val="16"/>
                <w:szCs w:val="16"/>
              </w:rPr>
              <w:t>szcz,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Zamkowa 23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  <w:r w:rsidRPr="008959E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41-21-023  Fax: 77/ 412 11 74,</w:t>
            </w:r>
          </w:p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ddskorogoszcz@poczta.onet.pl</w:t>
            </w:r>
          </w:p>
        </w:tc>
        <w:tc>
          <w:tcPr>
            <w:tcW w:w="1404" w:type="dxa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559" w:type="dxa"/>
            <w:vMerge w:val="restart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3C051E">
              <w:rPr>
                <w:rFonts w:ascii="Arial" w:hAnsi="Arial" w:cs="Arial"/>
                <w:sz w:val="16"/>
                <w:szCs w:val="16"/>
              </w:rPr>
              <w:t>Centrum Administracyjne Placówek O</w:t>
            </w:r>
            <w:r>
              <w:rPr>
                <w:rFonts w:ascii="Arial" w:hAnsi="Arial" w:cs="Arial"/>
                <w:sz w:val="16"/>
                <w:szCs w:val="16"/>
              </w:rPr>
              <w:t>piekuńczo-Wychowawczych w Skorogoszczy, ul. Zamkowa 23, 49-345 Skorogoszcz</w:t>
            </w:r>
          </w:p>
        </w:tc>
        <w:tc>
          <w:tcPr>
            <w:tcW w:w="1276" w:type="dxa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Marzena Kłysz</w:t>
            </w:r>
          </w:p>
        </w:tc>
        <w:tc>
          <w:tcPr>
            <w:tcW w:w="1276" w:type="dxa"/>
          </w:tcPr>
          <w:p w:rsidR="00904F3B" w:rsidRPr="008959ED" w:rsidRDefault="00904F3B" w:rsidP="001E3CD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10" w:type="dxa"/>
          </w:tcPr>
          <w:p w:rsidR="00904F3B" w:rsidRPr="00671302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25.04.2022</w:t>
            </w:r>
            <w:r w:rsidRPr="00671302">
              <w:rPr>
                <w:rFonts w:ascii="Arial" w:hAnsi="Arial" w:cs="Arial"/>
                <w:sz w:val="16"/>
                <w:szCs w:val="16"/>
              </w:rPr>
              <w:t xml:space="preserve"> r.</w:t>
            </w:r>
            <w:r>
              <w:rPr>
                <w:rFonts w:ascii="Arial" w:hAnsi="Arial" w:cs="Arial"/>
                <w:sz w:val="16"/>
                <w:szCs w:val="16"/>
              </w:rPr>
              <w:t>. nr sprawy: PS.I.9423.2.2.2022.DG</w:t>
            </w:r>
          </w:p>
        </w:tc>
        <w:tc>
          <w:tcPr>
            <w:tcW w:w="1425" w:type="dxa"/>
          </w:tcPr>
          <w:p w:rsidR="00904F3B" w:rsidRPr="00B30F2D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na czas nie</w:t>
            </w:r>
            <w:r w:rsidRPr="00B30F2D">
              <w:rPr>
                <w:rFonts w:ascii="Arial" w:hAnsi="Arial" w:cs="Arial"/>
                <w:sz w:val="16"/>
                <w:szCs w:val="16"/>
              </w:rPr>
              <w:t>określony</w:t>
            </w:r>
          </w:p>
        </w:tc>
      </w:tr>
      <w:tr w:rsidR="00904F3B" w:rsidRPr="008959ED" w:rsidTr="00B24EA2">
        <w:trPr>
          <w:cantSplit/>
        </w:trPr>
        <w:tc>
          <w:tcPr>
            <w:tcW w:w="534" w:type="dxa"/>
          </w:tcPr>
          <w:p w:rsidR="00904F3B" w:rsidRPr="008959ED" w:rsidRDefault="00904F3B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</w:t>
            </w:r>
          </w:p>
        </w:tc>
        <w:tc>
          <w:tcPr>
            <w:tcW w:w="1559" w:type="dxa"/>
          </w:tcPr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„Zielony Dom” w Skorogoszczy</w:t>
            </w:r>
          </w:p>
        </w:tc>
        <w:tc>
          <w:tcPr>
            <w:tcW w:w="3132" w:type="dxa"/>
          </w:tcPr>
          <w:p w:rsidR="00904F3B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49-345 Skorogo</w:t>
            </w:r>
            <w:r>
              <w:rPr>
                <w:rFonts w:ascii="Arial" w:hAnsi="Arial" w:cs="Arial"/>
                <w:sz w:val="16"/>
                <w:szCs w:val="16"/>
              </w:rPr>
              <w:t>szcz,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4F3B" w:rsidRPr="008959ED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Zamkowa 23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  <w:r w:rsidRPr="008959E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04F3B" w:rsidRPr="008959ED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41-21-023  Fax: 77/ 412 11 74,</w:t>
            </w:r>
          </w:p>
          <w:p w:rsidR="00904F3B" w:rsidRPr="008959ED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ddskorogoszcz@poczta.onet.pl</w:t>
            </w:r>
          </w:p>
        </w:tc>
        <w:tc>
          <w:tcPr>
            <w:tcW w:w="1404" w:type="dxa"/>
          </w:tcPr>
          <w:p w:rsidR="00904F3B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559" w:type="dxa"/>
            <w:vMerge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Marzena Kłysz</w:t>
            </w:r>
          </w:p>
        </w:tc>
        <w:tc>
          <w:tcPr>
            <w:tcW w:w="1276" w:type="dxa"/>
          </w:tcPr>
          <w:p w:rsidR="00904F3B" w:rsidRPr="008959ED" w:rsidRDefault="00904F3B" w:rsidP="001E3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850" w:type="dxa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(</w:t>
            </w:r>
            <w:r w:rsidRPr="00B24EA2">
              <w:rPr>
                <w:rFonts w:ascii="Arial" w:hAnsi="Arial" w:cs="Arial"/>
                <w:sz w:val="14"/>
                <w:szCs w:val="14"/>
              </w:rPr>
              <w:t>placówki interwencyjne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0" w:type="dxa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25.04.2022</w:t>
            </w:r>
            <w:r w:rsidRPr="00671302">
              <w:rPr>
                <w:rFonts w:ascii="Arial" w:hAnsi="Arial" w:cs="Arial"/>
                <w:sz w:val="16"/>
                <w:szCs w:val="16"/>
              </w:rPr>
              <w:t xml:space="preserve"> r.</w:t>
            </w:r>
            <w:r>
              <w:rPr>
                <w:rFonts w:ascii="Arial" w:hAnsi="Arial" w:cs="Arial"/>
                <w:sz w:val="16"/>
                <w:szCs w:val="16"/>
              </w:rPr>
              <w:t>. nr sprawy: PS.I.9423.2.3.2022.DG</w:t>
            </w:r>
          </w:p>
        </w:tc>
        <w:tc>
          <w:tcPr>
            <w:tcW w:w="1425" w:type="dxa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na czas nie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określony</w:t>
            </w:r>
          </w:p>
        </w:tc>
      </w:tr>
      <w:tr w:rsidR="003C051E" w:rsidRPr="008959ED" w:rsidTr="00B24EA2">
        <w:trPr>
          <w:cantSplit/>
          <w:trHeight w:val="985"/>
        </w:trPr>
        <w:tc>
          <w:tcPr>
            <w:tcW w:w="534" w:type="dxa"/>
          </w:tcPr>
          <w:p w:rsidR="003C051E" w:rsidRPr="00B30F2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30F2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C051E" w:rsidRPr="00B30F2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B30F2D">
              <w:rPr>
                <w:rFonts w:ascii="Arial" w:hAnsi="Arial" w:cs="Arial"/>
                <w:sz w:val="16"/>
                <w:szCs w:val="16"/>
              </w:rPr>
              <w:t>Dom Dziecka w Strzegowie</w:t>
            </w:r>
          </w:p>
        </w:tc>
        <w:tc>
          <w:tcPr>
            <w:tcW w:w="3132" w:type="dxa"/>
          </w:tcPr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Strzegów 35                                          </w:t>
            </w:r>
          </w:p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49-247 Kobiela, </w:t>
            </w:r>
          </w:p>
          <w:p w:rsidR="003C051E" w:rsidRPr="001E2D08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tel. 77/ 41-58-091, e-mail: domwstrzegowie@o2.pl</w:t>
            </w:r>
          </w:p>
        </w:tc>
        <w:tc>
          <w:tcPr>
            <w:tcW w:w="1404" w:type="dxa"/>
          </w:tcPr>
          <w:p w:rsidR="003C051E" w:rsidRPr="008959ED" w:rsidRDefault="003C051E" w:rsidP="001E3CD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559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Krystyna Hołoszkiewicz</w:t>
            </w:r>
          </w:p>
        </w:tc>
        <w:tc>
          <w:tcPr>
            <w:tcW w:w="1276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0" w:type="dxa"/>
          </w:tcPr>
          <w:p w:rsidR="003C051E" w:rsidRPr="008959ED" w:rsidRDefault="003C051E" w:rsidP="000A6D4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18/2010</w:t>
            </w:r>
          </w:p>
          <w:p w:rsidR="003C051E" w:rsidRPr="008959ED" w:rsidRDefault="003C051E" w:rsidP="000A6D4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29.12.2010 r.</w:t>
            </w: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na czas nieokreślony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Socjalizacyjna Dom Dziecka w Krasnym Polu</w:t>
            </w:r>
          </w:p>
        </w:tc>
        <w:tc>
          <w:tcPr>
            <w:tcW w:w="3132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48-100 Głubczyce                                Krasne Pole 20B,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77/485 78 83, 77/ 485 04 78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gniazdo4@wp.pl                               </w:t>
            </w: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051E">
              <w:rPr>
                <w:rFonts w:ascii="Arial" w:hAnsi="Arial" w:cs="Arial"/>
                <w:sz w:val="16"/>
                <w:szCs w:val="16"/>
                <w:lang w:val="en-US"/>
              </w:rPr>
              <w:t>Centrum Administracyjne Placówek Opiekuńczo-Wychowawczych w Głubczycach, ul. Niepodległości 1, 48-100 Głubczyce,</w:t>
            </w: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410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24/2010 z dnia</w:t>
            </w:r>
            <w:r>
              <w:rPr>
                <w:rFonts w:ascii="Arial" w:hAnsi="Arial" w:cs="Arial"/>
                <w:sz w:val="16"/>
                <w:szCs w:val="16"/>
              </w:rPr>
              <w:t xml:space="preserve"> 31.12.2010 r. zmieniona decyzjami: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nr 7/2015 z 16 lutego 2015 r.</w:t>
            </w:r>
            <w:r>
              <w:rPr>
                <w:rFonts w:ascii="Arial" w:hAnsi="Arial" w:cs="Arial"/>
                <w:sz w:val="16"/>
                <w:szCs w:val="16"/>
              </w:rPr>
              <w:t>, Nr 6/9423.2.6/2020 z 30.12.20 r., Nr PS.I.9423.2.7.2022.DG z 24.05.2022 r.</w:t>
            </w:r>
          </w:p>
        </w:tc>
        <w:tc>
          <w:tcPr>
            <w:tcW w:w="1425" w:type="dxa"/>
          </w:tcPr>
          <w:p w:rsidR="003C051E" w:rsidRPr="008959ED" w:rsidRDefault="003C051E" w:rsidP="005E7F2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</w:t>
            </w:r>
            <w:r w:rsidRPr="008959ED">
              <w:rPr>
                <w:rFonts w:ascii="Arial" w:hAnsi="Arial" w:cs="Arial"/>
                <w:sz w:val="16"/>
                <w:szCs w:val="16"/>
              </w:rPr>
              <w:t>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622723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  <w:r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Interwencyjna "Gniazdo"                                          w Głubczycach</w:t>
            </w:r>
          </w:p>
        </w:tc>
        <w:tc>
          <w:tcPr>
            <w:tcW w:w="3132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48 - 100 Głubczyce                                    ul. Niepodległości 1,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77/485 78 83, 77/ 485 04 78,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gniazdo4@wp.pl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1559" w:type="dxa"/>
            <w:vMerge w:val="restar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051E">
              <w:rPr>
                <w:rFonts w:ascii="Arial" w:hAnsi="Arial" w:cs="Arial"/>
                <w:sz w:val="16"/>
                <w:szCs w:val="16"/>
                <w:lang w:val="en-US"/>
              </w:rPr>
              <w:t>Centrum Administracyjne Placówek Opiekuńczo-Wychowawczych w Głubczycach, ul. Niepodległości 1, 48-100 Głubczyce,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 (</w:t>
            </w:r>
            <w:r w:rsidRPr="00B24EA2">
              <w:rPr>
                <w:rFonts w:ascii="Arial" w:hAnsi="Arial" w:cs="Arial"/>
                <w:sz w:val="14"/>
                <w:szCs w:val="14"/>
                <w:lang w:val="en-US"/>
              </w:rPr>
              <w:t>placówki interwencyjne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6/2015 z 16 lutego 2015 r.</w:t>
            </w: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Default="00622723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Socjaliza</w:t>
            </w:r>
            <w:r>
              <w:rPr>
                <w:rFonts w:ascii="Arial" w:hAnsi="Arial" w:cs="Arial"/>
                <w:sz w:val="16"/>
                <w:szCs w:val="16"/>
              </w:rPr>
              <w:t>cyjna Dom Dziecka w Głubczycach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48-100 Głubczyce</w:t>
            </w:r>
          </w:p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Al. Śląska 3,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1559" w:type="dxa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22723" w:rsidRPr="00B30F2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622723" w:rsidRPr="00B30F2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622723" w:rsidRPr="00B30F2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12.05.22 r., nr sprawy: PS.I.9423.2.8.2022.DG</w:t>
            </w:r>
          </w:p>
        </w:tc>
        <w:tc>
          <w:tcPr>
            <w:tcW w:w="1425" w:type="dxa"/>
          </w:tcPr>
          <w:p w:rsidR="00622723" w:rsidRPr="008959ED" w:rsidRDefault="00622723" w:rsidP="002D3A9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E20D1E" w:rsidRPr="008959ED" w:rsidTr="00B24EA2">
        <w:trPr>
          <w:cantSplit/>
        </w:trPr>
        <w:tc>
          <w:tcPr>
            <w:tcW w:w="534" w:type="dxa"/>
          </w:tcPr>
          <w:p w:rsidR="00E20D1E" w:rsidRPr="008959ED" w:rsidRDefault="00E20D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Kędzierzynie   - Koźlu</w:t>
            </w:r>
          </w:p>
        </w:tc>
        <w:tc>
          <w:tcPr>
            <w:tcW w:w="3132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47-200 Kędzierzyn -Koźle                                ul. Skarbowa 8,</w:t>
            </w:r>
          </w:p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48-21-845,</w:t>
            </w:r>
          </w:p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sekretariat@domdzieckakedzierzyn-kozle.pl</w:t>
            </w:r>
          </w:p>
        </w:tc>
        <w:tc>
          <w:tcPr>
            <w:tcW w:w="1404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Powiat Kędzierzyńsko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r w:rsidRPr="008959ED">
              <w:rPr>
                <w:rFonts w:ascii="Arial" w:hAnsi="Arial" w:cs="Arial"/>
                <w:sz w:val="16"/>
                <w:szCs w:val="16"/>
              </w:rPr>
              <w:t>Kozielski</w:t>
            </w:r>
          </w:p>
        </w:tc>
        <w:tc>
          <w:tcPr>
            <w:tcW w:w="1559" w:type="dxa"/>
            <w:vMerge w:val="restar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E20D1E">
              <w:rPr>
                <w:rFonts w:ascii="Arial" w:hAnsi="Arial" w:cs="Arial"/>
                <w:sz w:val="16"/>
                <w:szCs w:val="16"/>
              </w:rPr>
              <w:t>Powiatowe Centrum Administracyjne Placówek Opiekuńczo-Wychowawczych w Kędzierzynie-Koźlu, ul. Skarbowa 8,  47-200 Kędzierzyn-Koźle</w:t>
            </w:r>
          </w:p>
        </w:tc>
        <w:tc>
          <w:tcPr>
            <w:tcW w:w="1276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Balladyna Dziuba</w:t>
            </w:r>
          </w:p>
        </w:tc>
        <w:tc>
          <w:tcPr>
            <w:tcW w:w="1276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E20D1E" w:rsidRPr="008959ED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E20D1E" w:rsidRPr="008959ED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410" w:type="dxa"/>
          </w:tcPr>
          <w:p w:rsidR="00E20D1E" w:rsidRPr="003520CE" w:rsidRDefault="00E20D1E">
            <w:pPr>
              <w:rPr>
                <w:rFonts w:ascii="Arial" w:hAnsi="Arial" w:cs="Arial"/>
                <w:sz w:val="16"/>
                <w:szCs w:val="16"/>
              </w:rPr>
            </w:pPr>
            <w:r w:rsidRPr="003520CE">
              <w:rPr>
                <w:rFonts w:ascii="Arial" w:hAnsi="Arial" w:cs="Arial"/>
                <w:sz w:val="16"/>
                <w:szCs w:val="16"/>
              </w:rPr>
              <w:t xml:space="preserve">Decyzja 9/2010 z dnia 12.11.2010 r., </w:t>
            </w:r>
            <w:r>
              <w:rPr>
                <w:rFonts w:ascii="Arial" w:hAnsi="Arial" w:cs="Arial"/>
                <w:sz w:val="16"/>
                <w:szCs w:val="16"/>
              </w:rPr>
              <w:t xml:space="preserve">zmieniona </w:t>
            </w:r>
            <w:r w:rsidRPr="003520CE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ecyzją nr 2/9423.2.2/2021 z 04.05.2021 r.</w:t>
            </w:r>
          </w:p>
        </w:tc>
        <w:tc>
          <w:tcPr>
            <w:tcW w:w="1425" w:type="dxa"/>
          </w:tcPr>
          <w:p w:rsidR="00E20D1E" w:rsidRPr="008959ED" w:rsidRDefault="00E20D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na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czas nieokreślony</w:t>
            </w:r>
          </w:p>
        </w:tc>
      </w:tr>
      <w:tr w:rsidR="00E20D1E" w:rsidRPr="008959ED" w:rsidTr="00B24EA2">
        <w:trPr>
          <w:cantSplit/>
        </w:trPr>
        <w:tc>
          <w:tcPr>
            <w:tcW w:w="534" w:type="dxa"/>
          </w:tcPr>
          <w:p w:rsidR="00E20D1E" w:rsidRDefault="00E20D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559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nr w Kędzierzynie-Koźlu</w:t>
            </w:r>
          </w:p>
        </w:tc>
        <w:tc>
          <w:tcPr>
            <w:tcW w:w="3132" w:type="dxa"/>
          </w:tcPr>
          <w:p w:rsidR="00E20D1E" w:rsidRPr="008959ED" w:rsidRDefault="00E20D1E" w:rsidP="00EB600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47-200 Kędzierzyn -Koźle                                ul. Skarbowa 8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8959E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E20D1E" w:rsidRPr="008959ED" w:rsidRDefault="00E20D1E" w:rsidP="00EB600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48-21-845,</w:t>
            </w:r>
          </w:p>
          <w:p w:rsidR="00E20D1E" w:rsidRPr="008959ED" w:rsidRDefault="00E20D1E" w:rsidP="00EB600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sekretariat@domdzieckakedzierzyn-kozle.pl</w:t>
            </w:r>
          </w:p>
        </w:tc>
        <w:tc>
          <w:tcPr>
            <w:tcW w:w="1404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Powiat Kędzierzyńsko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r w:rsidRPr="008959ED">
              <w:rPr>
                <w:rFonts w:ascii="Arial" w:hAnsi="Arial" w:cs="Arial"/>
                <w:sz w:val="16"/>
                <w:szCs w:val="16"/>
              </w:rPr>
              <w:t>Kozielski</w:t>
            </w:r>
          </w:p>
        </w:tc>
        <w:tc>
          <w:tcPr>
            <w:tcW w:w="1559" w:type="dxa"/>
            <w:vMerge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Balladyna Dziuba</w:t>
            </w:r>
          </w:p>
        </w:tc>
        <w:tc>
          <w:tcPr>
            <w:tcW w:w="1276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850" w:type="dxa"/>
          </w:tcPr>
          <w:p w:rsidR="00E20D1E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4" w:type="dxa"/>
          </w:tcPr>
          <w:p w:rsidR="00E20D1E" w:rsidRPr="008959ED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5 </w:t>
            </w:r>
            <w:r w:rsidRPr="00B24EA2">
              <w:rPr>
                <w:rFonts w:ascii="Arial" w:hAnsi="Arial" w:cs="Arial"/>
                <w:sz w:val="14"/>
                <w:szCs w:val="14"/>
                <w:lang w:val="en-US"/>
              </w:rPr>
              <w:t>(placówki interwencyjne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410" w:type="dxa"/>
          </w:tcPr>
          <w:p w:rsidR="00E20D1E" w:rsidRPr="003520CE" w:rsidRDefault="00E20D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PS.I.9423.2.9.2022.DG z dnia 3.10.2022 r.</w:t>
            </w:r>
          </w:p>
        </w:tc>
        <w:tc>
          <w:tcPr>
            <w:tcW w:w="1425" w:type="dxa"/>
          </w:tcPr>
          <w:p w:rsidR="00E20D1E" w:rsidRDefault="00E20D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622723" w:rsidP="00AF6E53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Dom Dziecka w Bogacicy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46-243  Bogacica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Wiejska 2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centrumddz@interia.pl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Kluczborski</w:t>
            </w:r>
          </w:p>
        </w:tc>
        <w:tc>
          <w:tcPr>
            <w:tcW w:w="1559" w:type="dxa"/>
            <w:vMerge w:val="restar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22723">
              <w:rPr>
                <w:rFonts w:ascii="Arial" w:hAnsi="Arial" w:cs="Arial"/>
                <w:sz w:val="16"/>
                <w:szCs w:val="16"/>
              </w:rPr>
              <w:t>Centrum Administracyjnej Obsługi Placówek Opiekuńczo-Wychowawczych, ul. Wiejska 2, 46-243 Bogacica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Iwona Byczyńska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7/2010 z dnia</w:t>
            </w:r>
            <w:r>
              <w:rPr>
                <w:rFonts w:ascii="Arial" w:hAnsi="Arial" w:cs="Arial"/>
                <w:sz w:val="16"/>
                <w:szCs w:val="16"/>
              </w:rPr>
              <w:t xml:space="preserve"> 02.11.2010 r. zmieniona decyzjami: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nr 10/2014 z 20 sierpnia 2014 r.</w:t>
            </w:r>
            <w:r>
              <w:rPr>
                <w:rFonts w:ascii="Arial" w:hAnsi="Arial" w:cs="Arial"/>
                <w:sz w:val="16"/>
                <w:szCs w:val="16"/>
              </w:rPr>
              <w:t>, nr 4/9423.2.4/2020 z 22.12.20 r.</w:t>
            </w:r>
          </w:p>
        </w:tc>
        <w:tc>
          <w:tcPr>
            <w:tcW w:w="1425" w:type="dxa"/>
          </w:tcPr>
          <w:p w:rsidR="00622723" w:rsidRPr="008959ED" w:rsidRDefault="00622723" w:rsidP="00C665B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określony 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622723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Bąkowie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46 - 233 Bąków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Szkolna 2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centrumddz@interia.pl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k</w:t>
            </w:r>
            <w:r w:rsidRPr="008959ED">
              <w:rPr>
                <w:rFonts w:ascii="Arial" w:hAnsi="Arial" w:cs="Arial"/>
                <w:sz w:val="16"/>
                <w:szCs w:val="16"/>
              </w:rPr>
              <w:t>luczborski</w:t>
            </w:r>
          </w:p>
        </w:tc>
        <w:tc>
          <w:tcPr>
            <w:tcW w:w="1559" w:type="dxa"/>
            <w:vMerge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Iwona Byczyńska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12/2014                             z 20 sierpnia 2014 r.</w:t>
            </w: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622723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Lasowicach Małych</w:t>
            </w:r>
          </w:p>
        </w:tc>
        <w:tc>
          <w:tcPr>
            <w:tcW w:w="3132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46 - 280 Lasowice Małe                              ul. Stawowa 19,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centrumddz@interia.pl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k</w:t>
            </w:r>
            <w:r w:rsidRPr="008959ED">
              <w:rPr>
                <w:rFonts w:ascii="Arial" w:hAnsi="Arial" w:cs="Arial"/>
                <w:sz w:val="16"/>
                <w:szCs w:val="16"/>
              </w:rPr>
              <w:t>luczborski</w:t>
            </w:r>
          </w:p>
        </w:tc>
        <w:tc>
          <w:tcPr>
            <w:tcW w:w="1559" w:type="dxa"/>
            <w:vMerge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Iwona Byczyńska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18/2015 z 30 września 2015 r.</w:t>
            </w: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  <w:r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Placówka Opiekuńczo- Wychowawcza Dom Dziecka </w:t>
            </w:r>
            <w:r w:rsidRPr="008959ED">
              <w:rPr>
                <w:rFonts w:ascii="Arial" w:hAnsi="Arial" w:cs="Arial"/>
                <w:sz w:val="16"/>
                <w:szCs w:val="16"/>
              </w:rPr>
              <w:t>w Namysłowie</w:t>
            </w:r>
          </w:p>
        </w:tc>
        <w:tc>
          <w:tcPr>
            <w:tcW w:w="3132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46-100 Namysłów </w:t>
            </w:r>
          </w:p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Pułaskiego 1 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Filia: 46 - 100 Namysłów                                       ul. Pułaskiego 3B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41-00-640</w:t>
            </w:r>
          </w:p>
          <w:p w:rsidR="003C051E" w:rsidRPr="00671302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domdziecka@namyslow.pl</w:t>
            </w: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Powiat n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amysłowski</w:t>
            </w:r>
          </w:p>
        </w:tc>
        <w:tc>
          <w:tcPr>
            <w:tcW w:w="1559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Ryszard Kalis</w:t>
            </w: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410" w:type="dxa"/>
          </w:tcPr>
          <w:p w:rsidR="003C051E" w:rsidRPr="00DC6F8F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DC6F8F">
              <w:rPr>
                <w:rFonts w:ascii="Arial" w:hAnsi="Arial" w:cs="Arial"/>
                <w:sz w:val="16"/>
                <w:szCs w:val="16"/>
              </w:rPr>
              <w:t>Decyzja 3/2010</w:t>
            </w:r>
          </w:p>
          <w:p w:rsidR="003C051E" w:rsidRPr="00DC6F8F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DC6F8F">
              <w:rPr>
                <w:rFonts w:ascii="Arial" w:hAnsi="Arial" w:cs="Arial"/>
                <w:sz w:val="16"/>
                <w:szCs w:val="16"/>
              </w:rPr>
              <w:t>z dnia 06.10.2010 r., PS.I.9423.2.5.2022.JA</w:t>
            </w:r>
            <w:r>
              <w:rPr>
                <w:rFonts w:ascii="Arial" w:hAnsi="Arial" w:cs="Arial"/>
                <w:sz w:val="16"/>
                <w:szCs w:val="16"/>
              </w:rPr>
              <w:t xml:space="preserve"> z dnia 07.04.2022 r.</w:t>
            </w:r>
          </w:p>
        </w:tc>
        <w:tc>
          <w:tcPr>
            <w:tcW w:w="1425" w:type="dxa"/>
          </w:tcPr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1559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Dom Dziecka „Szansa” w Namysłowie</w:t>
            </w:r>
          </w:p>
        </w:tc>
        <w:tc>
          <w:tcPr>
            <w:tcW w:w="3132" w:type="dxa"/>
          </w:tcPr>
          <w:p w:rsidR="003C051E" w:rsidRDefault="003C051E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46-100 Namysłów </w:t>
            </w:r>
          </w:p>
          <w:p w:rsidR="003C051E" w:rsidRDefault="003C051E" w:rsidP="007825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Pułaskiego 3B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C051E" w:rsidRPr="008959ED" w:rsidRDefault="003C051E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Filia: 46 - 100 Namysłów                                       ul. Pułaskiego 3B</w:t>
            </w:r>
          </w:p>
          <w:p w:rsidR="003C051E" w:rsidRPr="008959ED" w:rsidRDefault="003C051E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41-00-640</w:t>
            </w:r>
          </w:p>
          <w:p w:rsidR="003C051E" w:rsidRPr="008959ED" w:rsidRDefault="003C051E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domdziecka@namyslow.pl</w:t>
            </w:r>
          </w:p>
        </w:tc>
        <w:tc>
          <w:tcPr>
            <w:tcW w:w="1404" w:type="dxa"/>
          </w:tcPr>
          <w:p w:rsidR="003C051E" w:rsidRPr="007825F5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Powiat n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amysłowski</w:t>
            </w:r>
          </w:p>
        </w:tc>
        <w:tc>
          <w:tcPr>
            <w:tcW w:w="1559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C051E" w:rsidRPr="007825F5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Ryszard Kalis</w:t>
            </w: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3C051E" w:rsidRPr="007825F5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3C051E" w:rsidRPr="007825F5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10" w:type="dxa"/>
          </w:tcPr>
          <w:p w:rsidR="003C051E" w:rsidRPr="007825F5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07.04.2022 r., nr sprawy: PS.I.9423.2.4.2022.JA</w:t>
            </w:r>
          </w:p>
        </w:tc>
        <w:tc>
          <w:tcPr>
            <w:tcW w:w="1425" w:type="dxa"/>
          </w:tcPr>
          <w:p w:rsidR="003C051E" w:rsidRDefault="003C051E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51E" w:rsidRPr="008959ED" w:rsidTr="00B24EA2">
        <w:trPr>
          <w:cantSplit/>
          <w:trHeight w:val="4048"/>
        </w:trPr>
        <w:tc>
          <w:tcPr>
            <w:tcW w:w="534" w:type="dxa"/>
          </w:tcPr>
          <w:p w:rsidR="003C051E" w:rsidRPr="007825F5" w:rsidRDefault="003C051E" w:rsidP="00CB1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Powiatowy Zespół Placówek Opiekuńczo-Wychowawczych w Paczkowie</w:t>
            </w:r>
          </w:p>
        </w:tc>
        <w:tc>
          <w:tcPr>
            <w:tcW w:w="3132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Dom Dziecka w Paczkowie: </w:t>
            </w:r>
          </w:p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48-370 Paczków </w:t>
            </w:r>
          </w:p>
          <w:p w:rsidR="003C051E" w:rsidRPr="001E2D08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E2D08">
              <w:rPr>
                <w:rFonts w:ascii="Arial" w:hAnsi="Arial" w:cs="Arial"/>
                <w:sz w:val="16"/>
                <w:szCs w:val="16"/>
              </w:rPr>
              <w:t>Kopernika 11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Tel. tel./fax 77 /431 65 23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pow.paczkow@wp.pl, dyrektor.cpow@wp.pl, sekretariat.cpow@wp.pl.</w:t>
            </w:r>
          </w:p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Dom Dziecka w Jasienicy Górnej </w:t>
            </w:r>
          </w:p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48-385 Otmuchów 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Jasienica Górna 71</w:t>
            </w:r>
          </w:p>
          <w:p w:rsidR="003C051E" w:rsidRPr="001E2D08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Tel. 77/ 433 80 05</w:t>
            </w:r>
          </w:p>
          <w:p w:rsidR="003C051E" w:rsidRPr="001E2D08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pow.jasienicag@wp.pl, dyrektor.cpow@wp.pl, sekretariat.cpow@wp.pl.</w:t>
            </w:r>
          </w:p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Pogotowie Interwencji Społecznych w Nysie,</w:t>
            </w:r>
          </w:p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48-3030 Nysa, 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Unii Lubelskiej 8,</w:t>
            </w:r>
          </w:p>
          <w:p w:rsidR="003C051E" w:rsidRPr="001E2D08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Tel. 77 4338740</w:t>
            </w:r>
          </w:p>
          <w:p w:rsidR="003C051E" w:rsidRPr="00D924C0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pow.jasienicag@wp.pl, dyrektor.cpow@wp.pl, sekretariat.cpow@wp.pl.</w:t>
            </w: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nyski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C051E" w:rsidRPr="008959ED" w:rsidRDefault="003C051E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C051E" w:rsidRPr="008959ED" w:rsidRDefault="003C051E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Sadowska-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Klimas</w:t>
            </w:r>
          </w:p>
          <w:p w:rsidR="003C051E" w:rsidRPr="00D924C0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72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0" w:type="dxa"/>
          </w:tcPr>
          <w:p w:rsidR="003C051E" w:rsidRPr="00982FBE" w:rsidRDefault="003C051E" w:rsidP="00E85A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Decyzja 1/20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z dnia 31.01.2011 r. 11</w:t>
            </w: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3C051E" w:rsidRPr="00D924C0" w:rsidRDefault="003C051E" w:rsidP="004E5B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17</w:t>
            </w:r>
            <w:r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                              w Chmielowicach</w:t>
            </w:r>
          </w:p>
        </w:tc>
        <w:tc>
          <w:tcPr>
            <w:tcW w:w="3132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45-940 Opole, 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Nyska 18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47-43-901,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domdziecka@domdzieckachmielowice.pl</w:t>
            </w: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Ingryda Gaida</w:t>
            </w: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410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16/2010</w:t>
            </w:r>
          </w:p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22.12.2010 r. zmieniona decyzją  nr 3/2017 z 6 kwietnia 2017 r., oraz nr 1/ 9423.2.1/ 2020 z dnia 14 września 2020 r.</w:t>
            </w: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Turawie</w:t>
            </w:r>
          </w:p>
        </w:tc>
        <w:tc>
          <w:tcPr>
            <w:tcW w:w="3132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46-045 Turawa 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Opolska 56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421 20 22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dom@wsparcie.com</w:t>
            </w: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Waldemar Dzieszkowski</w:t>
            </w:r>
          </w:p>
        </w:tc>
        <w:tc>
          <w:tcPr>
            <w:tcW w:w="1276" w:type="dxa"/>
          </w:tcPr>
          <w:p w:rsidR="003C051E" w:rsidRPr="008959ED" w:rsidRDefault="00B24EA2" w:rsidP="00B24EA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410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Decyzja 1/2011 z 14.09.2010 r., zmieniona </w:t>
            </w:r>
            <w:proofErr w:type="spellStart"/>
            <w:r w:rsidRPr="008959ED">
              <w:rPr>
                <w:rFonts w:ascii="Arial" w:hAnsi="Arial" w:cs="Arial"/>
                <w:sz w:val="16"/>
                <w:szCs w:val="16"/>
              </w:rPr>
              <w:t>dec</w:t>
            </w:r>
            <w:proofErr w:type="spellEnd"/>
            <w:r w:rsidRPr="008959ED">
              <w:rPr>
                <w:rFonts w:ascii="Arial" w:hAnsi="Arial" w:cs="Arial"/>
                <w:sz w:val="16"/>
                <w:szCs w:val="16"/>
              </w:rPr>
              <w:t>. Nr 13/2017 z dnia 9.11.2017 r. z dnia 14.09.2011 r.</w:t>
            </w:r>
            <w:r>
              <w:rPr>
                <w:rFonts w:ascii="Arial" w:hAnsi="Arial" w:cs="Arial"/>
                <w:sz w:val="16"/>
                <w:szCs w:val="16"/>
              </w:rPr>
              <w:t>, Nr. 1/9423.2.1/2021 z 20.01.2021 r.</w:t>
            </w:r>
            <w:r w:rsidR="00B24EA2">
              <w:rPr>
                <w:rFonts w:ascii="Arial" w:hAnsi="Arial" w:cs="Arial"/>
                <w:sz w:val="16"/>
                <w:szCs w:val="16"/>
              </w:rPr>
              <w:t>, nr PS.I.9423.2.1.2022.JA z 12.01.2022 r.</w:t>
            </w: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im. Janusza Korczaka w Tarnowie Opolskim</w:t>
            </w:r>
          </w:p>
        </w:tc>
        <w:tc>
          <w:tcPr>
            <w:tcW w:w="3132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46-050 Tarnów Opolski                         ul. Korczaka 1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464 41 12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dyrektor@domdziecka.tarnowopolski.pl</w:t>
            </w: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1559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Karina Miernik-Grędzińska</w:t>
            </w: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410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13/2010</w:t>
            </w:r>
          </w:p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02.12.2010 r. zmieniona decyzją z dnia 7 grudnia 2017 r. nr 15/2017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z dnia 12 stycznia 22 r. Nr 1/9423.2.1/2022</w:t>
            </w: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1559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dom Marzeń w Mochowie</w:t>
            </w:r>
          </w:p>
        </w:tc>
        <w:tc>
          <w:tcPr>
            <w:tcW w:w="3132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48-250 Głogówek, Mochów 4a</w:t>
            </w:r>
          </w:p>
          <w:p w:rsidR="003C051E" w:rsidRDefault="003C051E" w:rsidP="0066226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Tel. 77/ 406 77 50,  </w:t>
            </w:r>
          </w:p>
          <w:p w:rsidR="003C051E" w:rsidRDefault="003C051E" w:rsidP="0066226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 77/ 406 77 51-52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prudnicki</w:t>
            </w:r>
          </w:p>
        </w:tc>
        <w:tc>
          <w:tcPr>
            <w:tcW w:w="1559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Jolanta Barska</w:t>
            </w:r>
          </w:p>
        </w:tc>
        <w:tc>
          <w:tcPr>
            <w:tcW w:w="1276" w:type="dxa"/>
          </w:tcPr>
          <w:p w:rsidR="003C051E" w:rsidRPr="00E16459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3C051E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10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2/9423.2.4/2021</w:t>
            </w:r>
          </w:p>
        </w:tc>
        <w:tc>
          <w:tcPr>
            <w:tcW w:w="1425" w:type="dxa"/>
          </w:tcPr>
          <w:p w:rsidR="003C051E" w:rsidRDefault="003C051E" w:rsidP="00E16459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nieokreślony</w:t>
            </w:r>
          </w:p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im. Marii Konopnickiej w Sowczycach</w:t>
            </w:r>
          </w:p>
        </w:tc>
        <w:tc>
          <w:tcPr>
            <w:tcW w:w="3132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46-300 Sowczyce </w:t>
            </w:r>
          </w:p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Długa 37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34/ 359 63 30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domdzieckasowczyce@wp.pl</w:t>
            </w: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oleski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Elżbieta Polak</w:t>
            </w: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410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1/2010 PS.II.AC.9141/2/2010 z dnia 01.10.2011 r. zmieniona decyzją nr 10/2017 z 28 sierpnia 2017 r.</w:t>
            </w:r>
            <w:r>
              <w:rPr>
                <w:rFonts w:ascii="Arial" w:hAnsi="Arial" w:cs="Arial"/>
                <w:sz w:val="16"/>
                <w:szCs w:val="16"/>
              </w:rPr>
              <w:t xml:space="preserve"> zmieniona decyzją nr 30/2019 z dnia 23.07.2019 r.,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Nr 5/9423.2.5/2020 z dnia 30.12.2020 r.</w:t>
            </w: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622723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Dziecka" w Opolu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45-573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al. Przyjaźni 26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559" w:type="dxa"/>
            <w:vMerge w:val="restar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622723">
              <w:rPr>
                <w:rFonts w:ascii="Arial" w:hAnsi="Arial" w:cs="Arial"/>
                <w:sz w:val="16"/>
                <w:szCs w:val="16"/>
              </w:rPr>
              <w:t>Centrum Obsługi Administracyjnej Placówek Opiekuńczo-Wychowawczych w Opolu, ul. Powstańców Śląskich 14, 45-086 Opole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(</w:t>
            </w:r>
            <w:r w:rsidRPr="00B24EA2">
              <w:rPr>
                <w:rFonts w:ascii="Arial" w:hAnsi="Arial" w:cs="Arial"/>
                <w:sz w:val="14"/>
                <w:szCs w:val="14"/>
              </w:rPr>
              <w:t>placówki interwencyjne)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11/2010 z 1.12.2010 r. zmieniona decyzją nr 2/2013 z 25.01.2013 r. oraz nr 8/2018 z 21.02.2018 r.</w:t>
            </w: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622723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"Nasz Dom"   w Opolu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45 - 271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Krakowska 34A /1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77/ 4415040, 77/ 441 41 22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559" w:type="dxa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1/2013                                    z 21 stycznia 2013 r.</w:t>
            </w: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622723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"Mój Dom"  w Opolu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 – 069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1 Maja 13/3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 sekretariat@coapow.opole.pl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559" w:type="dxa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3/2016                         z 21 marca 2016 r.</w:t>
            </w: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622723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 na Pasiece "w Opolu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45-086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Pow. Śląskich 14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559" w:type="dxa"/>
            <w:vMerge w:val="restar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622723">
              <w:rPr>
                <w:rFonts w:ascii="Arial" w:hAnsi="Arial" w:cs="Arial"/>
                <w:sz w:val="16"/>
                <w:szCs w:val="16"/>
              </w:rPr>
              <w:t>Centrum Obsługi Administracyjnej Placówek Opiekuńczo-Wychowawczych w Opolu, ul. Powstańców Śląskich 14, 45-086 Opole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10" w:type="dxa"/>
          </w:tcPr>
          <w:p w:rsidR="00622723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 xml:space="preserve">Decyzja </w:t>
            </w:r>
            <w:r>
              <w:rPr>
                <w:rFonts w:ascii="Arial" w:hAnsi="Arial" w:cs="Arial"/>
                <w:sz w:val="16"/>
                <w:szCs w:val="16"/>
              </w:rPr>
              <w:t xml:space="preserve">nr </w:t>
            </w:r>
            <w:r w:rsidRPr="00726CF3">
              <w:rPr>
                <w:rFonts w:ascii="Arial" w:hAnsi="Arial" w:cs="Arial"/>
                <w:sz w:val="16"/>
                <w:szCs w:val="16"/>
              </w:rPr>
              <w:t>5/2010</w:t>
            </w:r>
            <w:r>
              <w:t xml:space="preserve"> </w:t>
            </w:r>
            <w:r w:rsidRPr="00726CF3">
              <w:rPr>
                <w:rFonts w:ascii="Arial" w:hAnsi="Arial" w:cs="Arial"/>
                <w:sz w:val="16"/>
                <w:szCs w:val="16"/>
              </w:rPr>
              <w:t>z dnia 12.10.2010 r. zmieniona decyzją n</w:t>
            </w:r>
            <w:r>
              <w:rPr>
                <w:rFonts w:ascii="Arial" w:hAnsi="Arial" w:cs="Arial"/>
                <w:sz w:val="16"/>
                <w:szCs w:val="16"/>
              </w:rPr>
              <w:t>r 12/2017 z 22.09.</w:t>
            </w:r>
            <w:r w:rsidRPr="00726CF3">
              <w:rPr>
                <w:rFonts w:ascii="Arial" w:hAnsi="Arial" w:cs="Arial"/>
                <w:sz w:val="16"/>
                <w:szCs w:val="16"/>
              </w:rPr>
              <w:t>2017 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6CF3">
              <w:rPr>
                <w:rFonts w:ascii="Arial" w:hAnsi="Arial" w:cs="Arial"/>
                <w:sz w:val="16"/>
                <w:szCs w:val="16"/>
              </w:rPr>
              <w:t>oraz de</w:t>
            </w:r>
            <w:r>
              <w:rPr>
                <w:rFonts w:ascii="Arial" w:hAnsi="Arial" w:cs="Arial"/>
                <w:sz w:val="16"/>
                <w:szCs w:val="16"/>
              </w:rPr>
              <w:t>cyzją nr 28/9423.28/2019 z 11.07.</w:t>
            </w:r>
            <w:r w:rsidRPr="00726CF3">
              <w:rPr>
                <w:rFonts w:ascii="Arial" w:hAnsi="Arial" w:cs="Arial"/>
                <w:sz w:val="16"/>
                <w:szCs w:val="16"/>
              </w:rPr>
              <w:t xml:space="preserve"> 2019 r.</w:t>
            </w:r>
          </w:p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622723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 na Wyspie "w Opolu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45-086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Pow. Śląskich 15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559" w:type="dxa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27/9423.27/2019 z dnia 11.07.2019 r.</w:t>
            </w: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2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051E" w:rsidRPr="009F5D87" w:rsidRDefault="003C051E" w:rsidP="00A6145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441 miejsc</w:t>
            </w:r>
          </w:p>
        </w:tc>
        <w:tc>
          <w:tcPr>
            <w:tcW w:w="1134" w:type="dxa"/>
          </w:tcPr>
          <w:p w:rsidR="003C051E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</w:tcPr>
          <w:p w:rsidR="003C051E" w:rsidRPr="00726CF3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F66D6" w:rsidRPr="00CD7395" w:rsidRDefault="00EF66D6"/>
    <w:sectPr w:rsidR="00EF66D6" w:rsidRPr="00CD7395" w:rsidSect="00A5137C">
      <w:headerReference w:type="default" r:id="rId7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9ED" w:rsidRDefault="008959ED" w:rsidP="008959ED">
      <w:pPr>
        <w:spacing w:after="0" w:line="240" w:lineRule="auto"/>
      </w:pPr>
      <w:r>
        <w:separator/>
      </w:r>
    </w:p>
  </w:endnote>
  <w:endnote w:type="continuationSeparator" w:id="0">
    <w:p w:rsidR="008959ED" w:rsidRDefault="008959ED" w:rsidP="0089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9ED" w:rsidRDefault="008959ED" w:rsidP="008959ED">
      <w:pPr>
        <w:spacing w:after="0" w:line="240" w:lineRule="auto"/>
      </w:pPr>
      <w:r>
        <w:separator/>
      </w:r>
    </w:p>
  </w:footnote>
  <w:footnote w:type="continuationSeparator" w:id="0">
    <w:p w:rsidR="008959ED" w:rsidRDefault="008959ED" w:rsidP="0089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9ED" w:rsidRDefault="008959ED" w:rsidP="008959ED">
    <w:pPr>
      <w:pStyle w:val="Nagwek2"/>
      <w:jc w:val="center"/>
    </w:pPr>
    <w:r>
      <w:t>Rejestr placówek opiekuńczo-wychowawczych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22"/>
    <w:rsid w:val="00037325"/>
    <w:rsid w:val="000A6D4B"/>
    <w:rsid w:val="000F0AFD"/>
    <w:rsid w:val="00112B5F"/>
    <w:rsid w:val="00126B39"/>
    <w:rsid w:val="001474F4"/>
    <w:rsid w:val="001E2D08"/>
    <w:rsid w:val="001F5C76"/>
    <w:rsid w:val="00230E02"/>
    <w:rsid w:val="002A674E"/>
    <w:rsid w:val="002F56BC"/>
    <w:rsid w:val="003520CE"/>
    <w:rsid w:val="003C051E"/>
    <w:rsid w:val="003D7329"/>
    <w:rsid w:val="00485A9B"/>
    <w:rsid w:val="004959E0"/>
    <w:rsid w:val="005160EF"/>
    <w:rsid w:val="00531DC6"/>
    <w:rsid w:val="005E7F26"/>
    <w:rsid w:val="0060296D"/>
    <w:rsid w:val="00622723"/>
    <w:rsid w:val="00653A2A"/>
    <w:rsid w:val="00662263"/>
    <w:rsid w:val="00671302"/>
    <w:rsid w:val="006A0816"/>
    <w:rsid w:val="0070042B"/>
    <w:rsid w:val="00726CF3"/>
    <w:rsid w:val="00727CC4"/>
    <w:rsid w:val="00742922"/>
    <w:rsid w:val="00747287"/>
    <w:rsid w:val="007825F5"/>
    <w:rsid w:val="00793E0D"/>
    <w:rsid w:val="00797084"/>
    <w:rsid w:val="00855BC9"/>
    <w:rsid w:val="008959ED"/>
    <w:rsid w:val="008F3172"/>
    <w:rsid w:val="00904F3B"/>
    <w:rsid w:val="00982FBE"/>
    <w:rsid w:val="009A4595"/>
    <w:rsid w:val="009D04D0"/>
    <w:rsid w:val="009D0F3D"/>
    <w:rsid w:val="009F5D87"/>
    <w:rsid w:val="00A5137C"/>
    <w:rsid w:val="00A61459"/>
    <w:rsid w:val="00A7509F"/>
    <w:rsid w:val="00A84775"/>
    <w:rsid w:val="00AA2F63"/>
    <w:rsid w:val="00AF6E53"/>
    <w:rsid w:val="00B07593"/>
    <w:rsid w:val="00B24EA2"/>
    <w:rsid w:val="00B30F2D"/>
    <w:rsid w:val="00B47B37"/>
    <w:rsid w:val="00B738B6"/>
    <w:rsid w:val="00B73B90"/>
    <w:rsid w:val="00BF77EE"/>
    <w:rsid w:val="00C038ED"/>
    <w:rsid w:val="00C42DE8"/>
    <w:rsid w:val="00C53DF3"/>
    <w:rsid w:val="00C665B7"/>
    <w:rsid w:val="00C94C47"/>
    <w:rsid w:val="00CA4027"/>
    <w:rsid w:val="00CB1FCB"/>
    <w:rsid w:val="00CD7395"/>
    <w:rsid w:val="00D15C77"/>
    <w:rsid w:val="00D924C0"/>
    <w:rsid w:val="00DA7D65"/>
    <w:rsid w:val="00DC6F8F"/>
    <w:rsid w:val="00E16459"/>
    <w:rsid w:val="00E20D1E"/>
    <w:rsid w:val="00E446D5"/>
    <w:rsid w:val="00EB600E"/>
    <w:rsid w:val="00EF66D6"/>
    <w:rsid w:val="00F4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D9948-A63A-4317-83EF-7453A314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59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9ED"/>
  </w:style>
  <w:style w:type="paragraph" w:styleId="Stopka">
    <w:name w:val="footer"/>
    <w:basedOn w:val="Normalny"/>
    <w:link w:val="Stopka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9ED"/>
  </w:style>
  <w:style w:type="character" w:customStyle="1" w:styleId="Nagwek2Znak">
    <w:name w:val="Nagłówek 2 Znak"/>
    <w:basedOn w:val="Domylnaczcionkaakapitu"/>
    <w:link w:val="Nagwek2"/>
    <w:uiPriority w:val="9"/>
    <w:rsid w:val="0089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BABB-AB62-43D7-8C91-24C1E0E5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Grabowska</dc:creator>
  <cp:keywords/>
  <dc:description/>
  <cp:lastModifiedBy>Daria Grabowska</cp:lastModifiedBy>
  <cp:revision>2</cp:revision>
  <cp:lastPrinted>2021-05-13T07:39:00Z</cp:lastPrinted>
  <dcterms:created xsi:type="dcterms:W3CDTF">2022-10-31T12:17:00Z</dcterms:created>
  <dcterms:modified xsi:type="dcterms:W3CDTF">2022-10-31T12:17:00Z</dcterms:modified>
</cp:coreProperties>
</file>