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2074" w14:textId="77777777" w:rsidR="00146AD9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 do Zapytania o wycenę</w:t>
      </w:r>
    </w:p>
    <w:p w14:paraId="5D4BE100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  <w:r w:rsidRPr="004D470B">
        <w:rPr>
          <w:rFonts w:asciiTheme="minorHAnsi" w:hAnsiTheme="minorHAnsi" w:cstheme="minorHAnsi"/>
          <w:b/>
          <w:sz w:val="22"/>
          <w:szCs w:val="22"/>
        </w:rPr>
        <w:t>FORMULARZ WYCENY SZACUNKOWEJ</w:t>
      </w:r>
    </w:p>
    <w:p w14:paraId="43039531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7B7F4A9F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PEŁNA NAZWA PODMIOTU: ............................................................................................</w:t>
      </w:r>
    </w:p>
    <w:p w14:paraId="5D5E9D16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ADRES Z KODEM POCZTOWYM: ....................................................................................</w:t>
      </w:r>
    </w:p>
    <w:p w14:paraId="11BD416B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TELEFON: ………….…………………….............</w:t>
      </w:r>
    </w:p>
    <w:p w14:paraId="248352FB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ADRES E-MAIL: ....................................................</w:t>
      </w:r>
    </w:p>
    <w:p w14:paraId="5D1327FF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NUMER NIP:………………...…………...........................</w:t>
      </w:r>
    </w:p>
    <w:p w14:paraId="42F2400C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NUMER REGON: ..................................................</w:t>
      </w:r>
    </w:p>
    <w:p w14:paraId="628FE11A" w14:textId="77777777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2B5F">
        <w:rPr>
          <w:rFonts w:asciiTheme="minorHAnsi" w:hAnsiTheme="minorHAnsi" w:cstheme="minorHAns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44BB8CFE" w14:textId="7822B84B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6542"/>
      </w:tblGrid>
      <w:tr w:rsidR="007635BC" w:rsidRPr="00A223A1" w14:paraId="41E8C898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6A1CD159" w14:textId="77777777" w:rsidR="007635BC" w:rsidRPr="00A72B5F" w:rsidRDefault="007635BC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Koszt</w:t>
            </w:r>
          </w:p>
        </w:tc>
        <w:tc>
          <w:tcPr>
            <w:tcW w:w="6542" w:type="dxa"/>
            <w:shd w:val="clear" w:color="auto" w:fill="A6A6A6" w:themeFill="background1" w:themeFillShade="A6"/>
          </w:tcPr>
          <w:p w14:paraId="39042584" w14:textId="77777777" w:rsidR="007635BC" w:rsidRPr="00A72B5F" w:rsidRDefault="007635BC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635BC" w:rsidRPr="00A223A1" w14:paraId="2CEB870B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1A6447DD" w14:textId="1E1B7EE6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Wynajm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obiektów</w:t>
            </w:r>
          </w:p>
        </w:tc>
        <w:tc>
          <w:tcPr>
            <w:tcW w:w="6542" w:type="dxa"/>
          </w:tcPr>
          <w:p w14:paraId="3A3361CD" w14:textId="4D5032CC" w:rsidR="007635BC" w:rsidRDefault="007635BC" w:rsidP="007635BC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----------------------- 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7635BC" w:rsidRPr="00A223A1" w14:paraId="1AC2B8B9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62A878DA" w14:textId="77777777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Usługi cateringowej</w:t>
            </w:r>
          </w:p>
        </w:tc>
        <w:tc>
          <w:tcPr>
            <w:tcW w:w="6542" w:type="dxa"/>
          </w:tcPr>
          <w:p w14:paraId="710307F0" w14:textId="49C7970D" w:rsidR="007635BC" w:rsidRPr="00A72B5F" w:rsidRDefault="007635BC" w:rsidP="007635BC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----------------------- 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7635BC" w:rsidRPr="00A223A1" w14:paraId="07903D3A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3B355578" w14:textId="77777777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Warsztatów tematycznych</w:t>
            </w:r>
          </w:p>
        </w:tc>
        <w:tc>
          <w:tcPr>
            <w:tcW w:w="6542" w:type="dxa"/>
          </w:tcPr>
          <w:p w14:paraId="71EFBE81" w14:textId="08FAB67A" w:rsidR="007635BC" w:rsidRPr="00A72B5F" w:rsidRDefault="007635BC" w:rsidP="007635BC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----------------------- 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7635BC" w:rsidRPr="00A223A1" w14:paraId="0600B09F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43899A0F" w14:textId="2AA6CEEC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Gadżet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ów</w:t>
            </w:r>
          </w:p>
        </w:tc>
        <w:tc>
          <w:tcPr>
            <w:tcW w:w="6542" w:type="dxa"/>
          </w:tcPr>
          <w:p w14:paraId="74738072" w14:textId="15371740" w:rsidR="007635BC" w:rsidRPr="00A72B5F" w:rsidRDefault="007635BC" w:rsidP="007635BC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----------------------- 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7635BC" w:rsidRPr="00A223A1" w14:paraId="3A7C5884" w14:textId="77777777" w:rsidTr="007635BC">
        <w:tc>
          <w:tcPr>
            <w:tcW w:w="2242" w:type="dxa"/>
            <w:shd w:val="clear" w:color="auto" w:fill="A6A6A6" w:themeFill="background1" w:themeFillShade="A6"/>
          </w:tcPr>
          <w:p w14:paraId="22FF483F" w14:textId="77777777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Pozostałe koszty</w:t>
            </w:r>
          </w:p>
        </w:tc>
        <w:tc>
          <w:tcPr>
            <w:tcW w:w="6542" w:type="dxa"/>
          </w:tcPr>
          <w:p w14:paraId="61076CD6" w14:textId="379792E3" w:rsidR="007635BC" w:rsidRPr="00A72B5F" w:rsidRDefault="007635BC" w:rsidP="007635BC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----------------------- 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</w:tbl>
    <w:p w14:paraId="4F5C839D" w14:textId="77777777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31F8B3" w14:textId="021A5C1C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 …………………… zł netto</w:t>
      </w:r>
    </w:p>
    <w:p w14:paraId="371EBCA0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3137188C" w14:textId="484C58B1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……………………… zł brutto</w:t>
      </w:r>
    </w:p>
    <w:p w14:paraId="29B58535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24763E1E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6739D359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Oświadczamy, że:</w:t>
      </w:r>
    </w:p>
    <w:p w14:paraId="306DDDFE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Nie wnosimy/wnoszę żadnych zastrzeżeń do zapytania o wycenę.</w:t>
      </w:r>
    </w:p>
    <w:p w14:paraId="01EA18E4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Przyjmujemy/przyjmuję do wiadomości, że:</w:t>
      </w:r>
    </w:p>
    <w:p w14:paraId="0CC99E79" w14:textId="77777777" w:rsidR="00146AD9" w:rsidRPr="00A72B5F" w:rsidRDefault="00146AD9" w:rsidP="00146AD9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DD151EA" w14:textId="77777777" w:rsidR="00146AD9" w:rsidRPr="00A72B5F" w:rsidRDefault="00146AD9" w:rsidP="00146AD9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Powyższe zapytanie nie stanowi oferty w rozumieniu Kodeksu cywilnego.</w:t>
      </w:r>
    </w:p>
    <w:p w14:paraId="52405331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</w:rPr>
      </w:pPr>
      <w:r w:rsidRPr="00A72B5F">
        <w:rPr>
          <w:rFonts w:asciiTheme="minorHAnsi" w:eastAsia="Calibri" w:hAnsiTheme="minorHAnsi" w:cstheme="minorHAnsi"/>
        </w:rPr>
        <w:t>Oświadczam, że wypełniliśmy/wypełniłem/-</w:t>
      </w:r>
      <w:proofErr w:type="spellStart"/>
      <w:r w:rsidRPr="00A72B5F">
        <w:rPr>
          <w:rFonts w:asciiTheme="minorHAnsi" w:eastAsia="Calibri" w:hAnsiTheme="minorHAnsi" w:cstheme="minorHAnsi"/>
        </w:rPr>
        <w:t>am</w:t>
      </w:r>
      <w:proofErr w:type="spellEnd"/>
      <w:r w:rsidRPr="00A72B5F">
        <w:rPr>
          <w:rFonts w:asciiTheme="minorHAnsi" w:eastAsia="Calibri" w:hAnsiTheme="minorHAnsi" w:cstheme="minorHAns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08C45D8D" w14:textId="77777777" w:rsidR="00146AD9" w:rsidRPr="00A72B5F" w:rsidRDefault="00146AD9" w:rsidP="00146AD9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7045A4D0" w14:textId="77777777" w:rsidR="00146AD9" w:rsidRPr="00A72B5F" w:rsidRDefault="00146AD9" w:rsidP="00146AD9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3AD0C16A" w14:textId="77777777" w:rsidR="00146AD9" w:rsidRPr="00A72B5F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A72B5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……………………………….</w:t>
      </w:r>
    </w:p>
    <w:p w14:paraId="7598D11A" w14:textId="77777777" w:rsidR="00146AD9" w:rsidRPr="00A72B5F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Akceptacja </w:t>
      </w:r>
    </w:p>
    <w:p w14:paraId="029ACB3C" w14:textId="77777777" w:rsidR="00146AD9" w:rsidRPr="00A72B5F" w:rsidRDefault="00146AD9" w:rsidP="00146AD9">
      <w:pPr>
        <w:pStyle w:val="Akapitzlist"/>
        <w:spacing w:after="120" w:line="312" w:lineRule="auto"/>
        <w:ind w:left="0"/>
        <w:contextualSpacing w:val="0"/>
        <w:jc w:val="both"/>
        <w:rPr>
          <w:rFonts w:asciiTheme="minorHAnsi" w:eastAsia="Calibri" w:hAnsiTheme="minorHAnsi" w:cstheme="minorHAnsi"/>
        </w:rPr>
      </w:pPr>
      <w:r w:rsidRPr="00A72B5F">
        <w:rPr>
          <w:rFonts w:asciiTheme="minorHAnsi" w:eastAsia="Calibri" w:hAnsiTheme="minorHAnsi" w:cstheme="minorHAns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7C900554" w14:textId="77777777" w:rsidR="00901E8C" w:rsidRDefault="00901E8C"/>
    <w:sectPr w:rsidR="00901E8C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D5DC" w14:textId="77777777" w:rsidR="00000000" w:rsidRDefault="007635BC">
      <w:r>
        <w:separator/>
      </w:r>
    </w:p>
  </w:endnote>
  <w:endnote w:type="continuationSeparator" w:id="0">
    <w:p w14:paraId="21A541E4" w14:textId="77777777" w:rsidR="00000000" w:rsidRDefault="0076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1B55" w14:textId="77777777" w:rsidR="00F17B3C" w:rsidRDefault="00146A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56737" w14:textId="77777777" w:rsidR="00F17B3C" w:rsidRDefault="007635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8827" w14:textId="77777777" w:rsidR="00F56F6C" w:rsidRPr="00CB32C8" w:rsidRDefault="00146AD9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6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529E3C40" w14:textId="77777777" w:rsidR="00F17B3C" w:rsidRDefault="007635B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46D1" w14:textId="77777777" w:rsidR="00000000" w:rsidRDefault="007635BC">
      <w:r>
        <w:separator/>
      </w:r>
    </w:p>
  </w:footnote>
  <w:footnote w:type="continuationSeparator" w:id="0">
    <w:p w14:paraId="6578FA77" w14:textId="77777777" w:rsidR="00000000" w:rsidRDefault="0076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68C9" w14:textId="77777777" w:rsidR="00F17B3C" w:rsidRDefault="00146AD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878C09" w14:textId="77777777" w:rsidR="00F17B3C" w:rsidRDefault="007635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E520" w14:textId="77777777" w:rsidR="003F3DB3" w:rsidRPr="00AE772C" w:rsidRDefault="00146AD9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9"/>
    <w:rsid w:val="00146AD9"/>
    <w:rsid w:val="007635BC"/>
    <w:rsid w:val="009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8E8"/>
  <w15:chartTrackingRefBased/>
  <w15:docId w15:val="{9DD08B34-7832-4553-B311-2B849608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D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6AD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146A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6AD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146AD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146AD9"/>
  </w:style>
  <w:style w:type="table" w:styleId="Tabela-Siatka">
    <w:name w:val="Table Grid"/>
    <w:basedOn w:val="Standardowy"/>
    <w:uiPriority w:val="39"/>
    <w:rsid w:val="00146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6AD9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46AD9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2036</Characters>
  <Application>Microsoft Office Word</Application>
  <DocSecurity>0</DocSecurity>
  <Lines>16</Lines>
  <Paragraphs>4</Paragraphs>
  <ScaleCrop>false</ScaleCrop>
  <Company>NCBR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Martyna Kozłowska-Żukowska</cp:lastModifiedBy>
  <cp:revision>2</cp:revision>
  <dcterms:created xsi:type="dcterms:W3CDTF">2022-03-24T12:13:00Z</dcterms:created>
  <dcterms:modified xsi:type="dcterms:W3CDTF">2022-05-05T15:33:00Z</dcterms:modified>
</cp:coreProperties>
</file>