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0C951" w14:textId="77777777" w:rsidR="009D4D59" w:rsidRDefault="009D4D59" w:rsidP="009D4D59">
      <w:pPr>
        <w:pStyle w:val="NormalnyWeb"/>
      </w:pPr>
      <w:r w:rsidRPr="009D4D59">
        <w:rPr>
          <w:b/>
          <w:bCs/>
        </w:rPr>
        <w:t>Wykaz Zarządzeń Nadleśniczego Nadleśnictwa Kartuzy wydanych w 2021 roku</w:t>
      </w:r>
      <w:r w:rsidRPr="009D4D59">
        <w:rPr>
          <w:b/>
          <w:bCs/>
        </w:rPr>
        <w:br/>
      </w:r>
      <w:r>
        <w:br/>
        <w:t>1. Zarządzenie nr 1/2021 z dnia 21.01.2021 r. w sprawie ustalenia dodatkowych dni wolnych od pracy w 2021 roku</w:t>
      </w:r>
    </w:p>
    <w:p w14:paraId="39936962" w14:textId="77777777" w:rsidR="009D4D59" w:rsidRDefault="009D4D59" w:rsidP="009D4D59">
      <w:pPr>
        <w:pStyle w:val="NormalnyWeb"/>
      </w:pPr>
      <w:r>
        <w:br/>
        <w:t>2. Zarządzenie 2/2021 z dnia 26.01.2021 r. w sprawie powołania komisji do przeprowadzenia</w:t>
      </w:r>
      <w:r>
        <w:br/>
        <w:t>postępowania kwalifikacyjnego na stanowisko księgowego w Nadleśnictwie Kartuzy</w:t>
      </w:r>
    </w:p>
    <w:p w14:paraId="6719605D" w14:textId="77777777" w:rsidR="009D4D59" w:rsidRDefault="009D4D59" w:rsidP="009D4D59">
      <w:pPr>
        <w:pStyle w:val="NormalnyWeb"/>
      </w:pPr>
      <w:r>
        <w:br/>
        <w:t>3. Zarządzenie nr 3/2021 z dnia 03.02.2021 r. w sprawie zmian w treści Regulaminu Pracy</w:t>
      </w:r>
      <w:r>
        <w:br/>
        <w:t>Nadleśnictwa Kartuzy</w:t>
      </w:r>
    </w:p>
    <w:p w14:paraId="3FD50A84" w14:textId="77777777" w:rsidR="009D4D59" w:rsidRDefault="009D4D59" w:rsidP="009D4D59">
      <w:pPr>
        <w:pStyle w:val="NormalnyWeb"/>
      </w:pPr>
      <w:r>
        <w:br/>
        <w:t>4. Zarządzenie nr 4/2021 z dnia 12.02.2021 r. zmieniające Zarządzenie nr 29/2020</w:t>
      </w:r>
      <w:r>
        <w:br/>
        <w:t>Nadleśniczego Nadleśnictwa Kartuzy z dnia 31 grudnia 2020 r. w sprawie wprowadzenia</w:t>
      </w:r>
      <w:r>
        <w:br/>
        <w:t>Regulaminu Gospodarowania Zakładowym Funduszem Świadczeń Socjalnych w</w:t>
      </w:r>
      <w:r>
        <w:br/>
        <w:t>Nadleśnictwie Kartuzy</w:t>
      </w:r>
    </w:p>
    <w:p w14:paraId="2BAC47BF" w14:textId="77777777" w:rsidR="009D4D59" w:rsidRDefault="009D4D59" w:rsidP="009D4D59">
      <w:pPr>
        <w:pStyle w:val="NormalnyWeb"/>
      </w:pPr>
      <w:r>
        <w:br/>
        <w:t>5. Zarządzenie nr 5/2021 z dnia 22.02.2021 r. w sprawie ekosystemów referencyjnych</w:t>
      </w:r>
    </w:p>
    <w:p w14:paraId="11B1DA70" w14:textId="77777777" w:rsidR="009D4D59" w:rsidRDefault="009D4D59" w:rsidP="009D4D59">
      <w:pPr>
        <w:pStyle w:val="NormalnyWeb"/>
      </w:pPr>
      <w:r>
        <w:br/>
        <w:t>6. Zarządzenie nr 6/2021 z dnia 26.02.2021 r. w sprawie ustalenia wynagrodzenia za</w:t>
      </w:r>
      <w:r>
        <w:br/>
        <w:t>utrzymanie kancelarii leśnictwa i pomieszczeń przynależnych w Nadleśnictwie Kartuzy</w:t>
      </w:r>
    </w:p>
    <w:p w14:paraId="317068C5" w14:textId="77777777" w:rsidR="009D4D59" w:rsidRDefault="009D4D59" w:rsidP="009D4D59">
      <w:pPr>
        <w:pStyle w:val="NormalnyWeb"/>
      </w:pPr>
      <w:r>
        <w:br/>
        <w:t>7. Zarządzenie nr 7/2021 z dnia 10.03.2021 r. w sprawie ochrony przeciwpożarowej terenów</w:t>
      </w:r>
      <w:r>
        <w:br/>
        <w:t>leśnych, budynków i budowli na terenie Nadleśnictwa Kartuzy</w:t>
      </w:r>
    </w:p>
    <w:p w14:paraId="5D1A3D63" w14:textId="77777777" w:rsidR="009D4D59" w:rsidRDefault="009D4D59" w:rsidP="009D4D59">
      <w:pPr>
        <w:pStyle w:val="NormalnyWeb"/>
      </w:pPr>
      <w:r>
        <w:br/>
        <w:t>8. Zarządzenie nr 8/2021 z dnia 10.03.2021 r. w sprawie lokalizacji stałych miejsc wywieszania pułapek feromonowych do odłowu samców brudnicy mniszki</w:t>
      </w:r>
    </w:p>
    <w:p w14:paraId="0C6CA1C9" w14:textId="77777777" w:rsidR="009D4D59" w:rsidRDefault="009D4D59" w:rsidP="009D4D59">
      <w:pPr>
        <w:pStyle w:val="NormalnyWeb"/>
      </w:pPr>
      <w:r>
        <w:br/>
        <w:t>9. Zarządzenie nr 9/2021 z dnia 18.03.2021 r. w sprawie uruchomienia Punktu Alarmowo-</w:t>
      </w:r>
      <w:r>
        <w:br/>
        <w:t>Dyspozycyjnego (PAD) w okresie akcji bezpośredniej w 2021 roku w Nadleśnictwie Kartuzy,</w:t>
      </w:r>
      <w:r>
        <w:br/>
        <w:t>dyżurów przeciwpożarowych oraz składania meldunków o pożarach</w:t>
      </w:r>
    </w:p>
    <w:p w14:paraId="66028AD9" w14:textId="77777777" w:rsidR="009D4D59" w:rsidRDefault="009D4D59" w:rsidP="009D4D59">
      <w:pPr>
        <w:pStyle w:val="NormalnyWeb"/>
      </w:pPr>
      <w:r>
        <w:br/>
        <w:t>10. Zarządzenie nr 10/2021 z dnia 31.03.2021 r. w sprawie ustalenia stawek czynszu za najem i bezpłatnego używania lokali mieszkalnych oraz budynków gospodarczych</w:t>
      </w:r>
    </w:p>
    <w:p w14:paraId="289DA84F" w14:textId="77777777" w:rsidR="009D4D59" w:rsidRDefault="009D4D59" w:rsidP="009D4D59">
      <w:pPr>
        <w:pStyle w:val="NormalnyWeb"/>
      </w:pPr>
      <w:r>
        <w:br/>
        <w:t>11. Zarządzenie nr 11/2021 z dnia 01.04.2021 w sprawie oznakowania zasiedlonych miejsc</w:t>
      </w:r>
      <w:r>
        <w:br/>
        <w:t>lęgowych lub potencjalnie lęgowych w celu minimalizowania wpływu realizacji wybranych</w:t>
      </w:r>
      <w:r>
        <w:br/>
        <w:t>prac gospodarczych na miejsca rozrodu i lęgi ptaków na terenie Nadleśnictwa Kartuzy</w:t>
      </w:r>
    </w:p>
    <w:p w14:paraId="3990BD10" w14:textId="77777777" w:rsidR="009D4D59" w:rsidRDefault="009D4D59" w:rsidP="009D4D59">
      <w:pPr>
        <w:pStyle w:val="NormalnyWeb"/>
      </w:pPr>
      <w:r>
        <w:lastRenderedPageBreak/>
        <w:br/>
        <w:t>12. Zarządzenie nr 12/2021 z dnia 16.04.2021 r. w sprawie nadzoru nad lasami niestanowiącymi własności Skarbu Państwa</w:t>
      </w:r>
    </w:p>
    <w:p w14:paraId="459B904E" w14:textId="77777777" w:rsidR="009D4D59" w:rsidRDefault="009D4D59" w:rsidP="009D4D59">
      <w:pPr>
        <w:pStyle w:val="NormalnyWeb"/>
      </w:pPr>
      <w:r>
        <w:br/>
        <w:t>13. Zarządzenie nr 13/2021 z dnia 19.04.20021 r. zmieniające Zarządzenie nr 12/2021 z dnia</w:t>
      </w:r>
      <w:r>
        <w:br/>
        <w:t>16.04.2021 r. w sprawie nadzoru nad lasami niestanowiącymi własności Skarbu Państwa</w:t>
      </w:r>
    </w:p>
    <w:p w14:paraId="06052379" w14:textId="77777777" w:rsidR="009D4D59" w:rsidRDefault="009D4D59" w:rsidP="009D4D59">
      <w:pPr>
        <w:pStyle w:val="NormalnyWeb"/>
      </w:pPr>
      <w:r>
        <w:br/>
        <w:t>14. Zarządzenie nr 14/2021 z dnia 23. 04.2021 r. w sprawie zmiany Zarządzenia nr 11</w:t>
      </w:r>
      <w:r>
        <w:br/>
        <w:t>Nadleśniczego Nadleśnictwa Kartuzy z dnia 29.03.2018 roku w sprawie druków ścisłego</w:t>
      </w:r>
      <w:r>
        <w:br/>
        <w:t>zarachowania oraz zabezpieczenia i używania pieczęci urzędowych w Nadleśnictwie Kartuzy</w:t>
      </w:r>
    </w:p>
    <w:p w14:paraId="2B0D8D27" w14:textId="77777777" w:rsidR="009D4D59" w:rsidRDefault="009D4D59" w:rsidP="009D4D59">
      <w:pPr>
        <w:pStyle w:val="NormalnyWeb"/>
      </w:pPr>
      <w:r>
        <w:br/>
        <w:t>15. Zarządzenie nr 15/2021 z dnia 30.04.2021 r. w sprawie użytkowania służbowych</w:t>
      </w:r>
      <w:r>
        <w:br/>
        <w:t>samochodów osobowych i innych samochodów o ładowności do 3,5 tony w Nadleśnictwie</w:t>
      </w:r>
      <w:r>
        <w:br/>
        <w:t>Kartuzy</w:t>
      </w:r>
    </w:p>
    <w:p w14:paraId="36D8963B" w14:textId="77777777" w:rsidR="009D4D59" w:rsidRDefault="009D4D59" w:rsidP="009D4D59">
      <w:pPr>
        <w:pStyle w:val="NormalnyWeb"/>
      </w:pPr>
      <w:r>
        <w:br/>
        <w:t>16. Zarządzenie nr 16/2021 z dnia 21.05.2021 r. w sprawie zmiany Zarządzenia nr 30/2020</w:t>
      </w:r>
      <w:r>
        <w:br/>
        <w:t>Nadleśniczego Nadleśnictwa Kartuzy z dnia 31 grudnia 2020 roku w sprawie zasad</w:t>
      </w:r>
      <w:r>
        <w:br/>
        <w:t>postępowania z dokumentacją i wykonywania czynności kancelaryjnych w systemie</w:t>
      </w:r>
      <w:r>
        <w:br/>
        <w:t>Elektronicznego Zarządzania Dokumentacją w Nadleśnictwie Kartuzy</w:t>
      </w:r>
    </w:p>
    <w:p w14:paraId="08D13BB6" w14:textId="77777777" w:rsidR="009D4D59" w:rsidRDefault="009D4D59" w:rsidP="009D4D59">
      <w:pPr>
        <w:pStyle w:val="NormalnyWeb"/>
      </w:pPr>
      <w:r>
        <w:br/>
        <w:t>17. Zarządzenie nr 17/2021 z dnia 27.05.2021 r. w sprawie Planu Finansowo-Gospodarczego</w:t>
      </w:r>
      <w:r>
        <w:br/>
        <w:t>Nadleśnictwa Kartuzy na 2021 rok</w:t>
      </w:r>
    </w:p>
    <w:p w14:paraId="574E5315" w14:textId="2E082070" w:rsidR="009D4D59" w:rsidRDefault="009D4D59" w:rsidP="009D4D59">
      <w:pPr>
        <w:pStyle w:val="NormalnyWeb"/>
      </w:pPr>
      <w:r>
        <w:br/>
        <w:t>18. Zarządzenie nr 18/2021 z dnia 29.06.2021 r. w sprawie wprowadzenia Regulaminu</w:t>
      </w:r>
      <w:r>
        <w:br/>
        <w:t>korzystania z dróg leśnych na terenie Nadleśnictwa Kartuzy</w:t>
      </w:r>
    </w:p>
    <w:p w14:paraId="52F0CFD2" w14:textId="77777777" w:rsidR="009D4D59" w:rsidRDefault="009D4D59" w:rsidP="009D4D59">
      <w:pPr>
        <w:pStyle w:val="NormalnyWeb"/>
      </w:pPr>
      <w:r>
        <w:t>19. Zarządzenie nr 19/2021 z dnia 29.06.2021 r. w sprawie wprowadzenia Regulaminu</w:t>
      </w:r>
      <w:r>
        <w:br/>
        <w:t>korzystania z dróg leśnych udostępnionych do ruchu publicznego na terenie Nadleśnictwa</w:t>
      </w:r>
      <w:r>
        <w:br/>
        <w:t>Kartuzy</w:t>
      </w:r>
    </w:p>
    <w:p w14:paraId="7212E95F" w14:textId="77777777" w:rsidR="009D4D59" w:rsidRDefault="009D4D59" w:rsidP="009D4D59">
      <w:pPr>
        <w:pStyle w:val="NormalnyWeb"/>
      </w:pPr>
      <w:r>
        <w:br/>
        <w:t>20. Zarządzenie nr 20/2021 z dnia 29.06.2021 r. w sprawie zasad sprzedaży drewna na opalanie odpłatnych obiektów turystycznych nadleśnictwa</w:t>
      </w:r>
    </w:p>
    <w:p w14:paraId="5AB6938A" w14:textId="77777777" w:rsidR="009D4D59" w:rsidRDefault="009D4D59" w:rsidP="009D4D59">
      <w:pPr>
        <w:pStyle w:val="NormalnyWeb"/>
      </w:pPr>
      <w:r>
        <w:br/>
        <w:t>21. Zarządzenie nr 21/2021 z dnia 14.07.2021 r. w sprawie powołania stałej Komisji</w:t>
      </w:r>
      <w:r>
        <w:br/>
        <w:t>Przetargowej do spraw przeprowadzania postępowań o udzielenie zamówień publicznych w</w:t>
      </w:r>
      <w:r>
        <w:br/>
        <w:t>Nadleśnictwie Kartuzy</w:t>
      </w:r>
    </w:p>
    <w:p w14:paraId="72D639DF" w14:textId="23641FF2" w:rsidR="009D4D59" w:rsidRDefault="009D4D59" w:rsidP="009D4D59">
      <w:pPr>
        <w:pStyle w:val="NormalnyWeb"/>
      </w:pPr>
      <w:r>
        <w:br/>
        <w:t>22. Zarządzenie nr 22/2021 z dnia 14.07.2021 r. w sprawie „Regulaminu udzielania zamówień publicznych w Nadleśnictwie Kartuzy”</w:t>
      </w:r>
    </w:p>
    <w:p w14:paraId="1F7719C6" w14:textId="77777777" w:rsidR="009D4D59" w:rsidRDefault="009D4D59" w:rsidP="009D4D59">
      <w:pPr>
        <w:pStyle w:val="NormalnyWeb"/>
      </w:pPr>
      <w:r>
        <w:lastRenderedPageBreak/>
        <w:t>23. Zarządzenie nr 23/2021 z dnia 12.08.2021 r. w sprawie zmiany Zarządzenia nr 15/2021 Nadleśniczego Nadleśnictwa Kartuzy z dnia 30.04.2021 roku w sprawie użytkowania samochodów osobowych i innych samochodów o ładowności do 3,5 tony w Nadleśnictwie Kartuzy</w:t>
      </w:r>
    </w:p>
    <w:p w14:paraId="37247ADA" w14:textId="77777777" w:rsidR="009D4D59" w:rsidRDefault="009D4D59" w:rsidP="009D4D59">
      <w:pPr>
        <w:pStyle w:val="NormalnyWeb"/>
      </w:pPr>
      <w:r>
        <w:t>24. Zarządzenie 24/2021 z dnia 25.08.2021 r. w sprawie zasad udostępniania informacji przez Nadleśnictwo Kartuzy</w:t>
      </w:r>
    </w:p>
    <w:p w14:paraId="0D89C056" w14:textId="77777777" w:rsidR="009D4D59" w:rsidRDefault="009D4D59" w:rsidP="009D4D59">
      <w:pPr>
        <w:pStyle w:val="NormalnyWeb"/>
      </w:pPr>
      <w:r>
        <w:t>25. Zarządzenie nr 25/2021 z dnia 09.09.2021 w sprawie przeprowadzenia inwentaryzacji rocznej za rok 2021</w:t>
      </w:r>
    </w:p>
    <w:p w14:paraId="78A44D20" w14:textId="77777777" w:rsidR="009D4D59" w:rsidRDefault="009D4D59" w:rsidP="009D4D59">
      <w:pPr>
        <w:pStyle w:val="NormalnyWeb"/>
      </w:pPr>
      <w:r>
        <w:t>26. Zarządzenie nr 26/2021 z dnia 29.09.2021 zmieniające zarządzenie nr 25/2021 z dnia 9 września 2021 r. w sprawie przeprowadzenia inwentaryzacji rocznej za rok 2021 r.</w:t>
      </w:r>
    </w:p>
    <w:p w14:paraId="522FB312" w14:textId="77777777" w:rsidR="009D4D59" w:rsidRDefault="009D4D59" w:rsidP="009D4D59">
      <w:pPr>
        <w:pStyle w:val="NormalnyWeb"/>
      </w:pPr>
      <w:r>
        <w:t>27. Zarządzenie nr 27.2021 z dnia 13.10.2021 r. w sprawie obowiązujących w Nadleśnictwie Kartuzy zasad przekazywania i przejmowania powierzonego majątku i dokumentów nadleśnictwa</w:t>
      </w:r>
    </w:p>
    <w:p w14:paraId="0AF5897E" w14:textId="77777777" w:rsidR="009D4D59" w:rsidRDefault="009D4D59" w:rsidP="009D4D59">
      <w:pPr>
        <w:pStyle w:val="NormalnyWeb"/>
      </w:pPr>
      <w:r>
        <w:t>28. Zarządzenie nr 28/2021 z dnia 26.10.2021 r. w sprawie prowizorium Planu Finansowo-Gospodarczego Nadleśnictwa Kartuzy na 2022 rok</w:t>
      </w:r>
    </w:p>
    <w:p w14:paraId="08A852FC" w14:textId="77777777" w:rsidR="009D4D59" w:rsidRDefault="009D4D59" w:rsidP="009D4D59">
      <w:pPr>
        <w:pStyle w:val="NormalnyWeb"/>
      </w:pPr>
      <w:r>
        <w:t>29. Zarządzenie nr 29/2021 z dnia 08.11.2021 r. w sprawie zmiany Zarządzenia nr 33 z dnia 10.10.2017 r. w sprawie wprowadzenia Regulaminu Kontroli Wewnętrznej w Nadleśnictwie Kartuzy</w:t>
      </w:r>
    </w:p>
    <w:p w14:paraId="3C844778" w14:textId="77777777" w:rsidR="009D4D59" w:rsidRDefault="009D4D59" w:rsidP="009D4D59">
      <w:pPr>
        <w:pStyle w:val="NormalnyWeb"/>
      </w:pPr>
      <w:r>
        <w:t>30. Zarządzenie nr 30/2021 z dnia 15.11.2021 r. w sprawie oceny wpływu na środowisko przy planowaniu oraz budowie, przebudowie , remoncie oraz pracach utrzymaniowych dróg leśnych i urządzeń melioracyjnych</w:t>
      </w:r>
    </w:p>
    <w:p w14:paraId="39B689BB" w14:textId="77777777" w:rsidR="009D4D59" w:rsidRDefault="009D4D59" w:rsidP="009D4D59">
      <w:pPr>
        <w:pStyle w:val="NormalnyWeb"/>
      </w:pPr>
      <w:r>
        <w:t>31. Zarządzenie nr 31/2021 z dnia 16.12.2021 r. w sprawie sporządzania szacunków brakarskich drzew na pniu</w:t>
      </w:r>
    </w:p>
    <w:p w14:paraId="2ACE9B2F" w14:textId="77777777" w:rsidR="009D4D59" w:rsidRDefault="009D4D59" w:rsidP="009D4D59">
      <w:pPr>
        <w:pStyle w:val="NormalnyWeb"/>
      </w:pPr>
      <w:r>
        <w:t>32. Zarządzenie nr 32/2021 z dnia 22.12.2021 r. w sprawie zasad dofinansowania zakupu okularów korygujących wzrok lub soczewek kontaktowych dla pracowników Nadleśnictwa Kartuzy</w:t>
      </w:r>
    </w:p>
    <w:p w14:paraId="53242228" w14:textId="77777777" w:rsidR="009D4D59" w:rsidRDefault="009D4D59" w:rsidP="009D4D59">
      <w:pPr>
        <w:pStyle w:val="NormalnyWeb"/>
      </w:pPr>
      <w:r>
        <w:t>33. Zarządzenie nr 33/2021 z dnia 29.12.2021 r. w sprawie zmiany treści Zasad wydawania profilaktycznych posiłków i napojów, stanowiących załącznik nr 1 do Zarządzenia nr 19/2019 Nadleśniczego Nadleśnictwa Kartuzy z dnia 30.10.2019 r.</w:t>
      </w:r>
    </w:p>
    <w:p w14:paraId="2C3F2855" w14:textId="4AA186BE" w:rsidR="009D4D59" w:rsidRDefault="009D4D59" w:rsidP="009D4D59">
      <w:pPr>
        <w:pStyle w:val="NormalnyWeb"/>
      </w:pPr>
      <w:r>
        <w:t>34. Zarządzenie nr 34/2021 z dnia 30.12.2021 r. w sprawie zmian w treści Regulaminu Pracy Nadleśnictwa Kartuzy</w:t>
      </w:r>
    </w:p>
    <w:p w14:paraId="31BB06A2" w14:textId="34F69BDF" w:rsidR="00CB75AF" w:rsidRDefault="00CB75AF" w:rsidP="009D4D59">
      <w:pPr>
        <w:pStyle w:val="NormalnyWeb"/>
      </w:pPr>
      <w:r>
        <w:t xml:space="preserve">35. Zarządzenie nr 35/2021 z dnia 31.12.2021 r. w sprawie udostępnienia dróg leśnych na terenie Nadleśnictwa Kartuzy dla ruchu pojazdami silnikowymi, zaprzęgowymi i motorowerami </w:t>
      </w:r>
    </w:p>
    <w:p w14:paraId="0DFB0984" w14:textId="77777777" w:rsidR="009D4D59" w:rsidRDefault="009D4D59" w:rsidP="009D4D59">
      <w:pPr>
        <w:pStyle w:val="NormalnyWeb"/>
      </w:pPr>
      <w:r>
        <w:t> </w:t>
      </w:r>
    </w:p>
    <w:sectPr w:rsidR="009D4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D59"/>
    <w:rsid w:val="005B25BF"/>
    <w:rsid w:val="005F46A7"/>
    <w:rsid w:val="009D4D59"/>
    <w:rsid w:val="00CB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9697"/>
  <w15:chartTrackingRefBased/>
  <w15:docId w15:val="{46C8D1DB-4A33-45D5-9F30-7145D93E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D4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D4D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5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861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 Konkol - Nadleśnictwo Kartuzy</dc:creator>
  <cp:keywords/>
  <dc:description/>
  <cp:lastModifiedBy>Iga Konkol - Nadleśnictwo Kartuzy</cp:lastModifiedBy>
  <cp:revision>2</cp:revision>
  <dcterms:created xsi:type="dcterms:W3CDTF">2022-01-05T07:49:00Z</dcterms:created>
  <dcterms:modified xsi:type="dcterms:W3CDTF">2022-01-10T09:51:00Z</dcterms:modified>
</cp:coreProperties>
</file>