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A43485" w:rsidRDefault="00CD7D27" w:rsidP="00A43485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zym oświadczam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</w:t>
      </w:r>
      <w:r w:rsid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A43485" w:rsidRPr="00A43485">
        <w:rPr>
          <w:rFonts w:ascii="Times New Roman" w:eastAsia="Times New Roman" w:hAnsi="Times New Roman" w:cs="Times New Roman"/>
          <w:sz w:val="20"/>
          <w:szCs w:val="24"/>
          <w:lang w:eastAsia="pl-PL"/>
        </w:rPr>
        <w:t>Oferenta)</w:t>
      </w:r>
    </w:p>
    <w:p w:rsidR="001879AE" w:rsidRPr="00CD7D27" w:rsidRDefault="001879AE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wymaganym w Ogłoszeniu Otwartego Konkursu Ofert.</w:t>
      </w:r>
    </w:p>
    <w:p w:rsidR="001879AE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Treść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wskazującego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prowadzonej działalności statutowej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Ogłoszeniu Otwartego Konkursu Ofert: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…………………………………………………………………………...</w:t>
      </w:r>
    </w:p>
    <w:p w:rsidR="008F1C3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400686" w:rsidRDefault="0040068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F1C36" w:rsidRPr="00400686" w:rsidRDefault="00DA3BFB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</w:t>
      </w:r>
      <w:r w:rsidR="00A434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określającego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działalność statutową </w:t>
      </w:r>
      <w:r w:rsidR="00CD7D2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…………………………………………………………………*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 w:rsidR="00251C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1CDD" w:rsidRPr="00400686" w:rsidRDefault="00251CDD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251CDD" w:rsidRDefault="00251CD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 xml:space="preserve">* </w:t>
      </w:r>
      <w:r w:rsidR="00CD7D27">
        <w:rPr>
          <w:rFonts w:ascii="Times New Roman" w:eastAsia="Times New Roman" w:hAnsi="Times New Roman" w:cs="Times New Roman"/>
          <w:b/>
          <w:lang w:eastAsia="pl-PL"/>
        </w:rPr>
        <w:t>należy wskazać konkretn</w:t>
      </w:r>
      <w:r w:rsidR="00DA3BFB">
        <w:rPr>
          <w:rFonts w:ascii="Times New Roman" w:eastAsia="Times New Roman" w:hAnsi="Times New Roman" w:cs="Times New Roman"/>
          <w:b/>
          <w:lang w:eastAsia="pl-PL"/>
        </w:rPr>
        <w:t>ą jednostkę redakcyjną (art., §, punkt</w:t>
      </w:r>
      <w:r w:rsidR="00CD7D27">
        <w:rPr>
          <w:rFonts w:ascii="Times New Roman" w:eastAsia="Times New Roman" w:hAnsi="Times New Roman" w:cs="Times New Roman"/>
          <w:b/>
          <w:lang w:eastAsia="pl-PL"/>
        </w:rPr>
        <w:t xml:space="preserve">,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itp.)</w:t>
      </w:r>
      <w:r w:rsidR="00A4348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A3BFB">
        <w:rPr>
          <w:rFonts w:ascii="Times New Roman" w:eastAsia="Times New Roman" w:hAnsi="Times New Roman" w:cs="Times New Roman"/>
          <w:b/>
          <w:lang w:eastAsia="pl-PL"/>
        </w:rPr>
        <w:t>dokumentu normatywnego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D4" w:rsidRDefault="003D5FD4" w:rsidP="00400686">
      <w:pPr>
        <w:spacing w:after="0" w:line="240" w:lineRule="auto"/>
      </w:pPr>
      <w:r>
        <w:separator/>
      </w:r>
    </w:p>
  </w:endnote>
  <w:endnote w:type="continuationSeparator" w:id="0">
    <w:p w:rsidR="003D5FD4" w:rsidRDefault="003D5FD4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D4" w:rsidRDefault="003D5FD4" w:rsidP="00400686">
      <w:pPr>
        <w:spacing w:after="0" w:line="240" w:lineRule="auto"/>
      </w:pPr>
      <w:r>
        <w:separator/>
      </w:r>
    </w:p>
  </w:footnote>
  <w:footnote w:type="continuationSeparator" w:id="0">
    <w:p w:rsidR="003D5FD4" w:rsidRDefault="003D5FD4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012E08">
      <w:t>6</w:t>
    </w:r>
  </w:p>
  <w:p w:rsidR="003111E4" w:rsidRPr="00A43485" w:rsidRDefault="003D5FD4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12E08"/>
    <w:rsid w:val="00067337"/>
    <w:rsid w:val="001629B9"/>
    <w:rsid w:val="001879AE"/>
    <w:rsid w:val="001C1309"/>
    <w:rsid w:val="00251CDD"/>
    <w:rsid w:val="0026189B"/>
    <w:rsid w:val="003D5FD4"/>
    <w:rsid w:val="003E4265"/>
    <w:rsid w:val="00400686"/>
    <w:rsid w:val="004701D7"/>
    <w:rsid w:val="00530ED1"/>
    <w:rsid w:val="00650FAF"/>
    <w:rsid w:val="00747512"/>
    <w:rsid w:val="007C4B6F"/>
    <w:rsid w:val="007F0389"/>
    <w:rsid w:val="008371FF"/>
    <w:rsid w:val="008F1C36"/>
    <w:rsid w:val="00922151"/>
    <w:rsid w:val="00964D2E"/>
    <w:rsid w:val="009A14BE"/>
    <w:rsid w:val="00A43485"/>
    <w:rsid w:val="00CD7D27"/>
    <w:rsid w:val="00DA3BFB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822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E41B6E7-F907-47ED-833D-911E774124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2023-04-12T14:57:00Z</cp:lastPrinted>
  <dcterms:created xsi:type="dcterms:W3CDTF">2023-03-30T11:16:00Z</dcterms:created>
  <dcterms:modified xsi:type="dcterms:W3CDTF">2023-04-12T14:57:00Z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