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CD7A" w14:textId="3DC388F0" w:rsidR="00C46C88" w:rsidRDefault="0018275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8C7D87" wp14:editId="417CA765">
                <wp:simplePos x="0" y="0"/>
                <wp:positionH relativeFrom="column">
                  <wp:posOffset>10675930</wp:posOffset>
                </wp:positionH>
                <wp:positionV relativeFrom="paragraph">
                  <wp:posOffset>5502951</wp:posOffset>
                </wp:positionV>
                <wp:extent cx="1826895" cy="1551584"/>
                <wp:effectExtent l="0" t="0" r="20955" b="10795"/>
                <wp:wrapNone/>
                <wp:docPr id="94" name="Dowolny kształ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6895" cy="1551584"/>
                        </a:xfrm>
                        <a:custGeom>
                          <a:avLst/>
                          <a:gdLst>
                            <a:gd name="connsiteX0" fmla="*/ 0 w 1484781"/>
                            <a:gd name="connsiteY0" fmla="*/ 0 h 1091817"/>
                            <a:gd name="connsiteX1" fmla="*/ 1484781 w 1484781"/>
                            <a:gd name="connsiteY1" fmla="*/ 0 h 1091817"/>
                            <a:gd name="connsiteX2" fmla="*/ 1484781 w 1484781"/>
                            <a:gd name="connsiteY2" fmla="*/ 1091817 h 1091817"/>
                            <a:gd name="connsiteX3" fmla="*/ 0 w 1484781"/>
                            <a:gd name="connsiteY3" fmla="*/ 1091817 h 1091817"/>
                            <a:gd name="connsiteX4" fmla="*/ 0 w 1484781"/>
                            <a:gd name="connsiteY4" fmla="*/ 0 h 10918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4781" h="1091817">
                              <a:moveTo>
                                <a:pt x="0" y="0"/>
                              </a:moveTo>
                              <a:lnTo>
                                <a:pt x="1484781" y="0"/>
                              </a:lnTo>
                              <a:lnTo>
                                <a:pt x="1484781" y="1091817"/>
                              </a:lnTo>
                              <a:lnTo>
                                <a:pt x="0" y="1091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8982D4" w14:textId="77777777" w:rsidR="00E307A9" w:rsidRDefault="00E307A9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Biuro Zarządzania Zasobami Ludzkimi (BZL)</w:t>
                            </w:r>
                          </w:p>
                          <w:p w14:paraId="5E6CDFE5" w14:textId="77777777" w:rsidR="00623CF6" w:rsidRPr="00F9672E" w:rsidRDefault="002245DF" w:rsidP="00F9672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2245D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 xml:space="preserve">Małgorzata </w:t>
                            </w:r>
                            <w:proofErr w:type="spellStart"/>
                            <w:r w:rsidRPr="002245D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Maludzińska</w:t>
                            </w:r>
                            <w:proofErr w:type="spellEnd"/>
                          </w:p>
                          <w:p w14:paraId="11D64F14" w14:textId="77777777" w:rsidR="006E3B8A" w:rsidRPr="00EE3750" w:rsidRDefault="006E3B8A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6E3B8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Marta Potęga</w:t>
                            </w:r>
                          </w:p>
                          <w:p w14:paraId="65A4618B" w14:textId="77777777" w:rsidR="00E307A9" w:rsidRPr="00B307A5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dyrektora generalnego oraz Ministra w</w:t>
                            </w:r>
                            <w:r w:rsidR="00D112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obszarze dokonywania czynności z zakresu prawa pracy </w:t>
                            </w:r>
                            <w:r w:rsidR="0030591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 PPK </w:t>
                            </w: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oraz realizacji polityki personalnej wobec osób zatrudnionych w </w:t>
                            </w:r>
                            <w:proofErr w:type="spellStart"/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  <w:r w:rsidR="00646C1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646C1A" w:rsidRPr="00646C1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 dyplomatów delegowanych zatrudnionych w Wydziale Polityki Regionalnej</w:t>
                            </w:r>
                            <w:r w:rsidR="00646C1A">
                              <w:t xml:space="preserve"> </w:t>
                            </w:r>
                            <w:r w:rsidR="00646C1A" w:rsidRPr="00646C1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 Spójności w Stałym Przedstawicielstwie Rzeczypospolitej Polskiej</w:t>
                            </w:r>
                            <w:r w:rsidR="00646C1A" w:rsidRPr="00555356">
                              <w:t xml:space="preserve"> </w:t>
                            </w:r>
                            <w:r w:rsidR="00646C1A" w:rsidRPr="00646C1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przy Unii Europejskiej w Brukseli</w:t>
                            </w:r>
                          </w:p>
                          <w:p w14:paraId="6E3F02EF" w14:textId="3EA91E19" w:rsidR="00E307A9" w:rsidRDefault="00E307A9" w:rsidP="00835BF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organizacja praktyk studenckich, staży absolwenckich i</w:t>
                            </w:r>
                            <w:r w:rsidR="00D112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wolontariatu</w:t>
                            </w:r>
                          </w:p>
                          <w:p w14:paraId="78F4848A" w14:textId="56FEAE23" w:rsidR="00377BC3" w:rsidRDefault="00377BC3" w:rsidP="00835BF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377BC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</w:t>
                            </w:r>
                            <w:r w:rsidR="003410B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377BC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 związanych z nawiązaniem i rozwiązaniem stosunku pracy kierowników jednostek, w</w:t>
                            </w:r>
                            <w:r w:rsidR="00063DE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377BC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zakresie wynikającym z przepisów szczególnych, we współpracy z 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M </w:t>
                            </w:r>
                            <w:r w:rsidRPr="00377BC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 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PT</w:t>
                            </w:r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C7D87" id="Dowolny kształt 10" o:spid="_x0000_s1026" style="position:absolute;margin-left:840.6pt;margin-top:433.3pt;width:143.85pt;height:12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4781,10918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" adj="-11796480,,5400" path="m,l1484781,r,1091817l,1091817,,xe" fillcolor="#eaf1dd [662]" strokecolor="#9bbb59 [3206]" strokeweight="1.5pt">
                <v:stroke joinstyle="miter"/>
                <v:formulas/>
                <v:path arrowok="t" o:connecttype="custom" o:connectlocs="0,0;1826895,0;1826895,1551584;0,1551584;0,0" o:connectangles="0,0,0,0,0" textboxrect="0,0,1484781,1091817"/>
                <v:textbox inset="1.8pt,1.8pt,1.8pt,1.8pt">
                  <w:txbxContent>
                    <w:p w14:paraId="488982D4" w14:textId="77777777" w:rsidR="00E307A9" w:rsidRDefault="00E307A9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Biuro Zarządzania Zasobami Ludzkimi (BZL)</w:t>
                      </w:r>
                    </w:p>
                    <w:p w14:paraId="5E6CDFE5" w14:textId="77777777" w:rsidR="00623CF6" w:rsidRPr="00F9672E" w:rsidRDefault="002245DF" w:rsidP="00F9672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2245DF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 xml:space="preserve">Małgorzata </w:t>
                      </w:r>
                      <w:proofErr w:type="spellStart"/>
                      <w:r w:rsidRPr="002245DF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Maludzińska</w:t>
                      </w:r>
                      <w:proofErr w:type="spellEnd"/>
                    </w:p>
                    <w:p w14:paraId="11D64F14" w14:textId="77777777" w:rsidR="006E3B8A" w:rsidRPr="00EE3750" w:rsidRDefault="006E3B8A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6E3B8A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Marta Potęga</w:t>
                      </w:r>
                    </w:p>
                    <w:p w14:paraId="65A4618B" w14:textId="77777777" w:rsidR="00E307A9" w:rsidRPr="00B307A5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dyrektora generalnego oraz Ministra w</w:t>
                      </w:r>
                      <w:r w:rsidR="00D112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obszarze dokonywania czynności z zakresu prawa pracy </w:t>
                      </w:r>
                      <w:r w:rsidR="0030591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 PPK </w:t>
                      </w: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oraz realizacji polityki personalnej wobec osób zatrudnionych w </w:t>
                      </w:r>
                      <w:proofErr w:type="spellStart"/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  <w:r w:rsidR="00646C1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646C1A" w:rsidRPr="00646C1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 dyplomatów delegowanych zatrudnionych w Wydziale Polityki Regionalnej</w:t>
                      </w:r>
                      <w:r w:rsidR="00646C1A">
                        <w:t xml:space="preserve"> </w:t>
                      </w:r>
                      <w:r w:rsidR="00646C1A" w:rsidRPr="00646C1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 Spójności w Stałym Przedstawicielstwie Rzeczypospolitej Polskiej</w:t>
                      </w:r>
                      <w:r w:rsidR="00646C1A" w:rsidRPr="00555356">
                        <w:t xml:space="preserve"> </w:t>
                      </w:r>
                      <w:r w:rsidR="00646C1A" w:rsidRPr="00646C1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przy Unii Europejskiej w Brukseli</w:t>
                      </w:r>
                    </w:p>
                    <w:p w14:paraId="6E3F02EF" w14:textId="3EA91E19" w:rsidR="00E307A9" w:rsidRDefault="00E307A9" w:rsidP="00835BF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organizacja praktyk studenckich, staży absolwenckich i</w:t>
                      </w:r>
                      <w:r w:rsidR="00D112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wolontariatu</w:t>
                      </w:r>
                    </w:p>
                    <w:p w14:paraId="78F4848A" w14:textId="56FEAE23" w:rsidR="00377BC3" w:rsidRDefault="00377BC3" w:rsidP="00835BF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377BC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</w:t>
                      </w:r>
                      <w:r w:rsidR="003410B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377BC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 związanych z nawiązaniem i rozwiązaniem stosunku pracy kierowników jednostek, w</w:t>
                      </w:r>
                      <w:r w:rsidR="00063DE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377BC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zakresie wynikającym z przepisów szczególnych, we współpracy z B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M </w:t>
                      </w:r>
                      <w:r w:rsidRPr="00377BC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 D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CBD3F37" wp14:editId="2DFCD8D7">
                <wp:simplePos x="0" y="0"/>
                <wp:positionH relativeFrom="column">
                  <wp:posOffset>10675930</wp:posOffset>
                </wp:positionH>
                <wp:positionV relativeFrom="paragraph">
                  <wp:posOffset>4121006</wp:posOffset>
                </wp:positionV>
                <wp:extent cx="1809750" cy="1343508"/>
                <wp:effectExtent l="0" t="0" r="19050" b="28575"/>
                <wp:wrapNone/>
                <wp:docPr id="87" name="Dowolny kształ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343508"/>
                        </a:xfrm>
                        <a:custGeom>
                          <a:avLst/>
                          <a:gdLst>
                            <a:gd name="connsiteX0" fmla="*/ 0 w 1507632"/>
                            <a:gd name="connsiteY0" fmla="*/ 0 h 1195598"/>
                            <a:gd name="connsiteX1" fmla="*/ 1507632 w 1507632"/>
                            <a:gd name="connsiteY1" fmla="*/ 0 h 1195598"/>
                            <a:gd name="connsiteX2" fmla="*/ 1507632 w 1507632"/>
                            <a:gd name="connsiteY2" fmla="*/ 1195598 h 1195598"/>
                            <a:gd name="connsiteX3" fmla="*/ 0 w 1507632"/>
                            <a:gd name="connsiteY3" fmla="*/ 1195598 h 1195598"/>
                            <a:gd name="connsiteX4" fmla="*/ 0 w 1507632"/>
                            <a:gd name="connsiteY4" fmla="*/ 0 h 11955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32" h="1195598">
                              <a:moveTo>
                                <a:pt x="0" y="0"/>
                              </a:moveTo>
                              <a:lnTo>
                                <a:pt x="1507632" y="0"/>
                              </a:lnTo>
                              <a:lnTo>
                                <a:pt x="1507632" y="1195598"/>
                              </a:lnTo>
                              <a:lnTo>
                                <a:pt x="0" y="1195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D74C03" w14:textId="77777777" w:rsidR="00E307A9" w:rsidRDefault="00372463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Biuro Polityki Bezpieczeństwa</w:t>
                            </w:r>
                            <w:r w:rsidR="00E307A9"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(</w:t>
                            </w: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BPB</w:t>
                            </w:r>
                            <w:r w:rsidR="00E307A9"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1E8BE868" w14:textId="77777777" w:rsidR="00EB09DF" w:rsidRPr="00EE3750" w:rsidRDefault="00EB09DF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Jacek Orzeł</w:t>
                            </w:r>
                          </w:p>
                          <w:p w14:paraId="0ECCEACD" w14:textId="665875D0" w:rsidR="00B4715A" w:rsidRDefault="00706746" w:rsidP="00B4715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70674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</w:t>
                            </w:r>
                            <w:r w:rsidR="00F2694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70674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spraw związanych z zarządzaniem kryzysowym, obronnością, bezpieczeństwem państwa w dziale administracji rządowej – rozwój regionalny oraz obsług</w:t>
                            </w:r>
                            <w:r w:rsidR="00F2694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70674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Pełnomocnika Ministra Funduszy i Polityki Regionalnej do spraw wsparcia przez państwo-gospodarza (HNS</w:t>
                            </w:r>
                            <w:r w:rsidR="00B4715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  <w:p w14:paraId="57249F89" w14:textId="6AACA75E" w:rsidR="00706746" w:rsidRDefault="00706746" w:rsidP="00B4715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70674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</w:t>
                            </w:r>
                            <w:r w:rsidR="00F2694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70674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spraw związanych ochroną informacji niejawnych oraz obsług</w:t>
                            </w:r>
                            <w:r w:rsidR="00F2694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70674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Pełnomocnika do spraw ochrony informacji niejawnych</w:t>
                            </w:r>
                          </w:p>
                          <w:p w14:paraId="297B7637" w14:textId="0A80644B" w:rsidR="00706746" w:rsidRPr="00EB6DB0" w:rsidRDefault="00706746" w:rsidP="00B4715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70674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 w:rsidR="00F2694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70674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spraw związanych z zarządzaniem bezpieczeństwem informacji i ryzykiem, w tym z ochroną danych osobowych</w:t>
                            </w:r>
                          </w:p>
                          <w:p w14:paraId="084B4083" w14:textId="77777777" w:rsidR="00E307A9" w:rsidRPr="00487A92" w:rsidRDefault="00E307A9" w:rsidP="001C1EB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Kancelaria Tajna </w:t>
                            </w:r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D3F37" id="Dowolny kształt 3" o:spid="_x0000_s1027" style="position:absolute;margin-left:840.6pt;margin-top:324.5pt;width:142.5pt;height:105.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7632,119559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" adj="-11796480,,5400" path="m,l1507632,r,1195598l,1195598,,xe" fillcolor="#eaf1dd [662]" strokecolor="#9bbb59 [3206]" strokeweight="1.5pt">
                <v:stroke joinstyle="miter"/>
                <v:formulas/>
                <v:path arrowok="t" o:connecttype="custom" o:connectlocs="0,0;1809750,0;1809750,1343508;0,1343508;0,0" o:connectangles="0,0,0,0,0" textboxrect="0,0,1507632,1195598"/>
                <v:textbox inset="1.8pt,1.8pt,1.8pt,1.8pt">
                  <w:txbxContent>
                    <w:p w14:paraId="40D74C03" w14:textId="77777777" w:rsidR="00E307A9" w:rsidRDefault="00372463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Biuro Polityki Bezpieczeństwa</w:t>
                      </w:r>
                      <w:r w:rsidR="00E307A9"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(</w:t>
                      </w: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BPB</w:t>
                      </w:r>
                      <w:r w:rsidR="00E307A9"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)</w:t>
                      </w:r>
                    </w:p>
                    <w:p w14:paraId="1E8BE868" w14:textId="77777777" w:rsidR="00EB09DF" w:rsidRPr="00EE3750" w:rsidRDefault="00EB09DF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EE3750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Jacek Orzeł</w:t>
                      </w:r>
                    </w:p>
                    <w:p w14:paraId="0ECCEACD" w14:textId="665875D0" w:rsidR="00B4715A" w:rsidRDefault="00706746" w:rsidP="00B4715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70674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</w:t>
                      </w:r>
                      <w:r w:rsidR="00F2694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70674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spraw związanych z zarządzaniem kryzysowym, obronnością, bezpieczeństwem państwa w dziale administracji rządowej – rozwój regionalny oraz obsług</w:t>
                      </w:r>
                      <w:r w:rsidR="00F2694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70674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Pełnomocnika Ministra Funduszy i Polityki Regionalnej do spraw wsparcia przez państwo-gospodarza (HNS</w:t>
                      </w:r>
                      <w:r w:rsidR="00B4715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)</w:t>
                      </w:r>
                    </w:p>
                    <w:p w14:paraId="57249F89" w14:textId="6AACA75E" w:rsidR="00706746" w:rsidRDefault="00706746" w:rsidP="00B4715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70674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</w:t>
                      </w:r>
                      <w:r w:rsidR="00F2694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70674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spraw związanych ochroną informacji niejawnych oraz obsług</w:t>
                      </w:r>
                      <w:r w:rsidR="00F2694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70674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Pełnomocnika do spraw ochrony informacji niejawnych</w:t>
                      </w:r>
                    </w:p>
                    <w:p w14:paraId="297B7637" w14:textId="0A80644B" w:rsidR="00706746" w:rsidRPr="00EB6DB0" w:rsidRDefault="00706746" w:rsidP="00B4715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70674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 w:rsidR="00F2694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70674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spraw związanych z zarządzaniem bezpieczeństwem informacji i ryzykiem, w tym z ochroną danych osobowych</w:t>
                      </w:r>
                    </w:p>
                    <w:p w14:paraId="084B4083" w14:textId="77777777" w:rsidR="00E307A9" w:rsidRPr="00487A92" w:rsidRDefault="00E307A9" w:rsidP="001C1EB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Kancelaria Tajna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CC6570B" wp14:editId="56144524">
                <wp:simplePos x="0" y="0"/>
                <wp:positionH relativeFrom="column">
                  <wp:posOffset>8888506</wp:posOffset>
                </wp:positionH>
                <wp:positionV relativeFrom="paragraph">
                  <wp:posOffset>5502950</wp:posOffset>
                </wp:positionV>
                <wp:extent cx="1744345" cy="1034389"/>
                <wp:effectExtent l="0" t="0" r="27305" b="13970"/>
                <wp:wrapNone/>
                <wp:docPr id="90" name="Dowolny kształ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345" cy="1034389"/>
                        </a:xfrm>
                        <a:custGeom>
                          <a:avLst/>
                          <a:gdLst>
                            <a:gd name="connsiteX0" fmla="*/ 0 w 1484781"/>
                            <a:gd name="connsiteY0" fmla="*/ 0 h 1106294"/>
                            <a:gd name="connsiteX1" fmla="*/ 1484781 w 1484781"/>
                            <a:gd name="connsiteY1" fmla="*/ 0 h 1106294"/>
                            <a:gd name="connsiteX2" fmla="*/ 1484781 w 1484781"/>
                            <a:gd name="connsiteY2" fmla="*/ 1106294 h 1106294"/>
                            <a:gd name="connsiteX3" fmla="*/ 0 w 1484781"/>
                            <a:gd name="connsiteY3" fmla="*/ 1106294 h 1106294"/>
                            <a:gd name="connsiteX4" fmla="*/ 0 w 1484781"/>
                            <a:gd name="connsiteY4" fmla="*/ 0 h 11062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4781" h="1106294">
                              <a:moveTo>
                                <a:pt x="0" y="0"/>
                              </a:moveTo>
                              <a:lnTo>
                                <a:pt x="1484781" y="0"/>
                              </a:lnTo>
                              <a:lnTo>
                                <a:pt x="1484781" y="1106294"/>
                              </a:lnTo>
                              <a:lnTo>
                                <a:pt x="0" y="11062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7660C8" w14:textId="77777777" w:rsidR="00E307A9" w:rsidRDefault="00E307A9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Informatyki (DI)</w:t>
                            </w:r>
                          </w:p>
                          <w:p w14:paraId="296B86D0" w14:textId="77777777" w:rsidR="00B51EB0" w:rsidRPr="00696452" w:rsidRDefault="00B51EB0" w:rsidP="00B51EB0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Dorota Gawot</w:t>
                            </w:r>
                          </w:p>
                          <w:p w14:paraId="1D1FAF35" w14:textId="77777777" w:rsidR="00CC7225" w:rsidRPr="00CC7225" w:rsidRDefault="00CC7225" w:rsidP="00CC7225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Janusz Tomasik</w:t>
                            </w:r>
                          </w:p>
                          <w:p w14:paraId="63914F55" w14:textId="77777777" w:rsidR="00E307A9" w:rsidRPr="00B307A5" w:rsidRDefault="00E307A9" w:rsidP="00CC722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4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budowa, rozwój, utrzymanie oraz zapewnienie bezpieczeństwa systemów teleinformatycznych </w:t>
                            </w:r>
                            <w:r w:rsidR="00D2772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 </w:t>
                            </w: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łączności telefonicznej w </w:t>
                            </w:r>
                            <w:proofErr w:type="spellStart"/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</w:p>
                          <w:p w14:paraId="589D49DE" w14:textId="77777777" w:rsidR="00E307A9" w:rsidRPr="00B307A5" w:rsidRDefault="00436904" w:rsidP="001C1EB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zapewnienie platformy teleinformatycznej dla </w:t>
                            </w:r>
                            <w:r w:rsidR="00E307A9"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CST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 CST 2021</w:t>
                            </w:r>
                          </w:p>
                          <w:p w14:paraId="2527A942" w14:textId="77777777" w:rsidR="00E307A9" w:rsidRPr="00263254" w:rsidRDefault="00E307A9" w:rsidP="006855B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koordynacja </w:t>
                            </w:r>
                            <w:r w:rsidR="009061C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zadań </w:t>
                            </w:r>
                            <w:proofErr w:type="spellStart"/>
                            <w:r w:rsidR="009061C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  <w:r w:rsidR="009061C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jako podmiotu krajowego systemu </w:t>
                            </w:r>
                            <w:proofErr w:type="spellStart"/>
                            <w:r w:rsidR="009061C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cyberbezpieczeństwa</w:t>
                            </w:r>
                            <w:proofErr w:type="spellEnd"/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6570B" id="Dowolny kształt 6" o:spid="_x0000_s1028" style="position:absolute;margin-left:699.9pt;margin-top:433.3pt;width:137.35pt;height:81.4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4781,11062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" adj="-11796480,,5400" path="m,l1484781,r,1106294l,1106294,,xe" fillcolor="#eaf1dd [662]" strokecolor="#9bbb59 [3206]" strokeweight="1.5pt">
                <v:stroke joinstyle="miter"/>
                <v:formulas/>
                <v:path arrowok="t" o:connecttype="custom" o:connectlocs="0,0;1744345,0;1744345,1034389;0,1034389;0,0" o:connectangles="0,0,0,0,0" textboxrect="0,0,1484781,1106294"/>
                <v:textbox inset="1.8pt,1.8pt,1.8pt,1.8pt">
                  <w:txbxContent>
                    <w:p w14:paraId="057660C8" w14:textId="77777777" w:rsidR="00E307A9" w:rsidRDefault="00E307A9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Informatyki (DI)</w:t>
                      </w:r>
                    </w:p>
                    <w:p w14:paraId="296B86D0" w14:textId="77777777" w:rsidR="00B51EB0" w:rsidRPr="00696452" w:rsidRDefault="00B51EB0" w:rsidP="00B51EB0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Dorota Gawot</w:t>
                      </w:r>
                    </w:p>
                    <w:p w14:paraId="1D1FAF35" w14:textId="77777777" w:rsidR="00CC7225" w:rsidRPr="00CC7225" w:rsidRDefault="00CC7225" w:rsidP="00CC7225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Janusz Tomasik</w:t>
                      </w:r>
                    </w:p>
                    <w:p w14:paraId="63914F55" w14:textId="77777777" w:rsidR="00E307A9" w:rsidRPr="00B307A5" w:rsidRDefault="00E307A9" w:rsidP="00CC722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4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budowa, rozwój, utrzymanie oraz zapewnienie bezpieczeństwa systemów teleinformatycznych </w:t>
                      </w:r>
                      <w:r w:rsidR="00D2772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 </w:t>
                      </w: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łączności telefonicznej w </w:t>
                      </w:r>
                      <w:proofErr w:type="spellStart"/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</w:p>
                    <w:p w14:paraId="589D49DE" w14:textId="77777777" w:rsidR="00E307A9" w:rsidRPr="00B307A5" w:rsidRDefault="00436904" w:rsidP="001C1EB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zapewnienie platformy teleinformatycznej dla </w:t>
                      </w:r>
                      <w:r w:rsidR="00E307A9"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CST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 CST 2021</w:t>
                      </w:r>
                    </w:p>
                    <w:p w14:paraId="2527A942" w14:textId="77777777" w:rsidR="00E307A9" w:rsidRPr="00263254" w:rsidRDefault="00E307A9" w:rsidP="006855B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koordynacja </w:t>
                      </w:r>
                      <w:r w:rsidR="009061C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zadań </w:t>
                      </w:r>
                      <w:proofErr w:type="spellStart"/>
                      <w:r w:rsidR="009061C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  <w:r w:rsidR="009061C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jako podmiotu krajowego systemu </w:t>
                      </w:r>
                      <w:proofErr w:type="spellStart"/>
                      <w:r w:rsidR="009061C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cyberbezpieczeństwa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EF4F6EB" wp14:editId="2E5B339D">
                <wp:simplePos x="0" y="0"/>
                <wp:positionH relativeFrom="column">
                  <wp:posOffset>5309519</wp:posOffset>
                </wp:positionH>
                <wp:positionV relativeFrom="paragraph">
                  <wp:posOffset>3405209</wp:posOffset>
                </wp:positionV>
                <wp:extent cx="1736090" cy="1096453"/>
                <wp:effectExtent l="0" t="0" r="16510" b="27940"/>
                <wp:wrapNone/>
                <wp:docPr id="80" name="Dowolny kształ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090" cy="1096453"/>
                        </a:xfrm>
                        <a:custGeom>
                          <a:avLst/>
                          <a:gdLst>
                            <a:gd name="connsiteX0" fmla="*/ 0 w 1201562"/>
                            <a:gd name="connsiteY0" fmla="*/ 0 h 515701"/>
                            <a:gd name="connsiteX1" fmla="*/ 1201562 w 1201562"/>
                            <a:gd name="connsiteY1" fmla="*/ 0 h 515701"/>
                            <a:gd name="connsiteX2" fmla="*/ 1201562 w 1201562"/>
                            <a:gd name="connsiteY2" fmla="*/ 515701 h 515701"/>
                            <a:gd name="connsiteX3" fmla="*/ 0 w 1201562"/>
                            <a:gd name="connsiteY3" fmla="*/ 515701 h 515701"/>
                            <a:gd name="connsiteX4" fmla="*/ 0 w 1201562"/>
                            <a:gd name="connsiteY4" fmla="*/ 0 h 5157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1562" h="515701">
                              <a:moveTo>
                                <a:pt x="0" y="0"/>
                              </a:moveTo>
                              <a:lnTo>
                                <a:pt x="1201562" y="0"/>
                              </a:lnTo>
                              <a:lnTo>
                                <a:pt x="1201562" y="515701"/>
                              </a:lnTo>
                              <a:lnTo>
                                <a:pt x="0" y="5157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E65277" w14:textId="77777777" w:rsidR="00E307A9" w:rsidRDefault="00E307A9" w:rsidP="00D610C4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Rozwoju Cyfrowego</w:t>
                            </w:r>
                            <w:r w:rsidR="00BD73C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(DRC)</w:t>
                            </w:r>
                          </w:p>
                          <w:p w14:paraId="25F67BFE" w14:textId="77777777" w:rsidR="00E94F58" w:rsidRPr="00030522" w:rsidRDefault="00E94F58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Rafał Sukiennik</w:t>
                            </w:r>
                          </w:p>
                          <w:p w14:paraId="7BFF942A" w14:textId="77777777" w:rsidR="00E94F58" w:rsidRPr="00030522" w:rsidRDefault="00BE10A1" w:rsidP="00D610C4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Michał Ptaszyński</w:t>
                            </w:r>
                          </w:p>
                          <w:p w14:paraId="16E407BF" w14:textId="4A8C5E6E" w:rsidR="00E307A9" w:rsidRPr="00487A92" w:rsidRDefault="00E307A9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PO PC 2014-2020</w:t>
                            </w:r>
                            <w:r w:rsidR="00B1183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oraz </w:t>
                            </w:r>
                            <w:r w:rsidR="008321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</w:t>
                            </w:r>
                            <w:r w:rsidR="0053463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</w:t>
                            </w:r>
                            <w:r w:rsidR="008321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B4715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FE</w:t>
                            </w:r>
                            <w:r w:rsidR="00B1183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na Rozwój Cyfrowy 2021-2027</w:t>
                            </w:r>
                          </w:p>
                          <w:p w14:paraId="4509E0DC" w14:textId="77777777" w:rsidR="00E307A9" w:rsidRPr="000D7B8D" w:rsidRDefault="0045625A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spraw związanych </w:t>
                            </w:r>
                            <w:r w:rsidR="00E307A9"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 udz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iałem przedstawicieli Ministra w KRMC oraz przedstawicieli </w:t>
                            </w:r>
                            <w:proofErr w:type="spellStart"/>
                            <w:r w:rsid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  <w:r w:rsid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974A0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 </w:t>
                            </w:r>
                            <w:r w:rsidR="00E307A9"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zespołach zajmują</w:t>
                            </w:r>
                            <w:r w:rsidR="00E307A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cych się </w:t>
                            </w:r>
                            <w:r w:rsidR="00414C8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cyfryzacją </w:t>
                            </w:r>
                            <w:r w:rsidR="00D112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br/>
                            </w:r>
                            <w:r w:rsidR="00E307A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</w:t>
                            </w:r>
                            <w:r w:rsidR="00D112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="00414C82">
                              <w:rPr>
                                <w:rFonts w:ascii="Arial" w:hAnsi="Arial" w:cs="Arial"/>
                                <w:color w:val="000000"/>
                                <w:spacing w:val="-2"/>
                                <w:kern w:val="24"/>
                                <w:sz w:val="10"/>
                                <w:szCs w:val="10"/>
                              </w:rPr>
                              <w:t>e-administracją</w:t>
                            </w:r>
                          </w:p>
                          <w:p w14:paraId="270433C9" w14:textId="3F50101B" w:rsidR="00B11833" w:rsidRPr="009D4FCF" w:rsidRDefault="0007386F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kern w:val="24"/>
                                <w:sz w:val="10"/>
                                <w:szCs w:val="10"/>
                              </w:rPr>
                              <w:t>koordynacja</w:t>
                            </w:r>
                            <w:r w:rsidR="00B11833" w:rsidRPr="009D4FC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kern w:val="24"/>
                                <w:sz w:val="10"/>
                                <w:szCs w:val="10"/>
                              </w:rPr>
                              <w:t xml:space="preserve"> wdrażania KPO </w:t>
                            </w:r>
                            <w:r w:rsidR="00EC687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kern w:val="24"/>
                                <w:sz w:val="10"/>
                                <w:szCs w:val="10"/>
                              </w:rPr>
                              <w:t xml:space="preserve">w zakresie </w:t>
                            </w:r>
                            <w:r w:rsidR="00B11833" w:rsidRPr="009D4FC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kern w:val="24"/>
                                <w:sz w:val="10"/>
                                <w:szCs w:val="10"/>
                              </w:rPr>
                              <w:t>komponent</w:t>
                            </w:r>
                            <w:r w:rsidR="00EC687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kern w:val="24"/>
                                <w:sz w:val="10"/>
                                <w:szCs w:val="10"/>
                              </w:rPr>
                              <w:t xml:space="preserve">u </w:t>
                            </w:r>
                            <w:r w:rsidR="00B11833" w:rsidRPr="009D4FC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kern w:val="24"/>
                                <w:sz w:val="10"/>
                                <w:szCs w:val="10"/>
                              </w:rPr>
                              <w:t>C: Transformacja cyfrowa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4F6EB" id="Dowolny kształt 38" o:spid="_x0000_s1029" style="position:absolute;margin-left:418.05pt;margin-top:268.15pt;width:136.7pt;height:86.3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1562,515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" adj="-11796480,,5400" path="m,l1201562,r,515701l,515701,,xe" fillcolor="#eaf1dd [662]" strokecolor="#9bbb59 [3206]" strokeweight="1.5pt">
                <v:stroke joinstyle="miter"/>
                <v:formulas/>
                <v:path arrowok="t" o:connecttype="custom" o:connectlocs="0,0;1736090,0;1736090,1096453;0,1096453;0,0" o:connectangles="0,0,0,0,0" textboxrect="0,0,1201562,515701"/>
                <v:textbox inset="1mm,1mm,1mm,1mm">
                  <w:txbxContent>
                    <w:p w14:paraId="33E65277" w14:textId="77777777" w:rsidR="00E307A9" w:rsidRDefault="00E307A9" w:rsidP="00D610C4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Rozwoju Cyfrowego</w:t>
                      </w:r>
                      <w:r w:rsidR="00BD73C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(DRC)</w:t>
                      </w:r>
                    </w:p>
                    <w:p w14:paraId="25F67BFE" w14:textId="77777777" w:rsidR="00E94F58" w:rsidRPr="00030522" w:rsidRDefault="00E94F58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030522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Rafał Sukiennik</w:t>
                      </w:r>
                    </w:p>
                    <w:p w14:paraId="7BFF942A" w14:textId="77777777" w:rsidR="00E94F58" w:rsidRPr="00030522" w:rsidRDefault="00BE10A1" w:rsidP="00D610C4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Michał Ptaszyński</w:t>
                      </w:r>
                    </w:p>
                    <w:p w14:paraId="16E407BF" w14:textId="4A8C5E6E" w:rsidR="00E307A9" w:rsidRPr="00487A92" w:rsidRDefault="00E307A9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PO PC 2014-2020</w:t>
                      </w:r>
                      <w:r w:rsidR="00B1183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oraz </w:t>
                      </w:r>
                      <w:r w:rsidR="008321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</w:t>
                      </w:r>
                      <w:r w:rsidR="0053463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</w:t>
                      </w:r>
                      <w:r w:rsidR="008321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B4715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FE</w:t>
                      </w:r>
                      <w:r w:rsidR="00B1183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na Rozwój Cyfrowy 2021-2027</w:t>
                      </w:r>
                    </w:p>
                    <w:p w14:paraId="4509E0DC" w14:textId="77777777" w:rsidR="00E307A9" w:rsidRPr="000D7B8D" w:rsidRDefault="0045625A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spraw związanych </w:t>
                      </w:r>
                      <w:r w:rsidR="00E307A9"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 udz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iałem przedstawicieli Ministra w KRMC oraz przedstawicieli </w:t>
                      </w:r>
                      <w:proofErr w:type="spellStart"/>
                      <w:r w:rsid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  <w:r w:rsid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974A0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 </w:t>
                      </w:r>
                      <w:r w:rsidR="00E307A9"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zespołach zajmują</w:t>
                      </w:r>
                      <w:r w:rsidR="00E307A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cych się </w:t>
                      </w:r>
                      <w:r w:rsidR="00414C8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cyfryzacją </w:t>
                      </w:r>
                      <w:r w:rsidR="00D112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br/>
                      </w:r>
                      <w:r w:rsidR="00E307A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</w:t>
                      </w:r>
                      <w:r w:rsidR="00D112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="00414C82">
                        <w:rPr>
                          <w:rFonts w:ascii="Arial" w:hAnsi="Arial" w:cs="Arial"/>
                          <w:color w:val="000000"/>
                          <w:spacing w:val="-2"/>
                          <w:kern w:val="24"/>
                          <w:sz w:val="10"/>
                          <w:szCs w:val="10"/>
                        </w:rPr>
                        <w:t>e-administracją</w:t>
                      </w:r>
                    </w:p>
                    <w:p w14:paraId="270433C9" w14:textId="3F50101B" w:rsidR="00B11833" w:rsidRPr="009D4FCF" w:rsidRDefault="0007386F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2"/>
                          <w:kern w:val="24"/>
                          <w:sz w:val="10"/>
                          <w:szCs w:val="10"/>
                        </w:rPr>
                        <w:t>koordynacja</w:t>
                      </w:r>
                      <w:r w:rsidR="00B11833" w:rsidRPr="009D4FCF">
                        <w:rPr>
                          <w:rFonts w:ascii="Arial" w:hAnsi="Arial" w:cs="Arial"/>
                          <w:color w:val="000000"/>
                          <w:spacing w:val="-2"/>
                          <w:kern w:val="24"/>
                          <w:sz w:val="10"/>
                          <w:szCs w:val="10"/>
                        </w:rPr>
                        <w:t xml:space="preserve"> wdrażania KPO </w:t>
                      </w:r>
                      <w:r w:rsidR="00EC687F">
                        <w:rPr>
                          <w:rFonts w:ascii="Arial" w:hAnsi="Arial" w:cs="Arial"/>
                          <w:color w:val="000000"/>
                          <w:spacing w:val="-2"/>
                          <w:kern w:val="24"/>
                          <w:sz w:val="10"/>
                          <w:szCs w:val="10"/>
                        </w:rPr>
                        <w:t xml:space="preserve">w zakresie </w:t>
                      </w:r>
                      <w:r w:rsidR="00B11833" w:rsidRPr="009D4FCF">
                        <w:rPr>
                          <w:rFonts w:ascii="Arial" w:hAnsi="Arial" w:cs="Arial"/>
                          <w:color w:val="000000"/>
                          <w:spacing w:val="-2"/>
                          <w:kern w:val="24"/>
                          <w:sz w:val="10"/>
                          <w:szCs w:val="10"/>
                        </w:rPr>
                        <w:t>komponent</w:t>
                      </w:r>
                      <w:r w:rsidR="00EC687F">
                        <w:rPr>
                          <w:rFonts w:ascii="Arial" w:hAnsi="Arial" w:cs="Arial"/>
                          <w:color w:val="000000"/>
                          <w:spacing w:val="-2"/>
                          <w:kern w:val="24"/>
                          <w:sz w:val="10"/>
                          <w:szCs w:val="10"/>
                        </w:rPr>
                        <w:t xml:space="preserve">u </w:t>
                      </w:r>
                      <w:r w:rsidR="00B11833" w:rsidRPr="009D4FCF">
                        <w:rPr>
                          <w:rFonts w:ascii="Arial" w:hAnsi="Arial" w:cs="Arial"/>
                          <w:color w:val="000000"/>
                          <w:spacing w:val="-2"/>
                          <w:kern w:val="24"/>
                          <w:sz w:val="10"/>
                          <w:szCs w:val="10"/>
                        </w:rPr>
                        <w:t>C: Transformacja cyfrowa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B6229" wp14:editId="17DD3682">
                <wp:simplePos x="0" y="0"/>
                <wp:positionH relativeFrom="column">
                  <wp:posOffset>5297107</wp:posOffset>
                </wp:positionH>
                <wp:positionV relativeFrom="paragraph">
                  <wp:posOffset>4563726</wp:posOffset>
                </wp:positionV>
                <wp:extent cx="1744980" cy="2010852"/>
                <wp:effectExtent l="0" t="0" r="26670" b="27940"/>
                <wp:wrapNone/>
                <wp:docPr id="84" name="Dowolny kształ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2010852"/>
                        </a:xfrm>
                        <a:custGeom>
                          <a:avLst/>
                          <a:gdLst>
                            <a:gd name="connsiteX0" fmla="*/ 0 w 1206267"/>
                            <a:gd name="connsiteY0" fmla="*/ 0 h 1948059"/>
                            <a:gd name="connsiteX1" fmla="*/ 1206267 w 1206267"/>
                            <a:gd name="connsiteY1" fmla="*/ 0 h 1948059"/>
                            <a:gd name="connsiteX2" fmla="*/ 1206267 w 1206267"/>
                            <a:gd name="connsiteY2" fmla="*/ 1948059 h 1948059"/>
                            <a:gd name="connsiteX3" fmla="*/ 0 w 1206267"/>
                            <a:gd name="connsiteY3" fmla="*/ 1948059 h 1948059"/>
                            <a:gd name="connsiteX4" fmla="*/ 0 w 1206267"/>
                            <a:gd name="connsiteY4" fmla="*/ 0 h 1948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6267" h="1948059">
                              <a:moveTo>
                                <a:pt x="0" y="0"/>
                              </a:moveTo>
                              <a:lnTo>
                                <a:pt x="1206267" y="0"/>
                              </a:lnTo>
                              <a:lnTo>
                                <a:pt x="1206267" y="1948059"/>
                              </a:lnTo>
                              <a:lnTo>
                                <a:pt x="0" y="19480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A605C2" w14:textId="77777777" w:rsidR="00303DAC" w:rsidRPr="00951067" w:rsidRDefault="00E307A9" w:rsidP="00B32508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Partnerstwa Publiczno-Prywatnego</w:t>
                            </w:r>
                            <w:r w:rsidR="00B3250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(DPA)</w:t>
                            </w:r>
                          </w:p>
                          <w:p w14:paraId="3037B0A7" w14:textId="77777777" w:rsidR="00063EAB" w:rsidRPr="009B20C4" w:rsidRDefault="00063EAB" w:rsidP="00063EA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 xml:space="preserve">Robert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Dzierzgwa</w:t>
                            </w:r>
                            <w:proofErr w:type="spellEnd"/>
                          </w:p>
                          <w:p w14:paraId="6380D3F4" w14:textId="77777777" w:rsidR="00303DAC" w:rsidRPr="00D910D9" w:rsidRDefault="00063EAB" w:rsidP="000D7B8D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Michał Piwowarczyk</w:t>
                            </w:r>
                          </w:p>
                          <w:p w14:paraId="605016F3" w14:textId="4A173D8B" w:rsidR="009E41D4" w:rsidRDefault="004262D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262D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 w:rsidR="00545D1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4262D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wdrażania działań systemowych wynikających z Polityki Rządu w zakresie rozwoju </w:t>
                            </w:r>
                            <w:r w:rsidR="001074CE" w:rsidRPr="009E41D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PPP </w:t>
                            </w:r>
                          </w:p>
                          <w:p w14:paraId="1CE69F5F" w14:textId="2598D3C8" w:rsidR="00FB646F" w:rsidRDefault="00FB646F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udzielanie wsparcia na rzecz projektów infrastrukturalnych przeznaczonych do realizacji z wykorzystaniem: zwrotnych i bezzwrotnych funduszy UE, partnerstwa publiczno-prywatnego i innych źródeł finansowania</w:t>
                            </w:r>
                          </w:p>
                          <w:p w14:paraId="75734777" w14:textId="4891D008" w:rsidR="00E307A9" w:rsidRDefault="00E307A9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na rzecz UP w 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zakresie projektów inwestycyjnych</w:t>
                            </w:r>
                            <w:r w:rsidR="009E41D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w tym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hybrydowych</w:t>
                            </w:r>
                          </w:p>
                          <w:p w14:paraId="628989F4" w14:textId="6E608C4F" w:rsidR="000C3C0F" w:rsidRDefault="000C3C0F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monitoring wdrażania Programu </w:t>
                            </w:r>
                            <w:proofErr w:type="spellStart"/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InvestEU</w:t>
                            </w:r>
                            <w:proofErr w:type="spellEnd"/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 Polsce w</w:t>
                            </w:r>
                            <w:r w:rsidR="00655F3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zakresie Funduszu </w:t>
                            </w:r>
                            <w:proofErr w:type="spellStart"/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InvestEU</w:t>
                            </w:r>
                            <w:proofErr w:type="spellEnd"/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oraz współpracy z</w:t>
                            </w:r>
                            <w:r w:rsidR="00655F3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Centrum Doradztwa </w:t>
                            </w:r>
                            <w:proofErr w:type="spellStart"/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InvestEU</w:t>
                            </w:r>
                            <w:proofErr w:type="spellEnd"/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</w:t>
                            </w:r>
                            <w:r w:rsidRPr="00E22C73">
                              <w:t xml:space="preserve"> </w:t>
                            </w: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Portalem </w:t>
                            </w:r>
                            <w:proofErr w:type="spellStart"/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InvestEU</w:t>
                            </w:r>
                            <w:proofErr w:type="spellEnd"/>
                          </w:p>
                          <w:p w14:paraId="4DB6EF20" w14:textId="6E4F675D" w:rsidR="000212F2" w:rsidRDefault="004262D3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262D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</w:t>
                            </w:r>
                            <w:r w:rsidR="00545D1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4262D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 związanych z wdrażaniem KPO w zakresie reformy i inwestycji na rzecz kompleksowej zielonej transformacji miast, w szczególności realizacj</w:t>
                            </w:r>
                            <w:r w:rsidR="00545D1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4262D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 instytucji odpowiedzialnej za kamień milowy B25L: Instrument na rzecz Zielonej Transformacji Miast</w:t>
                            </w:r>
                          </w:p>
                          <w:p w14:paraId="0275A87B" w14:textId="6F7C7500" w:rsidR="00CD306B" w:rsidRPr="00555DB1" w:rsidRDefault="00CD306B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CD306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nadz</w:t>
                            </w:r>
                            <w:r w:rsidR="001339B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ó</w:t>
                            </w:r>
                            <w:r w:rsidRPr="00CD306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 </w:t>
                            </w:r>
                            <w:r w:rsidR="001339BF" w:rsidRPr="00CD306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merytoryczn</w:t>
                            </w:r>
                            <w:r w:rsidR="001339B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y</w:t>
                            </w:r>
                            <w:r w:rsidR="001339BF" w:rsidRPr="00CD306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CD306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nad nadzorowanym przez Ministra Krajowym Zasobem Nieruchomości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B6229" id="Dowolny kształt 42" o:spid="_x0000_s1030" style="position:absolute;margin-left:417.1pt;margin-top:359.35pt;width:137.4pt;height:15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267,19480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" adj="-11796480,,5400" path="m,l1206267,r,1948059l,1948059,,xe" fillcolor="#eaf1dd [662]" strokecolor="#9bbb59 [3206]" strokeweight="1.5pt">
                <v:stroke joinstyle="miter"/>
                <v:formulas/>
                <v:path arrowok="t" o:connecttype="custom" o:connectlocs="0,0;1744980,0;1744980,2010852;0,2010852;0,0" o:connectangles="0,0,0,0,0" textboxrect="0,0,1206267,1948059"/>
                <v:textbox inset="1mm,1mm,1mm,1mm">
                  <w:txbxContent>
                    <w:p w14:paraId="44A605C2" w14:textId="77777777" w:rsidR="00303DAC" w:rsidRPr="00951067" w:rsidRDefault="00E307A9" w:rsidP="00B32508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Partnerstwa Publiczno-Prywatnego</w:t>
                      </w:r>
                      <w:r w:rsidR="00B32508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(DPA)</w:t>
                      </w:r>
                    </w:p>
                    <w:p w14:paraId="3037B0A7" w14:textId="77777777" w:rsidR="00063EAB" w:rsidRPr="009B20C4" w:rsidRDefault="00063EAB" w:rsidP="00063EAB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 xml:space="preserve">Robert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Dzierzgwa</w:t>
                      </w:r>
                      <w:proofErr w:type="spellEnd"/>
                    </w:p>
                    <w:p w14:paraId="6380D3F4" w14:textId="77777777" w:rsidR="00303DAC" w:rsidRPr="00D910D9" w:rsidRDefault="00063EAB" w:rsidP="000D7B8D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Michał Piwowarczyk</w:t>
                      </w:r>
                    </w:p>
                    <w:p w14:paraId="605016F3" w14:textId="4A173D8B" w:rsidR="009E41D4" w:rsidRDefault="004262D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262D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 w:rsidR="00545D1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4262D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wdrażania działań systemowych wynikających z Polityki Rządu w zakresie rozwoju </w:t>
                      </w:r>
                      <w:r w:rsidR="001074CE" w:rsidRPr="009E41D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PPP </w:t>
                      </w:r>
                    </w:p>
                    <w:p w14:paraId="1CE69F5F" w14:textId="2598D3C8" w:rsidR="00FB646F" w:rsidRDefault="00FB646F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udzielanie wsparcia na rzecz projektów infrastrukturalnych przeznaczonych do realizacji z wykorzystaniem: zwrotnych i bezzwrotnych funduszy UE, partnerstwa publiczno-prywatnego i innych źródeł finansowania</w:t>
                      </w:r>
                    </w:p>
                    <w:p w14:paraId="75734777" w14:textId="4891D008" w:rsidR="00E307A9" w:rsidRDefault="00E307A9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na rzecz UP w 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zakresie projektów inwestycyjnych</w:t>
                      </w:r>
                      <w:r w:rsidR="009E41D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w tym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hybrydowych</w:t>
                      </w:r>
                    </w:p>
                    <w:p w14:paraId="628989F4" w14:textId="6E608C4F" w:rsidR="000C3C0F" w:rsidRDefault="000C3C0F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monitoring wdrażania Programu </w:t>
                      </w:r>
                      <w:proofErr w:type="spellStart"/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InvestEU</w:t>
                      </w:r>
                      <w:proofErr w:type="spellEnd"/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 Polsce w</w:t>
                      </w:r>
                      <w:r w:rsidR="00655F3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zakresie Funduszu </w:t>
                      </w:r>
                      <w:proofErr w:type="spellStart"/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InvestEU</w:t>
                      </w:r>
                      <w:proofErr w:type="spellEnd"/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oraz współpracy z</w:t>
                      </w:r>
                      <w:r w:rsidR="00655F3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Centrum Doradztwa </w:t>
                      </w:r>
                      <w:proofErr w:type="spellStart"/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InvestEU</w:t>
                      </w:r>
                      <w:proofErr w:type="spellEnd"/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</w:t>
                      </w:r>
                      <w:r w:rsidRPr="00E22C73">
                        <w:t xml:space="preserve"> </w:t>
                      </w: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Portalem </w:t>
                      </w:r>
                      <w:proofErr w:type="spellStart"/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InvestEU</w:t>
                      </w:r>
                      <w:proofErr w:type="spellEnd"/>
                    </w:p>
                    <w:p w14:paraId="4DB6EF20" w14:textId="6E4F675D" w:rsidR="000212F2" w:rsidRDefault="004262D3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262D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</w:t>
                      </w:r>
                      <w:r w:rsidR="00545D1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4262D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 związanych z wdrażaniem KPO w zakresie reformy i inwestycji na rzecz kompleksowej zielonej transformacji miast, w szczególności realizacj</w:t>
                      </w:r>
                      <w:r w:rsidR="00545D1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4262D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 instytucji odpowiedzialnej za kamień milowy B25L: Instrument na rzecz Zielonej Transformacji Miast</w:t>
                      </w:r>
                    </w:p>
                    <w:p w14:paraId="0275A87B" w14:textId="6F7C7500" w:rsidR="00CD306B" w:rsidRPr="00555DB1" w:rsidRDefault="00CD306B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CD306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nadz</w:t>
                      </w:r>
                      <w:r w:rsidR="001339B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ó</w:t>
                      </w:r>
                      <w:r w:rsidRPr="00CD306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 </w:t>
                      </w:r>
                      <w:r w:rsidR="001339BF" w:rsidRPr="00CD306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merytoryczn</w:t>
                      </w:r>
                      <w:r w:rsidR="001339B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y</w:t>
                      </w:r>
                      <w:r w:rsidR="001339BF" w:rsidRPr="00CD306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CD306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nad nadzorowanym przez Ministra Krajowym Zasobem Nieruchomości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3DA020F" wp14:editId="738AA06F">
                <wp:simplePos x="0" y="0"/>
                <wp:positionH relativeFrom="column">
                  <wp:posOffset>3373143</wp:posOffset>
                </wp:positionH>
                <wp:positionV relativeFrom="paragraph">
                  <wp:posOffset>1017839</wp:posOffset>
                </wp:positionV>
                <wp:extent cx="1900555" cy="1916430"/>
                <wp:effectExtent l="0" t="0" r="23495" b="22860"/>
                <wp:wrapNone/>
                <wp:docPr id="56" name="Dowolny kształ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555" cy="1916430"/>
                        </a:xfrm>
                        <a:custGeom>
                          <a:avLst/>
                          <a:gdLst>
                            <a:gd name="connsiteX0" fmla="*/ 0 w 1208626"/>
                            <a:gd name="connsiteY0" fmla="*/ 0 h 1325674"/>
                            <a:gd name="connsiteX1" fmla="*/ 1208626 w 1208626"/>
                            <a:gd name="connsiteY1" fmla="*/ 0 h 1325674"/>
                            <a:gd name="connsiteX2" fmla="*/ 1208626 w 1208626"/>
                            <a:gd name="connsiteY2" fmla="*/ 1325674 h 1325674"/>
                            <a:gd name="connsiteX3" fmla="*/ 0 w 1208626"/>
                            <a:gd name="connsiteY3" fmla="*/ 1325674 h 1325674"/>
                            <a:gd name="connsiteX4" fmla="*/ 0 w 1208626"/>
                            <a:gd name="connsiteY4" fmla="*/ 0 h 13256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8626" h="1325674">
                              <a:moveTo>
                                <a:pt x="0" y="0"/>
                              </a:moveTo>
                              <a:lnTo>
                                <a:pt x="1208626" y="0"/>
                              </a:lnTo>
                              <a:lnTo>
                                <a:pt x="1208626" y="1325674"/>
                              </a:lnTo>
                              <a:lnTo>
                                <a:pt x="0" y="13256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1E0BC3" w14:textId="77777777" w:rsidR="00E307A9" w:rsidRDefault="00E307A9" w:rsidP="00AC5311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Europejskiego Funduszu Społecznego</w:t>
                            </w:r>
                            <w:r w:rsidR="00E94F5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(DZF)</w:t>
                            </w:r>
                          </w:p>
                          <w:p w14:paraId="44B60431" w14:textId="77777777" w:rsidR="00E94F58" w:rsidRPr="00030522" w:rsidRDefault="00E94F58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 xml:space="preserve">Piotr </w:t>
                            </w:r>
                            <w:proofErr w:type="spellStart"/>
                            <w:r w:rsidRPr="0003052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Krasuski</w:t>
                            </w:r>
                            <w:proofErr w:type="spellEnd"/>
                          </w:p>
                          <w:p w14:paraId="15CBA92A" w14:textId="77777777" w:rsidR="00E94F58" w:rsidRDefault="00E94F58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Aleksandra Dmitruk</w:t>
                            </w:r>
                          </w:p>
                          <w:p w14:paraId="4125702C" w14:textId="77777777" w:rsidR="004A3F1C" w:rsidRPr="00030522" w:rsidRDefault="004A3F1C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Przemysław Herman</w:t>
                            </w:r>
                          </w:p>
                          <w:p w14:paraId="544D1F80" w14:textId="77777777" w:rsidR="00E94F58" w:rsidRDefault="00E94F58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Anna Mickiewicz</w:t>
                            </w:r>
                          </w:p>
                          <w:p w14:paraId="2DBE5156" w14:textId="77777777" w:rsidR="004A3F1C" w:rsidRPr="00030522" w:rsidRDefault="004A3F1C" w:rsidP="004A3F1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Małgorzata Mika</w:t>
                            </w:r>
                          </w:p>
                          <w:p w14:paraId="79430FEE" w14:textId="77777777" w:rsidR="004D19C9" w:rsidRDefault="00E94F58" w:rsidP="004A3F1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Dominika Tadla</w:t>
                            </w:r>
                          </w:p>
                          <w:p w14:paraId="1A4EBC99" w14:textId="2167B3E9" w:rsidR="00A768D2" w:rsidRPr="00F56E8A" w:rsidRDefault="00E307A9" w:rsidP="00F56E8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PO KL 2007-2013</w:t>
                            </w:r>
                            <w:r w:rsidR="00B503C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</w:t>
                            </w:r>
                            <w:r w:rsidR="009061C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9061C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PO WER 2014-2020</w:t>
                            </w:r>
                            <w:r w:rsidR="006A038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oraz I</w:t>
                            </w:r>
                            <w:r w:rsidR="009F2E9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</w:t>
                            </w:r>
                            <w:r w:rsidR="006A038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9F2E9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FE</w:t>
                            </w:r>
                            <w:r w:rsidR="007223F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dla Rozwoju Społecznego 2021-2027</w:t>
                            </w:r>
                            <w:r w:rsidR="00F56E8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, </w:t>
                            </w:r>
                            <w:r w:rsidR="00A768D2" w:rsidRPr="00F56E8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</w:t>
                            </w:r>
                            <w:r w:rsidR="00585C43" w:rsidRPr="00F56E8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</w:t>
                            </w:r>
                            <w:r w:rsidR="009061C4" w:rsidRPr="00F56E8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56E8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Europejski</w:t>
                            </w:r>
                            <w:r w:rsidR="007223FC" w:rsidRPr="00F56E8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ego</w:t>
                            </w:r>
                            <w:r w:rsidRPr="00F56E8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Fundusz</w:t>
                            </w:r>
                            <w:r w:rsidR="007223FC" w:rsidRPr="00F56E8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u </w:t>
                            </w:r>
                            <w:r w:rsidRPr="00F56E8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Dostosowania do Globalizacji</w:t>
                            </w:r>
                          </w:p>
                          <w:p w14:paraId="59A5FF1D" w14:textId="77777777" w:rsidR="00E23270" w:rsidRPr="00A768D2" w:rsidRDefault="00E307A9" w:rsidP="003A7777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A768D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i wsparcie wdrażania EFS</w:t>
                            </w:r>
                            <w:r w:rsidR="00E23270" w:rsidRPr="00A768D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9061C4" w:rsidRPr="00A768D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 EFS Plus</w:t>
                            </w:r>
                          </w:p>
                          <w:p w14:paraId="5038EAF4" w14:textId="77777777" w:rsidR="007223FC" w:rsidRPr="007223FC" w:rsidRDefault="00B30FDC" w:rsidP="003A7777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wdrażanie Osi IV PO WER oraz działania 2.19</w:t>
                            </w:r>
                          </w:p>
                          <w:p w14:paraId="329A704D" w14:textId="4381CA06" w:rsidR="009061C4" w:rsidRDefault="00357BC6" w:rsidP="003A7777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</w:t>
                            </w:r>
                            <w:r w:rsidR="009061C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 wynikających z wdrażania ustawy o</w:t>
                            </w:r>
                            <w:r w:rsidR="009D6C9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="009061C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zapewnieniu dostępności osobom ze szczególnymi potrzebami</w:t>
                            </w:r>
                          </w:p>
                          <w:p w14:paraId="69D315C2" w14:textId="1E70A96D" w:rsidR="007223FC" w:rsidRDefault="001339BF" w:rsidP="003A7777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koordynacja </w:t>
                            </w:r>
                            <w:r w:rsidR="007223F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wdrażania KPO </w:t>
                            </w:r>
                            <w:r w:rsidR="00EC687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w zakresie </w:t>
                            </w:r>
                            <w:r w:rsidR="007223F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komponent</w:t>
                            </w:r>
                            <w:r w:rsidR="00EC687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</w:t>
                            </w:r>
                            <w:r w:rsidR="007223F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A: Odporność i konkurencyjność gospodarki</w:t>
                            </w:r>
                            <w:r w:rsidR="009D6C9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(edukacja i rynek pracy</w:t>
                            </w:r>
                            <w:r w:rsidR="00DB4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  <w:p w14:paraId="6320726B" w14:textId="5C7BBB15" w:rsidR="008D3A07" w:rsidRDefault="008D3A07" w:rsidP="008D3A07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D3A0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 w:rsidR="007B2CA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8D3A0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wsparcia rozwoju ekonomii społecznej ze środków europejskich oraz koordynacj</w:t>
                            </w:r>
                            <w:r w:rsidR="007B2CA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8D3A0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</w:t>
                            </w:r>
                            <w:r w:rsidR="007B2CA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8D3A0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wynikających z ustawy z dnia 5 sierpnia 2022 r. o ekonomii społecznej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A020F" id="Dowolny kształt 14" o:spid="_x0000_s1031" style="position:absolute;margin-left:265.6pt;margin-top:80.15pt;width:149.65pt;height:150.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8626,13256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" adj="-11796480,,5400" path="m,l1208626,r,1325674l,1325674,,xe" fillcolor="#eaf1dd [662]" strokecolor="#9bbb59 [3206]" strokeweight="1.5pt">
                <v:stroke joinstyle="miter"/>
                <v:formulas/>
                <v:path arrowok="t" o:connecttype="custom" o:connectlocs="0,0;1900555,0;1900555,1916430;0,1916430;0,0" o:connectangles="0,0,0,0,0" textboxrect="0,0,1208626,1325674"/>
                <v:textbox inset="1mm,1mm,1mm,1mm">
                  <w:txbxContent>
                    <w:p w14:paraId="3D1E0BC3" w14:textId="77777777" w:rsidR="00E307A9" w:rsidRDefault="00E307A9" w:rsidP="00AC5311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Europejskiego Funduszu Społecznego</w:t>
                      </w:r>
                      <w:r w:rsidR="00E94F58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(DZF)</w:t>
                      </w:r>
                    </w:p>
                    <w:p w14:paraId="44B60431" w14:textId="77777777" w:rsidR="00E94F58" w:rsidRPr="00030522" w:rsidRDefault="00E94F58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030522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 xml:space="preserve">Piotr </w:t>
                      </w:r>
                      <w:proofErr w:type="spellStart"/>
                      <w:r w:rsidRPr="00030522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Krasuski</w:t>
                      </w:r>
                      <w:proofErr w:type="spellEnd"/>
                    </w:p>
                    <w:p w14:paraId="15CBA92A" w14:textId="77777777" w:rsidR="00E94F58" w:rsidRDefault="00E94F58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Aleksandra Dmitruk</w:t>
                      </w:r>
                    </w:p>
                    <w:p w14:paraId="4125702C" w14:textId="77777777" w:rsidR="004A3F1C" w:rsidRPr="00030522" w:rsidRDefault="004A3F1C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Przemysław Herman</w:t>
                      </w:r>
                    </w:p>
                    <w:p w14:paraId="544D1F80" w14:textId="77777777" w:rsidR="00E94F58" w:rsidRDefault="00E94F58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Anna Mickiewicz</w:t>
                      </w:r>
                    </w:p>
                    <w:p w14:paraId="2DBE5156" w14:textId="77777777" w:rsidR="004A3F1C" w:rsidRPr="00030522" w:rsidRDefault="004A3F1C" w:rsidP="004A3F1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Małgorzata Mika</w:t>
                      </w:r>
                    </w:p>
                    <w:p w14:paraId="79430FEE" w14:textId="77777777" w:rsidR="004D19C9" w:rsidRDefault="00E94F58" w:rsidP="004A3F1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Dominika Tadla</w:t>
                      </w:r>
                    </w:p>
                    <w:p w14:paraId="1A4EBC99" w14:textId="2167B3E9" w:rsidR="00A768D2" w:rsidRPr="00F56E8A" w:rsidRDefault="00E307A9" w:rsidP="00F56E8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PO KL 2007-2013</w:t>
                      </w:r>
                      <w:r w:rsidR="00B503C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</w:t>
                      </w:r>
                      <w:r w:rsidR="009061C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9061C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PO WER 2014-2020</w:t>
                      </w:r>
                      <w:r w:rsidR="006A038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oraz I</w:t>
                      </w:r>
                      <w:r w:rsidR="009F2E9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</w:t>
                      </w:r>
                      <w:r w:rsidR="006A038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9F2E9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FE</w:t>
                      </w:r>
                      <w:r w:rsidR="007223F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dla Rozwoju Społecznego 2021-2027</w:t>
                      </w:r>
                      <w:r w:rsidR="00F56E8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, </w:t>
                      </w:r>
                      <w:r w:rsidR="00A768D2" w:rsidRPr="00F56E8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</w:t>
                      </w:r>
                      <w:r w:rsidR="00585C43" w:rsidRPr="00F56E8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</w:t>
                      </w:r>
                      <w:r w:rsidR="009061C4" w:rsidRPr="00F56E8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F56E8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Europejski</w:t>
                      </w:r>
                      <w:r w:rsidR="007223FC" w:rsidRPr="00F56E8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ego</w:t>
                      </w:r>
                      <w:r w:rsidRPr="00F56E8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Fundusz</w:t>
                      </w:r>
                      <w:r w:rsidR="007223FC" w:rsidRPr="00F56E8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u </w:t>
                      </w:r>
                      <w:r w:rsidRPr="00F56E8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Dostosowania do Globalizacji</w:t>
                      </w:r>
                    </w:p>
                    <w:p w14:paraId="59A5FF1D" w14:textId="77777777" w:rsidR="00E23270" w:rsidRPr="00A768D2" w:rsidRDefault="00E307A9" w:rsidP="003A7777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A768D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i wsparcie wdrażania EFS</w:t>
                      </w:r>
                      <w:r w:rsidR="00E23270" w:rsidRPr="00A768D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9061C4" w:rsidRPr="00A768D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 EFS Plus</w:t>
                      </w:r>
                    </w:p>
                    <w:p w14:paraId="5038EAF4" w14:textId="77777777" w:rsidR="007223FC" w:rsidRPr="007223FC" w:rsidRDefault="00B30FDC" w:rsidP="003A7777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wdrażanie Osi IV PO WER oraz działania 2.19</w:t>
                      </w:r>
                    </w:p>
                    <w:p w14:paraId="329A704D" w14:textId="4381CA06" w:rsidR="009061C4" w:rsidRDefault="00357BC6" w:rsidP="003A7777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</w:t>
                      </w:r>
                      <w:r w:rsidR="009061C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 wynikających z wdrażania ustawy o</w:t>
                      </w:r>
                      <w:r w:rsidR="009D6C9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="009061C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zapewnieniu dostępności osobom ze szczególnymi potrzebami</w:t>
                      </w:r>
                    </w:p>
                    <w:p w14:paraId="69D315C2" w14:textId="1E70A96D" w:rsidR="007223FC" w:rsidRDefault="001339BF" w:rsidP="003A7777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koordynacja </w:t>
                      </w:r>
                      <w:r w:rsidR="007223F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wdrażania KPO </w:t>
                      </w:r>
                      <w:r w:rsidR="00EC687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w zakresie </w:t>
                      </w:r>
                      <w:r w:rsidR="007223F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komponent</w:t>
                      </w:r>
                      <w:r w:rsidR="00EC687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</w:t>
                      </w:r>
                      <w:r w:rsidR="007223F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A: Odporność i konkurencyjność gospodarki</w:t>
                      </w:r>
                      <w:r w:rsidR="009D6C9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(edukacja i rynek pracy</w:t>
                      </w:r>
                      <w:r w:rsidR="00DB4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)</w:t>
                      </w:r>
                    </w:p>
                    <w:p w14:paraId="6320726B" w14:textId="5C7BBB15" w:rsidR="008D3A07" w:rsidRDefault="008D3A07" w:rsidP="008D3A07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D3A0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 w:rsidR="007B2CA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8D3A0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wsparcia rozwoju ekonomii społecznej ze środków europejskich oraz koordynacj</w:t>
                      </w:r>
                      <w:r w:rsidR="007B2CA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8D3A0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</w:t>
                      </w:r>
                      <w:r w:rsidR="007B2CA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8D3A0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wynikających z ustawy z dnia 5 sierpnia 2022 r. o ekonomii społecznej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CF1BEEE" wp14:editId="47525B9F">
                <wp:simplePos x="0" y="0"/>
                <wp:positionH relativeFrom="column">
                  <wp:posOffset>3360730</wp:posOffset>
                </wp:positionH>
                <wp:positionV relativeFrom="paragraph">
                  <wp:posOffset>2974902</wp:posOffset>
                </wp:positionV>
                <wp:extent cx="1915795" cy="1146103"/>
                <wp:effectExtent l="0" t="0" r="27305" b="16510"/>
                <wp:wrapNone/>
                <wp:docPr id="75" name="Dowolny kształ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1146103"/>
                        </a:xfrm>
                        <a:custGeom>
                          <a:avLst/>
                          <a:gdLst>
                            <a:gd name="connsiteX0" fmla="*/ 0 w 1206267"/>
                            <a:gd name="connsiteY0" fmla="*/ 0 h 762882"/>
                            <a:gd name="connsiteX1" fmla="*/ 1206267 w 1206267"/>
                            <a:gd name="connsiteY1" fmla="*/ 0 h 762882"/>
                            <a:gd name="connsiteX2" fmla="*/ 1206267 w 1206267"/>
                            <a:gd name="connsiteY2" fmla="*/ 762882 h 762882"/>
                            <a:gd name="connsiteX3" fmla="*/ 0 w 1206267"/>
                            <a:gd name="connsiteY3" fmla="*/ 762882 h 762882"/>
                            <a:gd name="connsiteX4" fmla="*/ 0 w 1206267"/>
                            <a:gd name="connsiteY4" fmla="*/ 0 h 7628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6267" h="762882">
                              <a:moveTo>
                                <a:pt x="0" y="0"/>
                              </a:moveTo>
                              <a:lnTo>
                                <a:pt x="1206267" y="0"/>
                              </a:lnTo>
                              <a:lnTo>
                                <a:pt x="1206267" y="762882"/>
                              </a:lnTo>
                              <a:lnTo>
                                <a:pt x="0" y="7628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BE2119" w14:textId="0F0AEB9C" w:rsidR="00E307A9" w:rsidRDefault="00E307A9" w:rsidP="00B32508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Programów Ponadregionalnych</w:t>
                            </w:r>
                            <w:r w:rsidR="00B3250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(DPP)</w:t>
                            </w:r>
                          </w:p>
                          <w:p w14:paraId="0A089088" w14:textId="77777777" w:rsidR="00303DAC" w:rsidRPr="00EE3750" w:rsidRDefault="00303DAC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Małgorzata Wierzbicka</w:t>
                            </w:r>
                          </w:p>
                          <w:p w14:paraId="059D59B9" w14:textId="77777777" w:rsidR="00303DAC" w:rsidRPr="00EE3750" w:rsidRDefault="00303DAC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Agneta</w:t>
                            </w:r>
                            <w:proofErr w:type="spellEnd"/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Bukowska</w:t>
                            </w:r>
                          </w:p>
                          <w:p w14:paraId="0087B70C" w14:textId="77777777" w:rsidR="00303DAC" w:rsidRPr="00EE3750" w:rsidRDefault="00303DAC" w:rsidP="0018275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Magdalena Jasińska</w:t>
                            </w:r>
                          </w:p>
                          <w:p w14:paraId="7185FA9C" w14:textId="226DC112" w:rsidR="00E307A9" w:rsidRPr="00414C82" w:rsidRDefault="00E307A9" w:rsidP="00414C8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C3146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PO RPW 2007-2013</w:t>
                            </w:r>
                            <w:r w:rsidR="0053463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</w:t>
                            </w:r>
                            <w:r w:rsidR="00414C8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414C8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PO PW 2014-2020</w:t>
                            </w:r>
                            <w:r w:rsidR="00451BC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451BC4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oraz </w:t>
                            </w:r>
                            <w:r w:rsidR="006431C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</w:t>
                            </w:r>
                            <w:r w:rsidR="0053463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</w:t>
                            </w:r>
                            <w:r w:rsidR="006431C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655F3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FE</w:t>
                            </w:r>
                            <w:r w:rsidR="00451BC4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dla Polski Wschodniej 2021-2027</w:t>
                            </w:r>
                          </w:p>
                          <w:p w14:paraId="3BEC15CE" w14:textId="77777777" w:rsidR="00071FD0" w:rsidRDefault="00071FD0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071FD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przygotowanie i </w:t>
                            </w:r>
                            <w:r w:rsidR="00414C8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071FD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instrumentów ponadregionalnej interwencji publicznej, w szczególności dla Polski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</w:t>
                            </w:r>
                            <w:r w:rsidRPr="00071FD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schodniej</w:t>
                            </w:r>
                          </w:p>
                          <w:p w14:paraId="6B0D4AD6" w14:textId="77777777" w:rsidR="00414C82" w:rsidRPr="00071FD0" w:rsidRDefault="00414C82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obsługa Ministra pełniącego nadzór nad realizacją instrumentu pożyczkowego Przedsiębiorcza Polska Wschodnia</w:t>
                            </w:r>
                            <w:r w:rsidR="00587FE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–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Turystyka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1BEEE" id="Dowolny kształt 33" o:spid="_x0000_s1032" style="position:absolute;margin-left:264.6pt;margin-top:234.25pt;width:150.85pt;height:90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267,7628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" adj="-11796480,,5400" path="m,l1206267,r,762882l,762882,,xe" fillcolor="#eaf1dd [662]" strokecolor="#9bbb59 [3206]" strokeweight="1.5pt">
                <v:stroke joinstyle="miter"/>
                <v:formulas/>
                <v:path arrowok="t" o:connecttype="custom" o:connectlocs="0,0;1915795,0;1915795,1146103;0,1146103;0,0" o:connectangles="0,0,0,0,0" textboxrect="0,0,1206267,762882"/>
                <v:textbox inset="1mm,1mm,1mm,1mm">
                  <w:txbxContent>
                    <w:p w14:paraId="25BE2119" w14:textId="0F0AEB9C" w:rsidR="00E307A9" w:rsidRDefault="00E307A9" w:rsidP="00B32508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Programów Ponadregionalnych</w:t>
                      </w:r>
                      <w:r w:rsidR="00B32508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(DPP)</w:t>
                      </w:r>
                    </w:p>
                    <w:p w14:paraId="0A089088" w14:textId="77777777" w:rsidR="00303DAC" w:rsidRPr="00EE3750" w:rsidRDefault="00303DAC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EE375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Małgorzata Wierzbicka</w:t>
                      </w:r>
                    </w:p>
                    <w:p w14:paraId="059D59B9" w14:textId="77777777" w:rsidR="00303DAC" w:rsidRPr="00EE3750" w:rsidRDefault="00303DAC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proofErr w:type="spellStart"/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Agneta</w:t>
                      </w:r>
                      <w:proofErr w:type="spellEnd"/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 Bukowska</w:t>
                      </w:r>
                    </w:p>
                    <w:p w14:paraId="0087B70C" w14:textId="77777777" w:rsidR="00303DAC" w:rsidRPr="00EE3750" w:rsidRDefault="00303DAC" w:rsidP="0018275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Magdalena Jasińska</w:t>
                      </w:r>
                    </w:p>
                    <w:p w14:paraId="7185FA9C" w14:textId="226DC112" w:rsidR="00E307A9" w:rsidRPr="00414C82" w:rsidRDefault="00E307A9" w:rsidP="00414C8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C3146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PO RPW 2007-2013</w:t>
                      </w:r>
                      <w:r w:rsidR="0053463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</w:t>
                      </w:r>
                      <w:r w:rsidR="00414C8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414C8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PO PW 2014-2020</w:t>
                      </w:r>
                      <w:r w:rsidR="00451BC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451BC4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oraz </w:t>
                      </w:r>
                      <w:r w:rsidR="006431C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</w:t>
                      </w:r>
                      <w:r w:rsidR="0053463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</w:t>
                      </w:r>
                      <w:r w:rsidR="006431C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655F3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FE</w:t>
                      </w:r>
                      <w:r w:rsidR="00451BC4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dla Polski Wschodniej 2021-2027</w:t>
                      </w:r>
                    </w:p>
                    <w:p w14:paraId="3BEC15CE" w14:textId="77777777" w:rsidR="00071FD0" w:rsidRDefault="00071FD0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071FD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przygotowanie i </w:t>
                      </w:r>
                      <w:r w:rsidR="00414C8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071FD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instrumentów ponadregionalnej interwencji publicznej, w szczególności dla Polski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</w:t>
                      </w:r>
                      <w:r w:rsidRPr="00071FD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schodniej</w:t>
                      </w:r>
                    </w:p>
                    <w:p w14:paraId="6B0D4AD6" w14:textId="77777777" w:rsidR="00414C82" w:rsidRPr="00071FD0" w:rsidRDefault="00414C82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obsługa Ministra pełniącego nadzór nad realizacją instrumentu pożyczkowego Przedsiębiorcza Polska Wschodnia</w:t>
                      </w:r>
                      <w:r w:rsidR="00587FE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–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Turystyka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1A3263" wp14:editId="3A99E013">
                <wp:simplePos x="0" y="0"/>
                <wp:positionH relativeFrom="column">
                  <wp:posOffset>3360730</wp:posOffset>
                </wp:positionH>
                <wp:positionV relativeFrom="paragraph">
                  <wp:posOffset>4145832</wp:posOffset>
                </wp:positionV>
                <wp:extent cx="1901825" cy="2722184"/>
                <wp:effectExtent l="0" t="0" r="22225" b="21590"/>
                <wp:wrapNone/>
                <wp:docPr id="76" name="Dowolny kształ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825" cy="2722184"/>
                        </a:xfrm>
                        <a:custGeom>
                          <a:avLst/>
                          <a:gdLst>
                            <a:gd name="connsiteX0" fmla="*/ 0 w 1206267"/>
                            <a:gd name="connsiteY0" fmla="*/ 0 h 888034"/>
                            <a:gd name="connsiteX1" fmla="*/ 1206267 w 1206267"/>
                            <a:gd name="connsiteY1" fmla="*/ 0 h 888034"/>
                            <a:gd name="connsiteX2" fmla="*/ 1206267 w 1206267"/>
                            <a:gd name="connsiteY2" fmla="*/ 888034 h 888034"/>
                            <a:gd name="connsiteX3" fmla="*/ 0 w 1206267"/>
                            <a:gd name="connsiteY3" fmla="*/ 888034 h 888034"/>
                            <a:gd name="connsiteX4" fmla="*/ 0 w 1206267"/>
                            <a:gd name="connsiteY4" fmla="*/ 0 h 8880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6267" h="888034">
                              <a:moveTo>
                                <a:pt x="0" y="0"/>
                              </a:moveTo>
                              <a:lnTo>
                                <a:pt x="1206267" y="0"/>
                              </a:lnTo>
                              <a:lnTo>
                                <a:pt x="1206267" y="888034"/>
                              </a:lnTo>
                              <a:lnTo>
                                <a:pt x="0" y="8880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935E11" w14:textId="7421AF52" w:rsidR="00E307A9" w:rsidRDefault="00E307A9" w:rsidP="00AC5311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Departament </w:t>
                            </w:r>
                            <w:r w:rsidR="0083284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Programów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Regionalnych</w:t>
                            </w:r>
                            <w:r w:rsidR="00165E1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(DRP)</w:t>
                            </w:r>
                          </w:p>
                          <w:p w14:paraId="7D8C8724" w14:textId="77777777" w:rsidR="00E94F58" w:rsidRDefault="00E94F58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Piotr Zygadło</w:t>
                            </w:r>
                          </w:p>
                          <w:p w14:paraId="13296F89" w14:textId="77777777" w:rsidR="00F405D9" w:rsidRDefault="00F405D9" w:rsidP="00F405D9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Aneta Brzuzy</w:t>
                            </w:r>
                          </w:p>
                          <w:p w14:paraId="37A88D32" w14:textId="77777777" w:rsidR="00E94F58" w:rsidRDefault="00E94F58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Marta Leśniak</w:t>
                            </w:r>
                          </w:p>
                          <w:p w14:paraId="583D9A5E" w14:textId="77777777" w:rsidR="00F13D66" w:rsidRPr="00EE3750" w:rsidRDefault="00F13D66" w:rsidP="0018275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Anna Sulińska-Wójcik</w:t>
                            </w:r>
                          </w:p>
                          <w:p w14:paraId="3648CFA1" w14:textId="1D3A82C3" w:rsidR="000212F2" w:rsidRDefault="00E307A9" w:rsidP="0094065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F764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Instytucja do spraw koordynacji  UP </w:t>
                            </w:r>
                            <w:r w:rsidR="006431CF" w:rsidRPr="004F764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 odniesieniu do 16 regionalnych programów operacyjnych</w:t>
                            </w:r>
                            <w:r w:rsidR="00EC687F" w:rsidRPr="004F764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(RPO)</w:t>
                            </w:r>
                            <w:r w:rsidR="006431CF" w:rsidRPr="004F764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oraz 16 regionalnych programów</w:t>
                            </w:r>
                            <w:r w:rsidR="00EC687F" w:rsidRPr="004F764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, </w:t>
                            </w:r>
                            <w:r w:rsidR="004F764B" w:rsidRPr="004F764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 tym koordynacj</w:t>
                            </w:r>
                            <w:r w:rsidR="00545D1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="004F764B" w:rsidRPr="004F764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negocjacji tych programów oraz nadzór i kontrol</w:t>
                            </w:r>
                            <w:r w:rsidR="00545D1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="004F764B" w:rsidRPr="004F764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nad realizacją tych programów zgodnie z kontraktem programowym, a</w:t>
                            </w:r>
                            <w:r w:rsidR="000212F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="004F764B" w:rsidRPr="004F764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także zapewnienie ich zgodności z UP</w:t>
                            </w:r>
                          </w:p>
                          <w:p w14:paraId="1F59D7FF" w14:textId="34E4D797" w:rsidR="00C26AAF" w:rsidRPr="004F764B" w:rsidRDefault="003D3FCB" w:rsidP="0094065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F764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i monitorowanie realizacji instrumentów terytorialnych</w:t>
                            </w:r>
                          </w:p>
                          <w:p w14:paraId="54C001F7" w14:textId="0D22140A" w:rsidR="00B11833" w:rsidRPr="009E41D4" w:rsidRDefault="00C26AAF" w:rsidP="000D7B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0D7B8D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opracowywanie mechanizmów koordynacji wsparcia w</w:t>
                            </w:r>
                            <w:r w:rsidR="00EC687F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0D7B8D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ramach </w:t>
                            </w:r>
                            <w:r w:rsidR="006431CF" w:rsidRPr="006431CF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16 </w:t>
                            </w:r>
                            <w:r w:rsidR="00EC687F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RPO</w:t>
                            </w:r>
                            <w:r w:rsidR="006431CF" w:rsidRPr="006431CF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oraz 16 regionalnych programów</w:t>
                            </w:r>
                          </w:p>
                          <w:p w14:paraId="6E749A3C" w14:textId="2A9BF793" w:rsidR="00C26AAF" w:rsidRPr="000D7B8D" w:rsidRDefault="00C26AAF" w:rsidP="000D7B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spraw </w:t>
                            </w:r>
                            <w:r w:rsidR="00B11833" w:rsidRPr="00DB4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zw</w:t>
                            </w:r>
                            <w:r w:rsidR="009E41D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iązanych </w:t>
                            </w: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 dofinansowaniem zadań własnych </w:t>
                            </w:r>
                            <w:r w:rsidR="00B1183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JST</w:t>
                            </w:r>
                            <w:r w:rsidDel="002B5702">
                              <w:t xml:space="preserve"> </w:t>
                            </w: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z dotacji celowych budżetu państwa </w:t>
                            </w:r>
                          </w:p>
                          <w:p w14:paraId="0A4DD4A7" w14:textId="372919C4" w:rsidR="00C26AAF" w:rsidRDefault="002054B1" w:rsidP="000D7B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</w:t>
                            </w:r>
                            <w:r w:rsidR="00B11833" w:rsidRPr="00DB4E35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wdrażania KPO </w:t>
                            </w:r>
                            <w:r w:rsidR="00EC687F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w zakresie </w:t>
                            </w:r>
                            <w:r w:rsidR="00B11833" w:rsidRPr="00DB4E35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komponent</w:t>
                            </w:r>
                            <w:r w:rsidR="00EC687F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</w:t>
                            </w:r>
                            <w:r w:rsidR="00C26AAF" w:rsidRPr="000D7B8D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D: Efektywność, dostępność i jakość systemu ochrony zdrowia, a także </w:t>
                            </w:r>
                            <w:r w:rsidR="00B11833" w:rsidRPr="00DB4E35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</w:t>
                            </w:r>
                            <w:r w:rsidR="00B11833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="00C26AAF" w:rsidRPr="000D7B8D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inwestycji dla </w:t>
                            </w:r>
                            <w:proofErr w:type="spellStart"/>
                            <w:r w:rsidR="00B11833" w:rsidRPr="00DB4E35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</w:t>
                            </w:r>
                            <w:r w:rsidR="00B11833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iŚ</w:t>
                            </w:r>
                            <w:r w:rsidR="00B11833" w:rsidRPr="00DB4E35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</w:t>
                            </w:r>
                            <w:proofErr w:type="spellEnd"/>
                            <w:r w:rsidR="00B11833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C26AAF" w:rsidRPr="000D7B8D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 produkty, usługi i kompetencje pracowników oraz kadry związane z dywersyfikacją działalności</w:t>
                            </w:r>
                          </w:p>
                          <w:p w14:paraId="7D052478" w14:textId="4A1A0AFB" w:rsidR="006431CF" w:rsidRDefault="006431CF" w:rsidP="000D7B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6431CF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 w:rsidR="009B647E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6431CF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 związanych z Funduszem na rzecz Sprawiedliwej Transformacji</w:t>
                            </w:r>
                          </w:p>
                          <w:p w14:paraId="4CD6C286" w14:textId="77777777" w:rsidR="00C26AAF" w:rsidRPr="00DB4E35" w:rsidRDefault="00B11833" w:rsidP="00C26AAF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0D7B8D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</w:t>
                            </w:r>
                            <w:r w:rsidR="00C26AAF" w:rsidRPr="000D7B8D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prac</w:t>
                            </w:r>
                            <w:r w:rsidR="009E41D4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="009E41D4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  <w:r w:rsidR="00C26AAF" w:rsidRPr="000D7B8D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 związku</w:t>
                            </w:r>
                            <w:r w:rsidR="00C26AAF">
                              <w:t xml:space="preserve"> </w:t>
                            </w:r>
                            <w:r w:rsidR="00C26AAF" w:rsidRPr="000D7B8D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 realizacją programów i</w:t>
                            </w:r>
                            <w:r w:rsidR="00C26AAF">
                              <w:t xml:space="preserve"> </w:t>
                            </w:r>
                            <w:r w:rsidR="00C26AAF" w:rsidRPr="000D7B8D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inicjatyw KE i innych podmiotów</w:t>
                            </w:r>
                            <w:r w:rsidR="00C26AAF">
                              <w:t xml:space="preserve"> </w:t>
                            </w:r>
                            <w:r w:rsidR="00C26AAF" w:rsidRPr="000D7B8D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skierowanych do</w:t>
                            </w:r>
                            <w:r w:rsidR="00C26AAF">
                              <w:t xml:space="preserve"> </w:t>
                            </w:r>
                            <w:r w:rsidR="00C26AAF" w:rsidRPr="000D7B8D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samorządów</w:t>
                            </w:r>
                          </w:p>
                          <w:p w14:paraId="65F1655F" w14:textId="77777777" w:rsidR="003D3FCB" w:rsidRDefault="003D3FCB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przygotowanie </w:t>
                            </w:r>
                            <w:r w:rsidR="00BE471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 realizacja programów rozwoju i innych instrumentów wsparcia samorządów</w:t>
                            </w:r>
                          </w:p>
                          <w:p w14:paraId="78CACD6B" w14:textId="394FFAA7" w:rsidR="00646C1A" w:rsidRPr="00646C1A" w:rsidRDefault="002054B1" w:rsidP="009B647E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obsługa</w:t>
                            </w:r>
                            <w:r w:rsidR="009B647E" w:rsidRPr="009B647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Ministra pełniącego funkcję podmiotu odpowiedzialnego za zarządzanie wkładem finansowym z </w:t>
                            </w:r>
                            <w:proofErr w:type="spellStart"/>
                            <w:r w:rsidR="009B647E" w:rsidRPr="009B647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pobrexitowej</w:t>
                            </w:r>
                            <w:proofErr w:type="spellEnd"/>
                            <w:r w:rsidR="009B647E" w:rsidRPr="009B647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rezerwy dostosowawczej, z wyłączeniem zadań realizowanych przez właściwe </w:t>
                            </w:r>
                            <w:r w:rsidR="00B4715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 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A3263" id="Dowolny kształt 34" o:spid="_x0000_s1033" style="position:absolute;margin-left:264.6pt;margin-top:326.45pt;width:149.75pt;height:214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267,8880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" adj="-11796480,,5400" path="m,l1206267,r,888034l,888034,,xe" fillcolor="#eaf1dd [662]" strokecolor="#9bbb59 [3206]" strokeweight="1.5pt">
                <v:stroke joinstyle="miter"/>
                <v:formulas/>
                <v:path arrowok="t" o:connecttype="custom" o:connectlocs="0,0;1901825,0;1901825,2722184;0,2722184;0,0" o:connectangles="0,0,0,0,0" textboxrect="0,0,1206267,888034"/>
                <v:textbox inset="1mm,1mm,1mm,1mm">
                  <w:txbxContent>
                    <w:p w14:paraId="31935E11" w14:textId="7421AF52" w:rsidR="00E307A9" w:rsidRDefault="00E307A9" w:rsidP="00AC5311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Departament </w:t>
                      </w:r>
                      <w:r w:rsidR="0083284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Programów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Regionalnych</w:t>
                      </w:r>
                      <w:r w:rsidR="00165E1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(DRP)</w:t>
                      </w:r>
                    </w:p>
                    <w:p w14:paraId="7D8C8724" w14:textId="77777777" w:rsidR="00E94F58" w:rsidRDefault="00E94F58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EE375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Piotr Zygadło</w:t>
                      </w:r>
                    </w:p>
                    <w:p w14:paraId="13296F89" w14:textId="77777777" w:rsidR="00F405D9" w:rsidRDefault="00F405D9" w:rsidP="00F405D9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Aneta Brzuzy</w:t>
                      </w:r>
                    </w:p>
                    <w:p w14:paraId="37A88D32" w14:textId="77777777" w:rsidR="00E94F58" w:rsidRDefault="00E94F58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Marta Leśniak</w:t>
                      </w:r>
                    </w:p>
                    <w:p w14:paraId="583D9A5E" w14:textId="77777777" w:rsidR="00F13D66" w:rsidRPr="00EE3750" w:rsidRDefault="00F13D66" w:rsidP="0018275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Anna Sulińska-Wójcik</w:t>
                      </w:r>
                    </w:p>
                    <w:p w14:paraId="3648CFA1" w14:textId="1D3A82C3" w:rsidR="000212F2" w:rsidRDefault="00E307A9" w:rsidP="0094065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F764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Instytucja do spraw koordynacji  UP </w:t>
                      </w:r>
                      <w:r w:rsidR="006431CF" w:rsidRPr="004F764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 odniesieniu do 16 regionalnych programów operacyjnych</w:t>
                      </w:r>
                      <w:r w:rsidR="00EC687F" w:rsidRPr="004F764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(RPO)</w:t>
                      </w:r>
                      <w:r w:rsidR="006431CF" w:rsidRPr="004F764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oraz 16 regionalnych programów</w:t>
                      </w:r>
                      <w:r w:rsidR="00EC687F" w:rsidRPr="004F764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, </w:t>
                      </w:r>
                      <w:r w:rsidR="004F764B" w:rsidRPr="004F764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 tym koordynacj</w:t>
                      </w:r>
                      <w:r w:rsidR="00545D1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="004F764B" w:rsidRPr="004F764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negocjacji tych programów oraz nadzór i kontrol</w:t>
                      </w:r>
                      <w:r w:rsidR="00545D1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="004F764B" w:rsidRPr="004F764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nad realizacją tych programów zgodnie z kontraktem programowym, a</w:t>
                      </w:r>
                      <w:r w:rsidR="000212F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="004F764B" w:rsidRPr="004F764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także zapewnienie ich zgodności z UP</w:t>
                      </w:r>
                    </w:p>
                    <w:p w14:paraId="1F59D7FF" w14:textId="34E4D797" w:rsidR="00C26AAF" w:rsidRPr="004F764B" w:rsidRDefault="003D3FCB" w:rsidP="0094065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F764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i monitorowanie realizacji instrumentów terytorialnych</w:t>
                      </w:r>
                    </w:p>
                    <w:p w14:paraId="54C001F7" w14:textId="0D22140A" w:rsidR="00B11833" w:rsidRPr="009E41D4" w:rsidRDefault="00C26AAF" w:rsidP="000D7B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0D7B8D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opracowywanie mechanizmów koordynacji wsparcia w</w:t>
                      </w:r>
                      <w:r w:rsidR="00EC687F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0D7B8D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ramach </w:t>
                      </w:r>
                      <w:r w:rsidR="006431CF" w:rsidRPr="006431CF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16 </w:t>
                      </w:r>
                      <w:r w:rsidR="00EC687F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RPO</w:t>
                      </w:r>
                      <w:r w:rsidR="006431CF" w:rsidRPr="006431CF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oraz 16 regionalnych programów</w:t>
                      </w:r>
                    </w:p>
                    <w:p w14:paraId="6E749A3C" w14:textId="2A9BF793" w:rsidR="00C26AAF" w:rsidRPr="000D7B8D" w:rsidRDefault="00C26AAF" w:rsidP="000D7B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spraw </w:t>
                      </w:r>
                      <w:r w:rsidR="00B11833" w:rsidRPr="00DB4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zw</w:t>
                      </w:r>
                      <w:r w:rsidR="009E41D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iązanych </w:t>
                      </w: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 dofinansowaniem zadań własnych </w:t>
                      </w:r>
                      <w:r w:rsidR="00B1183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JST</w:t>
                      </w:r>
                      <w:r w:rsidDel="002B5702">
                        <w:t xml:space="preserve"> </w:t>
                      </w: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z dotacji celowych budżetu państwa </w:t>
                      </w:r>
                    </w:p>
                    <w:p w14:paraId="0A4DD4A7" w14:textId="372919C4" w:rsidR="00C26AAF" w:rsidRDefault="002054B1" w:rsidP="000D7B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koordynacja</w:t>
                      </w:r>
                      <w:r w:rsidR="00B11833" w:rsidRPr="00DB4E35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wdrażania KPO </w:t>
                      </w:r>
                      <w:r w:rsidR="00EC687F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w zakresie </w:t>
                      </w:r>
                      <w:r w:rsidR="00B11833" w:rsidRPr="00DB4E35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komponent</w:t>
                      </w:r>
                      <w:r w:rsidR="00EC687F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u</w:t>
                      </w:r>
                      <w:r w:rsidR="00C26AAF" w:rsidRPr="000D7B8D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D: Efektywność, dostępność i jakość systemu ochrony zdrowia, a także </w:t>
                      </w:r>
                      <w:r w:rsidR="00B11833" w:rsidRPr="00DB4E35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realizacj</w:t>
                      </w:r>
                      <w:r w:rsidR="00B11833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="00C26AAF" w:rsidRPr="000D7B8D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inwestycji dla </w:t>
                      </w:r>
                      <w:proofErr w:type="spellStart"/>
                      <w:r w:rsidR="00B11833" w:rsidRPr="00DB4E35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M</w:t>
                      </w:r>
                      <w:r w:rsidR="00B11833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iŚ</w:t>
                      </w:r>
                      <w:r w:rsidR="00B11833" w:rsidRPr="00DB4E35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P</w:t>
                      </w:r>
                      <w:proofErr w:type="spellEnd"/>
                      <w:r w:rsidR="00B11833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C26AAF" w:rsidRPr="000D7B8D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w produkty, usługi i kompetencje pracowników oraz kadry związane z dywersyfikacją działalności</w:t>
                      </w:r>
                    </w:p>
                    <w:p w14:paraId="7D052478" w14:textId="4A1A0AFB" w:rsidR="006431CF" w:rsidRDefault="006431CF" w:rsidP="000D7B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6431CF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 w:rsidR="009B647E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6431CF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 związanych z Funduszem na rzecz Sprawiedliwej Transformacji</w:t>
                      </w:r>
                    </w:p>
                    <w:p w14:paraId="4CD6C286" w14:textId="77777777" w:rsidR="00C26AAF" w:rsidRPr="00DB4E35" w:rsidRDefault="00B11833" w:rsidP="00C26AAF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0D7B8D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koordynacja</w:t>
                      </w:r>
                      <w:r w:rsidR="00C26AAF" w:rsidRPr="000D7B8D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prac</w:t>
                      </w:r>
                      <w:r w:rsidR="009E41D4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="009E41D4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  <w:r w:rsidR="00C26AAF" w:rsidRPr="000D7B8D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 związku</w:t>
                      </w:r>
                      <w:r w:rsidR="00C26AAF">
                        <w:t xml:space="preserve"> </w:t>
                      </w:r>
                      <w:r w:rsidR="00C26AAF" w:rsidRPr="000D7B8D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z realizacją programów i</w:t>
                      </w:r>
                      <w:r w:rsidR="00C26AAF">
                        <w:t xml:space="preserve"> </w:t>
                      </w:r>
                      <w:r w:rsidR="00C26AAF" w:rsidRPr="000D7B8D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inicjatyw KE i innych podmiotów</w:t>
                      </w:r>
                      <w:r w:rsidR="00C26AAF">
                        <w:t xml:space="preserve"> </w:t>
                      </w:r>
                      <w:r w:rsidR="00C26AAF" w:rsidRPr="000D7B8D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skierowanych do</w:t>
                      </w:r>
                      <w:r w:rsidR="00C26AAF">
                        <w:t xml:space="preserve"> </w:t>
                      </w:r>
                      <w:r w:rsidR="00C26AAF" w:rsidRPr="000D7B8D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samorządów</w:t>
                      </w:r>
                    </w:p>
                    <w:p w14:paraId="65F1655F" w14:textId="77777777" w:rsidR="003D3FCB" w:rsidRDefault="003D3FCB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przygotowanie </w:t>
                      </w:r>
                      <w:r w:rsidR="00BE471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 realizacja programów rozwoju i innych instrumentów wsparcia samorządów</w:t>
                      </w:r>
                    </w:p>
                    <w:p w14:paraId="78CACD6B" w14:textId="394FFAA7" w:rsidR="00646C1A" w:rsidRPr="00646C1A" w:rsidRDefault="002054B1" w:rsidP="009B647E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obsługa</w:t>
                      </w:r>
                      <w:r w:rsidR="009B647E" w:rsidRPr="009B647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Ministra pełniącego funkcję podmiotu odpowiedzialnego za zarządzanie wkładem finansowym z </w:t>
                      </w:r>
                      <w:proofErr w:type="spellStart"/>
                      <w:r w:rsidR="009B647E" w:rsidRPr="009B647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pobrexitowej</w:t>
                      </w:r>
                      <w:proofErr w:type="spellEnd"/>
                      <w:r w:rsidR="009B647E" w:rsidRPr="009B647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rezerwy dostosowawczej, z wyłączeniem zadań realizowanych przez właściwe </w:t>
                      </w:r>
                      <w:r w:rsidR="00B4715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7F39420" wp14:editId="7A744FAB">
                <wp:simplePos x="0" y="0"/>
                <wp:positionH relativeFrom="column">
                  <wp:posOffset>3344180</wp:posOffset>
                </wp:positionH>
                <wp:positionV relativeFrom="paragraph">
                  <wp:posOffset>6909719</wp:posOffset>
                </wp:positionV>
                <wp:extent cx="1915795" cy="2821225"/>
                <wp:effectExtent l="0" t="0" r="27305" b="17780"/>
                <wp:wrapNone/>
                <wp:docPr id="62" name="Dowolny kształ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2821225"/>
                        </a:xfrm>
                        <a:custGeom>
                          <a:avLst/>
                          <a:gdLst>
                            <a:gd name="connsiteX0" fmla="*/ 0 w 1201562"/>
                            <a:gd name="connsiteY0" fmla="*/ 0 h 2081124"/>
                            <a:gd name="connsiteX1" fmla="*/ 1201562 w 1201562"/>
                            <a:gd name="connsiteY1" fmla="*/ 0 h 2081124"/>
                            <a:gd name="connsiteX2" fmla="*/ 1201562 w 1201562"/>
                            <a:gd name="connsiteY2" fmla="*/ 2081124 h 2081124"/>
                            <a:gd name="connsiteX3" fmla="*/ 0 w 1201562"/>
                            <a:gd name="connsiteY3" fmla="*/ 2081124 h 2081124"/>
                            <a:gd name="connsiteX4" fmla="*/ 0 w 1201562"/>
                            <a:gd name="connsiteY4" fmla="*/ 0 h 2081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1562" h="2081124">
                              <a:moveTo>
                                <a:pt x="0" y="0"/>
                              </a:moveTo>
                              <a:lnTo>
                                <a:pt x="1201562" y="0"/>
                              </a:lnTo>
                              <a:lnTo>
                                <a:pt x="1201562" y="2081124"/>
                              </a:lnTo>
                              <a:lnTo>
                                <a:pt x="0" y="20811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F32B1C" w14:textId="77777777" w:rsidR="00B67433" w:rsidRDefault="00B67433" w:rsidP="0013014D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Departament </w:t>
                            </w:r>
                            <w:r w:rsidR="008B7257" w:rsidRPr="008B725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Spraw Europejskich </w:t>
                            </w:r>
                            <w:r w:rsidR="004171A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br/>
                            </w:r>
                            <w:r w:rsidR="008B7257" w:rsidRPr="008B725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i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Współpracy Międzynarodowej (D</w:t>
                            </w:r>
                            <w:r w:rsidR="006A672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E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M)</w:t>
                            </w:r>
                            <w:r w:rsidR="008B234A" w:rsidRPr="004E211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kern w:val="24"/>
                                <w:sz w:val="12"/>
                                <w:szCs w:val="12"/>
                              </w:rPr>
                              <w:t>*</w:t>
                            </w:r>
                          </w:p>
                          <w:p w14:paraId="77C9BC51" w14:textId="77777777" w:rsidR="00E94F58" w:rsidRDefault="00E94F58" w:rsidP="000C38AD">
                            <w:pPr>
                              <w:pStyle w:val="NormalnyWeb"/>
                              <w:spacing w:before="0" w:beforeAutospacing="0" w:after="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3419A4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Monika Kusina-</w:t>
                            </w:r>
                            <w:proofErr w:type="spellStart"/>
                            <w:r w:rsidRPr="003419A4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Pycińska</w:t>
                            </w:r>
                            <w:proofErr w:type="spellEnd"/>
                          </w:p>
                          <w:p w14:paraId="72D16097" w14:textId="395EE022" w:rsidR="001009FC" w:rsidRDefault="001009FC" w:rsidP="001009F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Wojciech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Porczyk</w:t>
                            </w:r>
                            <w:proofErr w:type="spellEnd"/>
                          </w:p>
                          <w:p w14:paraId="114A65E4" w14:textId="47DFE141" w:rsidR="00967A9A" w:rsidRPr="00967A9A" w:rsidRDefault="00967A9A" w:rsidP="0018275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967A9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Zuzanna Raszkowska</w:t>
                            </w:r>
                          </w:p>
                          <w:p w14:paraId="6E33960B" w14:textId="77777777" w:rsidR="0084513C" w:rsidRPr="0084513C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spójnej europejskiej i międzynarodowej polityki dwustronn</w:t>
                            </w:r>
                            <w:r w:rsid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ej i wielostronnej </w:t>
                            </w:r>
                            <w:proofErr w:type="spellStart"/>
                            <w:r w:rsid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</w:p>
                          <w:p w14:paraId="4C10295E" w14:textId="1AB5F13B" w:rsidR="0084513C" w:rsidRPr="0084513C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współpracy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kierownictwa </w:t>
                            </w:r>
                            <w:proofErr w:type="spellStart"/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  <w:r w:rsidR="00D042AC"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 KE, PE i</w:t>
                            </w:r>
                            <w:r w:rsidR="00EC687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innymi instytucjami UE oraz krajem sprawującym prezydencję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 UE</w:t>
                            </w:r>
                          </w:p>
                          <w:p w14:paraId="230FE147" w14:textId="5E019983" w:rsidR="00D77738" w:rsidRPr="003D3FCB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spraw związanych z członkostwe</w:t>
                            </w:r>
                            <w:r w:rsidR="00D042AC"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 w UE w</w:t>
                            </w:r>
                            <w:r w:rsidR="00EC687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="00D042AC"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ramach </w:t>
                            </w:r>
                            <w:proofErr w:type="spellStart"/>
                            <w:r w:rsidR="00D042AC"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  <w:r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, </w:t>
                            </w:r>
                            <w:r w:rsidR="00D77738"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udziału kier</w:t>
                            </w:r>
                            <w:r w:rsidR="00D042AC"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ownictwa </w:t>
                            </w:r>
                            <w:proofErr w:type="spellStart"/>
                            <w:r w:rsidR="00D042AC"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  <w:r w:rsidR="008E6E38"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 </w:t>
                            </w:r>
                            <w:r w:rsidR="00D77738"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KSE</w:t>
                            </w:r>
                          </w:p>
                          <w:p w14:paraId="33422A60" w14:textId="77777777" w:rsidR="0084513C" w:rsidRPr="0084513C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wykorzystanie współpracy w ramach UE dla realizacji polityki spójności, strategii rozwoju kraju, wzrostu konkurencyjności, Krajowej Strategii Rozwoju Regionalnego oraz efektywnego zarzą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dzania FE</w:t>
                            </w:r>
                          </w:p>
                          <w:p w14:paraId="0C606697" w14:textId="7603FB51" w:rsidR="0084513C" w:rsidRPr="0084513C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monitorowanie transpozycji prawa UE i monitorowanie prowadzonych przez KE postępowań w</w:t>
                            </w:r>
                            <w:r w:rsidR="00301F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DB4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</w:t>
                            </w:r>
                            <w:r w:rsidR="00301F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wiązku 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</w:t>
                            </w:r>
                            <w:r w:rsidR="00D112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brakiem transpozycji</w:t>
                            </w:r>
                            <w:r w:rsidR="00DB4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/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nieprawidłową transpozycją przepisów UE, a także postępowań przed T</w:t>
                            </w:r>
                            <w:r w:rsidR="003A777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UE i Trybunał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em EFTA</w:t>
                            </w:r>
                          </w:p>
                          <w:p w14:paraId="694C6DCB" w14:textId="186B0F7A" w:rsidR="0084513C" w:rsidRPr="0084513C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 realizacj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555AE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zadań Ministra </w:t>
                            </w:r>
                            <w:r w:rsidR="00C5773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wynikając</w:t>
                            </w:r>
                            <w:r w:rsidR="00555AE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ych</w:t>
                            </w:r>
                            <w:r w:rsidR="00C5773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 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obowiązku transpozycji dyrektywy </w:t>
                            </w:r>
                            <w:proofErr w:type="spellStart"/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</w:t>
                            </w:r>
                            <w:r w:rsidR="00DB4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</w:t>
                            </w:r>
                            <w:proofErr w:type="spellEnd"/>
                            <w:r w:rsidR="00555AE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wymogów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dostępności </w:t>
                            </w:r>
                            <w:r w:rsidR="00DB4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produktów i usług</w:t>
                            </w:r>
                            <w:r w:rsidR="00555AE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555AEB" w:rsidRPr="00555AE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do polskiego porządku prawnego</w:t>
                            </w:r>
                          </w:p>
                          <w:p w14:paraId="341CF4C4" w14:textId="0E828C22" w:rsidR="0084513C" w:rsidRPr="0084513C" w:rsidRDefault="000A34D1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nadzór merytoryczny</w:t>
                            </w:r>
                            <w:r w:rsidR="00555AEB" w:rsidRPr="00555AE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D4661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nad działalnością podległego Ministrowi W</w:t>
                            </w:r>
                            <w:r w:rsid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ydziału</w:t>
                            </w:r>
                            <w:r w:rsidR="00D4661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Polit</w:t>
                            </w:r>
                            <w:r w:rsidR="00357BC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yki Regionalnej i Spójności w</w:t>
                            </w:r>
                            <w:r w:rsidR="00D4661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84513C"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Stałym Pr</w:t>
                            </w:r>
                            <w:r w:rsid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zedstawicielstwie RP </w:t>
                            </w:r>
                            <w:r w:rsidR="00D4661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przy UE </w:t>
                            </w:r>
                            <w:r w:rsid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 Brukseli</w:t>
                            </w:r>
                          </w:p>
                          <w:p w14:paraId="55E6CBE2" w14:textId="77777777" w:rsidR="00B67433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spraw z zakresu umów i porozumień międzynarodowych </w:t>
                            </w:r>
                          </w:p>
                          <w:p w14:paraId="12287E49" w14:textId="50AD4D22" w:rsidR="00393724" w:rsidRPr="001A0AAF" w:rsidRDefault="003D3FCB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koordynacja</w:t>
                            </w:r>
                            <w:r w:rsidR="00265BA8" w:rsidRPr="00265BA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merytoryczn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a</w:t>
                            </w:r>
                            <w:r w:rsidR="00265BA8" w:rsidRPr="00265BA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zagranicznych podróży kierownictwa</w:t>
                            </w:r>
                            <w:r w:rsidR="00C41736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 oficjalnych wizyt gości zagranicznych</w:t>
                            </w:r>
                          </w:p>
                          <w:p w14:paraId="3681808D" w14:textId="41CFDA97" w:rsidR="00DB4E35" w:rsidRPr="00DB4E35" w:rsidRDefault="00040E2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obsług</w:t>
                            </w:r>
                            <w:r w:rsidR="00DB4E35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1A0AAF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Pełnomocnika</w:t>
                            </w:r>
                            <w:r w:rsidRPr="001A0AAF" w:rsidDel="007D4BFF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Rządu d</w:t>
                            </w:r>
                            <w:r w:rsidR="00F56E8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o spraw</w:t>
                            </w:r>
                            <w:r w:rsidRPr="001A0AAF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przygotowania Światowego Forum Miejskiego w Katowicach w 202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2</w:t>
                            </w:r>
                            <w:r w:rsidR="00DB4E35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39420" id="Dowolny kształt 20" o:spid="_x0000_s1034" style="position:absolute;margin-left:263.3pt;margin-top:544.05pt;width:150.85pt;height:222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1562,208112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" adj="-11796480,,5400" path="m,l1201562,r,2081124l,2081124,,xe" fillcolor="#eaf1dd [662]" strokecolor="#9bbb59 [3206]" strokeweight="1.5pt">
                <v:stroke joinstyle="miter"/>
                <v:formulas/>
                <v:path arrowok="t" o:connecttype="custom" o:connectlocs="0,0;1915795,0;1915795,2821225;0,2821225;0,0" o:connectangles="0,0,0,0,0" textboxrect="0,0,1201562,2081124"/>
                <v:textbox inset="1mm,1mm,1mm,1mm">
                  <w:txbxContent>
                    <w:p w14:paraId="5CF32B1C" w14:textId="77777777" w:rsidR="00B67433" w:rsidRDefault="00B67433" w:rsidP="0013014D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Departament </w:t>
                      </w:r>
                      <w:r w:rsidR="008B7257" w:rsidRPr="008B725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Spraw Europejskich </w:t>
                      </w:r>
                      <w:r w:rsidR="004171AB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br/>
                      </w:r>
                      <w:r w:rsidR="008B7257" w:rsidRPr="008B725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i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Współpracy Międzynarodowej (D</w:t>
                      </w:r>
                      <w:r w:rsidR="006A672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E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M)</w:t>
                      </w:r>
                      <w:r w:rsidR="008B234A" w:rsidRPr="004E211F">
                        <w:rPr>
                          <w:rFonts w:ascii="Arial" w:hAnsi="Arial" w:cs="Arial"/>
                          <w:b/>
                          <w:bCs/>
                          <w:color w:val="C00000"/>
                          <w:kern w:val="24"/>
                          <w:sz w:val="12"/>
                          <w:szCs w:val="12"/>
                        </w:rPr>
                        <w:t>*</w:t>
                      </w:r>
                    </w:p>
                    <w:p w14:paraId="77C9BC51" w14:textId="77777777" w:rsidR="00E94F58" w:rsidRDefault="00E94F58" w:rsidP="000C38AD">
                      <w:pPr>
                        <w:pStyle w:val="NormalnyWeb"/>
                        <w:spacing w:before="0" w:beforeAutospacing="0" w:after="2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3419A4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Monika Kusina-</w:t>
                      </w:r>
                      <w:proofErr w:type="spellStart"/>
                      <w:r w:rsidRPr="003419A4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Pycińska</w:t>
                      </w:r>
                      <w:proofErr w:type="spellEnd"/>
                    </w:p>
                    <w:p w14:paraId="72D16097" w14:textId="395EE022" w:rsidR="001009FC" w:rsidRDefault="001009FC" w:rsidP="001009F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Wojciech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Porczyk</w:t>
                      </w:r>
                      <w:proofErr w:type="spellEnd"/>
                    </w:p>
                    <w:p w14:paraId="114A65E4" w14:textId="47DFE141" w:rsidR="00967A9A" w:rsidRPr="00967A9A" w:rsidRDefault="00967A9A" w:rsidP="0018275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967A9A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Zuzanna Raszkowska</w:t>
                      </w:r>
                    </w:p>
                    <w:p w14:paraId="6E33960B" w14:textId="77777777" w:rsidR="0084513C" w:rsidRPr="0084513C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spójnej europejskiej i międzynarodowej polityki dwustronn</w:t>
                      </w:r>
                      <w:r w:rsid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ej i wielostronnej </w:t>
                      </w:r>
                      <w:proofErr w:type="spellStart"/>
                      <w:r w:rsid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</w:p>
                    <w:p w14:paraId="4C10295E" w14:textId="1AB5F13B" w:rsidR="0084513C" w:rsidRPr="0084513C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współpracy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kierownictwa </w:t>
                      </w:r>
                      <w:proofErr w:type="spellStart"/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  <w:r w:rsidR="00D042AC"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 KE, PE i</w:t>
                      </w:r>
                      <w:r w:rsidR="00EC687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innymi instytucjami UE oraz krajem sprawującym prezydencję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 UE</w:t>
                      </w:r>
                    </w:p>
                    <w:p w14:paraId="230FE147" w14:textId="5E019983" w:rsidR="00D77738" w:rsidRPr="003D3FCB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spraw związanych z członkostwe</w:t>
                      </w:r>
                      <w:r w:rsidR="00D042AC"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 w UE w</w:t>
                      </w:r>
                      <w:r w:rsidR="00EC687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="00D042AC"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ramach </w:t>
                      </w:r>
                      <w:proofErr w:type="spellStart"/>
                      <w:r w:rsidR="00D042AC"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  <w:r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, </w:t>
                      </w:r>
                      <w:r w:rsidR="00D77738"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udziału kier</w:t>
                      </w:r>
                      <w:r w:rsidR="00D042AC"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ownictwa </w:t>
                      </w:r>
                      <w:proofErr w:type="spellStart"/>
                      <w:r w:rsidR="00D042AC"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  <w:r w:rsidR="008E6E38"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 </w:t>
                      </w:r>
                      <w:r w:rsidR="00D77738"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KSE</w:t>
                      </w:r>
                    </w:p>
                    <w:p w14:paraId="33422A60" w14:textId="77777777" w:rsidR="0084513C" w:rsidRPr="0084513C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wykorzystanie współpracy w ramach UE dla realizacji polityki spójności, strategii rozwoju kraju, wzrostu konkurencyjności, Krajowej Strategii Rozwoju Regionalnego oraz efektywnego zarzą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dzania FE</w:t>
                      </w:r>
                    </w:p>
                    <w:p w14:paraId="0C606697" w14:textId="7603FB51" w:rsidR="0084513C" w:rsidRPr="0084513C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monitorowanie transpozycji prawa UE i monitorowanie prowadzonych przez KE postępowań w</w:t>
                      </w:r>
                      <w:r w:rsidR="00301F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DB4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</w:t>
                      </w:r>
                      <w:r w:rsidR="00301F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wiązku 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</w:t>
                      </w:r>
                      <w:r w:rsidR="00D112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brakiem transpozycji</w:t>
                      </w:r>
                      <w:r w:rsidR="00DB4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/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nieprawidłową transpozycją przepisów UE, a także postępowań przed T</w:t>
                      </w:r>
                      <w:r w:rsidR="003A777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UE i Trybunał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em EFTA</w:t>
                      </w:r>
                    </w:p>
                    <w:p w14:paraId="694C6DCB" w14:textId="186B0F7A" w:rsidR="0084513C" w:rsidRPr="0084513C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 realizacj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555AE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zadań Ministra </w:t>
                      </w:r>
                      <w:r w:rsidR="00C5773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wynikając</w:t>
                      </w:r>
                      <w:r w:rsidR="00555AE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ych</w:t>
                      </w:r>
                      <w:r w:rsidR="00C5773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 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obowiązku transpozycji dyrektywy </w:t>
                      </w:r>
                      <w:proofErr w:type="spellStart"/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</w:t>
                      </w:r>
                      <w:r w:rsidR="00DB4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</w:t>
                      </w:r>
                      <w:proofErr w:type="spellEnd"/>
                      <w:r w:rsidR="00555AE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wymogów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dostępności </w:t>
                      </w:r>
                      <w:r w:rsidR="00DB4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produktów i usług</w:t>
                      </w:r>
                      <w:r w:rsidR="00555AE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555AEB" w:rsidRPr="00555AE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do polskiego porządku prawnego</w:t>
                      </w:r>
                    </w:p>
                    <w:p w14:paraId="341CF4C4" w14:textId="0E828C22" w:rsidR="0084513C" w:rsidRPr="0084513C" w:rsidRDefault="000A34D1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nadzór merytoryczny</w:t>
                      </w:r>
                      <w:r w:rsidR="00555AEB" w:rsidRPr="00555AE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D4661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nad działalnością podległego Ministrowi W</w:t>
                      </w:r>
                      <w:r w:rsid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ydziału</w:t>
                      </w:r>
                      <w:r w:rsidR="00D4661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Polit</w:t>
                      </w:r>
                      <w:r w:rsidR="00357BC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yki Regionalnej i Spójności w</w:t>
                      </w:r>
                      <w:r w:rsidR="00D4661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84513C"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Stałym Pr</w:t>
                      </w:r>
                      <w:r w:rsid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zedstawicielstwie RP </w:t>
                      </w:r>
                      <w:r w:rsidR="00D4661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przy UE </w:t>
                      </w:r>
                      <w:r w:rsid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 Brukseli</w:t>
                      </w:r>
                    </w:p>
                    <w:p w14:paraId="55E6CBE2" w14:textId="77777777" w:rsidR="00B67433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spraw z zakresu umów i porozumień międzynarodowych </w:t>
                      </w:r>
                    </w:p>
                    <w:p w14:paraId="12287E49" w14:textId="50AD4D22" w:rsidR="00393724" w:rsidRPr="001A0AAF" w:rsidRDefault="003D3FCB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koordynacja</w:t>
                      </w:r>
                      <w:r w:rsidR="00265BA8" w:rsidRPr="00265BA8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merytoryczn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a</w:t>
                      </w:r>
                      <w:r w:rsidR="00265BA8" w:rsidRPr="00265BA8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zagranicznych podróży kierownictwa</w:t>
                      </w:r>
                      <w:r w:rsidR="00C41736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 oficjalnych wizyt gości zagranicznych</w:t>
                      </w:r>
                    </w:p>
                    <w:p w14:paraId="3681808D" w14:textId="41CFDA97" w:rsidR="00DB4E35" w:rsidRPr="00DB4E35" w:rsidRDefault="00040E2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obsług</w:t>
                      </w:r>
                      <w:r w:rsidR="00DB4E35">
                        <w:rPr>
                          <w:rFonts w:ascii="Arial" w:hAnsi="Arial" w:cs="Arial"/>
                          <w:sz w:val="10"/>
                          <w:szCs w:val="10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</w:t>
                      </w:r>
                      <w:r w:rsidRPr="001A0AAF">
                        <w:rPr>
                          <w:rFonts w:ascii="Arial" w:hAnsi="Arial" w:cs="Arial"/>
                          <w:sz w:val="10"/>
                          <w:szCs w:val="10"/>
                        </w:rPr>
                        <w:t>Pełnomocnika</w:t>
                      </w:r>
                      <w:r w:rsidRPr="001A0AAF" w:rsidDel="007D4BFF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Rządu d</w:t>
                      </w:r>
                      <w:r w:rsidR="00F56E8A">
                        <w:rPr>
                          <w:rFonts w:ascii="Arial" w:hAnsi="Arial" w:cs="Arial"/>
                          <w:sz w:val="10"/>
                          <w:szCs w:val="10"/>
                        </w:rPr>
                        <w:t>o spraw</w:t>
                      </w:r>
                      <w:r w:rsidRPr="001A0AAF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przygotowania Światowego Forum Miejskiego w Katowicach w 202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2</w:t>
                      </w:r>
                      <w:r w:rsidR="00DB4E35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545D1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0D8F2B9" wp14:editId="0A2B63F9">
                <wp:simplePos x="0" y="0"/>
                <wp:positionH relativeFrom="column">
                  <wp:posOffset>5319978</wp:posOffset>
                </wp:positionH>
                <wp:positionV relativeFrom="paragraph">
                  <wp:posOffset>1024128</wp:posOffset>
                </wp:positionV>
                <wp:extent cx="1748333" cy="2333549"/>
                <wp:effectExtent l="0" t="0" r="23495" b="10160"/>
                <wp:wrapNone/>
                <wp:docPr id="67" name="Dowolny kształ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333" cy="2333549"/>
                        </a:xfrm>
                        <a:custGeom>
                          <a:avLst/>
                          <a:gdLst>
                            <a:gd name="connsiteX0" fmla="*/ 0 w 1201562"/>
                            <a:gd name="connsiteY0" fmla="*/ 0 h 807260"/>
                            <a:gd name="connsiteX1" fmla="*/ 1201562 w 1201562"/>
                            <a:gd name="connsiteY1" fmla="*/ 0 h 807260"/>
                            <a:gd name="connsiteX2" fmla="*/ 1201562 w 1201562"/>
                            <a:gd name="connsiteY2" fmla="*/ 807260 h 807260"/>
                            <a:gd name="connsiteX3" fmla="*/ 0 w 1201562"/>
                            <a:gd name="connsiteY3" fmla="*/ 807260 h 807260"/>
                            <a:gd name="connsiteX4" fmla="*/ 0 w 1201562"/>
                            <a:gd name="connsiteY4" fmla="*/ 0 h 8072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1562" h="807260">
                              <a:moveTo>
                                <a:pt x="0" y="0"/>
                              </a:moveTo>
                              <a:lnTo>
                                <a:pt x="1201562" y="0"/>
                              </a:lnTo>
                              <a:lnTo>
                                <a:pt x="1201562" y="807260"/>
                              </a:lnTo>
                              <a:lnTo>
                                <a:pt x="0" y="8072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C6C108" w14:textId="77777777" w:rsidR="00B67433" w:rsidRDefault="00B67433" w:rsidP="00BD73CD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B87AA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</w:t>
                            </w:r>
                            <w:r w:rsidR="00FF47B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Programów Wsparcia Innowacji i </w:t>
                            </w:r>
                            <w:r w:rsidRPr="00B87AA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Rozwoju (DIR)</w:t>
                            </w:r>
                          </w:p>
                          <w:p w14:paraId="60E801E2" w14:textId="77777777" w:rsidR="00303DAC" w:rsidRPr="00303DAC" w:rsidRDefault="00303DAC" w:rsidP="00D104A4">
                            <w:pPr>
                              <w:pStyle w:val="NormalnyWeb"/>
                              <w:spacing w:before="0" w:beforeAutospacing="0" w:after="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Małgorzata Szczepańska</w:t>
                            </w:r>
                          </w:p>
                          <w:p w14:paraId="0A67D00C" w14:textId="1F16E047" w:rsidR="004D6584" w:rsidRDefault="004D6584" w:rsidP="005A3B7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Marta Mioduszewska</w:t>
                            </w:r>
                          </w:p>
                          <w:p w14:paraId="091C4902" w14:textId="77777777" w:rsidR="006C5F83" w:rsidRPr="00030522" w:rsidRDefault="006C5F83" w:rsidP="005A3B7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Anna Świebocka</w:t>
                            </w:r>
                          </w:p>
                          <w:p w14:paraId="1D299876" w14:textId="77777777" w:rsidR="00303DAC" w:rsidRPr="00030522" w:rsidRDefault="00303DAC" w:rsidP="008700A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Patrycja </w:t>
                            </w:r>
                            <w:proofErr w:type="spellStart"/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Zeszutek</w:t>
                            </w:r>
                            <w:proofErr w:type="spellEnd"/>
                          </w:p>
                          <w:p w14:paraId="5FCAAC53" w14:textId="679497B1" w:rsidR="00B67433" w:rsidRPr="003354FD" w:rsidRDefault="00B67433" w:rsidP="00067B5F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6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3354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IZ PO IG </w:t>
                            </w:r>
                            <w:r w:rsidR="00414C8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2007-2013</w:t>
                            </w:r>
                            <w:r w:rsidR="006431C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</w:t>
                            </w:r>
                            <w:r w:rsidRPr="003354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IZ PO IR</w:t>
                            </w:r>
                            <w:r w:rsidR="00414C8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2014-2020</w:t>
                            </w:r>
                            <w:r w:rsidR="00451BC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6431C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oraz IZ</w:t>
                            </w:r>
                            <w:r w:rsidR="00451BC4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9F2E9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FE </w:t>
                            </w:r>
                            <w:r w:rsidR="00451BC4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dla</w:t>
                            </w:r>
                            <w:r w:rsidR="00451BC4">
                              <w:t xml:space="preserve"> </w:t>
                            </w:r>
                            <w:r w:rsidR="00451BC4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Nowoczesnej Gospodarki 2021-2027</w:t>
                            </w:r>
                          </w:p>
                          <w:p w14:paraId="7D41D499" w14:textId="42AB3FC5" w:rsidR="009E41D4" w:rsidRDefault="00785219" w:rsidP="009E41D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</w:t>
                            </w:r>
                            <w:r w:rsidR="00451BC4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wdrażania</w:t>
                            </w:r>
                            <w:r w:rsidR="00451BC4" w:rsidRPr="005B5BD4">
                              <w:t xml:space="preserve"> </w:t>
                            </w:r>
                            <w:r w:rsidR="00451BC4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KPO w zakresie komponentu A: Odporność i konkurencyjność gospodarki (klimat inwestycyjny i innowacje) oraz koordynacj</w:t>
                            </w:r>
                            <w:r w:rsidR="00EC687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="00451BC4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zagadnień związanych z wykorzystaniem instrumentów finansowych w KPO</w:t>
                            </w:r>
                            <w:r w:rsidR="009E41D4" w:rsidRPr="009E41D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14:paraId="6185F9BA" w14:textId="77777777" w:rsidR="009E41D4" w:rsidRDefault="009E41D4" w:rsidP="009E41D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92400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spraw</w:t>
                            </w:r>
                            <w:r w:rsidRPr="00351594">
                              <w:rPr>
                                <w:rFonts w:eastAsia="@Arial Unicode MS"/>
                              </w:rPr>
                              <w:t xml:space="preserve"> </w:t>
                            </w:r>
                            <w:r w:rsidRPr="0092400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zwi</w:t>
                            </w:r>
                            <w:r w:rsidRPr="00924003">
                              <w:rPr>
                                <w:rFonts w:ascii="Arial" w:hAnsi="Arial" w:cs="Arial" w:hint="eastAsia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ą</w:t>
                            </w:r>
                            <w:r w:rsidRPr="0092400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zanych z udzia</w:t>
                            </w:r>
                            <w:r w:rsidRPr="00924003">
                              <w:rPr>
                                <w:rFonts w:ascii="Arial" w:hAnsi="Arial" w:cs="Arial" w:hint="eastAsia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ł</w:t>
                            </w:r>
                            <w:r w:rsidRPr="0092400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em </w:t>
                            </w:r>
                            <w:r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przedstawicieli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  <w:r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</w:t>
                            </w:r>
                            <w:r w:rsidRPr="00351594">
                              <w:rPr>
                                <w:rFonts w:eastAsia="@Arial Unicode MS"/>
                              </w:rPr>
                              <w:t xml:space="preserve"> </w:t>
                            </w:r>
                            <w:r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zespo</w:t>
                            </w:r>
                            <w:r w:rsidRPr="00596839">
                              <w:rPr>
                                <w:rFonts w:ascii="Arial" w:hAnsi="Arial" w:cs="Arial" w:hint="eastAsia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ł</w:t>
                            </w:r>
                            <w:r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ach zajmuj</w:t>
                            </w:r>
                            <w:r w:rsidRPr="00596839">
                              <w:rPr>
                                <w:rFonts w:ascii="Arial" w:hAnsi="Arial" w:cs="Arial" w:hint="eastAsia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ą</w:t>
                            </w:r>
                            <w:r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cych si</w:t>
                            </w:r>
                            <w:r w:rsidRPr="00596839">
                              <w:rPr>
                                <w:rFonts w:ascii="Arial" w:hAnsi="Arial" w:cs="Arial" w:hint="eastAsia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ę</w:t>
                            </w:r>
                            <w:r w:rsidRPr="00351594">
                              <w:rPr>
                                <w:rFonts w:eastAsia="@Arial Unicode MS"/>
                              </w:rPr>
                              <w:t xml:space="preserve"> </w:t>
                            </w:r>
                            <w:r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kwestiami innowacyjno</w:t>
                            </w:r>
                            <w:r w:rsidRPr="00596839">
                              <w:rPr>
                                <w:rFonts w:ascii="Arial" w:hAnsi="Arial" w:cs="Arial" w:hint="eastAsia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ś</w:t>
                            </w:r>
                            <w:r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ci</w:t>
                            </w:r>
                          </w:p>
                          <w:p w14:paraId="6BCA300E" w14:textId="67E65FAF" w:rsidR="00451BC4" w:rsidRDefault="00451BC4" w:rsidP="0013054F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 w:rsidR="00C0271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prac związanych ze strategicznym programem badań</w:t>
                            </w:r>
                            <w:r>
                              <w:t xml:space="preserve"> </w:t>
                            </w: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naukowych i prac rozwojowych „Społeczny i</w:t>
                            </w:r>
                            <w:r>
                              <w:t xml:space="preserve"> </w:t>
                            </w: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gospodarczy rozwój Polski w warunkach</w:t>
                            </w:r>
                            <w:r>
                              <w:t xml:space="preserve"> </w:t>
                            </w: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globalizujących się rynków</w:t>
                            </w:r>
                            <w:r>
                              <w:t xml:space="preserve"> </w:t>
                            </w: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GOSPOSTRATEG</w:t>
                            </w:r>
                            <w:r w:rsidR="009E41D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”</w:t>
                            </w:r>
                          </w:p>
                          <w:p w14:paraId="1805C0FA" w14:textId="34C97D37" w:rsidR="00C0271B" w:rsidRDefault="00785219" w:rsidP="0013054F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obsługa</w:t>
                            </w:r>
                            <w:r w:rsidR="00C0271B" w:rsidRPr="00C0271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Pełnomocnika Rządu do spraw Innowacyjności w Projektach Europejskich</w:t>
                            </w:r>
                          </w:p>
                          <w:p w14:paraId="0E079D57" w14:textId="30D5701D" w:rsidR="00973AC1" w:rsidRDefault="00785219" w:rsidP="0013054F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nadzór merytoryczny</w:t>
                            </w:r>
                            <w:r w:rsidR="00973AC1" w:rsidRPr="00973AC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nad działalnością</w:t>
                            </w:r>
                            <w:r w:rsidR="00973AC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973AC1" w:rsidRPr="00973AC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podległej Ministrowi Polskiej Agencji Rozwoju Przedsiębiorczości</w:t>
                            </w:r>
                            <w:r w:rsidR="00973AC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 </w:t>
                            </w:r>
                            <w:r w:rsidR="00973AC1" w:rsidRPr="00973AC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nadzorowanych przez Ministra: Narodowego Centrum Badań i Rozwoju oraz Fundacji Platforma Przemysłu Przyszłości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8F2B9" id="Dowolny kształt 25" o:spid="_x0000_s1035" style="position:absolute;margin-left:418.9pt;margin-top:80.65pt;width:137.65pt;height:183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1562,807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" adj="-11796480,,5400" path="m,l1201562,r,807260l,807260,,xe" fillcolor="#eaf1dd [662]" strokecolor="#9bbb59 [3206]" strokeweight="1.5pt">
                <v:stroke joinstyle="miter"/>
                <v:formulas/>
                <v:path arrowok="t" o:connecttype="custom" o:connectlocs="0,0;1748333,0;1748333,2333549;0,2333549;0,0" o:connectangles="0,0,0,0,0" textboxrect="0,0,1201562,807260"/>
                <v:textbox inset="1mm,1mm,1mm,1mm">
                  <w:txbxContent>
                    <w:p w14:paraId="21C6C108" w14:textId="77777777" w:rsidR="00B67433" w:rsidRDefault="00B67433" w:rsidP="00BD73CD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B87AAF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</w:t>
                      </w:r>
                      <w:r w:rsidR="00FF47B4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Programów Wsparcia Innowacji i </w:t>
                      </w:r>
                      <w:r w:rsidRPr="00B87AAF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Rozwoju (DIR)</w:t>
                      </w:r>
                    </w:p>
                    <w:p w14:paraId="60E801E2" w14:textId="77777777" w:rsidR="00303DAC" w:rsidRPr="00303DAC" w:rsidRDefault="00303DAC" w:rsidP="00D104A4">
                      <w:pPr>
                        <w:pStyle w:val="NormalnyWeb"/>
                        <w:spacing w:before="0" w:beforeAutospacing="0" w:after="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030522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Małgorzata Szczepańska</w:t>
                      </w:r>
                    </w:p>
                    <w:p w14:paraId="0A67D00C" w14:textId="1F16E047" w:rsidR="004D6584" w:rsidRDefault="004D6584" w:rsidP="005A3B7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Marta Mioduszewska</w:t>
                      </w:r>
                    </w:p>
                    <w:p w14:paraId="091C4902" w14:textId="77777777" w:rsidR="006C5F83" w:rsidRPr="00030522" w:rsidRDefault="006C5F83" w:rsidP="005A3B7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Anna Świebocka</w:t>
                      </w:r>
                    </w:p>
                    <w:p w14:paraId="1D299876" w14:textId="77777777" w:rsidR="00303DAC" w:rsidRPr="00030522" w:rsidRDefault="00303DAC" w:rsidP="008700A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Patrycja </w:t>
                      </w:r>
                      <w:proofErr w:type="spellStart"/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Zeszutek</w:t>
                      </w:r>
                      <w:proofErr w:type="spellEnd"/>
                    </w:p>
                    <w:p w14:paraId="5FCAAC53" w14:textId="679497B1" w:rsidR="00B67433" w:rsidRPr="003354FD" w:rsidRDefault="00B67433" w:rsidP="00067B5F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6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3354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IZ PO IG </w:t>
                      </w:r>
                      <w:r w:rsidR="00414C8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2007-2013</w:t>
                      </w:r>
                      <w:r w:rsidR="006431C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</w:t>
                      </w:r>
                      <w:r w:rsidRPr="003354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IZ PO IR</w:t>
                      </w:r>
                      <w:r w:rsidR="00414C8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2014-2020</w:t>
                      </w:r>
                      <w:r w:rsidR="00451BC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6431C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oraz IZ</w:t>
                      </w:r>
                      <w:r w:rsidR="00451BC4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9F2E9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FE </w:t>
                      </w:r>
                      <w:r w:rsidR="00451BC4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dla</w:t>
                      </w:r>
                      <w:r w:rsidR="00451BC4">
                        <w:t xml:space="preserve"> </w:t>
                      </w:r>
                      <w:r w:rsidR="00451BC4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Nowoczesnej Gospodarki 2021-2027</w:t>
                      </w:r>
                    </w:p>
                    <w:p w14:paraId="7D41D499" w14:textId="42AB3FC5" w:rsidR="009E41D4" w:rsidRDefault="00785219" w:rsidP="009E41D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</w:t>
                      </w:r>
                      <w:r w:rsidR="00451BC4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wdrażania</w:t>
                      </w:r>
                      <w:r w:rsidR="00451BC4" w:rsidRPr="005B5BD4">
                        <w:t xml:space="preserve"> </w:t>
                      </w:r>
                      <w:r w:rsidR="00451BC4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KPO w zakresie komponentu A: Odporność i konkurencyjność gospodarki (klimat inwestycyjny i innowacje) oraz koordynacj</w:t>
                      </w:r>
                      <w:r w:rsidR="00EC687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="00451BC4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zagadnień związanych z wykorzystaniem instrumentów finansowych w KPO</w:t>
                      </w:r>
                      <w:r w:rsidR="009E41D4" w:rsidRPr="009E41D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</w:p>
                    <w:p w14:paraId="6185F9BA" w14:textId="77777777" w:rsidR="009E41D4" w:rsidRDefault="009E41D4" w:rsidP="009E41D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92400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spraw</w:t>
                      </w:r>
                      <w:r w:rsidRPr="00351594">
                        <w:rPr>
                          <w:rFonts w:eastAsia="@Arial Unicode MS"/>
                        </w:rPr>
                        <w:t xml:space="preserve"> </w:t>
                      </w:r>
                      <w:r w:rsidRPr="0092400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zwi</w:t>
                      </w:r>
                      <w:r w:rsidRPr="00924003">
                        <w:rPr>
                          <w:rFonts w:ascii="Arial" w:hAnsi="Arial" w:cs="Arial" w:hint="eastAsia"/>
                          <w:color w:val="000000"/>
                          <w:kern w:val="24"/>
                          <w:sz w:val="10"/>
                          <w:szCs w:val="10"/>
                        </w:rPr>
                        <w:t>ą</w:t>
                      </w:r>
                      <w:r w:rsidRPr="0092400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zanych z udzia</w:t>
                      </w:r>
                      <w:r w:rsidRPr="00924003">
                        <w:rPr>
                          <w:rFonts w:ascii="Arial" w:hAnsi="Arial" w:cs="Arial" w:hint="eastAsia"/>
                          <w:color w:val="000000"/>
                          <w:kern w:val="24"/>
                          <w:sz w:val="10"/>
                          <w:szCs w:val="10"/>
                        </w:rPr>
                        <w:t>ł</w:t>
                      </w:r>
                      <w:r w:rsidRPr="0092400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em </w:t>
                      </w:r>
                      <w:r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przedstawicieli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  <w:r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</w:t>
                      </w:r>
                      <w:r w:rsidRPr="00351594">
                        <w:rPr>
                          <w:rFonts w:eastAsia="@Arial Unicode MS"/>
                        </w:rPr>
                        <w:t xml:space="preserve"> </w:t>
                      </w:r>
                      <w:r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zespo</w:t>
                      </w:r>
                      <w:r w:rsidRPr="00596839">
                        <w:rPr>
                          <w:rFonts w:ascii="Arial" w:hAnsi="Arial" w:cs="Arial" w:hint="eastAsia"/>
                          <w:color w:val="000000"/>
                          <w:kern w:val="24"/>
                          <w:sz w:val="10"/>
                          <w:szCs w:val="10"/>
                        </w:rPr>
                        <w:t>ł</w:t>
                      </w:r>
                      <w:r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ach zajmuj</w:t>
                      </w:r>
                      <w:r w:rsidRPr="00596839">
                        <w:rPr>
                          <w:rFonts w:ascii="Arial" w:hAnsi="Arial" w:cs="Arial" w:hint="eastAsia"/>
                          <w:color w:val="000000"/>
                          <w:kern w:val="24"/>
                          <w:sz w:val="10"/>
                          <w:szCs w:val="10"/>
                        </w:rPr>
                        <w:t>ą</w:t>
                      </w:r>
                      <w:r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cych si</w:t>
                      </w:r>
                      <w:r w:rsidRPr="00596839">
                        <w:rPr>
                          <w:rFonts w:ascii="Arial" w:hAnsi="Arial" w:cs="Arial" w:hint="eastAsia"/>
                          <w:color w:val="000000"/>
                          <w:kern w:val="24"/>
                          <w:sz w:val="10"/>
                          <w:szCs w:val="10"/>
                        </w:rPr>
                        <w:t>ę</w:t>
                      </w:r>
                      <w:r w:rsidRPr="00351594">
                        <w:rPr>
                          <w:rFonts w:eastAsia="@Arial Unicode MS"/>
                        </w:rPr>
                        <w:t xml:space="preserve"> </w:t>
                      </w:r>
                      <w:r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kwestiami innowacyjno</w:t>
                      </w:r>
                      <w:r w:rsidRPr="00596839">
                        <w:rPr>
                          <w:rFonts w:ascii="Arial" w:hAnsi="Arial" w:cs="Arial" w:hint="eastAsia"/>
                          <w:color w:val="000000"/>
                          <w:kern w:val="24"/>
                          <w:sz w:val="10"/>
                          <w:szCs w:val="10"/>
                        </w:rPr>
                        <w:t>ś</w:t>
                      </w:r>
                      <w:r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ci</w:t>
                      </w:r>
                    </w:p>
                    <w:p w14:paraId="6BCA300E" w14:textId="67E65FAF" w:rsidR="00451BC4" w:rsidRDefault="00451BC4" w:rsidP="0013054F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 w:rsidR="00C0271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prac związanych ze strategicznym programem badań</w:t>
                      </w:r>
                      <w:r>
                        <w:t xml:space="preserve"> </w:t>
                      </w: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naukowych i prac rozwojowych „Społeczny i</w:t>
                      </w:r>
                      <w:r>
                        <w:t xml:space="preserve"> </w:t>
                      </w: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gospodarczy rozwój Polski w warunkach</w:t>
                      </w:r>
                      <w:r>
                        <w:t xml:space="preserve"> </w:t>
                      </w: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globalizujących się rynków</w:t>
                      </w:r>
                      <w:r>
                        <w:t xml:space="preserve"> </w:t>
                      </w: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GOSPOSTRATEG</w:t>
                      </w:r>
                      <w:r w:rsidR="009E41D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”</w:t>
                      </w:r>
                    </w:p>
                    <w:p w14:paraId="1805C0FA" w14:textId="34C97D37" w:rsidR="00C0271B" w:rsidRDefault="00785219" w:rsidP="0013054F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obsługa</w:t>
                      </w:r>
                      <w:r w:rsidR="00C0271B" w:rsidRPr="00C0271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Pełnomocnika Rządu do spraw Innowacyjności w Projektach Europejskich</w:t>
                      </w:r>
                    </w:p>
                    <w:p w14:paraId="0E079D57" w14:textId="30D5701D" w:rsidR="00973AC1" w:rsidRDefault="00785219" w:rsidP="0013054F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nadzór merytoryczny</w:t>
                      </w:r>
                      <w:r w:rsidR="00973AC1" w:rsidRPr="00973AC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nad działalnością</w:t>
                      </w:r>
                      <w:r w:rsidR="00973AC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973AC1" w:rsidRPr="00973AC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podległej Ministrowi Polskiej Agencji Rozwoju Przedsiębiorczości</w:t>
                      </w:r>
                      <w:r w:rsidR="00973AC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 </w:t>
                      </w:r>
                      <w:r w:rsidR="00973AC1" w:rsidRPr="00973AC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nadzorowanych przez Ministra: Narodowego Centrum Badań i Rozwoju oraz Fundacji Platforma Przemysłu Przyszłości</w:t>
                      </w:r>
                    </w:p>
                  </w:txbxContent>
                </v:textbox>
              </v:shape>
            </w:pict>
          </mc:Fallback>
        </mc:AlternateContent>
      </w:r>
      <w:r w:rsidR="000212F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9482543" wp14:editId="4CA9B42C">
                <wp:simplePos x="0" y="0"/>
                <wp:positionH relativeFrom="column">
                  <wp:posOffset>8878215</wp:posOffset>
                </wp:positionH>
                <wp:positionV relativeFrom="paragraph">
                  <wp:posOffset>80619</wp:posOffset>
                </wp:positionV>
                <wp:extent cx="3610417" cy="873732"/>
                <wp:effectExtent l="0" t="0" r="28575" b="22225"/>
                <wp:wrapNone/>
                <wp:docPr id="49" name="Dowolny kształ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0417" cy="873732"/>
                        </a:xfrm>
                        <a:custGeom>
                          <a:avLst/>
                          <a:gdLst>
                            <a:gd name="connsiteX0" fmla="*/ 0 w 1209808"/>
                            <a:gd name="connsiteY0" fmla="*/ 0 h 618287"/>
                            <a:gd name="connsiteX1" fmla="*/ 1209808 w 1209808"/>
                            <a:gd name="connsiteY1" fmla="*/ 0 h 618287"/>
                            <a:gd name="connsiteX2" fmla="*/ 1209808 w 1209808"/>
                            <a:gd name="connsiteY2" fmla="*/ 618287 h 618287"/>
                            <a:gd name="connsiteX3" fmla="*/ 0 w 1209808"/>
                            <a:gd name="connsiteY3" fmla="*/ 618287 h 618287"/>
                            <a:gd name="connsiteX4" fmla="*/ 0 w 1209808"/>
                            <a:gd name="connsiteY4" fmla="*/ 0 h 618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9808" h="618287">
                              <a:moveTo>
                                <a:pt x="0" y="0"/>
                              </a:moveTo>
                              <a:lnTo>
                                <a:pt x="1209808" y="0"/>
                              </a:lnTo>
                              <a:lnTo>
                                <a:pt x="1209808" y="618287"/>
                              </a:lnTo>
                              <a:lnTo>
                                <a:pt x="0" y="618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C5C828" w14:textId="77777777" w:rsidR="00911299" w:rsidRPr="0003568A" w:rsidRDefault="0003568A" w:rsidP="009F4C09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3568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Dyrektor Generalny </w:t>
                            </w:r>
                          </w:p>
                          <w:p w14:paraId="549C63E6" w14:textId="77777777" w:rsidR="0003568A" w:rsidRPr="0003568A" w:rsidRDefault="00DD235F" w:rsidP="009F4C09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Robert Bartold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82543" id="Dowolny kształt 13" o:spid="_x0000_s1036" style="position:absolute;margin-left:699.05pt;margin-top:6.35pt;width:284.3pt;height:68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9808,6182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" adj="-11796480,,5400" path="m,l1209808,r,618287l,618287,,xe" filled="f" strokecolor="#4774ab" strokeweight="2pt">
                <v:stroke joinstyle="miter"/>
                <v:formulas/>
                <v:path arrowok="t" o:connecttype="custom" o:connectlocs="0,0;3610417,0;3610417,873732;0,873732;0,0" o:connectangles="0,0,0,0,0" textboxrect="0,0,1209808,618287"/>
                <v:textbox inset="1mm,1mm,1mm,1mm">
                  <w:txbxContent>
                    <w:p w14:paraId="0EC5C828" w14:textId="77777777" w:rsidR="00911299" w:rsidRPr="0003568A" w:rsidRDefault="0003568A" w:rsidP="009F4C09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03568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Dyrektor Generalny </w:t>
                      </w:r>
                    </w:p>
                    <w:p w14:paraId="549C63E6" w14:textId="77777777" w:rsidR="0003568A" w:rsidRPr="0003568A" w:rsidRDefault="00DD235F" w:rsidP="009F4C09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Robert Bartold</w:t>
                      </w:r>
                    </w:p>
                  </w:txbxContent>
                </v:textbox>
              </v:shape>
            </w:pict>
          </mc:Fallback>
        </mc:AlternateContent>
      </w:r>
      <w:r w:rsidR="000212F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E5D4BF6" wp14:editId="5D915F69">
                <wp:simplePos x="0" y="0"/>
                <wp:positionH relativeFrom="column">
                  <wp:posOffset>7104710</wp:posOffset>
                </wp:positionH>
                <wp:positionV relativeFrom="paragraph">
                  <wp:posOffset>87299</wp:posOffset>
                </wp:positionV>
                <wp:extent cx="1727479" cy="882015"/>
                <wp:effectExtent l="0" t="0" r="25400" b="13335"/>
                <wp:wrapNone/>
                <wp:docPr id="32" name="Dowolny kształ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479" cy="882015"/>
                        </a:xfrm>
                        <a:custGeom>
                          <a:avLst/>
                          <a:gdLst>
                            <a:gd name="connsiteX0" fmla="*/ 0 w 1209808"/>
                            <a:gd name="connsiteY0" fmla="*/ 0 h 618287"/>
                            <a:gd name="connsiteX1" fmla="*/ 1209808 w 1209808"/>
                            <a:gd name="connsiteY1" fmla="*/ 0 h 618287"/>
                            <a:gd name="connsiteX2" fmla="*/ 1209808 w 1209808"/>
                            <a:gd name="connsiteY2" fmla="*/ 618287 h 618287"/>
                            <a:gd name="connsiteX3" fmla="*/ 0 w 1209808"/>
                            <a:gd name="connsiteY3" fmla="*/ 618287 h 618287"/>
                            <a:gd name="connsiteX4" fmla="*/ 0 w 1209808"/>
                            <a:gd name="connsiteY4" fmla="*/ 0 h 618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9808" h="618287">
                              <a:moveTo>
                                <a:pt x="0" y="0"/>
                              </a:moveTo>
                              <a:lnTo>
                                <a:pt x="1209808" y="0"/>
                              </a:lnTo>
                              <a:lnTo>
                                <a:pt x="1209808" y="618287"/>
                              </a:lnTo>
                              <a:lnTo>
                                <a:pt x="0" y="618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E0503B" w14:textId="7FE2C6E7" w:rsidR="00AA49EC" w:rsidRDefault="00AA49EC" w:rsidP="00AA49EC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Sekretarz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Stanu</w:t>
                            </w:r>
                          </w:p>
                          <w:p w14:paraId="39F57F4F" w14:textId="15877EE9" w:rsidR="00941C2A" w:rsidRPr="00941C2A" w:rsidRDefault="00941C2A" w:rsidP="00AA49EC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941C2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Pełnomocnik Rządu do spraw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 xml:space="preserve"> Centralnego Portu Komunikacyjnego</w:t>
                            </w:r>
                          </w:p>
                          <w:p w14:paraId="5F72D6B3" w14:textId="121B686B" w:rsidR="00AA49EC" w:rsidRDefault="00AA49EC" w:rsidP="00AA49EC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Marcin Horała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D4BF6" id="_x0000_s1037" style="position:absolute;margin-left:559.45pt;margin-top:6.85pt;width:136pt;height:69.4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9808,6182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" adj="-11796480,,5400" path="m,l1209808,r,618287l,618287,,xe" filled="f" strokecolor="#4774ab" strokeweight="2pt">
                <v:stroke joinstyle="miter"/>
                <v:formulas/>
                <v:path arrowok="t" o:connecttype="custom" o:connectlocs="0,0;1727479,0;1727479,882015;0,882015;0,0" o:connectangles="0,0,0,0,0" textboxrect="0,0,1209808,618287"/>
                <v:textbox inset="1mm,1mm,1mm,1mm">
                  <w:txbxContent>
                    <w:p w14:paraId="53E0503B" w14:textId="7FE2C6E7" w:rsidR="00AA49EC" w:rsidRDefault="00AA49EC" w:rsidP="00AA49EC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Sekretarz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Stanu</w:t>
                      </w:r>
                    </w:p>
                    <w:p w14:paraId="39F57F4F" w14:textId="15877EE9" w:rsidR="00941C2A" w:rsidRPr="00941C2A" w:rsidRDefault="00941C2A" w:rsidP="00AA49EC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</w:pPr>
                      <w:r w:rsidRPr="00941C2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>Pełnomocnik Rządu do spraw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 xml:space="preserve"> Centralnego Portu Komunikacyjnego</w:t>
                      </w:r>
                    </w:p>
                    <w:p w14:paraId="5F72D6B3" w14:textId="121B686B" w:rsidR="00AA49EC" w:rsidRDefault="00AA49EC" w:rsidP="00AA49EC">
                      <w:pPr>
                        <w:pStyle w:val="NormalnyWeb"/>
                        <w:spacing w:before="0" w:beforeAutospacing="0" w:after="12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Marcin Horała</w:t>
                      </w:r>
                    </w:p>
                  </w:txbxContent>
                </v:textbox>
              </v:shape>
            </w:pict>
          </mc:Fallback>
        </mc:AlternateContent>
      </w:r>
      <w:r w:rsidR="000212F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228F107" wp14:editId="5B9D8083">
                <wp:simplePos x="0" y="0"/>
                <wp:positionH relativeFrom="column">
                  <wp:posOffset>8894775</wp:posOffset>
                </wp:positionH>
                <wp:positionV relativeFrom="paragraph">
                  <wp:posOffset>3404235</wp:posOffset>
                </wp:positionV>
                <wp:extent cx="1737995" cy="2059751"/>
                <wp:effectExtent l="0" t="0" r="14605" b="17145"/>
                <wp:wrapNone/>
                <wp:docPr id="89" name="Dowolny kształ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995" cy="2059751"/>
                        </a:xfrm>
                        <a:custGeom>
                          <a:avLst/>
                          <a:gdLst>
                            <a:gd name="connsiteX0" fmla="*/ 0 w 1484781"/>
                            <a:gd name="connsiteY0" fmla="*/ 0 h 1216044"/>
                            <a:gd name="connsiteX1" fmla="*/ 1484781 w 1484781"/>
                            <a:gd name="connsiteY1" fmla="*/ 0 h 1216044"/>
                            <a:gd name="connsiteX2" fmla="*/ 1484781 w 1484781"/>
                            <a:gd name="connsiteY2" fmla="*/ 1216044 h 1216044"/>
                            <a:gd name="connsiteX3" fmla="*/ 0 w 1484781"/>
                            <a:gd name="connsiteY3" fmla="*/ 1216044 h 1216044"/>
                            <a:gd name="connsiteX4" fmla="*/ 0 w 1484781"/>
                            <a:gd name="connsiteY4" fmla="*/ 0 h 12160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4781" h="1216044">
                              <a:moveTo>
                                <a:pt x="0" y="0"/>
                              </a:moveTo>
                              <a:lnTo>
                                <a:pt x="1484781" y="0"/>
                              </a:lnTo>
                              <a:lnTo>
                                <a:pt x="1484781" y="1216044"/>
                              </a:lnTo>
                              <a:lnTo>
                                <a:pt x="0" y="12160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4B65C0" w14:textId="300A3DA7" w:rsidR="00E307A9" w:rsidRDefault="00E307A9" w:rsidP="00FE355D">
                            <w:pPr>
                              <w:pStyle w:val="NormalnyWeb"/>
                              <w:spacing w:before="4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665FF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Departament </w:t>
                            </w:r>
                            <w:r w:rsidR="0083284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Zgodności Rozliczeń Środków Europejskich</w:t>
                            </w:r>
                            <w:r w:rsidRPr="00665FF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(</w:t>
                            </w:r>
                            <w:r w:rsidR="005769A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DZR</w:t>
                            </w:r>
                            <w:r w:rsidRPr="00665FF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358B4700" w14:textId="77777777" w:rsidR="009770DE" w:rsidRPr="00030522" w:rsidRDefault="009770DE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Beata Pałucka</w:t>
                            </w:r>
                          </w:p>
                          <w:p w14:paraId="3B2F9315" w14:textId="77777777" w:rsidR="009770DE" w:rsidRPr="00030522" w:rsidRDefault="009770DE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Dominika </w:t>
                            </w:r>
                            <w:proofErr w:type="spellStart"/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Tyter</w:t>
                            </w:r>
                            <w:proofErr w:type="spellEnd"/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-Niedbała</w:t>
                            </w:r>
                          </w:p>
                          <w:p w14:paraId="2B2A5C6E" w14:textId="2DFD89B8" w:rsidR="006852B5" w:rsidRDefault="006852B5" w:rsidP="006852B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desygnacja w ramach perspektywy finansowej 2014-2020</w:t>
                            </w:r>
                          </w:p>
                          <w:p w14:paraId="7299294A" w14:textId="36065E1C" w:rsidR="009E273C" w:rsidRPr="00487A92" w:rsidRDefault="009E273C" w:rsidP="006852B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9E27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kontroli krzyżowych pomiędzy </w:t>
                            </w:r>
                            <w:r w:rsidR="009D6C9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PO</w:t>
                            </w:r>
                            <w:r w:rsidRPr="009E27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programami i pomiędzy okresami programowania 2007-2013, 2014-2020, 2021-2027 i</w:t>
                            </w:r>
                            <w:r w:rsidR="009F2E9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9E27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KPO oraz kontroli krzyżowych w ramach </w:t>
                            </w:r>
                            <w:proofErr w:type="spellStart"/>
                            <w:r w:rsidRPr="009E27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pobrexitowej</w:t>
                            </w:r>
                            <w:proofErr w:type="spellEnd"/>
                            <w:r w:rsidRPr="009E27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rezerwy dostosowawczej</w:t>
                            </w:r>
                          </w:p>
                          <w:p w14:paraId="1A722BBF" w14:textId="36C34C6A" w:rsidR="00241B10" w:rsidRDefault="00241B10" w:rsidP="001C1EB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</w:t>
                            </w:r>
                            <w:r w:rsidR="006960C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C </w:t>
                            </w:r>
                            <w:r w:rsidRP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dla programu „Rozwój lokalny” oraz Instytucja ds. Nieprawidłowości, w ramach Mechani</w:t>
                            </w:r>
                            <w:r w:rsidR="00236085" w:rsidRP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zmu Finansowego EOG 2014-202</w:t>
                            </w:r>
                            <w:r w:rsidR="00D30B88" w:rsidRP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1</w:t>
                            </w:r>
                            <w:r w:rsidR="00236085" w:rsidRP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 Norweskiego Mechanizmu Finansowego 2014-2021</w:t>
                            </w:r>
                          </w:p>
                          <w:p w14:paraId="6FF63C8B" w14:textId="0252347C" w:rsidR="006A0389" w:rsidRDefault="009E273C" w:rsidP="009E27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9E27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</w:t>
                            </w:r>
                            <w:r w:rsidR="006A038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9E27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 w ramach KPO związanych z wnioskami o płatność do KE oraz koordynacj</w:t>
                            </w:r>
                            <w:r w:rsidR="009D6C9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9E27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systemu kontroli i audytu</w:t>
                            </w:r>
                          </w:p>
                          <w:p w14:paraId="2707E4BE" w14:textId="6F097215" w:rsidR="009E273C" w:rsidRPr="009E273C" w:rsidRDefault="009E273C" w:rsidP="00B4715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9E27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kontroli Ministra działającego jako państwo członkowskie w perspektywie finansowej 2021-2027</w:t>
                            </w:r>
                          </w:p>
                          <w:p w14:paraId="290500C6" w14:textId="01B359E7" w:rsidR="006852B5" w:rsidRPr="00E23270" w:rsidRDefault="009E273C" w:rsidP="00B4715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9E27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kontroli Ministra pełniącego funkcję podmiotu odpowiedzialnego za zarządzanie wkładem finansowym z </w:t>
                            </w:r>
                            <w:proofErr w:type="spellStart"/>
                            <w:r w:rsidRPr="009E27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pobrexitowej</w:t>
                            </w:r>
                            <w:proofErr w:type="spellEnd"/>
                            <w:r w:rsidRPr="009E27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rezerwy dostosowawczej</w:t>
                            </w:r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8F107" id="Dowolny kształt 5" o:spid="_x0000_s1038" style="position:absolute;margin-left:700.4pt;margin-top:268.05pt;width:136.85pt;height:162.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4781,12160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" adj="-11796480,,5400" path="m,l1484781,r,1216044l,1216044,,xe" fillcolor="#eaf1dd [662]" strokecolor="#9bbb59 [3206]" strokeweight="1.5pt">
                <v:stroke joinstyle="miter"/>
                <v:formulas/>
                <v:path arrowok="t" o:connecttype="custom" o:connectlocs="0,0;1737995,0;1737995,2059751;0,2059751;0,0" o:connectangles="0,0,0,0,0" textboxrect="0,0,1484781,1216044"/>
                <v:textbox inset="1.8pt,1.8pt,1.8pt,1.8pt">
                  <w:txbxContent>
                    <w:p w14:paraId="264B65C0" w14:textId="300A3DA7" w:rsidR="00E307A9" w:rsidRDefault="00E307A9" w:rsidP="00FE355D">
                      <w:pPr>
                        <w:pStyle w:val="NormalnyWeb"/>
                        <w:spacing w:before="4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665FF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Departament </w:t>
                      </w:r>
                      <w:r w:rsidR="0083284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Zgodności Rozliczeń Środków Europejskich</w:t>
                      </w:r>
                      <w:r w:rsidRPr="00665FF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(</w:t>
                      </w:r>
                      <w:r w:rsidR="005769AE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DZR</w:t>
                      </w:r>
                      <w:r w:rsidRPr="00665FF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)</w:t>
                      </w:r>
                    </w:p>
                    <w:p w14:paraId="358B4700" w14:textId="77777777" w:rsidR="009770DE" w:rsidRPr="00030522" w:rsidRDefault="009770DE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030522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Beata Pałucka</w:t>
                      </w:r>
                    </w:p>
                    <w:p w14:paraId="3B2F9315" w14:textId="77777777" w:rsidR="009770DE" w:rsidRPr="00030522" w:rsidRDefault="009770DE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Dominika </w:t>
                      </w:r>
                      <w:proofErr w:type="spellStart"/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Tyter</w:t>
                      </w:r>
                      <w:proofErr w:type="spellEnd"/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-Niedbała</w:t>
                      </w:r>
                    </w:p>
                    <w:p w14:paraId="2B2A5C6E" w14:textId="2DFD89B8" w:rsidR="006852B5" w:rsidRDefault="006852B5" w:rsidP="006852B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desygnacja w ramach perspektywy finansowej 2014-2020</w:t>
                      </w:r>
                    </w:p>
                    <w:p w14:paraId="7299294A" w14:textId="36065E1C" w:rsidR="009E273C" w:rsidRPr="00487A92" w:rsidRDefault="009E273C" w:rsidP="006852B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9E27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kontroli krzyżowych pomiędzy </w:t>
                      </w:r>
                      <w:r w:rsidR="009D6C9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PO</w:t>
                      </w:r>
                      <w:r w:rsidRPr="009E27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programami i pomiędzy okresami programowania 2007-2013, 2014-2020, 2021-2027 i</w:t>
                      </w:r>
                      <w:r w:rsidR="009F2E9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9E27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KPO oraz kontroli krzyżowych w ramach </w:t>
                      </w:r>
                      <w:proofErr w:type="spellStart"/>
                      <w:r w:rsidRPr="009E27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pobrexitowej</w:t>
                      </w:r>
                      <w:proofErr w:type="spellEnd"/>
                      <w:r w:rsidRPr="009E27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rezerwy dostosowawczej</w:t>
                      </w:r>
                    </w:p>
                    <w:p w14:paraId="1A722BBF" w14:textId="36C34C6A" w:rsidR="00241B10" w:rsidRDefault="00241B10" w:rsidP="001C1EB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</w:t>
                      </w:r>
                      <w:r w:rsidR="006960C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C </w:t>
                      </w:r>
                      <w:r w:rsidRP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dla programu „Rozwój lokalny” oraz Instytucja ds. Nieprawidłowości, w ramach Mechani</w:t>
                      </w:r>
                      <w:r w:rsidR="00236085" w:rsidRP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zmu Finansowego EOG 2014-202</w:t>
                      </w:r>
                      <w:r w:rsidR="00D30B88" w:rsidRP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1</w:t>
                      </w:r>
                      <w:r w:rsidR="00236085" w:rsidRP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 Norweskiego Mechanizmu Finansowego 2014-2021</w:t>
                      </w:r>
                    </w:p>
                    <w:p w14:paraId="6FF63C8B" w14:textId="0252347C" w:rsidR="006A0389" w:rsidRDefault="009E273C" w:rsidP="009E27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9E27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</w:t>
                      </w:r>
                      <w:r w:rsidR="006A038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9E27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 w ramach KPO związanych z wnioskami o płatność do KE oraz koordynacj</w:t>
                      </w:r>
                      <w:r w:rsidR="009D6C9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9E27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systemu kontroli i audytu</w:t>
                      </w:r>
                    </w:p>
                    <w:p w14:paraId="2707E4BE" w14:textId="6F097215" w:rsidR="009E273C" w:rsidRPr="009E273C" w:rsidRDefault="009E273C" w:rsidP="00B4715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9E27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kontroli Ministra działającego jako państwo członkowskie w perspektywie finansowej 2021-2027</w:t>
                      </w:r>
                    </w:p>
                    <w:p w14:paraId="290500C6" w14:textId="01B359E7" w:rsidR="006852B5" w:rsidRPr="00E23270" w:rsidRDefault="009E273C" w:rsidP="00B4715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9E27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kontroli Ministra pełniącego funkcję podmiotu odpowiedzialnego za zarządzanie wkładem finansowym z </w:t>
                      </w:r>
                      <w:proofErr w:type="spellStart"/>
                      <w:r w:rsidRPr="009E27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pobrexitowej</w:t>
                      </w:r>
                      <w:proofErr w:type="spellEnd"/>
                      <w:r w:rsidRPr="009E27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rezerwy dostosowawczej</w:t>
                      </w:r>
                    </w:p>
                  </w:txbxContent>
                </v:textbox>
              </v:shape>
            </w:pict>
          </mc:Fallback>
        </mc:AlternateContent>
      </w:r>
      <w:r w:rsidR="000212F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D52A73D" wp14:editId="709EFBA0">
                <wp:simplePos x="0" y="0"/>
                <wp:positionH relativeFrom="column">
                  <wp:posOffset>3366820</wp:posOffset>
                </wp:positionH>
                <wp:positionV relativeFrom="paragraph">
                  <wp:posOffset>87782</wp:posOffset>
                </wp:positionV>
                <wp:extent cx="1909267" cy="882015"/>
                <wp:effectExtent l="0" t="0" r="15240" b="13335"/>
                <wp:wrapNone/>
                <wp:docPr id="55" name="Dowolny kształ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267" cy="882015"/>
                        </a:xfrm>
                        <a:custGeom>
                          <a:avLst/>
                          <a:gdLst>
                            <a:gd name="connsiteX0" fmla="*/ 0 w 1209808"/>
                            <a:gd name="connsiteY0" fmla="*/ 0 h 618287"/>
                            <a:gd name="connsiteX1" fmla="*/ 1209808 w 1209808"/>
                            <a:gd name="connsiteY1" fmla="*/ 0 h 618287"/>
                            <a:gd name="connsiteX2" fmla="*/ 1209808 w 1209808"/>
                            <a:gd name="connsiteY2" fmla="*/ 618287 h 618287"/>
                            <a:gd name="connsiteX3" fmla="*/ 0 w 1209808"/>
                            <a:gd name="connsiteY3" fmla="*/ 618287 h 618287"/>
                            <a:gd name="connsiteX4" fmla="*/ 0 w 1209808"/>
                            <a:gd name="connsiteY4" fmla="*/ 0 h 618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9808" h="618287">
                              <a:moveTo>
                                <a:pt x="0" y="0"/>
                              </a:moveTo>
                              <a:lnTo>
                                <a:pt x="1209808" y="0"/>
                              </a:lnTo>
                              <a:lnTo>
                                <a:pt x="1209808" y="618287"/>
                              </a:lnTo>
                              <a:lnTo>
                                <a:pt x="0" y="618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866C58" w14:textId="77777777" w:rsidR="00E307A9" w:rsidRDefault="00912140" w:rsidP="00182754">
                            <w:pPr>
                              <w:pStyle w:val="NormalnyWeb"/>
                              <w:spacing w:before="0" w:beforeAutospacing="0" w:after="8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1214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Sekretarz Stanu</w:t>
                            </w:r>
                          </w:p>
                          <w:p w14:paraId="38F743EF" w14:textId="77777777" w:rsidR="00203446" w:rsidRPr="00203446" w:rsidRDefault="00203446" w:rsidP="00182754">
                            <w:pPr>
                              <w:pStyle w:val="NormalnyWeb"/>
                              <w:spacing w:before="0" w:beforeAutospacing="0" w:after="80" w:afterAutospacing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8232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Pełnomocnik Rządu do spraw przygotowania Światowego Forum Miejskiego 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 </w:t>
                            </w:r>
                            <w:r w:rsidRPr="0078232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Katowicach w roku 2022</w:t>
                            </w:r>
                          </w:p>
                          <w:p w14:paraId="00F60B1C" w14:textId="77777777" w:rsidR="00283F08" w:rsidRDefault="00912140" w:rsidP="00283F0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1214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Małgorzata</w:t>
                            </w:r>
                          </w:p>
                          <w:p w14:paraId="7A14D822" w14:textId="478EC1A7" w:rsidR="00E50DE9" w:rsidRDefault="00912140" w:rsidP="00E00D08">
                            <w:pPr>
                              <w:pStyle w:val="NormalnyWeb"/>
                              <w:spacing w:before="0" w:beforeAutospacing="0" w:after="2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1214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Jarosińska</w:t>
                            </w:r>
                            <w:r w:rsidR="00E10FE3" w:rsidRPr="0091214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-Jedynak</w:t>
                            </w:r>
                          </w:p>
                          <w:p w14:paraId="4AA80BE5" w14:textId="77777777" w:rsidR="00E00D08" w:rsidRDefault="00E00D08" w:rsidP="00E00D08">
                            <w:pPr>
                              <w:pStyle w:val="NormalnyWeb"/>
                              <w:spacing w:before="0" w:beforeAutospacing="0" w:after="2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7D3DD12E" w14:textId="77777777" w:rsidR="00E00D08" w:rsidRPr="00912140" w:rsidRDefault="00E00D08" w:rsidP="00E00D08">
                            <w:pPr>
                              <w:pStyle w:val="NormalnyWeb"/>
                              <w:spacing w:before="0" w:beforeAutospacing="0" w:after="2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2A73D" id="_x0000_s1039" style="position:absolute;margin-left:265.1pt;margin-top:6.9pt;width:150.35pt;height:69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9808,6182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" adj="-11796480,,5400" path="m,l1209808,r,618287l,618287,,xe" filled="f" strokecolor="#4774ab" strokeweight="2pt">
                <v:stroke joinstyle="miter"/>
                <v:formulas/>
                <v:path arrowok="t" o:connecttype="custom" o:connectlocs="0,0;1909267,0;1909267,882015;0,882015;0,0" o:connectangles="0,0,0,0,0" textboxrect="0,0,1209808,618287"/>
                <v:textbox inset="1mm,1mm,1mm,1mm">
                  <w:txbxContent>
                    <w:p w14:paraId="4D866C58" w14:textId="77777777" w:rsidR="00E307A9" w:rsidRDefault="00912140" w:rsidP="00182754">
                      <w:pPr>
                        <w:pStyle w:val="NormalnyWeb"/>
                        <w:spacing w:before="0" w:beforeAutospacing="0" w:after="8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91214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Sekretarz Stanu</w:t>
                      </w:r>
                    </w:p>
                    <w:p w14:paraId="38F743EF" w14:textId="77777777" w:rsidR="00203446" w:rsidRPr="00203446" w:rsidRDefault="00203446" w:rsidP="00182754">
                      <w:pPr>
                        <w:pStyle w:val="NormalnyWeb"/>
                        <w:spacing w:before="0" w:beforeAutospacing="0" w:after="80" w:afterAutospacing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78232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>Pełnomocnik Rządu do spraw przygotowania Światowego Forum Miejskiego w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> </w:t>
                      </w:r>
                      <w:r w:rsidRPr="0078232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>Katowicach w roku 2022</w:t>
                      </w:r>
                    </w:p>
                    <w:p w14:paraId="00F60B1C" w14:textId="77777777" w:rsidR="00283F08" w:rsidRDefault="00912140" w:rsidP="00283F08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91214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Małgorzata</w:t>
                      </w:r>
                    </w:p>
                    <w:p w14:paraId="7A14D822" w14:textId="478EC1A7" w:rsidR="00E50DE9" w:rsidRDefault="00912140" w:rsidP="00E00D08">
                      <w:pPr>
                        <w:pStyle w:val="NormalnyWeb"/>
                        <w:spacing w:before="0" w:beforeAutospacing="0" w:after="2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91214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Jarosińska</w:t>
                      </w:r>
                      <w:r w:rsidR="00E10FE3" w:rsidRPr="0091214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-Jedynak</w:t>
                      </w:r>
                    </w:p>
                    <w:p w14:paraId="4AA80BE5" w14:textId="77777777" w:rsidR="00E00D08" w:rsidRDefault="00E00D08" w:rsidP="00E00D08">
                      <w:pPr>
                        <w:pStyle w:val="NormalnyWeb"/>
                        <w:spacing w:before="0" w:beforeAutospacing="0" w:after="2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  <w:p w14:paraId="7D3DD12E" w14:textId="77777777" w:rsidR="00E00D08" w:rsidRPr="00912140" w:rsidRDefault="00E00D08" w:rsidP="00E00D08">
                      <w:pPr>
                        <w:pStyle w:val="NormalnyWeb"/>
                        <w:spacing w:before="0" w:beforeAutospacing="0" w:after="2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12F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2EC8DE8" wp14:editId="6BB57E66">
                <wp:simplePos x="0" y="0"/>
                <wp:positionH relativeFrom="column">
                  <wp:posOffset>5319978</wp:posOffset>
                </wp:positionH>
                <wp:positionV relativeFrom="paragraph">
                  <wp:posOffset>80467</wp:posOffset>
                </wp:positionV>
                <wp:extent cx="1723035" cy="889635"/>
                <wp:effectExtent l="0" t="0" r="10795" b="24765"/>
                <wp:wrapNone/>
                <wp:docPr id="34" name="Dowolny kształ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3035" cy="889635"/>
                        </a:xfrm>
                        <a:custGeom>
                          <a:avLst/>
                          <a:gdLst>
                            <a:gd name="connsiteX0" fmla="*/ 0 w 1209808"/>
                            <a:gd name="connsiteY0" fmla="*/ 0 h 618287"/>
                            <a:gd name="connsiteX1" fmla="*/ 1209808 w 1209808"/>
                            <a:gd name="connsiteY1" fmla="*/ 0 h 618287"/>
                            <a:gd name="connsiteX2" fmla="*/ 1209808 w 1209808"/>
                            <a:gd name="connsiteY2" fmla="*/ 618287 h 618287"/>
                            <a:gd name="connsiteX3" fmla="*/ 0 w 1209808"/>
                            <a:gd name="connsiteY3" fmla="*/ 618287 h 618287"/>
                            <a:gd name="connsiteX4" fmla="*/ 0 w 1209808"/>
                            <a:gd name="connsiteY4" fmla="*/ 0 h 618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9808" h="618287">
                              <a:moveTo>
                                <a:pt x="0" y="0"/>
                              </a:moveTo>
                              <a:lnTo>
                                <a:pt x="1209808" y="0"/>
                              </a:lnTo>
                              <a:lnTo>
                                <a:pt x="1209808" y="618287"/>
                              </a:lnTo>
                              <a:lnTo>
                                <a:pt x="0" y="618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BD8A2D" w14:textId="2F668FC4" w:rsidR="00974A0D" w:rsidRDefault="00974A0D" w:rsidP="00974A0D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Sekretarz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Stanu</w:t>
                            </w:r>
                          </w:p>
                          <w:p w14:paraId="0CA626F3" w14:textId="1822C167" w:rsidR="00AA49EC" w:rsidRPr="00AA49EC" w:rsidRDefault="00AA49EC" w:rsidP="00974A0D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</w:pPr>
                            <w:bookmarkStart w:id="0" w:name="_Hlk110340971"/>
                            <w:r w:rsidRPr="00AA49E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 xml:space="preserve">Pełnomocnik Rządu do spraw </w:t>
                            </w:r>
                            <w:bookmarkEnd w:id="0"/>
                            <w:r w:rsidRPr="00AA49E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Innowacyjności w Projektach Europejskich</w:t>
                            </w:r>
                          </w:p>
                          <w:p w14:paraId="336AD29D" w14:textId="77777777" w:rsidR="00974A0D" w:rsidRDefault="007A3099" w:rsidP="00974A0D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Jacek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Żalek</w:t>
                            </w:r>
                            <w:proofErr w:type="spellEnd"/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C8DE8" id="_x0000_s1040" style="position:absolute;margin-left:418.9pt;margin-top:6.35pt;width:135.65pt;height:70.0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9808,6182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" adj="-11796480,,5400" path="m,l1209808,r,618287l,618287,,xe" filled="f" strokecolor="#4774ab" strokeweight="2pt">
                <v:stroke joinstyle="miter"/>
                <v:formulas/>
                <v:path arrowok="t" o:connecttype="custom" o:connectlocs="0,0;1723035,0;1723035,889635;0,889635;0,0" o:connectangles="0,0,0,0,0" textboxrect="0,0,1209808,618287"/>
                <v:textbox inset="1mm,1mm,1mm,1mm">
                  <w:txbxContent>
                    <w:p w14:paraId="65BD8A2D" w14:textId="2F668FC4" w:rsidR="00974A0D" w:rsidRDefault="00974A0D" w:rsidP="00974A0D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Sekretarz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Stanu</w:t>
                      </w:r>
                    </w:p>
                    <w:p w14:paraId="0CA626F3" w14:textId="1822C167" w:rsidR="00AA49EC" w:rsidRPr="00AA49EC" w:rsidRDefault="00AA49EC" w:rsidP="00974A0D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</w:pPr>
                      <w:bookmarkStart w:id="1" w:name="_Hlk110340971"/>
                      <w:r w:rsidRPr="00AA49EC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 xml:space="preserve">Pełnomocnik Rządu do spraw </w:t>
                      </w:r>
                      <w:bookmarkEnd w:id="1"/>
                      <w:r w:rsidRPr="00AA49EC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>Innowacyjności w Projektach Europejskich</w:t>
                      </w:r>
                    </w:p>
                    <w:p w14:paraId="336AD29D" w14:textId="77777777" w:rsidR="00974A0D" w:rsidRDefault="007A3099" w:rsidP="00974A0D">
                      <w:pPr>
                        <w:pStyle w:val="NormalnyWeb"/>
                        <w:spacing w:before="0" w:beforeAutospacing="0" w:after="12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Jacek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Żalek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212F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F34D98" wp14:editId="716EAF3B">
                <wp:simplePos x="0" y="0"/>
                <wp:positionH relativeFrom="column">
                  <wp:posOffset>7112202</wp:posOffset>
                </wp:positionH>
                <wp:positionV relativeFrom="paragraph">
                  <wp:posOffset>3269894</wp:posOffset>
                </wp:positionV>
                <wp:extent cx="1714145" cy="1955800"/>
                <wp:effectExtent l="0" t="0" r="19685" b="25400"/>
                <wp:wrapNone/>
                <wp:docPr id="74" name="Dowolny kształ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145" cy="1955800"/>
                        </a:xfrm>
                        <a:custGeom>
                          <a:avLst/>
                          <a:gdLst>
                            <a:gd name="connsiteX0" fmla="*/ 0 w 1208626"/>
                            <a:gd name="connsiteY0" fmla="*/ 0 h 1662194"/>
                            <a:gd name="connsiteX1" fmla="*/ 1208626 w 1208626"/>
                            <a:gd name="connsiteY1" fmla="*/ 0 h 1662194"/>
                            <a:gd name="connsiteX2" fmla="*/ 1208626 w 1208626"/>
                            <a:gd name="connsiteY2" fmla="*/ 1662194 h 1662194"/>
                            <a:gd name="connsiteX3" fmla="*/ 0 w 1208626"/>
                            <a:gd name="connsiteY3" fmla="*/ 1662194 h 1662194"/>
                            <a:gd name="connsiteX4" fmla="*/ 0 w 1208626"/>
                            <a:gd name="connsiteY4" fmla="*/ 0 h 16621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8626" h="1662194">
                              <a:moveTo>
                                <a:pt x="0" y="0"/>
                              </a:moveTo>
                              <a:lnTo>
                                <a:pt x="1208626" y="0"/>
                              </a:lnTo>
                              <a:lnTo>
                                <a:pt x="1208626" y="1662194"/>
                              </a:lnTo>
                              <a:lnTo>
                                <a:pt x="0" y="16621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C81D08" w14:textId="77777777" w:rsidR="00E307A9" w:rsidRDefault="00E307A9" w:rsidP="00AC5311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</w:t>
                            </w:r>
                            <w:r w:rsidR="00B3250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tament Współpracy Terytorialnej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(DWT)</w:t>
                            </w:r>
                          </w:p>
                          <w:p w14:paraId="340E9406" w14:textId="77777777" w:rsidR="00E94F58" w:rsidRPr="00EE3750" w:rsidRDefault="00E94F58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Rafał Baliński</w:t>
                            </w:r>
                          </w:p>
                          <w:p w14:paraId="2E518C0A" w14:textId="77777777" w:rsidR="006661CC" w:rsidRDefault="00E94F58" w:rsidP="009312E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Magdalena Bednarczyk-Sokół</w:t>
                            </w:r>
                          </w:p>
                          <w:p w14:paraId="097617A7" w14:textId="77777777" w:rsidR="00A21230" w:rsidRPr="00EE3750" w:rsidRDefault="00A21230" w:rsidP="009312E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2123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Agnieszka </w:t>
                            </w:r>
                            <w:proofErr w:type="spellStart"/>
                            <w:r w:rsidRPr="00A2123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Gintowt</w:t>
                            </w:r>
                            <w:proofErr w:type="spellEnd"/>
                            <w:r w:rsidRPr="00A2123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-Dziewałtowska</w:t>
                            </w:r>
                          </w:p>
                          <w:p w14:paraId="1276281B" w14:textId="77777777" w:rsidR="00E94F58" w:rsidRPr="00EE3750" w:rsidRDefault="00E94F58" w:rsidP="008700A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Marta Pietrzyk</w:t>
                            </w:r>
                          </w:p>
                          <w:p w14:paraId="59ED3D64" w14:textId="77777777" w:rsidR="00174D58" w:rsidRDefault="0011359D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i</w:t>
                            </w:r>
                            <w:r w:rsidR="00E307A9" w:rsidRPr="00BD098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Koordynator Krajowy dla programów EWT 2007-2013</w:t>
                            </w:r>
                          </w:p>
                          <w:p w14:paraId="7D591E42" w14:textId="6DF2D9DF" w:rsidR="00E307A9" w:rsidRDefault="0011359D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i</w:t>
                            </w:r>
                            <w:r w:rsidR="00E307A9" w:rsidRPr="00BD098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Koordynator EWT dla programów EWT 2014-2020</w:t>
                            </w:r>
                          </w:p>
                          <w:p w14:paraId="189D3354" w14:textId="2D62CA6A" w:rsidR="00B12FBC" w:rsidRPr="00BD098C" w:rsidRDefault="00B12FBC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</w:t>
                            </w:r>
                            <w:r w:rsidR="0053463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 Koordynator </w:t>
                            </w:r>
                            <w:r w:rsidRPr="00B12FB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programów </w:t>
                            </w:r>
                            <w:proofErr w:type="spellStart"/>
                            <w:r w:rsidRPr="00B12FB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Interreg</w:t>
                            </w:r>
                            <w:proofErr w:type="spellEnd"/>
                            <w:r w:rsidRPr="00B12FB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dla programów </w:t>
                            </w:r>
                            <w:proofErr w:type="spellStart"/>
                            <w:r w:rsidRPr="00B12FB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Interreg</w:t>
                            </w:r>
                            <w:proofErr w:type="spellEnd"/>
                            <w:r w:rsidRPr="00B12FB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2021-2027</w:t>
                            </w:r>
                          </w:p>
                          <w:p w14:paraId="5EEAD09F" w14:textId="63C516B1" w:rsidR="00E307A9" w:rsidRPr="00C31469" w:rsidRDefault="00E307A9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C3146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</w:t>
                            </w:r>
                            <w:r w:rsidR="006E2B7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rajowy </w:t>
                            </w:r>
                            <w:r w:rsidR="00301F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</w:t>
                            </w:r>
                            <w:r w:rsidR="006E2B7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unkt </w:t>
                            </w:r>
                            <w:r w:rsidR="00301F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</w:t>
                            </w:r>
                            <w:r w:rsidR="006E2B7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ontaktowy</w:t>
                            </w:r>
                            <w:r w:rsidRPr="00C3146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dla programów transnarodowych i programów współpracy międz</w:t>
                            </w:r>
                            <w:r w:rsidR="00974A0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yregionalnej </w:t>
                            </w:r>
                            <w:r w:rsidRPr="00C3146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EWT 2014-2020</w:t>
                            </w:r>
                            <w:r w:rsidR="00B12FB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B12FBC" w:rsidRPr="00B12FB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oraz </w:t>
                            </w:r>
                            <w:proofErr w:type="spellStart"/>
                            <w:r w:rsidR="00B12FBC" w:rsidRPr="00B12FB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Interreg</w:t>
                            </w:r>
                            <w:proofErr w:type="spellEnd"/>
                            <w:r w:rsidR="00B12FBC" w:rsidRPr="00B12FB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2021-2027</w:t>
                            </w:r>
                          </w:p>
                          <w:p w14:paraId="71524D55" w14:textId="0EAF8C19" w:rsidR="00E307A9" w:rsidRDefault="00174D58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dla EISP</w:t>
                            </w:r>
                            <w:r w:rsidR="00377CF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</w:t>
                            </w:r>
                            <w:r w:rsidR="00646C1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IZ i Instytucja Krajowa dla </w:t>
                            </w:r>
                            <w:r w:rsidR="00E307A9" w:rsidRPr="00C3146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EIS</w:t>
                            </w:r>
                          </w:p>
                          <w:p w14:paraId="7D6DB375" w14:textId="7AD8CC0A" w:rsidR="00174D58" w:rsidRDefault="00174D58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realizacja zadań na rzecz UP w zakresie wdrażania programów EWT </w:t>
                            </w:r>
                            <w:r w:rsidR="009B7B33" w:rsidRPr="009B7B3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2014-2020 oraz programów </w:t>
                            </w:r>
                            <w:proofErr w:type="spellStart"/>
                            <w:r w:rsidR="009B7B33" w:rsidRPr="009B7B3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Interreg</w:t>
                            </w:r>
                            <w:proofErr w:type="spellEnd"/>
                            <w:r w:rsidR="009B7B33" w:rsidRPr="009B7B3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2021-2027</w:t>
                            </w:r>
                            <w:r w:rsidR="009B7B3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oraz zadań związanych z obsługą Ministra w zakresie Europejskich Ugrupowań Współpracy Terytorialnej</w:t>
                            </w:r>
                          </w:p>
                          <w:p w14:paraId="748A79D3" w14:textId="77777777" w:rsidR="00174D58" w:rsidRDefault="00174D58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</w:t>
                            </w:r>
                            <w:r w:rsidR="006150A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ja współpracy transgranicznej i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przygra</w:t>
                            </w:r>
                            <w:r w:rsidR="006150A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nicznej w zakresie planowania i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zagospodarowania przestrzennego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34D98" id="Dowolny kształt 32" o:spid="_x0000_s1041" style="position:absolute;margin-left:560pt;margin-top:257.45pt;width:134.95pt;height:1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8626,16621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" adj="-11796480,,5400" path="m,l1208626,r,1662194l,1662194,,xe" fillcolor="#eaf1dd [662]" strokecolor="#9bbb59 [3206]" strokeweight="1.5pt">
                <v:stroke joinstyle="miter"/>
                <v:formulas/>
                <v:path arrowok="t" o:connecttype="custom" o:connectlocs="0,0;1714145,0;1714145,1955800;0,1955800;0,0" o:connectangles="0,0,0,0,0" textboxrect="0,0,1208626,1662194"/>
                <v:textbox inset="1mm,1mm,1mm,1mm">
                  <w:txbxContent>
                    <w:p w14:paraId="4CC81D08" w14:textId="77777777" w:rsidR="00E307A9" w:rsidRDefault="00E307A9" w:rsidP="00AC5311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</w:t>
                      </w:r>
                      <w:r w:rsidR="00B32508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tament Współpracy Terytorialnej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(DWT)</w:t>
                      </w:r>
                    </w:p>
                    <w:p w14:paraId="340E9406" w14:textId="77777777" w:rsidR="00E94F58" w:rsidRPr="00EE3750" w:rsidRDefault="00E94F58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EE375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Rafał Baliński</w:t>
                      </w:r>
                    </w:p>
                    <w:p w14:paraId="2E518C0A" w14:textId="77777777" w:rsidR="006661CC" w:rsidRDefault="00E94F58" w:rsidP="009312EF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Magdalena Bednarczyk-Sokół</w:t>
                      </w:r>
                    </w:p>
                    <w:p w14:paraId="097617A7" w14:textId="77777777" w:rsidR="00A21230" w:rsidRPr="00EE3750" w:rsidRDefault="00A21230" w:rsidP="009312EF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2123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Agnieszka </w:t>
                      </w:r>
                      <w:proofErr w:type="spellStart"/>
                      <w:r w:rsidRPr="00A2123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Gintowt</w:t>
                      </w:r>
                      <w:proofErr w:type="spellEnd"/>
                      <w:r w:rsidRPr="00A2123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-Dziewałtowska</w:t>
                      </w:r>
                    </w:p>
                    <w:p w14:paraId="1276281B" w14:textId="77777777" w:rsidR="00E94F58" w:rsidRPr="00EE3750" w:rsidRDefault="00E94F58" w:rsidP="008700A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Marta Pietrzyk</w:t>
                      </w:r>
                    </w:p>
                    <w:p w14:paraId="59ED3D64" w14:textId="77777777" w:rsidR="00174D58" w:rsidRDefault="0011359D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i</w:t>
                      </w:r>
                      <w:r w:rsidR="00E307A9" w:rsidRPr="00BD098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Koordynator Krajowy dla programów EWT 2007-2013</w:t>
                      </w:r>
                    </w:p>
                    <w:p w14:paraId="7D591E42" w14:textId="6DF2D9DF" w:rsidR="00E307A9" w:rsidRDefault="0011359D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i</w:t>
                      </w:r>
                      <w:r w:rsidR="00E307A9" w:rsidRPr="00BD098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Koordynator EWT dla programów EWT 2014-2020</w:t>
                      </w:r>
                    </w:p>
                    <w:p w14:paraId="189D3354" w14:textId="2D62CA6A" w:rsidR="00B12FBC" w:rsidRPr="00BD098C" w:rsidRDefault="00B12FBC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</w:t>
                      </w:r>
                      <w:r w:rsidR="0053463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 Koordynator </w:t>
                      </w:r>
                      <w:r w:rsidRPr="00B12FB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programów </w:t>
                      </w:r>
                      <w:proofErr w:type="spellStart"/>
                      <w:r w:rsidRPr="00B12FB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Interreg</w:t>
                      </w:r>
                      <w:proofErr w:type="spellEnd"/>
                      <w:r w:rsidRPr="00B12FB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dla programów </w:t>
                      </w:r>
                      <w:proofErr w:type="spellStart"/>
                      <w:r w:rsidRPr="00B12FB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Interreg</w:t>
                      </w:r>
                      <w:proofErr w:type="spellEnd"/>
                      <w:r w:rsidRPr="00B12FB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2021-2027</w:t>
                      </w:r>
                    </w:p>
                    <w:p w14:paraId="5EEAD09F" w14:textId="63C516B1" w:rsidR="00E307A9" w:rsidRPr="00C31469" w:rsidRDefault="00E307A9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C3146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</w:t>
                      </w:r>
                      <w:r w:rsidR="006E2B7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rajowy </w:t>
                      </w:r>
                      <w:r w:rsidR="00301F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</w:t>
                      </w:r>
                      <w:r w:rsidR="006E2B7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unkt </w:t>
                      </w:r>
                      <w:r w:rsidR="00301F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</w:t>
                      </w:r>
                      <w:r w:rsidR="006E2B7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ontaktowy</w:t>
                      </w:r>
                      <w:r w:rsidRPr="00C3146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dla programów transnarodowych i programów współpracy międz</w:t>
                      </w:r>
                      <w:r w:rsidR="00974A0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yregionalnej </w:t>
                      </w:r>
                      <w:r w:rsidRPr="00C3146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EWT 2014-2020</w:t>
                      </w:r>
                      <w:r w:rsidR="00B12FB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B12FBC" w:rsidRPr="00B12FB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oraz </w:t>
                      </w:r>
                      <w:proofErr w:type="spellStart"/>
                      <w:r w:rsidR="00B12FBC" w:rsidRPr="00B12FB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Interreg</w:t>
                      </w:r>
                      <w:proofErr w:type="spellEnd"/>
                      <w:r w:rsidR="00B12FBC" w:rsidRPr="00B12FB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2021-2027</w:t>
                      </w:r>
                    </w:p>
                    <w:p w14:paraId="71524D55" w14:textId="0EAF8C19" w:rsidR="00E307A9" w:rsidRDefault="00174D58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dla EISP</w:t>
                      </w:r>
                      <w:r w:rsidR="00377CF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</w:t>
                      </w:r>
                      <w:r w:rsidR="00646C1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IZ i Instytucja Krajowa dla </w:t>
                      </w:r>
                      <w:r w:rsidR="00E307A9" w:rsidRPr="00C3146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EIS</w:t>
                      </w:r>
                    </w:p>
                    <w:p w14:paraId="7D6DB375" w14:textId="7AD8CC0A" w:rsidR="00174D58" w:rsidRDefault="00174D58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realizacja zadań na rzecz UP w zakresie wdrażania programów EWT </w:t>
                      </w:r>
                      <w:r w:rsidR="009B7B33" w:rsidRPr="009B7B3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2014-2020 oraz programów </w:t>
                      </w:r>
                      <w:proofErr w:type="spellStart"/>
                      <w:r w:rsidR="009B7B33" w:rsidRPr="009B7B3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Interreg</w:t>
                      </w:r>
                      <w:proofErr w:type="spellEnd"/>
                      <w:r w:rsidR="009B7B33" w:rsidRPr="009B7B3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2021-2027</w:t>
                      </w:r>
                      <w:r w:rsidR="009B7B3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oraz zadań związanych z obsługą Ministra w zakresie Europejskich Ugrupowań Współpracy Terytorialnej</w:t>
                      </w:r>
                    </w:p>
                    <w:p w14:paraId="748A79D3" w14:textId="77777777" w:rsidR="00174D58" w:rsidRDefault="00174D58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</w:t>
                      </w:r>
                      <w:r w:rsidR="006150A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ja współpracy transgranicznej i 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przygra</w:t>
                      </w:r>
                      <w:r w:rsidR="006150A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nicznej w zakresie planowania i 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zagospodarowania przestrzennego</w:t>
                      </w:r>
                    </w:p>
                  </w:txbxContent>
                </v:textbox>
              </v:shape>
            </w:pict>
          </mc:Fallback>
        </mc:AlternateContent>
      </w:r>
      <w:r w:rsidR="000212F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72652C5" wp14:editId="34698960">
                <wp:simplePos x="0" y="0"/>
                <wp:positionH relativeFrom="column">
                  <wp:posOffset>7119315</wp:posOffset>
                </wp:positionH>
                <wp:positionV relativeFrom="paragraph">
                  <wp:posOffset>5269230</wp:posOffset>
                </wp:positionV>
                <wp:extent cx="1714500" cy="1367943"/>
                <wp:effectExtent l="0" t="0" r="19050" b="22860"/>
                <wp:wrapNone/>
                <wp:docPr id="33" name="Dowolny kształ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367943"/>
                        </a:xfrm>
                        <a:custGeom>
                          <a:avLst/>
                          <a:gdLst>
                            <a:gd name="connsiteX0" fmla="*/ 0 w 1484781"/>
                            <a:gd name="connsiteY0" fmla="*/ 0 h 1091817"/>
                            <a:gd name="connsiteX1" fmla="*/ 1484781 w 1484781"/>
                            <a:gd name="connsiteY1" fmla="*/ 0 h 1091817"/>
                            <a:gd name="connsiteX2" fmla="*/ 1484781 w 1484781"/>
                            <a:gd name="connsiteY2" fmla="*/ 1091817 h 1091817"/>
                            <a:gd name="connsiteX3" fmla="*/ 0 w 1484781"/>
                            <a:gd name="connsiteY3" fmla="*/ 1091817 h 1091817"/>
                            <a:gd name="connsiteX4" fmla="*/ 0 w 1484781"/>
                            <a:gd name="connsiteY4" fmla="*/ 0 h 10918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4781" h="1091817">
                              <a:moveTo>
                                <a:pt x="0" y="0"/>
                              </a:moveTo>
                              <a:lnTo>
                                <a:pt x="1484781" y="0"/>
                              </a:lnTo>
                              <a:lnTo>
                                <a:pt x="1484781" y="1091817"/>
                              </a:lnTo>
                              <a:lnTo>
                                <a:pt x="0" y="1091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3E4356" w14:textId="54CFE311" w:rsidR="00832841" w:rsidRDefault="00832841" w:rsidP="00B86EC9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Biuro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Obsługi Pełnomocnika Rządu do spraw Centralnego Portu Komunikacyjnego dla Rzeczypospolitej Polskiej (BCK)</w:t>
                            </w:r>
                          </w:p>
                          <w:p w14:paraId="7AA9E087" w14:textId="7D6A8807" w:rsidR="00832841" w:rsidRPr="00801421" w:rsidRDefault="00832841" w:rsidP="0083284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0DFD46D9" w14:textId="2EE5CA6B" w:rsidR="00403490" w:rsidRDefault="00403490" w:rsidP="00403490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0349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40349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Pełnomocnika Rządu do spraw Centralnego Portu Komunikacyjnego oraz Ministra w zakresie zadań realizowanych na podstawie ustawy z dnia 10 maja 2018 r. o Centralnym Porcie Komunikacyjnym </w:t>
                            </w:r>
                          </w:p>
                          <w:p w14:paraId="476D3C40" w14:textId="14A163E9" w:rsidR="00832841" w:rsidRDefault="00403490" w:rsidP="00403490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0349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40349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Pełnomocnika Rządu do spraw Centralnego Portu Komunikacyjnego w zakresie zadań realizowanych na podstawie ustawy z dnia 15 września 2017 r. o przedsiębiorstwie państwowym „Porty Lotnicze”, w tym </w:t>
                            </w:r>
                            <w:r w:rsidR="000A34D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nadzór</w:t>
                            </w:r>
                            <w:r w:rsidR="000A34D1" w:rsidRPr="0040349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40349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nad przedsiębiorstwem państwowym „Porty Lotnicze”</w:t>
                            </w:r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652C5" id="_x0000_s1042" style="position:absolute;margin-left:560.6pt;margin-top:414.9pt;width:135pt;height:107.7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4781,10918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" adj="-11796480,,5400" path="m,l1484781,r,1091817l,1091817,,xe" fillcolor="#ebf1de" strokecolor="#9bbb59" strokeweight="1.5pt">
                <v:stroke joinstyle="miter"/>
                <v:formulas/>
                <v:path arrowok="t" o:connecttype="custom" o:connectlocs="0,0;1714500,0;1714500,1367943;0,1367943;0,0" o:connectangles="0,0,0,0,0" textboxrect="0,0,1484781,1091817"/>
                <v:textbox inset="1.8pt,1.8pt,1.8pt,1.8pt">
                  <w:txbxContent>
                    <w:p w14:paraId="073E4356" w14:textId="54CFE311" w:rsidR="00832841" w:rsidRDefault="00832841" w:rsidP="00B86EC9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Biuro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Obsługi Pełnomocnika Rządu do spraw Centralnego Portu Komunikacyjnego dla Rzeczypospolitej Polskiej (BCK)</w:t>
                      </w:r>
                    </w:p>
                    <w:p w14:paraId="7AA9E087" w14:textId="7D6A8807" w:rsidR="00832841" w:rsidRPr="00801421" w:rsidRDefault="00832841" w:rsidP="0083284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8"/>
                          <w:szCs w:val="8"/>
                          <w:u w:val="single"/>
                        </w:rPr>
                      </w:pPr>
                    </w:p>
                    <w:p w14:paraId="0DFD46D9" w14:textId="2EE5CA6B" w:rsidR="00403490" w:rsidRDefault="00403490" w:rsidP="00403490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0349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40349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Pełnomocnika Rządu do spraw Centralnego Portu Komunikacyjnego oraz Ministra w zakresie zadań realizowanych na podstawie ustawy z dnia 10 maja 2018 r. o Centralnym Porcie Komunikacyjnym </w:t>
                      </w:r>
                    </w:p>
                    <w:p w14:paraId="476D3C40" w14:textId="14A163E9" w:rsidR="00832841" w:rsidRDefault="00403490" w:rsidP="00403490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0349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40349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Pełnomocnika Rządu do spraw Centralnego Portu Komunikacyjnego w zakresie zadań realizowanych na podstawie ustawy z dnia 15 września 2017 r. o przedsiębiorstwie państwowym „Porty Lotnicze”, w tym </w:t>
                      </w:r>
                      <w:r w:rsidR="000A34D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nadzór</w:t>
                      </w:r>
                      <w:r w:rsidR="000A34D1" w:rsidRPr="0040349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40349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nad przedsiębiorstwem państwowym „Porty Lotnicze”</w:t>
                      </w:r>
                    </w:p>
                  </w:txbxContent>
                </v:textbox>
              </v:shape>
            </w:pict>
          </mc:Fallback>
        </mc:AlternateContent>
      </w:r>
      <w:r w:rsidR="000212F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1B761EB" wp14:editId="28D33CB3">
                <wp:simplePos x="0" y="0"/>
                <wp:positionH relativeFrom="column">
                  <wp:posOffset>7104380</wp:posOffset>
                </wp:positionH>
                <wp:positionV relativeFrom="paragraph">
                  <wp:posOffset>1023595</wp:posOffset>
                </wp:positionV>
                <wp:extent cx="1729105" cy="2204085"/>
                <wp:effectExtent l="0" t="0" r="23495" b="24765"/>
                <wp:wrapNone/>
                <wp:docPr id="57" name="Dowolny kształ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105" cy="2204085"/>
                        </a:xfrm>
                        <a:custGeom>
                          <a:avLst/>
                          <a:gdLst>
                            <a:gd name="connsiteX0" fmla="*/ 0 w 1206267"/>
                            <a:gd name="connsiteY0" fmla="*/ 0 h 1691328"/>
                            <a:gd name="connsiteX1" fmla="*/ 1206267 w 1206267"/>
                            <a:gd name="connsiteY1" fmla="*/ 0 h 1691328"/>
                            <a:gd name="connsiteX2" fmla="*/ 1206267 w 1206267"/>
                            <a:gd name="connsiteY2" fmla="*/ 1691328 h 1691328"/>
                            <a:gd name="connsiteX3" fmla="*/ 0 w 1206267"/>
                            <a:gd name="connsiteY3" fmla="*/ 1691328 h 1691328"/>
                            <a:gd name="connsiteX4" fmla="*/ 0 w 1206267"/>
                            <a:gd name="connsiteY4" fmla="*/ 0 h 16913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6267" h="1691328">
                              <a:moveTo>
                                <a:pt x="0" y="0"/>
                              </a:moveTo>
                              <a:lnTo>
                                <a:pt x="1206267" y="0"/>
                              </a:lnTo>
                              <a:lnTo>
                                <a:pt x="1206267" y="1691328"/>
                              </a:lnTo>
                              <a:lnTo>
                                <a:pt x="0" y="16913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D53C6F" w14:textId="77777777" w:rsidR="00E307A9" w:rsidRDefault="00E307A9" w:rsidP="00E501C7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</w:t>
                            </w:r>
                            <w:r w:rsidR="00C016A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Koordynacji Wdrażania Funduszy 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Unii Europejskiej</w:t>
                            </w:r>
                            <w:r w:rsidR="00E501C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(DKF)</w:t>
                            </w:r>
                          </w:p>
                          <w:p w14:paraId="657C53C6" w14:textId="77777777" w:rsidR="00623CF6" w:rsidRDefault="00623CF6" w:rsidP="00660E42">
                            <w:pPr>
                              <w:pStyle w:val="NormalnyWeb"/>
                              <w:spacing w:before="2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 xml:space="preserve">Radosław </w:t>
                            </w:r>
                            <w:proofErr w:type="spellStart"/>
                            <w:r w:rsidRPr="00EE37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Antoszek</w:t>
                            </w:r>
                            <w:proofErr w:type="spellEnd"/>
                          </w:p>
                          <w:p w14:paraId="6DA6D0E2" w14:textId="77777777" w:rsidR="00660E42" w:rsidRPr="00660E42" w:rsidRDefault="00660E42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660E4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Daniel Kotkowski</w:t>
                            </w:r>
                          </w:p>
                          <w:p w14:paraId="33A854E7" w14:textId="77777777" w:rsidR="00623CF6" w:rsidRPr="00EE3750" w:rsidRDefault="00623CF6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Katarzyna </w:t>
                            </w:r>
                            <w:proofErr w:type="spellStart"/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Kromke</w:t>
                            </w:r>
                            <w:proofErr w:type="spellEnd"/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-Korbel</w:t>
                            </w:r>
                          </w:p>
                          <w:p w14:paraId="5BCE03D9" w14:textId="77777777" w:rsidR="00303DAC" w:rsidRPr="00EE3750" w:rsidRDefault="00303DAC" w:rsidP="00AC5311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Grzegorz Żmuda</w:t>
                            </w:r>
                          </w:p>
                          <w:p w14:paraId="0976852F" w14:textId="23FAB6EE" w:rsidR="00E307A9" w:rsidRPr="00172EF6" w:rsidRDefault="00EB7FB0" w:rsidP="00172EF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</w:t>
                            </w:r>
                            <w:r w:rsidR="0032103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oordynacja </w:t>
                            </w:r>
                            <w:r w:rsidR="00E307A9"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wdrażania funduszy polityki spójności w</w:t>
                            </w:r>
                            <w:r w:rsidR="00300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="00E307A9"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Polsce</w:t>
                            </w:r>
                            <w:r w:rsidR="00172E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w tym realizacja zadań Instytucji</w:t>
                            </w:r>
                            <w:r w:rsidR="00E307A9" w:rsidRPr="00172E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do spraw koordynacji wdrożeniowej UP</w:t>
                            </w:r>
                          </w:p>
                          <w:p w14:paraId="22E01E63" w14:textId="77777777" w:rsidR="00E307A9" w:rsidRDefault="00DA6EDD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koordynacja wdrożenia i </w:t>
                            </w:r>
                            <w:r w:rsidR="00E307A9"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administrowanie na poziomie aplikacyjnym systemami informatycznymi KSI SIMIK 07-13 i CST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oraz CST2021</w:t>
                            </w:r>
                          </w:p>
                          <w:p w14:paraId="0AFA8C4B" w14:textId="77777777" w:rsidR="004A3FE2" w:rsidRPr="004425BA" w:rsidRDefault="00DB4E35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zagadnień</w:t>
                            </w:r>
                            <w:r w:rsidR="004A3FE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pomocy publicznej</w:t>
                            </w:r>
                          </w:p>
                          <w:p w14:paraId="48E4C1EF" w14:textId="7BFA9BAC" w:rsidR="00E307A9" w:rsidRDefault="00174D58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obsługa</w:t>
                            </w:r>
                            <w:r w:rsidR="00E307A9"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Międzyresortowego Zespołu ds. Funduszy UE</w:t>
                            </w:r>
                          </w:p>
                          <w:p w14:paraId="5832FFF5" w14:textId="102ECBC0" w:rsidR="004B1898" w:rsidRDefault="004B1898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B18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 w:rsidR="00C021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4B18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udziału przedstawicieli strony polskiej w Komitecie Koordynacyjnym Europejskich Funduszy Strukturalnych i Inwestycyjnych przy KE, Komitecie do spraw Funduszy objętych zakresem CPR przy KE oraz Grupie eksperckiej do spraw Funduszy objętych zakresem CPR przy KE</w:t>
                            </w:r>
                          </w:p>
                          <w:p w14:paraId="0AF0B981" w14:textId="7483938B" w:rsidR="00DA6EDD" w:rsidRDefault="00DA6EDD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udział w koordynacji wdrażania KPO</w:t>
                            </w:r>
                          </w:p>
                          <w:p w14:paraId="76C02DFC" w14:textId="2D490728" w:rsidR="00C021CB" w:rsidRPr="004425BA" w:rsidRDefault="001339BF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C021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C021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C021CB" w:rsidRPr="00C021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reformy KPO dotyczącej poprawy warunków realizacji KPO w</w:t>
                            </w:r>
                            <w:r w:rsidR="009F2E9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="00C021CB" w:rsidRPr="00C021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zakresie audytu CST2021 wspierającego realizację KPO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761EB" id="Dowolny kształt 15" o:spid="_x0000_s1043" style="position:absolute;margin-left:559.4pt;margin-top:80.6pt;width:136.15pt;height:173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267,16913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" adj="-11796480,,5400" path="m,l1206267,r,1691328l,1691328,,xe" fillcolor="#eaf1dd [662]" strokecolor="#9bbb59 [3206]" strokeweight="1.5pt">
                <v:stroke joinstyle="miter"/>
                <v:formulas/>
                <v:path arrowok="t" o:connecttype="custom" o:connectlocs="0,0;1729105,0;1729105,2204085;0,2204085;0,0" o:connectangles="0,0,0,0,0" textboxrect="0,0,1206267,1691328"/>
                <v:textbox inset="1mm,1mm,1mm,1mm">
                  <w:txbxContent>
                    <w:p w14:paraId="4ED53C6F" w14:textId="77777777" w:rsidR="00E307A9" w:rsidRDefault="00E307A9" w:rsidP="00E501C7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</w:t>
                      </w:r>
                      <w:r w:rsidR="00C016A3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Koordynacji Wdrażania Funduszy 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Unii Europejskiej</w:t>
                      </w:r>
                      <w:r w:rsidR="00E501C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(DKF)</w:t>
                      </w:r>
                    </w:p>
                    <w:p w14:paraId="657C53C6" w14:textId="77777777" w:rsidR="00623CF6" w:rsidRDefault="00623CF6" w:rsidP="00660E42">
                      <w:pPr>
                        <w:pStyle w:val="NormalnyWeb"/>
                        <w:spacing w:before="2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EE375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 xml:space="preserve">Radosław </w:t>
                      </w:r>
                      <w:proofErr w:type="spellStart"/>
                      <w:r w:rsidRPr="00EE375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Antoszek</w:t>
                      </w:r>
                      <w:proofErr w:type="spellEnd"/>
                    </w:p>
                    <w:p w14:paraId="6DA6D0E2" w14:textId="77777777" w:rsidR="00660E42" w:rsidRPr="00660E42" w:rsidRDefault="00660E42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660E4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Daniel Kotkowski</w:t>
                      </w:r>
                    </w:p>
                    <w:p w14:paraId="33A854E7" w14:textId="77777777" w:rsidR="00623CF6" w:rsidRPr="00EE3750" w:rsidRDefault="00623CF6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Katarzyna </w:t>
                      </w:r>
                      <w:proofErr w:type="spellStart"/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Kromke</w:t>
                      </w:r>
                      <w:proofErr w:type="spellEnd"/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-Korbel</w:t>
                      </w:r>
                    </w:p>
                    <w:p w14:paraId="5BCE03D9" w14:textId="77777777" w:rsidR="00303DAC" w:rsidRPr="00EE3750" w:rsidRDefault="00303DAC" w:rsidP="00AC5311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Grzegorz Żmuda</w:t>
                      </w:r>
                    </w:p>
                    <w:p w14:paraId="0976852F" w14:textId="23FAB6EE" w:rsidR="00E307A9" w:rsidRPr="00172EF6" w:rsidRDefault="00EB7FB0" w:rsidP="00172EF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</w:t>
                      </w:r>
                      <w:r w:rsidR="0032103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oordynacja </w:t>
                      </w:r>
                      <w:r w:rsidR="00E307A9"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wdrażania funduszy polityki spójności w</w:t>
                      </w:r>
                      <w:r w:rsidR="0030085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="00E307A9"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Polsce</w:t>
                      </w:r>
                      <w:r w:rsidR="00172EF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w tym realizacja zadań Instytucji</w:t>
                      </w:r>
                      <w:r w:rsidR="00E307A9" w:rsidRPr="00172EF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do spraw koordynacji wdrożeniowej UP</w:t>
                      </w:r>
                    </w:p>
                    <w:p w14:paraId="22E01E63" w14:textId="77777777" w:rsidR="00E307A9" w:rsidRDefault="00DA6EDD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koordynacja wdrożenia i </w:t>
                      </w:r>
                      <w:r w:rsidR="00E307A9"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administrowanie na poziomie aplikacyjnym systemami informatycznymi KSI SIMIK 07-13 i CST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oraz CST2021</w:t>
                      </w:r>
                    </w:p>
                    <w:p w14:paraId="0AFA8C4B" w14:textId="77777777" w:rsidR="004A3FE2" w:rsidRPr="004425BA" w:rsidRDefault="00DB4E35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zagadnień</w:t>
                      </w:r>
                      <w:r w:rsidR="004A3FE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pomocy publicznej</w:t>
                      </w:r>
                    </w:p>
                    <w:p w14:paraId="48E4C1EF" w14:textId="7BFA9BAC" w:rsidR="00E307A9" w:rsidRDefault="00174D58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obsługa</w:t>
                      </w:r>
                      <w:r w:rsidR="00E307A9"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Międzyresortowego Zespołu ds. Funduszy UE</w:t>
                      </w:r>
                    </w:p>
                    <w:p w14:paraId="5832FFF5" w14:textId="102ECBC0" w:rsidR="004B1898" w:rsidRDefault="004B1898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B18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 w:rsidR="00C021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4B18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udziału przedstawicieli strony polskiej w Komitecie Koordynacyjnym Europejskich Funduszy Strukturalnych i Inwestycyjnych przy KE, Komitecie do spraw Funduszy objętych zakresem CPR przy KE oraz Grupie eksperckiej do spraw Funduszy objętych zakresem CPR przy KE</w:t>
                      </w:r>
                    </w:p>
                    <w:p w14:paraId="0AF0B981" w14:textId="7483938B" w:rsidR="00DA6EDD" w:rsidRDefault="00DA6EDD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udział w koordynacji wdrażania KPO</w:t>
                      </w:r>
                    </w:p>
                    <w:p w14:paraId="76C02DFC" w14:textId="2D490728" w:rsidR="00C021CB" w:rsidRPr="004425BA" w:rsidRDefault="001339BF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C021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C021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C021CB" w:rsidRPr="00C021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reformy KPO dotyczącej poprawy warunków realizacji KPO w</w:t>
                      </w:r>
                      <w:r w:rsidR="009F2E9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="00C021CB" w:rsidRPr="00C021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zakresie audytu CST2021 wspierającego realizację KPO</w:t>
                      </w:r>
                    </w:p>
                  </w:txbxContent>
                </v:textbox>
              </v:shape>
            </w:pict>
          </mc:Fallback>
        </mc:AlternateContent>
      </w:r>
      <w:r w:rsidR="000212F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6E9433D" wp14:editId="4236DF5A">
                <wp:simplePos x="0" y="0"/>
                <wp:positionH relativeFrom="column">
                  <wp:posOffset>1556969</wp:posOffset>
                </wp:positionH>
                <wp:positionV relativeFrom="paragraph">
                  <wp:posOffset>5279060</wp:posOffset>
                </wp:positionV>
                <wp:extent cx="1743710" cy="3396343"/>
                <wp:effectExtent l="0" t="0" r="27940" b="13970"/>
                <wp:wrapNone/>
                <wp:docPr id="47" name="Dowolny kształ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710" cy="3396343"/>
                        </a:xfrm>
                        <a:custGeom>
                          <a:avLst/>
                          <a:gdLst>
                            <a:gd name="connsiteX0" fmla="*/ 0 w 1202736"/>
                            <a:gd name="connsiteY0" fmla="*/ 0 h 1662957"/>
                            <a:gd name="connsiteX1" fmla="*/ 1202736 w 1202736"/>
                            <a:gd name="connsiteY1" fmla="*/ 0 h 1662957"/>
                            <a:gd name="connsiteX2" fmla="*/ 1202736 w 1202736"/>
                            <a:gd name="connsiteY2" fmla="*/ 1662957 h 1662957"/>
                            <a:gd name="connsiteX3" fmla="*/ 0 w 1202736"/>
                            <a:gd name="connsiteY3" fmla="*/ 1662957 h 1662957"/>
                            <a:gd name="connsiteX4" fmla="*/ 0 w 1202736"/>
                            <a:gd name="connsiteY4" fmla="*/ 0 h 16629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2736" h="1662957">
                              <a:moveTo>
                                <a:pt x="0" y="0"/>
                              </a:moveTo>
                              <a:lnTo>
                                <a:pt x="1202736" y="0"/>
                              </a:lnTo>
                              <a:lnTo>
                                <a:pt x="1202736" y="1662957"/>
                              </a:lnTo>
                              <a:lnTo>
                                <a:pt x="0" y="16629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872909" w14:textId="77777777" w:rsidR="00E307A9" w:rsidRDefault="00E307A9" w:rsidP="004B1029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Biuro Ministra</w:t>
                            </w:r>
                            <w:r w:rsidR="00A434C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(BM)</w:t>
                            </w:r>
                          </w:p>
                          <w:p w14:paraId="49C9E02C" w14:textId="2D6F0A2F" w:rsidR="00641263" w:rsidRPr="00641263" w:rsidRDefault="00641263" w:rsidP="00641263">
                            <w:pPr>
                              <w:pStyle w:val="NormalnyWeb"/>
                              <w:spacing w:before="8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64126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Robert Jakubik</w:t>
                            </w:r>
                          </w:p>
                          <w:p w14:paraId="15D04A94" w14:textId="77777777" w:rsidR="001F1CF8" w:rsidRPr="002F2825" w:rsidRDefault="001F1CF8" w:rsidP="001F1CF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Nikodem Kwaśny</w:t>
                            </w:r>
                          </w:p>
                          <w:p w14:paraId="4C2CB076" w14:textId="0789BAA4" w:rsidR="003543DE" w:rsidRPr="00641263" w:rsidRDefault="00917C63" w:rsidP="00A2123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64126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Mirosława </w:t>
                            </w:r>
                            <w:proofErr w:type="spellStart"/>
                            <w:r w:rsidRPr="0064126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Zderska</w:t>
                            </w:r>
                            <w:proofErr w:type="spellEnd"/>
                          </w:p>
                          <w:p w14:paraId="697A8D3C" w14:textId="77777777" w:rsidR="00E307A9" w:rsidRPr="005664BE" w:rsidRDefault="00E307A9" w:rsidP="00A21230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6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organizacyjne wspomaganie Ministra i pozostałych członków kierownictwa </w:t>
                            </w:r>
                            <w:proofErr w:type="spellStart"/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</w:p>
                          <w:p w14:paraId="1D8925FE" w14:textId="77777777" w:rsidR="00E307A9" w:rsidRPr="005664BE" w:rsidRDefault="00E307A9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ordynacja współpracy z Sejmem i </w:t>
                            </w:r>
                            <w:r w:rsidR="0011359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Senatem, w tym w </w:t>
                            </w: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zakresie udzielan</w:t>
                            </w:r>
                            <w:r w:rsidR="00300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ia odpowiedzi na interpelacje i </w:t>
                            </w: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zapytania poselskie, oświadczenia senatorów oraz wystąpienia posłów PE</w:t>
                            </w:r>
                          </w:p>
                          <w:p w14:paraId="270DA0A2" w14:textId="77777777" w:rsidR="00B4715A" w:rsidRDefault="00E307A9" w:rsidP="0089500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DF406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udzielanie odpowiedzi na wnioski </w:t>
                            </w:r>
                            <w:r w:rsidR="00DF406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przesłane do Ministerstwa </w:t>
                            </w:r>
                            <w:r w:rsidR="00DF4068" w:rsidRPr="00DF406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na podstawie ustawy o dostępie do informacji publicznej oraz o otwartych danych i ponownym wykorzystywaniu informacji sektora publicznego</w:t>
                            </w:r>
                            <w:r w:rsidR="00DF4068" w:rsidRPr="00DF4068" w:rsidDel="00DF406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14:paraId="14BBD6B2" w14:textId="2F3F3629" w:rsidR="00E307A9" w:rsidRPr="00DF4068" w:rsidRDefault="00E307A9" w:rsidP="0089500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DF406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koordynacja organizacyjna zagranicznych podróży służbowych kierownictwa </w:t>
                            </w:r>
                            <w:proofErr w:type="spellStart"/>
                            <w:r w:rsidR="00D042AC" w:rsidRPr="00DF406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  <w:r w:rsidRPr="00DF406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 oficjalnych wizyt gości zagranicznych na szczeblu kierownictwa </w:t>
                            </w:r>
                            <w:proofErr w:type="spellStart"/>
                            <w:r w:rsidR="00D042AC" w:rsidRPr="00DF406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</w:p>
                          <w:p w14:paraId="05283093" w14:textId="0111522A" w:rsidR="00E307A9" w:rsidRDefault="00E307A9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spraw z zakresu polityki społecznej odpowiedzialności przedsiębiorstw</w:t>
                            </w:r>
                          </w:p>
                          <w:p w14:paraId="71DC3CEF" w14:textId="77777777" w:rsidR="00E45281" w:rsidRDefault="00AA5FAD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realizacja obowiązków wynikających z ustawy </w:t>
                            </w:r>
                            <w:r w:rsidR="000D2BB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działalności lobbingowej w procesie stanowienia prawa</w:t>
                            </w:r>
                          </w:p>
                          <w:p w14:paraId="291A8C3F" w14:textId="214BEA2A" w:rsidR="002B2183" w:rsidRDefault="000A34D1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</w:t>
                            </w:r>
                            <w:r w:rsidR="00866E5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spraw nadzoru organizacyjnego </w:t>
                            </w:r>
                            <w:r w:rsidR="002B218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nad jednostkami</w:t>
                            </w:r>
                            <w:r w:rsidR="006E2B7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we współpracy z KO</w:t>
                            </w:r>
                            <w:r w:rsidR="00866E5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866E51" w:rsidRPr="00866E5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prowadzącymi sprawy nadzoru merytorycznego oraz innymi właściwymi </w:t>
                            </w:r>
                            <w:r w:rsidR="00B86EC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</w:t>
                            </w:r>
                          </w:p>
                          <w:p w14:paraId="7A830441" w14:textId="77777777" w:rsidR="006B2826" w:rsidRDefault="006B2826" w:rsidP="006B282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spraw </w:t>
                            </w:r>
                            <w:r w:rsidR="006C2F8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 zakresu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odznaczeń państwowych i odznak honorowych</w:t>
                            </w:r>
                          </w:p>
                          <w:p w14:paraId="0F473ABC" w14:textId="11A8AD3E" w:rsidR="00646C1A" w:rsidRDefault="00646C1A" w:rsidP="006B282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646C1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obsługa kancelaryjno-biurową Pełnomocnika Ministra</w:t>
                            </w:r>
                            <w:r>
                              <w:t xml:space="preserve"> </w:t>
                            </w:r>
                            <w:r w:rsidRPr="00646C1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do</w:t>
                            </w:r>
                            <w:r w:rsidR="00B86EC9">
                              <w:t xml:space="preserve"> </w:t>
                            </w:r>
                            <w:r w:rsidRPr="00646C1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spraw współpracy z przedsiębiorcami</w:t>
                            </w:r>
                          </w:p>
                          <w:p w14:paraId="33EBD18F" w14:textId="24AE951A" w:rsidR="000D0339" w:rsidRDefault="000D0339" w:rsidP="006C2968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0D03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spraw związanych z przyznawaniem patronatów dla organizowanych wydarzeń oraz udziałem w komitetach honorowych</w:t>
                            </w:r>
                          </w:p>
                          <w:p w14:paraId="589ACC5A" w14:textId="6A8CD11D" w:rsidR="00DF4068" w:rsidRDefault="00DF4068" w:rsidP="006C2968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DF406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</w:t>
                            </w:r>
                            <w:r w:rsidR="00F2694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DF406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 w zakresie Funduszu Rozwoju Regionalnego</w:t>
                            </w:r>
                          </w:p>
                          <w:p w14:paraId="373F2C7D" w14:textId="6EF0C9AE" w:rsidR="0002487E" w:rsidRPr="000D0339" w:rsidRDefault="0002487E" w:rsidP="006C2968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02487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02487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Rzecznika Funduszy Europejskich w zakresie rozpatrywania zgłoszeń oraz formułowania propozycji usprawnień dla właściwej instytucji systemu wdrażania funduszy UE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9433D" id="_x0000_s1044" style="position:absolute;margin-left:122.6pt;margin-top:415.65pt;width:137.3pt;height:267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2736,16629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" adj="-11796480,,5400" path="m,l1202736,r,1662957l,1662957,,xe" fillcolor="#eaf1dd [662]" strokecolor="#9bbb59 [3206]" strokeweight="1.5pt">
                <v:stroke joinstyle="miter"/>
                <v:formulas/>
                <v:path arrowok="t" o:connecttype="custom" o:connectlocs="0,0;1743710,0;1743710,3396343;0,3396343;0,0" o:connectangles="0,0,0,0,0" textboxrect="0,0,1202736,1662957"/>
                <v:textbox inset="1mm,1mm,1mm,1mm">
                  <w:txbxContent>
                    <w:p w14:paraId="46872909" w14:textId="77777777" w:rsidR="00E307A9" w:rsidRDefault="00E307A9" w:rsidP="004B1029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Biuro Ministra</w:t>
                      </w:r>
                      <w:r w:rsidR="00A434C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(BM)</w:t>
                      </w:r>
                    </w:p>
                    <w:p w14:paraId="49C9E02C" w14:textId="2D6F0A2F" w:rsidR="00641263" w:rsidRPr="00641263" w:rsidRDefault="00641263" w:rsidP="00641263">
                      <w:pPr>
                        <w:pStyle w:val="NormalnyWeb"/>
                        <w:spacing w:before="8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641263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Robert Jakubik</w:t>
                      </w:r>
                    </w:p>
                    <w:p w14:paraId="15D04A94" w14:textId="77777777" w:rsidR="001F1CF8" w:rsidRPr="002F2825" w:rsidRDefault="001F1CF8" w:rsidP="001F1CF8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Nikodem Kwaśny</w:t>
                      </w:r>
                    </w:p>
                    <w:p w14:paraId="4C2CB076" w14:textId="0789BAA4" w:rsidR="003543DE" w:rsidRPr="00641263" w:rsidRDefault="00917C63" w:rsidP="00A2123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641263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Mirosława </w:t>
                      </w:r>
                      <w:proofErr w:type="spellStart"/>
                      <w:r w:rsidRPr="00641263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Zderska</w:t>
                      </w:r>
                      <w:proofErr w:type="spellEnd"/>
                    </w:p>
                    <w:p w14:paraId="697A8D3C" w14:textId="77777777" w:rsidR="00E307A9" w:rsidRPr="005664BE" w:rsidRDefault="00E307A9" w:rsidP="00A21230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6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organizacyjne wspomaganie Ministra i pozostałych członków kierownictwa </w:t>
                      </w:r>
                      <w:proofErr w:type="spellStart"/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</w:p>
                    <w:p w14:paraId="1D8925FE" w14:textId="77777777" w:rsidR="00E307A9" w:rsidRPr="005664BE" w:rsidRDefault="00E307A9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ordynacja współpracy z Sejmem i </w:t>
                      </w:r>
                      <w:r w:rsidR="0011359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Senatem, w tym w </w:t>
                      </w: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zakresie udzielan</w:t>
                      </w:r>
                      <w:r w:rsidR="0030085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ia odpowiedzi na interpelacje i </w:t>
                      </w: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zapytania poselskie, oświadczenia senatorów oraz wystąpienia posłów PE</w:t>
                      </w:r>
                    </w:p>
                    <w:p w14:paraId="270DA0A2" w14:textId="77777777" w:rsidR="00B4715A" w:rsidRDefault="00E307A9" w:rsidP="0089500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DF406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udzielanie odpowiedzi na wnioski </w:t>
                      </w:r>
                      <w:r w:rsidR="00DF406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przesłane do Ministerstwa </w:t>
                      </w:r>
                      <w:r w:rsidR="00DF4068" w:rsidRPr="00DF406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na podstawie ustawy o dostępie do informacji publicznej oraz o otwartych danych i ponownym wykorzystywaniu informacji sektora publicznego</w:t>
                      </w:r>
                      <w:r w:rsidR="00DF4068" w:rsidRPr="00DF4068" w:rsidDel="00DF406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</w:p>
                    <w:p w14:paraId="14BBD6B2" w14:textId="2F3F3629" w:rsidR="00E307A9" w:rsidRPr="00DF4068" w:rsidRDefault="00E307A9" w:rsidP="0089500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DF406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koordynacja organizacyjna zagranicznych podróży służbowych kierownictwa </w:t>
                      </w:r>
                      <w:proofErr w:type="spellStart"/>
                      <w:r w:rsidR="00D042AC" w:rsidRPr="00DF406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  <w:r w:rsidRPr="00DF406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 oficjalnych wizyt gości zagranicznych na szczeblu kierownictwa </w:t>
                      </w:r>
                      <w:proofErr w:type="spellStart"/>
                      <w:r w:rsidR="00D042AC" w:rsidRPr="00DF406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</w:p>
                    <w:p w14:paraId="05283093" w14:textId="0111522A" w:rsidR="00E307A9" w:rsidRDefault="00E307A9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spraw z zakresu polityki społecznej odpowiedzialności przedsiębiorstw</w:t>
                      </w:r>
                    </w:p>
                    <w:p w14:paraId="71DC3CEF" w14:textId="77777777" w:rsidR="00E45281" w:rsidRDefault="00AA5FAD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realizacja obowiązków wynikających z ustawy </w:t>
                      </w:r>
                      <w:r w:rsidR="000D2BB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 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działalności lobbingowej w procesie stanowienia prawa</w:t>
                      </w:r>
                    </w:p>
                    <w:p w14:paraId="291A8C3F" w14:textId="214BEA2A" w:rsidR="002B2183" w:rsidRDefault="000A34D1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</w:t>
                      </w:r>
                      <w:r w:rsidR="00866E5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spraw nadzoru organizacyjnego </w:t>
                      </w:r>
                      <w:r w:rsidR="002B218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nad jednostkami</w:t>
                      </w:r>
                      <w:r w:rsidR="006E2B7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we współpracy z KO</w:t>
                      </w:r>
                      <w:r w:rsidR="00866E5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866E51" w:rsidRPr="00866E5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prowadzącymi sprawy nadzoru merytorycznego oraz innymi właściwymi </w:t>
                      </w:r>
                      <w:r w:rsidR="00B86EC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</w:t>
                      </w:r>
                    </w:p>
                    <w:p w14:paraId="7A830441" w14:textId="77777777" w:rsidR="006B2826" w:rsidRDefault="006B2826" w:rsidP="006B282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spraw </w:t>
                      </w:r>
                      <w:r w:rsidR="006C2F8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 zakresu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odznaczeń państwowych i odznak honorowych</w:t>
                      </w:r>
                    </w:p>
                    <w:p w14:paraId="0F473ABC" w14:textId="11A8AD3E" w:rsidR="00646C1A" w:rsidRDefault="00646C1A" w:rsidP="006B282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646C1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obsługa kancelaryjno-biurową Pełnomocnika Ministra</w:t>
                      </w:r>
                      <w:r>
                        <w:t xml:space="preserve"> </w:t>
                      </w:r>
                      <w:r w:rsidRPr="00646C1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do</w:t>
                      </w:r>
                      <w:r w:rsidR="00B86EC9">
                        <w:t xml:space="preserve"> </w:t>
                      </w:r>
                      <w:r w:rsidRPr="00646C1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spraw współpracy z przedsiębiorcami</w:t>
                      </w:r>
                    </w:p>
                    <w:p w14:paraId="33EBD18F" w14:textId="24AE951A" w:rsidR="000D0339" w:rsidRDefault="000D0339" w:rsidP="006C2968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0D03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spraw związanych z przyznawaniem patronatów dla organizowanych wydarzeń oraz udziałem w komitetach honorowych</w:t>
                      </w:r>
                    </w:p>
                    <w:p w14:paraId="589ACC5A" w14:textId="6A8CD11D" w:rsidR="00DF4068" w:rsidRDefault="00DF4068" w:rsidP="006C2968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DF406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</w:t>
                      </w:r>
                      <w:r w:rsidR="00F2694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DF406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 w zakresie Funduszu Rozwoju Regionalnego</w:t>
                      </w:r>
                    </w:p>
                    <w:p w14:paraId="373F2C7D" w14:textId="6EF0C9AE" w:rsidR="0002487E" w:rsidRPr="000D0339" w:rsidRDefault="0002487E" w:rsidP="006C2968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02487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02487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Rzecznika Funduszy Europejskich w zakresie rozpatrywania zgłoszeń oraz formułowania propozycji usprawnień dla właściwej instytucji systemu wdrażania funduszy UE</w:t>
                      </w:r>
                    </w:p>
                  </w:txbxContent>
                </v:textbox>
              </v:shape>
            </w:pict>
          </mc:Fallback>
        </mc:AlternateContent>
      </w:r>
      <w:r w:rsidR="000212F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7A40E26" wp14:editId="6D3E8C5C">
                <wp:simplePos x="0" y="0"/>
                <wp:positionH relativeFrom="column">
                  <wp:posOffset>1558239</wp:posOffset>
                </wp:positionH>
                <wp:positionV relativeFrom="paragraph">
                  <wp:posOffset>3736036</wp:posOffset>
                </wp:positionV>
                <wp:extent cx="1745615" cy="1506932"/>
                <wp:effectExtent l="0" t="0" r="26035" b="17145"/>
                <wp:wrapNone/>
                <wp:docPr id="45" name="Pole tekstow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615" cy="150693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9104EB" w14:textId="77777777" w:rsidR="00E10273" w:rsidRDefault="00E10273" w:rsidP="00E10273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Departament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Prawny</w:t>
                            </w:r>
                            <w:r w:rsidR="00A434C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(DP)</w:t>
                            </w:r>
                          </w:p>
                          <w:p w14:paraId="217680A4" w14:textId="77777777" w:rsidR="00D86AE7" w:rsidRPr="00FD219B" w:rsidRDefault="00D86AE7" w:rsidP="00FD219B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D219B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 xml:space="preserve">Piotr </w:t>
                            </w:r>
                            <w:proofErr w:type="spellStart"/>
                            <w:r w:rsidRPr="00FD219B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Zychla</w:t>
                            </w:r>
                            <w:proofErr w:type="spellEnd"/>
                          </w:p>
                          <w:p w14:paraId="5A31E22D" w14:textId="77777777" w:rsidR="00E10273" w:rsidRPr="00A12764" w:rsidRDefault="00E10273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A1276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obsługa prawna Minis</w:t>
                            </w:r>
                            <w:r w:rsidR="00EF657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tra </w:t>
                            </w:r>
                          </w:p>
                          <w:p w14:paraId="46BEC6F1" w14:textId="77777777" w:rsidR="00E10273" w:rsidRPr="001A5AE0" w:rsidRDefault="00E10273" w:rsidP="001A5AE0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A1276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wyko</w:t>
                            </w:r>
                            <w:r w:rsidR="001A5AE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nywanie zastępstwa procesowego</w:t>
                            </w:r>
                            <w:r w:rsidR="00361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, </w:t>
                            </w:r>
                            <w:r w:rsidRPr="001A5AE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</w:t>
                            </w:r>
                            <w:r w:rsidR="00300858" w:rsidRPr="001A5AE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1A5AE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wyłączeniem spraw prowadzonych przez KO</w:t>
                            </w:r>
                          </w:p>
                          <w:p w14:paraId="55418510" w14:textId="0F9BB9B6" w:rsidR="001D29CA" w:rsidRPr="001D29CA" w:rsidRDefault="001D29CA" w:rsidP="00B4715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1D29C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1D29C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procesu legislacyjnego lub wspomaganie jego prowadzenia</w:t>
                            </w:r>
                          </w:p>
                          <w:p w14:paraId="08132885" w14:textId="6D461661" w:rsidR="00655F34" w:rsidRDefault="001D29C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1D29C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przygotowywanie, z własnej inicjatywy lub na wniosek </w:t>
                            </w:r>
                            <w:r w:rsidR="00655F3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</w:t>
                            </w:r>
                            <w:r w:rsidRPr="001D29C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wyjaśnień dotyczących zagadnień prawnych o</w:t>
                            </w:r>
                            <w:r w:rsidR="00FB646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1D29C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charakterze systemowym lub mającym istotne znaczenie dla realizacji zadań należących do właściwości Ministra, w tym pełniącego funkcję </w:t>
                            </w:r>
                            <w:r w:rsidR="00C021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</w:t>
                            </w:r>
                            <w:r w:rsidRPr="001D29C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C021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PO</w:t>
                            </w:r>
                            <w:r w:rsidRPr="001D29C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lub programem oraz koordynującego realizację KPO</w:t>
                            </w:r>
                          </w:p>
                          <w:p w14:paraId="5F1C7846" w14:textId="77777777" w:rsidR="00D327FD" w:rsidRPr="00FA62EC" w:rsidRDefault="00D327FD" w:rsidP="00D327F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FA62E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przygotowywanie i monitorowanie rozwiązań systemowych w zakresie procedury odwoławczej w</w:t>
                            </w:r>
                            <w:r w:rsidR="006E3B8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FA62E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procesie wydatkowania środków 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127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40E26" id="_x0000_t202" coordsize="21600,21600" o:spt="202" path="m,l,21600r21600,l21600,xe">
                <v:stroke joinstyle="miter"/>
                <v:path gradientshapeok="t" o:connecttype="rect"/>
              </v:shapetype>
              <v:shape id="Pole tekstowe 45" o:spid="_x0000_s1045" type="#_x0000_t202" style="position:absolute;margin-left:122.7pt;margin-top:294.2pt;width:137.45pt;height:118.6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" fillcolor="#eaf1dd [662]" strokecolor="#9bbb59 [3206]" strokeweight="1.5pt">
                <v:textbox inset="1mm,1mm,1mm,1mm">
                  <w:txbxContent>
                    <w:p w14:paraId="479104EB" w14:textId="77777777" w:rsidR="00E10273" w:rsidRDefault="00E10273" w:rsidP="00E10273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Departament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Prawny</w:t>
                      </w:r>
                      <w:r w:rsidR="00A434C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(DP)</w:t>
                      </w:r>
                    </w:p>
                    <w:p w14:paraId="217680A4" w14:textId="77777777" w:rsidR="00D86AE7" w:rsidRPr="00FD219B" w:rsidRDefault="00D86AE7" w:rsidP="00FD219B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FD219B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 xml:space="preserve">Piotr </w:t>
                      </w:r>
                      <w:proofErr w:type="spellStart"/>
                      <w:r w:rsidRPr="00FD219B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Zychla</w:t>
                      </w:r>
                      <w:proofErr w:type="spellEnd"/>
                    </w:p>
                    <w:p w14:paraId="5A31E22D" w14:textId="77777777" w:rsidR="00E10273" w:rsidRPr="00A12764" w:rsidRDefault="00E10273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A1276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obsługa prawna Minis</w:t>
                      </w:r>
                      <w:r w:rsidR="00EF657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tra </w:t>
                      </w:r>
                    </w:p>
                    <w:p w14:paraId="46BEC6F1" w14:textId="77777777" w:rsidR="00E10273" w:rsidRPr="001A5AE0" w:rsidRDefault="00E10273" w:rsidP="001A5AE0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A1276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wyko</w:t>
                      </w:r>
                      <w:r w:rsidR="001A5AE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nywanie zastępstwa procesowego</w:t>
                      </w:r>
                      <w:r w:rsidR="00361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, </w:t>
                      </w:r>
                      <w:r w:rsidRPr="001A5AE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</w:t>
                      </w:r>
                      <w:r w:rsidR="00300858" w:rsidRPr="001A5AE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1A5AE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wyłączeniem spraw prowadzonych przez KO</w:t>
                      </w:r>
                    </w:p>
                    <w:p w14:paraId="55418510" w14:textId="0F9BB9B6" w:rsidR="001D29CA" w:rsidRPr="001D29CA" w:rsidRDefault="001D29CA" w:rsidP="00B4715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1D29C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1D29C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procesu legislacyjnego lub wspomaganie jego prowadzenia</w:t>
                      </w:r>
                    </w:p>
                    <w:p w14:paraId="08132885" w14:textId="6D461661" w:rsidR="00655F34" w:rsidRDefault="001D29C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1D29C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przygotowywanie, z własnej inicjatywy lub na wniosek </w:t>
                      </w:r>
                      <w:r w:rsidR="00655F3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</w:t>
                      </w:r>
                      <w:r w:rsidRPr="001D29C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wyjaśnień dotyczących zagadnień prawnych o</w:t>
                      </w:r>
                      <w:r w:rsidR="00FB646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1D29C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charakterze systemowym lub mającym istotne znaczenie dla realizacji zadań należących do właściwości Ministra, w tym pełniącego funkcję </w:t>
                      </w:r>
                      <w:r w:rsidR="00C021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</w:t>
                      </w:r>
                      <w:r w:rsidRPr="001D29C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C021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PO</w:t>
                      </w:r>
                      <w:r w:rsidRPr="001D29C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lub programem oraz koordynującego realizację KPO</w:t>
                      </w:r>
                    </w:p>
                    <w:p w14:paraId="5F1C7846" w14:textId="77777777" w:rsidR="00D327FD" w:rsidRPr="00FA62EC" w:rsidRDefault="00D327FD" w:rsidP="00D327F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FA62E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przygotowywanie i monitorowanie rozwiązań systemowych w zakresie procedury odwoławczej w</w:t>
                      </w:r>
                      <w:r w:rsidR="006E3B8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FA62E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procesie wydatkowania środków UE</w:t>
                      </w:r>
                    </w:p>
                  </w:txbxContent>
                </v:textbox>
              </v:shape>
            </w:pict>
          </mc:Fallback>
        </mc:AlternateContent>
      </w:r>
      <w:r w:rsidR="000212F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4D9B32" wp14:editId="178D0B8B">
                <wp:simplePos x="0" y="0"/>
                <wp:positionH relativeFrom="column">
                  <wp:posOffset>1557655</wp:posOffset>
                </wp:positionH>
                <wp:positionV relativeFrom="paragraph">
                  <wp:posOffset>1009650</wp:posOffset>
                </wp:positionV>
                <wp:extent cx="1764665" cy="2679700"/>
                <wp:effectExtent l="0" t="0" r="26035" b="25400"/>
                <wp:wrapNone/>
                <wp:docPr id="28" name="Dowolny kształ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2679700"/>
                        </a:xfrm>
                        <a:custGeom>
                          <a:avLst/>
                          <a:gdLst>
                            <a:gd name="connsiteX0" fmla="*/ 0 w 1206267"/>
                            <a:gd name="connsiteY0" fmla="*/ 0 h 2052151"/>
                            <a:gd name="connsiteX1" fmla="*/ 1206267 w 1206267"/>
                            <a:gd name="connsiteY1" fmla="*/ 0 h 2052151"/>
                            <a:gd name="connsiteX2" fmla="*/ 1206267 w 1206267"/>
                            <a:gd name="connsiteY2" fmla="*/ 2052151 h 2052151"/>
                            <a:gd name="connsiteX3" fmla="*/ 0 w 1206267"/>
                            <a:gd name="connsiteY3" fmla="*/ 2052151 h 2052151"/>
                            <a:gd name="connsiteX4" fmla="*/ 0 w 1206267"/>
                            <a:gd name="connsiteY4" fmla="*/ 0 h 20521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6267" h="2052151">
                              <a:moveTo>
                                <a:pt x="0" y="0"/>
                              </a:moveTo>
                              <a:lnTo>
                                <a:pt x="1206267" y="0"/>
                              </a:lnTo>
                              <a:lnTo>
                                <a:pt x="1206267" y="2052151"/>
                              </a:lnTo>
                              <a:lnTo>
                                <a:pt x="0" y="20521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4311E1" w14:textId="77777777" w:rsidR="00E94F58" w:rsidRPr="00A21230" w:rsidRDefault="00E23270" w:rsidP="00A21230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Strategii</w:t>
                            </w:r>
                            <w:r w:rsidR="00B67433"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(DSR)</w:t>
                            </w:r>
                          </w:p>
                          <w:p w14:paraId="0111B36B" w14:textId="77777777" w:rsidR="006C7F55" w:rsidRPr="009B20C4" w:rsidRDefault="00A21230" w:rsidP="009B20C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A21230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 xml:space="preserve">Renata </w:t>
                            </w:r>
                            <w:proofErr w:type="spellStart"/>
                            <w:r w:rsidRPr="00A21230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Calak</w:t>
                            </w:r>
                            <w:proofErr w:type="spellEnd"/>
                          </w:p>
                          <w:p w14:paraId="1F1CB8B6" w14:textId="77777777" w:rsidR="00956FC3" w:rsidRDefault="00956FC3" w:rsidP="00A662A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Monika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Dołowiec</w:t>
                            </w:r>
                            <w:proofErr w:type="spellEnd"/>
                          </w:p>
                          <w:p w14:paraId="2BE6D15F" w14:textId="77777777" w:rsidR="00A662AA" w:rsidRDefault="00A662AA" w:rsidP="00A662A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Agnieszka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Kapciak</w:t>
                            </w:r>
                            <w:proofErr w:type="spellEnd"/>
                          </w:p>
                          <w:p w14:paraId="50FAF1C8" w14:textId="77777777" w:rsidR="0042716F" w:rsidRDefault="0042716F" w:rsidP="00EF6B2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Iga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Zupok-Gierwatowska</w:t>
                            </w:r>
                            <w:proofErr w:type="spellEnd"/>
                          </w:p>
                          <w:p w14:paraId="461A53B2" w14:textId="77777777" w:rsidR="00EF6B2E" w:rsidRPr="00030522" w:rsidRDefault="00EF6B2E" w:rsidP="00EF6B2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Wiktoria Saganowska</w:t>
                            </w:r>
                          </w:p>
                          <w:p w14:paraId="7B09A123" w14:textId="77777777" w:rsidR="00B67433" w:rsidRPr="00CF2E35" w:rsidRDefault="00B67433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CF2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prowadzenia polityki rozwoju</w:t>
                            </w:r>
                            <w:r w:rsidR="009D4FC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prowadzenie krajowej polityki regionalnej i miejskiej</w:t>
                            </w:r>
                          </w:p>
                          <w:p w14:paraId="3B77B4E0" w14:textId="3EE030FB" w:rsidR="009D4FCF" w:rsidRDefault="00B67433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CF2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strategiczna realizacji UP</w:t>
                            </w:r>
                            <w:r w:rsidR="008321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</w:t>
                            </w:r>
                            <w:r w:rsidRPr="00CF2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83214A" w:rsidRPr="008321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krajowych programów operacyjnych oraz krajowych programów służących realizacji UP, renegocjacje UP i koordynacj</w:t>
                            </w:r>
                            <w:r w:rsidR="00B4715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="0083214A" w:rsidRPr="008321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renegocjacji zmian w tych programach </w:t>
                            </w:r>
                          </w:p>
                          <w:p w14:paraId="7A62C445" w14:textId="7F9E40EB" w:rsidR="009D4FCF" w:rsidRDefault="009D4FCF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prac w ramach Rady UE oraz współpracy z</w:t>
                            </w:r>
                            <w:r w:rsidR="00B4715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KE i PE w zakresie polityki spójności i polityk z nią związanych</w:t>
                            </w:r>
                          </w:p>
                          <w:p w14:paraId="3A109589" w14:textId="77777777" w:rsidR="002D3853" w:rsidRDefault="00283766" w:rsidP="000D7B8D">
                            <w:pPr>
                              <w:pStyle w:val="NormalnyWeb"/>
                              <w:numPr>
                                <w:ilvl w:val="0"/>
                                <w:numId w:val="16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koordynacja </w:t>
                            </w:r>
                            <w:r w:rsidR="00E65BA4"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instrumentów rozwojowych na poziomie strategicznym w zakresie środków krajowych i UE </w:t>
                            </w:r>
                          </w:p>
                          <w:p w14:paraId="29457606" w14:textId="77777777" w:rsidR="00E65BA4" w:rsidRDefault="00E65BA4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udziału i reprezentowanie strony polskiej we współpracy z państwami, instytucjami i</w:t>
                            </w:r>
                            <w:r w:rsidR="004C102A"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organizacjami </w:t>
                            </w:r>
                            <w:r w:rsidR="00301F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międzynarodowymi </w:t>
                            </w:r>
                            <w:r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w zakresie wymiaru terytorialnego polityki rozwoju </w:t>
                            </w:r>
                          </w:p>
                          <w:p w14:paraId="68CD8211" w14:textId="2C06DCE7" w:rsidR="009D4FCF" w:rsidRPr="000D7B8D" w:rsidRDefault="009D4FCF" w:rsidP="000D7B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opracowania i wdrażania KPO</w:t>
                            </w:r>
                          </w:p>
                          <w:p w14:paraId="2F03C7BA" w14:textId="1E55658F" w:rsidR="009D4FCF" w:rsidRDefault="009D4FCF" w:rsidP="009D4FCF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</w:t>
                            </w: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przygotowania i uzgadniania koncepcji rozwoju kraju</w:t>
                            </w:r>
                          </w:p>
                          <w:p w14:paraId="49E66DE1" w14:textId="77777777" w:rsidR="00C0271B" w:rsidRPr="00283766" w:rsidRDefault="00C0271B" w:rsidP="00C0271B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sz w:val="10"/>
                                <w:szCs w:val="10"/>
                              </w:rPr>
                            </w:pPr>
                            <w:r w:rsidRPr="00CF2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opracowania planu działalności Ministra na dany rok oraz sprawozdania z jego wykonania</w:t>
                            </w:r>
                          </w:p>
                          <w:p w14:paraId="24A43087" w14:textId="4AF2AE8C" w:rsidR="00C0271B" w:rsidRDefault="0083214A" w:rsidP="009D4FCF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321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</w:t>
                            </w:r>
                            <w:r w:rsidR="00F2694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8321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 związanych z realizacją reform KPO dotyczących zrównoważonego rozwoju miast oraz poprawy warunków realizacji KPO w zakresie wytycznych dotyczących zasady partnerstwa</w:t>
                            </w:r>
                          </w:p>
                          <w:p w14:paraId="16544D0A" w14:textId="4D25D80B" w:rsidR="0083214A" w:rsidRPr="002D3853" w:rsidRDefault="0083214A" w:rsidP="009D4FCF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321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pełnienie funkcji KOT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D9B32" id="Dowolny kształt 11" o:spid="_x0000_s1046" style="position:absolute;margin-left:122.65pt;margin-top:79.5pt;width:138.95pt;height:2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267,20521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" adj="-11796480,,5400" path="m,l1206267,r,2052151l,2052151,,xe" fillcolor="#eaf1dd [662]" strokecolor="#9bbb59 [3206]" strokeweight="1.5pt">
                <v:stroke joinstyle="miter"/>
                <v:formulas/>
                <v:path arrowok="t" o:connecttype="custom" o:connectlocs="0,0;1764665,0;1764665,2679700;0,2679700;0,0" o:connectangles="0,0,0,0,0" textboxrect="0,0,1206267,2052151"/>
                <v:textbox inset="1mm,1mm,1mm,1mm">
                  <w:txbxContent>
                    <w:p w14:paraId="2D4311E1" w14:textId="77777777" w:rsidR="00E94F58" w:rsidRPr="00A21230" w:rsidRDefault="00E23270" w:rsidP="00A21230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Strategii</w:t>
                      </w:r>
                      <w:r w:rsidR="00B67433"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(DSR)</w:t>
                      </w:r>
                    </w:p>
                    <w:p w14:paraId="0111B36B" w14:textId="77777777" w:rsidR="006C7F55" w:rsidRPr="009B20C4" w:rsidRDefault="00A21230" w:rsidP="009B20C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A21230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 xml:space="preserve">Renata </w:t>
                      </w:r>
                      <w:proofErr w:type="spellStart"/>
                      <w:r w:rsidRPr="00A21230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Calak</w:t>
                      </w:r>
                      <w:proofErr w:type="spellEnd"/>
                    </w:p>
                    <w:p w14:paraId="1F1CB8B6" w14:textId="77777777" w:rsidR="00956FC3" w:rsidRDefault="00956FC3" w:rsidP="00A662A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Monika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Dołowiec</w:t>
                      </w:r>
                      <w:proofErr w:type="spellEnd"/>
                    </w:p>
                    <w:p w14:paraId="2BE6D15F" w14:textId="77777777" w:rsidR="00A662AA" w:rsidRDefault="00A662AA" w:rsidP="00A662A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Agnieszka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Kapciak</w:t>
                      </w:r>
                      <w:proofErr w:type="spellEnd"/>
                    </w:p>
                    <w:p w14:paraId="50FAF1C8" w14:textId="77777777" w:rsidR="0042716F" w:rsidRDefault="0042716F" w:rsidP="00EF6B2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Iga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Zupok-Gierwatowska</w:t>
                      </w:r>
                      <w:proofErr w:type="spellEnd"/>
                    </w:p>
                    <w:p w14:paraId="461A53B2" w14:textId="77777777" w:rsidR="00EF6B2E" w:rsidRPr="00030522" w:rsidRDefault="00EF6B2E" w:rsidP="00EF6B2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Wiktoria Saganowska</w:t>
                      </w:r>
                    </w:p>
                    <w:p w14:paraId="7B09A123" w14:textId="77777777" w:rsidR="00B67433" w:rsidRPr="00CF2E35" w:rsidRDefault="00B67433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CF2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prowadzenia polityki rozwoju</w:t>
                      </w:r>
                      <w:r w:rsidR="009D4FC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prowadzenie krajowej polityki regionalnej i miejskiej</w:t>
                      </w:r>
                    </w:p>
                    <w:p w14:paraId="3B77B4E0" w14:textId="3EE030FB" w:rsidR="009D4FCF" w:rsidRDefault="00B67433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CF2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strategiczna realizacji UP</w:t>
                      </w:r>
                      <w:r w:rsidR="008321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</w:t>
                      </w:r>
                      <w:r w:rsidRPr="00CF2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83214A" w:rsidRPr="008321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krajowych programów operacyjnych oraz krajowych programów służących realizacji UP, renegocjacje UP i koordynacj</w:t>
                      </w:r>
                      <w:r w:rsidR="00B4715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="0083214A" w:rsidRPr="008321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renegocjacji zmian w tych programach </w:t>
                      </w:r>
                    </w:p>
                    <w:p w14:paraId="7A62C445" w14:textId="7F9E40EB" w:rsidR="009D4FCF" w:rsidRDefault="009D4FCF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prac w ramach Rady UE oraz współpracy z</w:t>
                      </w:r>
                      <w:r w:rsidR="00B4715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KE i PE w zakresie polityki spójności i polityk z nią związanych</w:t>
                      </w:r>
                    </w:p>
                    <w:p w14:paraId="3A109589" w14:textId="77777777" w:rsidR="002D3853" w:rsidRDefault="00283766" w:rsidP="000D7B8D">
                      <w:pPr>
                        <w:pStyle w:val="NormalnyWeb"/>
                        <w:numPr>
                          <w:ilvl w:val="0"/>
                          <w:numId w:val="16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koordynacja </w:t>
                      </w:r>
                      <w:r w:rsidR="00E65BA4"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instrumentów rozwojowych na poziomie strategicznym w zakresie środków krajowych i UE </w:t>
                      </w:r>
                    </w:p>
                    <w:p w14:paraId="29457606" w14:textId="77777777" w:rsidR="00E65BA4" w:rsidRDefault="00E65BA4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udziału i reprezentowanie strony polskiej we współpracy z państwami, instytucjami i</w:t>
                      </w:r>
                      <w:r w:rsidR="004C102A"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organizacjami </w:t>
                      </w:r>
                      <w:r w:rsidR="00301F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międzynarodowymi </w:t>
                      </w:r>
                      <w:r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w zakresie wymiaru terytorialnego polityki rozwoju </w:t>
                      </w:r>
                    </w:p>
                    <w:p w14:paraId="68CD8211" w14:textId="2C06DCE7" w:rsidR="009D4FCF" w:rsidRPr="000D7B8D" w:rsidRDefault="009D4FCF" w:rsidP="000D7B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opracowania i wdrażania KPO</w:t>
                      </w:r>
                    </w:p>
                    <w:p w14:paraId="2F03C7BA" w14:textId="1E55658F" w:rsidR="009D4FCF" w:rsidRDefault="009D4FCF" w:rsidP="009D4FCF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</w:t>
                      </w: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przygotowania i uzgadniania koncepcji rozwoju kraju</w:t>
                      </w:r>
                    </w:p>
                    <w:p w14:paraId="49E66DE1" w14:textId="77777777" w:rsidR="00C0271B" w:rsidRPr="00283766" w:rsidRDefault="00C0271B" w:rsidP="00C0271B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sz w:val="10"/>
                          <w:szCs w:val="10"/>
                        </w:rPr>
                      </w:pPr>
                      <w:r w:rsidRPr="00CF2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opracowania planu działalności Ministra na dany rok oraz sprawozdania z jego wykonania</w:t>
                      </w:r>
                    </w:p>
                    <w:p w14:paraId="24A43087" w14:textId="4AF2AE8C" w:rsidR="00C0271B" w:rsidRDefault="0083214A" w:rsidP="009D4FCF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321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</w:t>
                      </w:r>
                      <w:r w:rsidR="00F2694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8321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 związanych z realizacją reform KPO dotyczących zrównoważonego rozwoju miast oraz poprawy warunków realizacji KPO w zakresie wytycznych dotyczących zasady partnerstwa</w:t>
                      </w:r>
                    </w:p>
                    <w:p w14:paraId="16544D0A" w14:textId="4D25D80B" w:rsidR="0083214A" w:rsidRPr="002D3853" w:rsidRDefault="0083214A" w:rsidP="009D4FCF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321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pełnienie funkcji KOT</w:t>
                      </w:r>
                    </w:p>
                  </w:txbxContent>
                </v:textbox>
              </v:shape>
            </w:pict>
          </mc:Fallback>
        </mc:AlternateContent>
      </w:r>
      <w:r w:rsidR="000212F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D328B0B" wp14:editId="44A5D400">
                <wp:simplePos x="0" y="0"/>
                <wp:positionH relativeFrom="column">
                  <wp:posOffset>-248006</wp:posOffset>
                </wp:positionH>
                <wp:positionV relativeFrom="paragraph">
                  <wp:posOffset>6048324</wp:posOffset>
                </wp:positionV>
                <wp:extent cx="1739265" cy="1676400"/>
                <wp:effectExtent l="0" t="0" r="13335" b="19050"/>
                <wp:wrapNone/>
                <wp:docPr id="58" name="Dowolny kształ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265" cy="1676400"/>
                        </a:xfrm>
                        <a:custGeom>
                          <a:avLst/>
                          <a:gdLst>
                            <a:gd name="connsiteX0" fmla="*/ 0 w 1201562"/>
                            <a:gd name="connsiteY0" fmla="*/ 0 h 1538860"/>
                            <a:gd name="connsiteX1" fmla="*/ 1201562 w 1201562"/>
                            <a:gd name="connsiteY1" fmla="*/ 0 h 1538860"/>
                            <a:gd name="connsiteX2" fmla="*/ 1201562 w 1201562"/>
                            <a:gd name="connsiteY2" fmla="*/ 1538860 h 1538860"/>
                            <a:gd name="connsiteX3" fmla="*/ 0 w 1201562"/>
                            <a:gd name="connsiteY3" fmla="*/ 1538860 h 1538860"/>
                            <a:gd name="connsiteX4" fmla="*/ 0 w 1201562"/>
                            <a:gd name="connsiteY4" fmla="*/ 0 h 1538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1562" h="1538860">
                              <a:moveTo>
                                <a:pt x="0" y="0"/>
                              </a:moveTo>
                              <a:lnTo>
                                <a:pt x="1201562" y="0"/>
                              </a:lnTo>
                              <a:lnTo>
                                <a:pt x="1201562" y="1538860"/>
                              </a:lnTo>
                              <a:lnTo>
                                <a:pt x="0" y="15388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23A605" w14:textId="77777777" w:rsidR="00E307A9" w:rsidRDefault="00E307A9" w:rsidP="00BD73CD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Programów Pomocowych (DPT)</w:t>
                            </w:r>
                          </w:p>
                          <w:p w14:paraId="42A4BB99" w14:textId="77777777" w:rsidR="008C4DE0" w:rsidRPr="008C4DE0" w:rsidRDefault="00593C5B" w:rsidP="00384D5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 xml:space="preserve">Maciej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Aulak</w:t>
                            </w:r>
                            <w:proofErr w:type="spellEnd"/>
                          </w:p>
                          <w:p w14:paraId="44BDB5BF" w14:textId="77777777" w:rsidR="008C4DE0" w:rsidRDefault="008C4DE0" w:rsidP="00DA607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Magdalena </w:t>
                            </w:r>
                            <w:proofErr w:type="spellStart"/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Iwaniecka-Łabędź</w:t>
                            </w:r>
                            <w:proofErr w:type="spellEnd"/>
                          </w:p>
                          <w:p w14:paraId="3CF24012" w14:textId="77777777" w:rsidR="004A3F1C" w:rsidRPr="00030522" w:rsidRDefault="004A3F1C" w:rsidP="00DA607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Magdalena Lepianka</w:t>
                            </w:r>
                          </w:p>
                          <w:p w14:paraId="3490CAA8" w14:textId="77777777" w:rsidR="00DA607A" w:rsidRPr="00030522" w:rsidRDefault="008C4DE0" w:rsidP="004A3F1C">
                            <w:pPr>
                              <w:pStyle w:val="NormalnyWeb"/>
                              <w:spacing w:before="0" w:beforeAutospacing="0" w:after="6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Małgorzata Zalewska</w:t>
                            </w:r>
                          </w:p>
                          <w:p w14:paraId="31BB59E3" w14:textId="77777777" w:rsidR="00E307A9" w:rsidRPr="004425BA" w:rsidRDefault="00E307A9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Krajowy Punkt Kontaktowy oraz Operator Programu dla Mechanizmu Finansowego EOG i Nor</w:t>
                            </w:r>
                            <w:r w:rsidR="0013054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weskiego Mechanizmu Finansowego</w:t>
                            </w:r>
                          </w:p>
                          <w:p w14:paraId="7B741E8C" w14:textId="77777777" w:rsidR="00E307A9" w:rsidRPr="00A91564" w:rsidRDefault="00E307A9" w:rsidP="00F27E6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Krajowa Instytucja Koordynująca Szwajcarsko-Polski Program Współpracy</w:t>
                            </w:r>
                          </w:p>
                          <w:p w14:paraId="30C4CCD5" w14:textId="7BCAEAFC" w:rsidR="00E307A9" w:rsidRPr="000D7B8D" w:rsidRDefault="00E307A9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PO PT 2014-2020</w:t>
                            </w:r>
                            <w:r w:rsidR="000C3C0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0C3C0F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oraz </w:t>
                            </w:r>
                            <w:r w:rsidR="006431C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</w:t>
                            </w:r>
                            <w:r w:rsidR="00655F3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</w:t>
                            </w:r>
                            <w:r w:rsidR="006431C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81727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</w:t>
                            </w:r>
                            <w:r w:rsidR="000C3C0F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rogramu Pomoc Techniczna dla Funduszy Europejskich 2021-2027</w:t>
                            </w:r>
                          </w:p>
                          <w:p w14:paraId="08F2D77B" w14:textId="77777777" w:rsidR="00FA62EC" w:rsidRPr="00DE13B1" w:rsidRDefault="00587FE6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inicjowanie i </w:t>
                            </w:r>
                            <w:r w:rsidR="00D2417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</w:t>
                            </w:r>
                            <w:r w:rsidR="00FA62E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ealizacja projektów współpracy bilateralnej </w:t>
                            </w:r>
                            <w:r w:rsidR="008E6E3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 </w:t>
                            </w:r>
                            <w:r w:rsidR="00FA62E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ramach programu „Polska Pomoc Rozwojowa” </w:t>
                            </w:r>
                            <w:r w:rsidR="000D2BB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 </w:t>
                            </w:r>
                            <w:r w:rsidR="00FA62E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innych źródeł</w:t>
                            </w:r>
                          </w:p>
                          <w:p w14:paraId="674143D3" w14:textId="41D6DAC6" w:rsidR="00DE13B1" w:rsidRDefault="0057142B" w:rsidP="008F448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nadzór organizacyjny i merytoryczny</w:t>
                            </w:r>
                            <w:r w:rsidR="0081727B" w:rsidRPr="0081727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nad nadzorowanym przez </w:t>
                            </w:r>
                            <w:r w:rsidR="000C41B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Ministra </w:t>
                            </w:r>
                            <w:r w:rsidR="00414C8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Instytutem</w:t>
                            </w:r>
                            <w:r w:rsidR="008F4485" w:rsidRPr="00F634D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F634D9" w:rsidRPr="00F634D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</w:t>
                            </w:r>
                            <w:r w:rsidR="008F4485" w:rsidRPr="00F634D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ozwoju Miast i Regionów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28B0B" id="Dowolny kształt 16" o:spid="_x0000_s1047" style="position:absolute;margin-left:-19.55pt;margin-top:476.25pt;width:136.95pt;height:13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1562,1538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" adj="-11796480,,5400" path="m,l1201562,r,1538860l,1538860,,xe" fillcolor="#eaf1dd [662]" strokecolor="#9bbb59 [3206]" strokeweight="1.5pt">
                <v:stroke joinstyle="miter"/>
                <v:formulas/>
                <v:path arrowok="t" o:connecttype="custom" o:connectlocs="0,0;1739265,0;1739265,1676400;0,1676400;0,0" o:connectangles="0,0,0,0,0" textboxrect="0,0,1201562,1538860"/>
                <v:textbox inset="1mm,1mm,1mm,1mm">
                  <w:txbxContent>
                    <w:p w14:paraId="1023A605" w14:textId="77777777" w:rsidR="00E307A9" w:rsidRDefault="00E307A9" w:rsidP="00BD73CD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Programów Pomocowych (DPT)</w:t>
                      </w:r>
                    </w:p>
                    <w:p w14:paraId="42A4BB99" w14:textId="77777777" w:rsidR="008C4DE0" w:rsidRPr="008C4DE0" w:rsidRDefault="00593C5B" w:rsidP="00384D5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 xml:space="preserve">Maciej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Aulak</w:t>
                      </w:r>
                      <w:proofErr w:type="spellEnd"/>
                    </w:p>
                    <w:p w14:paraId="44BDB5BF" w14:textId="77777777" w:rsidR="008C4DE0" w:rsidRDefault="008C4DE0" w:rsidP="00DA607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Magdalena </w:t>
                      </w:r>
                      <w:proofErr w:type="spellStart"/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Iwaniecka-Łabędź</w:t>
                      </w:r>
                      <w:proofErr w:type="spellEnd"/>
                    </w:p>
                    <w:p w14:paraId="3CF24012" w14:textId="77777777" w:rsidR="004A3F1C" w:rsidRPr="00030522" w:rsidRDefault="004A3F1C" w:rsidP="00DA607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Magdalena Lepianka</w:t>
                      </w:r>
                    </w:p>
                    <w:p w14:paraId="3490CAA8" w14:textId="77777777" w:rsidR="00DA607A" w:rsidRPr="00030522" w:rsidRDefault="008C4DE0" w:rsidP="004A3F1C">
                      <w:pPr>
                        <w:pStyle w:val="NormalnyWeb"/>
                        <w:spacing w:before="0" w:beforeAutospacing="0" w:after="6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Małgorzata Zalewska</w:t>
                      </w:r>
                    </w:p>
                    <w:p w14:paraId="31BB59E3" w14:textId="77777777" w:rsidR="00E307A9" w:rsidRPr="004425BA" w:rsidRDefault="00E307A9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Krajowy Punkt Kontaktowy oraz Operator Programu dla Mechanizmu Finansowego EOG i Nor</w:t>
                      </w:r>
                      <w:r w:rsidR="0013054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weskiego Mechanizmu Finansowego</w:t>
                      </w:r>
                    </w:p>
                    <w:p w14:paraId="7B741E8C" w14:textId="77777777" w:rsidR="00E307A9" w:rsidRPr="00A91564" w:rsidRDefault="00E307A9" w:rsidP="00F27E6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Krajowa Instytucja Koordynująca Szwajcarsko-Polski Program Współpracy</w:t>
                      </w:r>
                    </w:p>
                    <w:p w14:paraId="30C4CCD5" w14:textId="7BCAEAFC" w:rsidR="00E307A9" w:rsidRPr="000D7B8D" w:rsidRDefault="00E307A9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PO PT 2014-2020</w:t>
                      </w:r>
                      <w:r w:rsidR="000C3C0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0C3C0F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oraz </w:t>
                      </w:r>
                      <w:r w:rsidR="006431C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</w:t>
                      </w:r>
                      <w:r w:rsidR="00655F3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</w:t>
                      </w:r>
                      <w:r w:rsidR="006431C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81727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</w:t>
                      </w:r>
                      <w:r w:rsidR="000C3C0F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rogramu Pomoc Techniczna dla Funduszy Europejskich 2021-2027</w:t>
                      </w:r>
                    </w:p>
                    <w:p w14:paraId="08F2D77B" w14:textId="77777777" w:rsidR="00FA62EC" w:rsidRPr="00DE13B1" w:rsidRDefault="00587FE6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inicjowanie i </w:t>
                      </w:r>
                      <w:r w:rsidR="00D2417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</w:t>
                      </w:r>
                      <w:r w:rsidR="00FA62E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ealizacja projektów współpracy bilateralnej </w:t>
                      </w:r>
                      <w:r w:rsidR="008E6E3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 </w:t>
                      </w:r>
                      <w:r w:rsidR="00FA62E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ramach programu „Polska Pomoc Rozwojowa” </w:t>
                      </w:r>
                      <w:r w:rsidR="000D2BB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 </w:t>
                      </w:r>
                      <w:r w:rsidR="00FA62E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innych źródeł</w:t>
                      </w:r>
                    </w:p>
                    <w:p w14:paraId="674143D3" w14:textId="41D6DAC6" w:rsidR="00DE13B1" w:rsidRDefault="0057142B" w:rsidP="008F448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nadzór organizacyjny i merytoryczny</w:t>
                      </w:r>
                      <w:r w:rsidR="0081727B" w:rsidRPr="0081727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nad nadzorowanym przez </w:t>
                      </w:r>
                      <w:r w:rsidR="000C41B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Ministra </w:t>
                      </w:r>
                      <w:r w:rsidR="00414C8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Instytutem</w:t>
                      </w:r>
                      <w:r w:rsidR="008F4485" w:rsidRPr="00F634D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F634D9" w:rsidRPr="00F634D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</w:t>
                      </w:r>
                      <w:r w:rsidR="008F4485" w:rsidRPr="00F634D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ozwoju Miast i Regionów</w:t>
                      </w:r>
                    </w:p>
                  </w:txbxContent>
                </v:textbox>
              </v:shape>
            </w:pict>
          </mc:Fallback>
        </mc:AlternateContent>
      </w:r>
      <w:r w:rsidR="000212F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3D8494" wp14:editId="278611DA">
                <wp:simplePos x="0" y="0"/>
                <wp:positionH relativeFrom="column">
                  <wp:posOffset>-248641</wp:posOffset>
                </wp:positionH>
                <wp:positionV relativeFrom="paragraph">
                  <wp:posOffset>3841089</wp:posOffset>
                </wp:positionV>
                <wp:extent cx="1758315" cy="2160828"/>
                <wp:effectExtent l="0" t="0" r="13335" b="11430"/>
                <wp:wrapNone/>
                <wp:docPr id="83" name="Dowolny kształ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315" cy="2160828"/>
                        </a:xfrm>
                        <a:custGeom>
                          <a:avLst/>
                          <a:gdLst>
                            <a:gd name="connsiteX0" fmla="*/ 0 w 1208626"/>
                            <a:gd name="connsiteY0" fmla="*/ 0 h 1690575"/>
                            <a:gd name="connsiteX1" fmla="*/ 1208626 w 1208626"/>
                            <a:gd name="connsiteY1" fmla="*/ 0 h 1690575"/>
                            <a:gd name="connsiteX2" fmla="*/ 1208626 w 1208626"/>
                            <a:gd name="connsiteY2" fmla="*/ 1690575 h 1690575"/>
                            <a:gd name="connsiteX3" fmla="*/ 0 w 1208626"/>
                            <a:gd name="connsiteY3" fmla="*/ 1690575 h 1690575"/>
                            <a:gd name="connsiteX4" fmla="*/ 0 w 1208626"/>
                            <a:gd name="connsiteY4" fmla="*/ 0 h 1690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8626" h="1690575">
                              <a:moveTo>
                                <a:pt x="0" y="0"/>
                              </a:moveTo>
                              <a:lnTo>
                                <a:pt x="1208626" y="0"/>
                              </a:lnTo>
                              <a:lnTo>
                                <a:pt x="1208626" y="1690575"/>
                              </a:lnTo>
                              <a:lnTo>
                                <a:pt x="0" y="16905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46A755" w14:textId="77777777" w:rsidR="00E307A9" w:rsidRDefault="00E307A9" w:rsidP="00B32508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Programów Infrastrukturalnych</w:t>
                            </w:r>
                            <w:r w:rsidR="00B3250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(DPI)</w:t>
                            </w:r>
                          </w:p>
                          <w:p w14:paraId="4C8E5772" w14:textId="77777777" w:rsidR="00303DAC" w:rsidRPr="00303DAC" w:rsidRDefault="00303DAC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Jarosław Orliński</w:t>
                            </w:r>
                          </w:p>
                          <w:p w14:paraId="0BBD9C04" w14:textId="77777777" w:rsidR="00303DAC" w:rsidRDefault="00303DAC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Barbara Baka</w:t>
                            </w:r>
                          </w:p>
                          <w:p w14:paraId="0416F2A4" w14:textId="77777777" w:rsidR="00C016A3" w:rsidRDefault="00E92507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Paweł Buc</w:t>
                            </w:r>
                          </w:p>
                          <w:p w14:paraId="7F671EFE" w14:textId="77777777" w:rsidR="00303DAC" w:rsidRPr="00EE3750" w:rsidRDefault="00303DAC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Paweł </w:t>
                            </w:r>
                            <w:proofErr w:type="spellStart"/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Szwajgier</w:t>
                            </w:r>
                            <w:proofErr w:type="spellEnd"/>
                          </w:p>
                          <w:p w14:paraId="321CF6ED" w14:textId="77777777" w:rsidR="00303DAC" w:rsidRPr="00EE3750" w:rsidRDefault="00303DAC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Marcin Szymański</w:t>
                            </w:r>
                          </w:p>
                          <w:p w14:paraId="1C39B74B" w14:textId="77777777" w:rsidR="00F13D66" w:rsidRDefault="00303DAC" w:rsidP="00C016A3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Anna </w:t>
                            </w:r>
                            <w:proofErr w:type="spellStart"/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Tołubińska</w:t>
                            </w:r>
                            <w:proofErr w:type="spellEnd"/>
                          </w:p>
                          <w:p w14:paraId="6D397FE0" w14:textId="77777777" w:rsidR="00002462" w:rsidRPr="00EE3750" w:rsidRDefault="00002462" w:rsidP="00C016A3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0246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Katarzyna Zielińska-</w:t>
                            </w:r>
                            <w:proofErr w:type="spellStart"/>
                            <w:r w:rsidRPr="0000246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Heitkötter</w:t>
                            </w:r>
                            <w:proofErr w:type="spellEnd"/>
                          </w:p>
                          <w:p w14:paraId="51EBA717" w14:textId="641C0138" w:rsidR="00E307A9" w:rsidRPr="00974A0D" w:rsidRDefault="00E307A9" w:rsidP="00974A0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6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IZ PO </w:t>
                            </w:r>
                            <w:proofErr w:type="spellStart"/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IiŚ</w:t>
                            </w:r>
                            <w:proofErr w:type="spellEnd"/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2007-2013</w:t>
                            </w:r>
                            <w:r w:rsidR="00C021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</w:t>
                            </w:r>
                            <w:r w:rsidR="00974A0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974A0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IZ PO </w:t>
                            </w:r>
                            <w:proofErr w:type="spellStart"/>
                            <w:r w:rsidRPr="00974A0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IiŚ</w:t>
                            </w:r>
                            <w:proofErr w:type="spellEnd"/>
                            <w:r w:rsidRPr="00974A0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2014-2020</w:t>
                            </w:r>
                            <w:r w:rsidR="00655F3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, oraz IZ FE </w:t>
                            </w:r>
                            <w:r w:rsidR="00655F34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na</w:t>
                            </w:r>
                            <w:r w:rsidR="00655F34">
                              <w:t xml:space="preserve"> </w:t>
                            </w:r>
                            <w:r w:rsidR="00655F34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Infrastrukturę, Klimat, Środowisko 2021-2027</w:t>
                            </w:r>
                          </w:p>
                          <w:p w14:paraId="1436C5FB" w14:textId="4D37BD28" w:rsidR="00C574A4" w:rsidRPr="00C574A4" w:rsidRDefault="00E307A9" w:rsidP="00C574A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organ wdrażający instrument „Łącząc Europę”</w:t>
                            </w:r>
                            <w:r w:rsidR="00C574A4"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2014-2020 </w:t>
                            </w:r>
                            <w:r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</w:t>
                            </w:r>
                            <w:r w:rsidR="00300858"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sektorze transportu</w:t>
                            </w:r>
                            <w:r w:rsidR="00C574A4"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0C3C0F"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 organ wdrażając</w:t>
                            </w:r>
                            <w:r w:rsidR="00655F3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y</w:t>
                            </w:r>
                            <w:r w:rsidR="000C3C0F"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instrument „Łącząc Europę” 2021-2027 w sektorze</w:t>
                            </w:r>
                            <w:r w:rsidR="000C3C0F" w:rsidRPr="005438ED">
                              <w:t xml:space="preserve"> </w:t>
                            </w:r>
                            <w:r w:rsidR="000C3C0F"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transportu wraz z komponentem Mobilność Wojskowa </w:t>
                            </w:r>
                          </w:p>
                          <w:p w14:paraId="412304A1" w14:textId="697C16AC" w:rsidR="00E307A9" w:rsidRPr="004642DC" w:rsidRDefault="00E307A9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sz w:val="10"/>
                                <w:szCs w:val="10"/>
                              </w:rPr>
                            </w:pP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spraw </w:t>
                            </w:r>
                            <w:r w:rsidR="004642D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związanych z pomocą publiczną w 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ramach PO </w:t>
                            </w:r>
                            <w:proofErr w:type="spellStart"/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IiŚ</w:t>
                            </w:r>
                            <w:proofErr w:type="spellEnd"/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2007-2013 i PO </w:t>
                            </w:r>
                            <w:proofErr w:type="spellStart"/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IiŚ</w:t>
                            </w:r>
                            <w:proofErr w:type="spellEnd"/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2014-2020</w:t>
                            </w:r>
                            <w:r w:rsidR="00CD306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CD306B" w:rsidRPr="00CD306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 programu Fundusze Europejskie na Infrastrukturę, Klimat, Środowisko 2021–2027</w:t>
                            </w:r>
                          </w:p>
                          <w:p w14:paraId="777567E1" w14:textId="77777777" w:rsidR="004642DC" w:rsidRDefault="004642DC" w:rsidP="004642D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koordynacja </w:t>
                            </w:r>
                            <w:r w:rsidR="000C41B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współpracy z inicjatywą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JASPERS</w:t>
                            </w:r>
                          </w:p>
                          <w:p w14:paraId="6E1F294F" w14:textId="77C38AED" w:rsidR="000C3C0F" w:rsidRPr="004642DC" w:rsidRDefault="00F338ED" w:rsidP="00434E5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0C3C0F"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wdrażania</w:t>
                            </w:r>
                            <w:r w:rsidR="000C3C0F" w:rsidRPr="00775C77">
                              <w:t xml:space="preserve"> </w:t>
                            </w:r>
                            <w:r w:rsidR="000C3C0F"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KPO w zakresie komponentu B: Zielona energia i</w:t>
                            </w:r>
                            <w:r w:rsidR="00BD5DF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="000C3C0F"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zmniejszenie energochłonności</w:t>
                            </w:r>
                            <w:r w:rsidR="00FB646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</w:t>
                            </w:r>
                            <w:r w:rsidR="000C3C0F"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C574A4"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z </w:t>
                            </w:r>
                            <w:r w:rsidR="00BD5DFA"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zastrzeżeniem</w:t>
                            </w:r>
                            <w:r w:rsidR="00BD5DF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 realizowanych przez DPA</w:t>
                            </w:r>
                            <w:r w:rsidR="00C574A4"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oraz komponentu E: Zielona, inteligentna mobilność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D8494" id="Dowolny kształt 41" o:spid="_x0000_s1048" style="position:absolute;margin-left:-19.6pt;margin-top:302.45pt;width:138.45pt;height:17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8626,1690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" adj="-11796480,,5400" path="m,l1208626,r,1690575l,1690575,,xe" fillcolor="#eaf1dd [662]" strokecolor="#9bbb59 [3206]" strokeweight="1.5pt">
                <v:stroke joinstyle="miter"/>
                <v:formulas/>
                <v:path arrowok="t" o:connecttype="custom" o:connectlocs="0,0;1758315,0;1758315,2160828;0,2160828;0,0" o:connectangles="0,0,0,0,0" textboxrect="0,0,1208626,1690575"/>
                <v:textbox inset="1mm,1mm,1mm,1mm">
                  <w:txbxContent>
                    <w:p w14:paraId="5746A755" w14:textId="77777777" w:rsidR="00E307A9" w:rsidRDefault="00E307A9" w:rsidP="00B32508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Programów Infrastrukturalnych</w:t>
                      </w:r>
                      <w:r w:rsidR="00B32508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(DPI)</w:t>
                      </w:r>
                    </w:p>
                    <w:p w14:paraId="4C8E5772" w14:textId="77777777" w:rsidR="00303DAC" w:rsidRPr="00303DAC" w:rsidRDefault="00303DAC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EE375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Jarosław Orliński</w:t>
                      </w:r>
                    </w:p>
                    <w:p w14:paraId="0BBD9C04" w14:textId="77777777" w:rsidR="00303DAC" w:rsidRDefault="00303DAC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Barbara Baka</w:t>
                      </w:r>
                    </w:p>
                    <w:p w14:paraId="0416F2A4" w14:textId="77777777" w:rsidR="00C016A3" w:rsidRDefault="00E92507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Paweł Buc</w:t>
                      </w:r>
                    </w:p>
                    <w:p w14:paraId="7F671EFE" w14:textId="77777777" w:rsidR="00303DAC" w:rsidRPr="00EE3750" w:rsidRDefault="00303DAC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Paweł </w:t>
                      </w:r>
                      <w:proofErr w:type="spellStart"/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Szwajgier</w:t>
                      </w:r>
                      <w:proofErr w:type="spellEnd"/>
                    </w:p>
                    <w:p w14:paraId="321CF6ED" w14:textId="77777777" w:rsidR="00303DAC" w:rsidRPr="00EE3750" w:rsidRDefault="00303DAC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Marcin Szymański</w:t>
                      </w:r>
                    </w:p>
                    <w:p w14:paraId="1C39B74B" w14:textId="77777777" w:rsidR="00F13D66" w:rsidRDefault="00303DAC" w:rsidP="00C016A3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Anna </w:t>
                      </w:r>
                      <w:proofErr w:type="spellStart"/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Tołubińska</w:t>
                      </w:r>
                      <w:proofErr w:type="spellEnd"/>
                    </w:p>
                    <w:p w14:paraId="6D397FE0" w14:textId="77777777" w:rsidR="00002462" w:rsidRPr="00EE3750" w:rsidRDefault="00002462" w:rsidP="00C016A3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0246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Katarzyna Zielińska-</w:t>
                      </w:r>
                      <w:proofErr w:type="spellStart"/>
                      <w:r w:rsidRPr="0000246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Heitkötter</w:t>
                      </w:r>
                      <w:proofErr w:type="spellEnd"/>
                    </w:p>
                    <w:p w14:paraId="51EBA717" w14:textId="641C0138" w:rsidR="00E307A9" w:rsidRPr="00974A0D" w:rsidRDefault="00E307A9" w:rsidP="00974A0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6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IZ PO </w:t>
                      </w:r>
                      <w:proofErr w:type="spellStart"/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IiŚ</w:t>
                      </w:r>
                      <w:proofErr w:type="spellEnd"/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2007-2013</w:t>
                      </w:r>
                      <w:r w:rsidR="00C021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</w:t>
                      </w:r>
                      <w:r w:rsidR="00974A0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974A0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IZ PO </w:t>
                      </w:r>
                      <w:proofErr w:type="spellStart"/>
                      <w:r w:rsidRPr="00974A0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IiŚ</w:t>
                      </w:r>
                      <w:proofErr w:type="spellEnd"/>
                      <w:r w:rsidRPr="00974A0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2014-2020</w:t>
                      </w:r>
                      <w:r w:rsidR="00655F3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, oraz IZ FE </w:t>
                      </w:r>
                      <w:r w:rsidR="00655F34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na</w:t>
                      </w:r>
                      <w:r w:rsidR="00655F34">
                        <w:t xml:space="preserve"> </w:t>
                      </w:r>
                      <w:r w:rsidR="00655F34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Infrastrukturę, Klimat, Środowisko 2021-2027</w:t>
                      </w:r>
                    </w:p>
                    <w:p w14:paraId="1436C5FB" w14:textId="4D37BD28" w:rsidR="00C574A4" w:rsidRPr="00C574A4" w:rsidRDefault="00E307A9" w:rsidP="00C574A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organ wdrażający instrument „Łącząc Europę”</w:t>
                      </w:r>
                      <w:r w:rsidR="00C574A4"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2014-2020 </w:t>
                      </w:r>
                      <w:r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</w:t>
                      </w:r>
                      <w:r w:rsidR="00300858"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sektorze transportu</w:t>
                      </w:r>
                      <w:r w:rsidR="00C574A4"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0C3C0F"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 organ wdrażając</w:t>
                      </w:r>
                      <w:r w:rsidR="00655F3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y</w:t>
                      </w:r>
                      <w:r w:rsidR="000C3C0F"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instrument „Łącząc Europę” 2021-2027 w sektorze</w:t>
                      </w:r>
                      <w:r w:rsidR="000C3C0F" w:rsidRPr="005438ED">
                        <w:t xml:space="preserve"> </w:t>
                      </w:r>
                      <w:r w:rsidR="000C3C0F"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transportu wraz z komponentem Mobilność Wojskowa </w:t>
                      </w:r>
                    </w:p>
                    <w:p w14:paraId="412304A1" w14:textId="697C16AC" w:rsidR="00E307A9" w:rsidRPr="004642DC" w:rsidRDefault="00E307A9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sz w:val="10"/>
                          <w:szCs w:val="10"/>
                        </w:rPr>
                      </w:pP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spraw </w:t>
                      </w:r>
                      <w:r w:rsidR="004642D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związanych z pomocą publiczną w 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ramach PO </w:t>
                      </w:r>
                      <w:proofErr w:type="spellStart"/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IiŚ</w:t>
                      </w:r>
                      <w:proofErr w:type="spellEnd"/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2007-2013 i PO </w:t>
                      </w:r>
                      <w:proofErr w:type="spellStart"/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IiŚ</w:t>
                      </w:r>
                      <w:proofErr w:type="spellEnd"/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2014-2020</w:t>
                      </w:r>
                      <w:r w:rsidR="00CD306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CD306B" w:rsidRPr="00CD306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 programu Fundusze Europejskie na Infrastrukturę, Klimat, Środowisko 2021–2027</w:t>
                      </w:r>
                    </w:p>
                    <w:p w14:paraId="777567E1" w14:textId="77777777" w:rsidR="004642DC" w:rsidRDefault="004642DC" w:rsidP="004642D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koordynacja </w:t>
                      </w:r>
                      <w:r w:rsidR="000C41B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współpracy z inicjatywą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JASPERS</w:t>
                      </w:r>
                    </w:p>
                    <w:p w14:paraId="6E1F294F" w14:textId="77C38AED" w:rsidR="000C3C0F" w:rsidRPr="004642DC" w:rsidRDefault="00F338ED" w:rsidP="00434E5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0C3C0F"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wdrażania</w:t>
                      </w:r>
                      <w:r w:rsidR="000C3C0F" w:rsidRPr="00775C77">
                        <w:t xml:space="preserve"> </w:t>
                      </w:r>
                      <w:r w:rsidR="000C3C0F"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KPO w zakresie komponentu B: Zielona energia i</w:t>
                      </w:r>
                      <w:r w:rsidR="00BD5DF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="000C3C0F"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zmniejszenie energochłonności</w:t>
                      </w:r>
                      <w:r w:rsidR="00FB646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</w:t>
                      </w:r>
                      <w:r w:rsidR="000C3C0F"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C574A4"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z </w:t>
                      </w:r>
                      <w:r w:rsidR="00BD5DFA"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zastrzeżeniem</w:t>
                      </w:r>
                      <w:r w:rsidR="00BD5DF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 realizowanych przez DPA</w:t>
                      </w:r>
                      <w:r w:rsidR="00C574A4"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oraz komponentu E: Zielona, inteligentna mobilność</w:t>
                      </w:r>
                    </w:p>
                  </w:txbxContent>
                </v:textbox>
              </v:shape>
            </w:pict>
          </mc:Fallback>
        </mc:AlternateContent>
      </w:r>
      <w:r w:rsidR="007B2C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1CBB61" wp14:editId="6BD511A8">
                <wp:simplePos x="0" y="0"/>
                <wp:positionH relativeFrom="column">
                  <wp:posOffset>-246888</wp:posOffset>
                </wp:positionH>
                <wp:positionV relativeFrom="paragraph">
                  <wp:posOffset>1667866</wp:posOffset>
                </wp:positionV>
                <wp:extent cx="1760245" cy="2136038"/>
                <wp:effectExtent l="0" t="0" r="11430" b="17145"/>
                <wp:wrapNone/>
                <wp:docPr id="64" name="Dowolny kształ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45" cy="2136038"/>
                        </a:xfrm>
                        <a:custGeom>
                          <a:avLst/>
                          <a:gdLst>
                            <a:gd name="connsiteX0" fmla="*/ 0 w 1208626"/>
                            <a:gd name="connsiteY0" fmla="*/ 0 h 1457896"/>
                            <a:gd name="connsiteX1" fmla="*/ 1208626 w 1208626"/>
                            <a:gd name="connsiteY1" fmla="*/ 0 h 1457896"/>
                            <a:gd name="connsiteX2" fmla="*/ 1208626 w 1208626"/>
                            <a:gd name="connsiteY2" fmla="*/ 1457896 h 1457896"/>
                            <a:gd name="connsiteX3" fmla="*/ 0 w 1208626"/>
                            <a:gd name="connsiteY3" fmla="*/ 1457896 h 1457896"/>
                            <a:gd name="connsiteX4" fmla="*/ 0 w 1208626"/>
                            <a:gd name="connsiteY4" fmla="*/ 0 h 14578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8626" h="1457896">
                              <a:moveTo>
                                <a:pt x="0" y="0"/>
                              </a:moveTo>
                              <a:lnTo>
                                <a:pt x="1208626" y="0"/>
                              </a:lnTo>
                              <a:lnTo>
                                <a:pt x="1208626" y="1457896"/>
                              </a:lnTo>
                              <a:lnTo>
                                <a:pt x="0" y="1457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ED1193" w14:textId="77777777" w:rsidR="00B67433" w:rsidRDefault="00B67433" w:rsidP="00BD73CD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B87AA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tament </w:t>
                            </w:r>
                            <w:r w:rsidR="00B654A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Komunikacji i </w:t>
                            </w:r>
                            <w:r w:rsidRPr="00B87AA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Promocji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Funduszy Europejskich</w:t>
                            </w:r>
                            <w:r w:rsidR="004A3FE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(DKP)</w:t>
                            </w:r>
                          </w:p>
                          <w:p w14:paraId="2BC7E542" w14:textId="77777777" w:rsidR="002F2825" w:rsidRPr="00641263" w:rsidRDefault="00C1740D" w:rsidP="000F469A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64126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 xml:space="preserve">Monika </w:t>
                            </w:r>
                            <w:proofErr w:type="spellStart"/>
                            <w:r w:rsidRPr="0064126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Grążka</w:t>
                            </w:r>
                            <w:proofErr w:type="spellEnd"/>
                          </w:p>
                          <w:p w14:paraId="428CFE0F" w14:textId="77777777" w:rsidR="001F1CF8" w:rsidRDefault="001F1CF8" w:rsidP="001F1CF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7E6A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Agnieszka </w:t>
                            </w:r>
                            <w:proofErr w:type="spellStart"/>
                            <w:r w:rsidRPr="007E6A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Clarey</w:t>
                            </w:r>
                            <w:proofErr w:type="spellEnd"/>
                          </w:p>
                          <w:p w14:paraId="2EB2D8F0" w14:textId="4502C8C7" w:rsidR="002F2825" w:rsidRDefault="002F2825" w:rsidP="00B654A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2F282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Agnieszka Jąkalska </w:t>
                            </w:r>
                          </w:p>
                          <w:p w14:paraId="154093E7" w14:textId="1B6E0150" w:rsidR="002F0745" w:rsidRPr="002F2825" w:rsidRDefault="000F469A" w:rsidP="00E109B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F469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Anna Klukowska</w:t>
                            </w:r>
                          </w:p>
                          <w:p w14:paraId="09A9B695" w14:textId="315806FD" w:rsidR="00F04779" w:rsidRPr="002F2825" w:rsidRDefault="002F2825" w:rsidP="001D314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2F282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Robert Sidorowicz</w:t>
                            </w:r>
                          </w:p>
                          <w:p w14:paraId="4ECE37D0" w14:textId="58753839" w:rsidR="00B67433" w:rsidRPr="003354FD" w:rsidRDefault="00B67433" w:rsidP="00FF498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4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3354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Instytucja do spraw koordynacji wdrożeniowej UP w obszarze informacji i promocji, w tym zarządzanie architekturą informacji serwisów internetowych poświęconych FE</w:t>
                            </w:r>
                            <w:r w:rsidR="0043690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praz prowadzenie profili w mediach społecznościowych</w:t>
                            </w:r>
                          </w:p>
                          <w:p w14:paraId="583FFD8E" w14:textId="7B24CB15" w:rsidR="00C67EF8" w:rsidRPr="001F7DE3" w:rsidRDefault="00B67433" w:rsidP="00953A28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sz w:val="10"/>
                                <w:szCs w:val="10"/>
                              </w:rPr>
                            </w:pPr>
                            <w:r w:rsidRPr="003354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rowadzenie spraw wynikających z </w:t>
                            </w:r>
                            <w:r w:rsidRPr="003354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koordynacji i</w:t>
                            </w:r>
                            <w:r w:rsidR="00300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3354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nadzoru nad Siecią Punktów Informacyjnych FE oraz </w:t>
                            </w:r>
                            <w:r w:rsidR="00CD306B" w:rsidRPr="00CD306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spraw nadzoru merytorycznego nad działalnością podległego Ministrowi </w:t>
                            </w:r>
                            <w:r w:rsidRPr="003354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CPE </w:t>
                            </w:r>
                            <w:r w:rsidR="00CD306B" w:rsidRPr="00CD306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 zakresie zadań realizowanych na rzecz Sieci Punktów Informacyjnych FE</w:t>
                            </w:r>
                          </w:p>
                          <w:p w14:paraId="29EF0602" w14:textId="77777777" w:rsidR="00E9295D" w:rsidRPr="00487A92" w:rsidRDefault="00E9295D" w:rsidP="00E9295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polityki informacyjnej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w tym koordynowanie</w:t>
                            </w:r>
                            <w:r w:rsidR="0043690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kontaktów z mediami</w:t>
                            </w:r>
                          </w:p>
                          <w:p w14:paraId="593E1BC4" w14:textId="31A77F05" w:rsidR="00DA6EDD" w:rsidRDefault="006A0389" w:rsidP="00E9295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6A038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opracowanie i </w:t>
                            </w:r>
                            <w:r w:rsidR="001339BF" w:rsidRPr="006A038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</w:t>
                            </w:r>
                            <w:r w:rsidR="001339B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="001339BF" w:rsidRPr="006A038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6A038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strategii promocji i informacji w</w:t>
                            </w:r>
                            <w:r w:rsidR="00063DE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6A038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związku z realizacją KPO, w tym prowadzenie dedykowanej KPO strony internetowej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CBB61" id="Dowolny kształt 22" o:spid="_x0000_s1049" style="position:absolute;margin-left:-19.45pt;margin-top:131.35pt;width:138.6pt;height:16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8626,14578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" adj="-11796480,,5400" path="m,l1208626,r,1457896l,1457896,,xe" fillcolor="#eaf1dd [662]" strokecolor="#9bbb59 [3206]" strokeweight="1.5pt">
                <v:stroke joinstyle="miter"/>
                <v:formulas/>
                <v:path arrowok="t" o:connecttype="custom" o:connectlocs="0,0;1760245,0;1760245,2136038;0,2136038;0,0" o:connectangles="0,0,0,0,0" textboxrect="0,0,1208626,1457896"/>
                <v:textbox inset="1mm,1mm,1mm,1mm">
                  <w:txbxContent>
                    <w:p w14:paraId="12ED1193" w14:textId="77777777" w:rsidR="00B67433" w:rsidRDefault="00B67433" w:rsidP="00BD73CD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B87AAF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tament </w:t>
                      </w:r>
                      <w:r w:rsidR="00B654AF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Komunikacji i </w:t>
                      </w:r>
                      <w:r w:rsidRPr="00B87AAF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Promocji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Funduszy Europejskich</w:t>
                      </w:r>
                      <w:r w:rsidR="004A3FE2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(DKP)</w:t>
                      </w:r>
                    </w:p>
                    <w:p w14:paraId="2BC7E542" w14:textId="77777777" w:rsidR="002F2825" w:rsidRPr="00641263" w:rsidRDefault="00C1740D" w:rsidP="000F469A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641263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 xml:space="preserve">Monika </w:t>
                      </w:r>
                      <w:proofErr w:type="spellStart"/>
                      <w:r w:rsidRPr="00641263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Grążka</w:t>
                      </w:r>
                      <w:proofErr w:type="spellEnd"/>
                    </w:p>
                    <w:p w14:paraId="428CFE0F" w14:textId="77777777" w:rsidR="001F1CF8" w:rsidRDefault="001F1CF8" w:rsidP="001F1CF8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7E6AA5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Agnieszka </w:t>
                      </w:r>
                      <w:proofErr w:type="spellStart"/>
                      <w:r w:rsidRPr="007E6AA5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Clarey</w:t>
                      </w:r>
                      <w:proofErr w:type="spellEnd"/>
                    </w:p>
                    <w:p w14:paraId="2EB2D8F0" w14:textId="4502C8C7" w:rsidR="002F2825" w:rsidRDefault="002F2825" w:rsidP="00B654AF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2F2825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Agnieszka Jąkalska </w:t>
                      </w:r>
                    </w:p>
                    <w:p w14:paraId="154093E7" w14:textId="1B6E0150" w:rsidR="002F0745" w:rsidRPr="002F2825" w:rsidRDefault="000F469A" w:rsidP="00E109B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F469A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Anna Klukowska</w:t>
                      </w:r>
                    </w:p>
                    <w:p w14:paraId="09A9B695" w14:textId="315806FD" w:rsidR="00F04779" w:rsidRPr="002F2825" w:rsidRDefault="002F2825" w:rsidP="001D3145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2F2825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Robert Sidorowicz</w:t>
                      </w:r>
                    </w:p>
                    <w:p w14:paraId="4ECE37D0" w14:textId="58753839" w:rsidR="00B67433" w:rsidRPr="003354FD" w:rsidRDefault="00B67433" w:rsidP="00FF498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4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3354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Instytucja do spraw koordynacji wdrożeniowej UP w obszarze informacji i promocji, w tym zarządzanie architekturą informacji serwisów internetowych poświęconych FE</w:t>
                      </w:r>
                      <w:r w:rsidR="0043690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praz prowadzenie profili w mediach społecznościowych</w:t>
                      </w:r>
                    </w:p>
                    <w:p w14:paraId="583FFD8E" w14:textId="7B24CB15" w:rsidR="00C67EF8" w:rsidRPr="001F7DE3" w:rsidRDefault="00B67433" w:rsidP="00953A28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sz w:val="10"/>
                          <w:szCs w:val="10"/>
                        </w:rPr>
                      </w:pPr>
                      <w:r w:rsidRPr="003354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rowadzenie spraw wynikających z </w:t>
                      </w:r>
                      <w:r w:rsidRPr="003354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koordynacji i</w:t>
                      </w:r>
                      <w:r w:rsidR="0030085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3354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nadzoru nad Siecią Punktów Informacyjnych FE oraz </w:t>
                      </w:r>
                      <w:r w:rsidR="00CD306B" w:rsidRPr="00CD306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spraw nadzoru merytorycznego nad działalnością podległego Ministrowi </w:t>
                      </w:r>
                      <w:r w:rsidRPr="003354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CPE </w:t>
                      </w:r>
                      <w:r w:rsidR="00CD306B" w:rsidRPr="00CD306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 zakresie zadań realizowanych na rzecz Sieci Punktów Informacyjnych FE</w:t>
                      </w:r>
                    </w:p>
                    <w:p w14:paraId="29EF0602" w14:textId="77777777" w:rsidR="00E9295D" w:rsidRPr="00487A92" w:rsidRDefault="00E9295D" w:rsidP="00E9295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polityki informacyjnej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w tym koordynowanie</w:t>
                      </w:r>
                      <w:r w:rsidR="0043690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kontaktów z mediami</w:t>
                      </w:r>
                    </w:p>
                    <w:p w14:paraId="593E1BC4" w14:textId="31A77F05" w:rsidR="00DA6EDD" w:rsidRDefault="006A0389" w:rsidP="00E9295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6A038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opracowanie i </w:t>
                      </w:r>
                      <w:r w:rsidR="001339BF" w:rsidRPr="006A038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</w:t>
                      </w:r>
                      <w:r w:rsidR="001339B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="001339BF" w:rsidRPr="006A038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6A038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strategii promocji i informacji w</w:t>
                      </w:r>
                      <w:r w:rsidR="00063DE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6A038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związku z realizacją KPO, w tym prowadzenie dedykowanej KPO strony internetowej</w:t>
                      </w:r>
                    </w:p>
                  </w:txbxContent>
                </v:textbox>
              </v:shape>
            </w:pict>
          </mc:Fallback>
        </mc:AlternateContent>
      </w:r>
      <w:r w:rsidR="007B2C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8E5C292" wp14:editId="6DE6AD8F">
                <wp:simplePos x="0" y="0"/>
                <wp:positionH relativeFrom="column">
                  <wp:posOffset>-230581</wp:posOffset>
                </wp:positionH>
                <wp:positionV relativeFrom="paragraph">
                  <wp:posOffset>982980</wp:posOffset>
                </wp:positionV>
                <wp:extent cx="1745615" cy="654685"/>
                <wp:effectExtent l="0" t="0" r="26035" b="12065"/>
                <wp:wrapNone/>
                <wp:docPr id="46" name="Dowolny 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654685"/>
                        </a:xfrm>
                        <a:custGeom>
                          <a:avLst/>
                          <a:gdLst>
                            <a:gd name="connsiteX0" fmla="*/ 0 w 1207446"/>
                            <a:gd name="connsiteY0" fmla="*/ 0 h 405493"/>
                            <a:gd name="connsiteX1" fmla="*/ 1207446 w 1207446"/>
                            <a:gd name="connsiteY1" fmla="*/ 0 h 405493"/>
                            <a:gd name="connsiteX2" fmla="*/ 1207446 w 1207446"/>
                            <a:gd name="connsiteY2" fmla="*/ 405493 h 405493"/>
                            <a:gd name="connsiteX3" fmla="*/ 0 w 1207446"/>
                            <a:gd name="connsiteY3" fmla="*/ 405493 h 405493"/>
                            <a:gd name="connsiteX4" fmla="*/ 0 w 1207446"/>
                            <a:gd name="connsiteY4" fmla="*/ 0 h 4054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7446" h="405493">
                              <a:moveTo>
                                <a:pt x="0" y="0"/>
                              </a:moveTo>
                              <a:lnTo>
                                <a:pt x="1207446" y="0"/>
                              </a:lnTo>
                              <a:lnTo>
                                <a:pt x="1207446" y="405493"/>
                              </a:lnTo>
                              <a:lnTo>
                                <a:pt x="0" y="4054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F59916" w14:textId="77777777" w:rsidR="00E91DC3" w:rsidRDefault="00E91DC3" w:rsidP="00E91DC3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Gabinet Polityczny Ministra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(GP)</w:t>
                            </w:r>
                          </w:p>
                          <w:p w14:paraId="22FE9CF0" w14:textId="77777777" w:rsidR="00AD1071" w:rsidRDefault="00AD1071" w:rsidP="00E91DC3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Anna Pankiewicz</w:t>
                            </w:r>
                          </w:p>
                          <w:p w14:paraId="1CD762A8" w14:textId="77777777" w:rsidR="00845F9B" w:rsidRPr="00845F9B" w:rsidRDefault="00845F9B" w:rsidP="002F074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845F9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Piotr Konarski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5C292" id="Dowolny kształt 4" o:spid="_x0000_s1050" style="position:absolute;margin-left:-18.15pt;margin-top:77.4pt;width:137.45pt;height:51.5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7446,4054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" adj="-11796480,,5400" path="m,l1207446,r,405493l,405493,,xe" fillcolor="#f2dbdb [661]" strokecolor="#d99594 [1941]" strokeweight="1.5pt">
                <v:stroke joinstyle="miter"/>
                <v:formulas/>
                <v:path arrowok="t" o:connecttype="custom" o:connectlocs="0,0;1745615,0;1745615,654685;0,654685;0,0" o:connectangles="0,0,0,0,0" textboxrect="0,0,1207446,405493"/>
                <v:textbox inset="1mm,1mm,1mm,1mm">
                  <w:txbxContent>
                    <w:p w14:paraId="02F59916" w14:textId="77777777" w:rsidR="00E91DC3" w:rsidRDefault="00E91DC3" w:rsidP="00E91DC3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Gabinet Polityczny Ministra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(GP)</w:t>
                      </w:r>
                    </w:p>
                    <w:p w14:paraId="22FE9CF0" w14:textId="77777777" w:rsidR="00AD1071" w:rsidRDefault="00AD1071" w:rsidP="00E91DC3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Anna Pankiewicz</w:t>
                      </w:r>
                    </w:p>
                    <w:p w14:paraId="1CD762A8" w14:textId="77777777" w:rsidR="00845F9B" w:rsidRPr="00845F9B" w:rsidRDefault="00845F9B" w:rsidP="002F0745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845F9B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Piotr Konarski</w:t>
                      </w:r>
                    </w:p>
                  </w:txbxContent>
                </v:textbox>
              </v:shape>
            </w:pict>
          </mc:Fallback>
        </mc:AlternateContent>
      </w:r>
      <w:r w:rsidR="007B2C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67D05E" wp14:editId="0B53FEBA">
                <wp:simplePos x="0" y="0"/>
                <wp:positionH relativeFrom="column">
                  <wp:posOffset>8869680</wp:posOffset>
                </wp:positionH>
                <wp:positionV relativeFrom="paragraph">
                  <wp:posOffset>6573907</wp:posOffset>
                </wp:positionV>
                <wp:extent cx="1763395" cy="1607736"/>
                <wp:effectExtent l="0" t="0" r="27305" b="12065"/>
                <wp:wrapNone/>
                <wp:docPr id="93" name="Dowolny kształ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1607736"/>
                        </a:xfrm>
                        <a:custGeom>
                          <a:avLst/>
                          <a:gdLst>
                            <a:gd name="connsiteX0" fmla="*/ 0 w 1484781"/>
                            <a:gd name="connsiteY0" fmla="*/ 0 h 1083188"/>
                            <a:gd name="connsiteX1" fmla="*/ 1484781 w 1484781"/>
                            <a:gd name="connsiteY1" fmla="*/ 0 h 1083188"/>
                            <a:gd name="connsiteX2" fmla="*/ 1484781 w 1484781"/>
                            <a:gd name="connsiteY2" fmla="*/ 1083188 h 1083188"/>
                            <a:gd name="connsiteX3" fmla="*/ 0 w 1484781"/>
                            <a:gd name="connsiteY3" fmla="*/ 1083188 h 1083188"/>
                            <a:gd name="connsiteX4" fmla="*/ 0 w 1484781"/>
                            <a:gd name="connsiteY4" fmla="*/ 0 h 10831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4781" h="1083188">
                              <a:moveTo>
                                <a:pt x="0" y="0"/>
                              </a:moveTo>
                              <a:lnTo>
                                <a:pt x="1484781" y="0"/>
                              </a:lnTo>
                              <a:lnTo>
                                <a:pt x="1484781" y="1083188"/>
                              </a:lnTo>
                              <a:lnTo>
                                <a:pt x="0" y="1083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9440C3" w14:textId="77777777" w:rsidR="00E307A9" w:rsidRDefault="00370C06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</w:t>
                            </w:r>
                            <w:r w:rsidR="00E307A9"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Kontroli (</w:t>
                            </w: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</w:t>
                            </w:r>
                            <w:r w:rsidR="00E307A9"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K</w:t>
                            </w:r>
                            <w:r w:rsidR="00FC5AE5"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N</w:t>
                            </w:r>
                            <w:r w:rsidR="00E307A9"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308566B0" w14:textId="77777777" w:rsidR="00393724" w:rsidRPr="00696452" w:rsidRDefault="00F52571" w:rsidP="00F52571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Marek Kuciński</w:t>
                            </w:r>
                          </w:p>
                          <w:p w14:paraId="08C12C82" w14:textId="09642B47" w:rsidR="00E307A9" w:rsidRPr="00B307A5" w:rsidRDefault="00E307A9" w:rsidP="00F95BBF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8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związanych z kontrolą wewnętrzną w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proofErr w:type="spellStart"/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  <w:r w:rsidR="00F03DB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</w:t>
                            </w: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kontrolą jednostek </w:t>
                            </w:r>
                            <w:r w:rsidR="00F03DB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oraz kontrolą </w:t>
                            </w:r>
                            <w:r w:rsidR="00DA6ED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prowadzoną na podstawie przepisów szczególnych</w:t>
                            </w:r>
                          </w:p>
                          <w:p w14:paraId="75D51E09" w14:textId="77777777" w:rsidR="00E307A9" w:rsidRPr="00B307A5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koordynacja organizacji kontroli zewnętrznych prowadzonych w </w:t>
                            </w:r>
                            <w:proofErr w:type="spellStart"/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przez organy kontrolne</w:t>
                            </w:r>
                          </w:p>
                          <w:p w14:paraId="0BEE42EC" w14:textId="77777777" w:rsidR="00E307A9" w:rsidRPr="00B307A5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rozpatrywania skarg i wniosków oraz petycji</w:t>
                            </w:r>
                          </w:p>
                          <w:p w14:paraId="4E8A10C1" w14:textId="77777777" w:rsidR="00E307A9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wsparcie zarządzania ryzykiem w </w:t>
                            </w:r>
                            <w:proofErr w:type="spellStart"/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</w:p>
                          <w:p w14:paraId="3622D42F" w14:textId="514EBA8C" w:rsidR="00DA6EDD" w:rsidRPr="00487A92" w:rsidRDefault="00DA6EDD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bookmarkStart w:id="2" w:name="_Hlk103950929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realizacja zadań z zakresu etyki,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antymobbingu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równego traktowania i przeciwdziałania</w:t>
                            </w:r>
                            <w:r w:rsidR="0078008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korupcji</w:t>
                            </w:r>
                          </w:p>
                          <w:bookmarkEnd w:id="2"/>
                          <w:p w14:paraId="7132D2A8" w14:textId="77777777" w:rsidR="00E307A9" w:rsidRPr="002D3853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w zakresie audytu wewnętrznego</w:t>
                            </w:r>
                          </w:p>
                          <w:p w14:paraId="45C87117" w14:textId="77777777" w:rsidR="002D3853" w:rsidRDefault="002D3853" w:rsidP="002D385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obsługa IOD, </w:t>
                            </w:r>
                            <w:r w:rsidR="0042456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realizującego zadania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w zakresie </w:t>
                            </w:r>
                            <w:r w:rsidR="0042456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ochrony danych osobowych określonych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 RODO</w:t>
                            </w:r>
                          </w:p>
                          <w:p w14:paraId="35A75526" w14:textId="2C5B9223" w:rsidR="00646C1A" w:rsidRPr="002D3853" w:rsidRDefault="00646C1A" w:rsidP="002D385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646C1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spraw wynikających z</w:t>
                            </w:r>
                            <w:r w:rsidRPr="00AF19BE">
                              <w:t xml:space="preserve"> </w:t>
                            </w:r>
                            <w:r w:rsidRPr="00646C1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wypełniania przez Ministra zadań ministra</w:t>
                            </w:r>
                            <w:r w:rsidRPr="00AF19BE">
                              <w:t xml:space="preserve"> </w:t>
                            </w:r>
                            <w:r w:rsidRPr="00646C1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właściwego w rozumieniu przepisów ustawy o fundacjach</w:t>
                            </w:r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7D05E" id="Dowolny kształt 9" o:spid="_x0000_s1051" style="position:absolute;margin-left:698.4pt;margin-top:517.65pt;width:138.85pt;height:12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4781,10831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" adj="-11796480,,5400" path="m,l1484781,r,1083188l,1083188,,xe" fillcolor="#eaf1dd [662]" strokecolor="#9bbb59 [3206]" strokeweight="1.5pt">
                <v:stroke joinstyle="miter"/>
                <v:formulas/>
                <v:path arrowok="t" o:connecttype="custom" o:connectlocs="0,0;1763395,0;1763395,1607736;0,1607736;0,0" o:connectangles="0,0,0,0,0" textboxrect="0,0,1484781,1083188"/>
                <v:textbox inset="1.8pt,1.8pt,1.8pt,1.8pt">
                  <w:txbxContent>
                    <w:p w14:paraId="769440C3" w14:textId="77777777" w:rsidR="00E307A9" w:rsidRDefault="00370C06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</w:t>
                      </w:r>
                      <w:r w:rsidR="00E307A9"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Kontroli (</w:t>
                      </w: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</w:t>
                      </w:r>
                      <w:r w:rsidR="00E307A9"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K</w:t>
                      </w:r>
                      <w:r w:rsidR="00FC5AE5"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N</w:t>
                      </w:r>
                      <w:r w:rsidR="00E307A9"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)</w:t>
                      </w:r>
                    </w:p>
                    <w:p w14:paraId="308566B0" w14:textId="77777777" w:rsidR="00393724" w:rsidRPr="00696452" w:rsidRDefault="00F52571" w:rsidP="00F52571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Marek Kuciński</w:t>
                      </w:r>
                    </w:p>
                    <w:p w14:paraId="08C12C82" w14:textId="09642B47" w:rsidR="00E307A9" w:rsidRPr="00B307A5" w:rsidRDefault="00E307A9" w:rsidP="00F95BBF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8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związanych z kontrolą wewnętrzną w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proofErr w:type="spellStart"/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  <w:r w:rsidR="00F03DB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</w:t>
                      </w: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kontrolą jednostek </w:t>
                      </w:r>
                      <w:r w:rsidR="00F03DB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oraz kontrolą </w:t>
                      </w:r>
                      <w:r w:rsidR="00DA6ED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prowadzoną na podstawie przepisów szczególnych</w:t>
                      </w:r>
                    </w:p>
                    <w:p w14:paraId="75D51E09" w14:textId="77777777" w:rsidR="00E307A9" w:rsidRPr="00B307A5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koordynacja organizacji kontroli zewnętrznych prowadzonych w </w:t>
                      </w:r>
                      <w:proofErr w:type="spellStart"/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przez organy kontrolne</w:t>
                      </w:r>
                    </w:p>
                    <w:p w14:paraId="0BEE42EC" w14:textId="77777777" w:rsidR="00E307A9" w:rsidRPr="00B307A5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rozpatrywania skarg i wniosków oraz petycji</w:t>
                      </w:r>
                    </w:p>
                    <w:p w14:paraId="4E8A10C1" w14:textId="77777777" w:rsidR="00E307A9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wsparcie zarządzania ryzykiem w </w:t>
                      </w:r>
                      <w:proofErr w:type="spellStart"/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</w:p>
                    <w:p w14:paraId="3622D42F" w14:textId="514EBA8C" w:rsidR="00DA6EDD" w:rsidRPr="00487A92" w:rsidRDefault="00DA6EDD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bookmarkStart w:id="3" w:name="_Hlk103950929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realizacja zadań z zakresu etyki,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antymobbingu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równego traktowania i przeciwdziałania</w:t>
                      </w:r>
                      <w:r w:rsidR="0078008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korupcji</w:t>
                      </w:r>
                    </w:p>
                    <w:bookmarkEnd w:id="3"/>
                    <w:p w14:paraId="7132D2A8" w14:textId="77777777" w:rsidR="00E307A9" w:rsidRPr="002D3853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w zakresie audytu wewnętrznego</w:t>
                      </w:r>
                    </w:p>
                    <w:p w14:paraId="45C87117" w14:textId="77777777" w:rsidR="002D3853" w:rsidRDefault="002D3853" w:rsidP="002D385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obsługa IOD, </w:t>
                      </w:r>
                      <w:r w:rsidR="0042456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realizującego zadania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w zakresie </w:t>
                      </w:r>
                      <w:r w:rsidR="0042456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ochrony danych osobowych określonych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 RODO</w:t>
                      </w:r>
                    </w:p>
                    <w:p w14:paraId="35A75526" w14:textId="2C5B9223" w:rsidR="00646C1A" w:rsidRPr="002D3853" w:rsidRDefault="00646C1A" w:rsidP="002D385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646C1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spraw wynikających z</w:t>
                      </w:r>
                      <w:r w:rsidRPr="00AF19BE">
                        <w:t xml:space="preserve"> </w:t>
                      </w:r>
                      <w:r w:rsidRPr="00646C1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wypełniania przez Ministra zadań ministra</w:t>
                      </w:r>
                      <w:r w:rsidRPr="00AF19BE">
                        <w:t xml:space="preserve"> </w:t>
                      </w:r>
                      <w:r w:rsidRPr="00646C1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właściwego w rozumieniu przepisów ustawy o fundacjach</w:t>
                      </w:r>
                    </w:p>
                  </w:txbxContent>
                </v:textbox>
              </v:shape>
            </w:pict>
          </mc:Fallback>
        </mc:AlternateContent>
      </w:r>
      <w:r w:rsidR="007B2C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A76197B" wp14:editId="45DE1F41">
                <wp:simplePos x="0" y="0"/>
                <wp:positionH relativeFrom="column">
                  <wp:posOffset>10685448</wp:posOffset>
                </wp:positionH>
                <wp:positionV relativeFrom="paragraph">
                  <wp:posOffset>2369875</wp:posOffset>
                </wp:positionV>
                <wp:extent cx="1809750" cy="1714500"/>
                <wp:effectExtent l="0" t="0" r="19050" b="19050"/>
                <wp:wrapNone/>
                <wp:docPr id="92" name="Dowolny kształ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714500"/>
                        </a:xfrm>
                        <a:custGeom>
                          <a:avLst/>
                          <a:gdLst>
                            <a:gd name="connsiteX0" fmla="*/ 0 w 1484781"/>
                            <a:gd name="connsiteY0" fmla="*/ 0 h 1091817"/>
                            <a:gd name="connsiteX1" fmla="*/ 1484781 w 1484781"/>
                            <a:gd name="connsiteY1" fmla="*/ 0 h 1091817"/>
                            <a:gd name="connsiteX2" fmla="*/ 1484781 w 1484781"/>
                            <a:gd name="connsiteY2" fmla="*/ 1091817 h 1091817"/>
                            <a:gd name="connsiteX3" fmla="*/ 0 w 1484781"/>
                            <a:gd name="connsiteY3" fmla="*/ 1091817 h 1091817"/>
                            <a:gd name="connsiteX4" fmla="*/ 0 w 1484781"/>
                            <a:gd name="connsiteY4" fmla="*/ 0 h 10918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4781" h="1091817">
                              <a:moveTo>
                                <a:pt x="0" y="0"/>
                              </a:moveTo>
                              <a:lnTo>
                                <a:pt x="1484781" y="0"/>
                              </a:lnTo>
                              <a:lnTo>
                                <a:pt x="1484781" y="1091817"/>
                              </a:lnTo>
                              <a:lnTo>
                                <a:pt x="0" y="1091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180C99" w14:textId="77777777" w:rsidR="00E307A9" w:rsidRDefault="00E307A9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Biuro Dyrektora Generalnego (BDG)</w:t>
                            </w:r>
                          </w:p>
                          <w:p w14:paraId="21A834CE" w14:textId="77777777" w:rsidR="00EB09DF" w:rsidRPr="00EE3750" w:rsidRDefault="00EB09DF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Grzegorz Borowiec</w:t>
                            </w:r>
                          </w:p>
                          <w:p w14:paraId="4CFE99E7" w14:textId="77777777" w:rsidR="00EB09DF" w:rsidRDefault="00EB09DF" w:rsidP="003E05E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Tomasz Konieczny</w:t>
                            </w:r>
                          </w:p>
                          <w:p w14:paraId="5E630F4E" w14:textId="77777777" w:rsidR="003E05E8" w:rsidRPr="00EE3750" w:rsidRDefault="003E05E8" w:rsidP="003E05E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Bogusława Toma</w:t>
                            </w:r>
                          </w:p>
                          <w:p w14:paraId="194EFBC1" w14:textId="77777777" w:rsidR="00E307A9" w:rsidRPr="00B307A5" w:rsidRDefault="00E307A9" w:rsidP="008700A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4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realizacja zadań w zakresie organizacji </w:t>
                            </w:r>
                            <w:proofErr w:type="spellStart"/>
                            <w:r w:rsid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</w:p>
                          <w:p w14:paraId="061CDB7B" w14:textId="77777777" w:rsidR="00E307A9" w:rsidRPr="00B307A5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zapewnienie obsługi prawnej </w:t>
                            </w:r>
                            <w:proofErr w:type="spellStart"/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w zakresie spraw będących we właściwości dyrektora generalnego</w:t>
                            </w:r>
                          </w:p>
                          <w:p w14:paraId="1C1CB249" w14:textId="7DD925BE" w:rsidR="00E307A9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dysponenta środków budżetu państwa III stopnia</w:t>
                            </w:r>
                          </w:p>
                          <w:p w14:paraId="0E89F325" w14:textId="3C269894" w:rsidR="00DF4068" w:rsidRPr="00B307A5" w:rsidRDefault="00DF4068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DF406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obsługi finansowo-księgowej środków na rachunku utworzonym na potrzeby wydatkowania pomocy technicznej z </w:t>
                            </w:r>
                            <w:proofErr w:type="spellStart"/>
                            <w:r w:rsidRPr="00DF406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pobrexitowej</w:t>
                            </w:r>
                            <w:proofErr w:type="spellEnd"/>
                            <w:r w:rsidRPr="00DF406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rezerwy dostosowawczej oraz na wydzielonym rachunku dochodów przeznaczonym na wydatki związane z realizacją inwestycji i przedsięwzięć objętych wsparciem z KPO</w:t>
                            </w:r>
                          </w:p>
                          <w:p w14:paraId="13F061A1" w14:textId="77777777" w:rsidR="00E307A9" w:rsidRDefault="0070710E" w:rsidP="00A10270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nadzór nad </w:t>
                            </w:r>
                            <w:r w:rsidR="00AC163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poprawnością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proces</w:t>
                            </w:r>
                            <w:r w:rsidR="00AC163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 koordynacja udzielania </w:t>
                            </w:r>
                            <w:r w:rsidR="00E307A9"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amówień publicznych</w:t>
                            </w:r>
                          </w:p>
                          <w:p w14:paraId="07DE1F6E" w14:textId="187EDA4A" w:rsidR="0011359D" w:rsidRPr="00B307A5" w:rsidRDefault="0011359D" w:rsidP="00A10270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organizowanie procesu KZ w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, z wyłączeniem zadań realizowanych przez </w:t>
                            </w:r>
                            <w:r w:rsidR="006E2B7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właściwe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KO</w:t>
                            </w:r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6197B" id="Dowolny kształt 8" o:spid="_x0000_s1052" style="position:absolute;margin-left:841.35pt;margin-top:186.6pt;width:142.5pt;height:13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4781,10918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" adj="-11796480,,5400" path="m,l1484781,r,1091817l,1091817,,xe" fillcolor="#eaf1dd [662]" strokecolor="#9bbb59 [3206]" strokeweight="1.5pt">
                <v:stroke joinstyle="miter"/>
                <v:formulas/>
                <v:path arrowok="t" o:connecttype="custom" o:connectlocs="0,0;1809750,0;1809750,1714500;0,1714500;0,0" o:connectangles="0,0,0,0,0" textboxrect="0,0,1484781,1091817"/>
                <v:textbox inset="1.8pt,1.8pt,1.8pt,1.8pt">
                  <w:txbxContent>
                    <w:p w14:paraId="5C180C99" w14:textId="77777777" w:rsidR="00E307A9" w:rsidRDefault="00E307A9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Biuro Dyrektora Generalnego (BDG)</w:t>
                      </w:r>
                    </w:p>
                    <w:p w14:paraId="21A834CE" w14:textId="77777777" w:rsidR="00EB09DF" w:rsidRPr="00EE3750" w:rsidRDefault="00EB09DF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EE375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Grzegorz Borowiec</w:t>
                      </w:r>
                    </w:p>
                    <w:p w14:paraId="4CFE99E7" w14:textId="77777777" w:rsidR="00EB09DF" w:rsidRDefault="00EB09DF" w:rsidP="003E05E8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Tomasz Konieczny</w:t>
                      </w:r>
                    </w:p>
                    <w:p w14:paraId="5E630F4E" w14:textId="77777777" w:rsidR="003E05E8" w:rsidRPr="00EE3750" w:rsidRDefault="003E05E8" w:rsidP="003E05E8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Bogusława Toma</w:t>
                      </w:r>
                    </w:p>
                    <w:p w14:paraId="194EFBC1" w14:textId="77777777" w:rsidR="00E307A9" w:rsidRPr="00B307A5" w:rsidRDefault="00E307A9" w:rsidP="008700A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4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realizacja zadań w zakresie organizacji </w:t>
                      </w:r>
                      <w:proofErr w:type="spellStart"/>
                      <w:r w:rsid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</w:p>
                    <w:p w14:paraId="061CDB7B" w14:textId="77777777" w:rsidR="00E307A9" w:rsidRPr="00B307A5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zapewnienie obsługi prawnej </w:t>
                      </w:r>
                      <w:proofErr w:type="spellStart"/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w zakresie spraw będących we właściwości dyrektora generalnego</w:t>
                      </w:r>
                    </w:p>
                    <w:p w14:paraId="1C1CB249" w14:textId="7DD925BE" w:rsidR="00E307A9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dysponenta środków budżetu państwa III stopnia</w:t>
                      </w:r>
                    </w:p>
                    <w:p w14:paraId="0E89F325" w14:textId="3C269894" w:rsidR="00DF4068" w:rsidRPr="00B307A5" w:rsidRDefault="00DF4068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DF406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obsługi finansowo-księgowej środków na rachunku utworzonym na potrzeby wydatkowania pomocy technicznej z </w:t>
                      </w:r>
                      <w:proofErr w:type="spellStart"/>
                      <w:r w:rsidRPr="00DF406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pobrexitowej</w:t>
                      </w:r>
                      <w:proofErr w:type="spellEnd"/>
                      <w:r w:rsidRPr="00DF406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rezerwy dostosowawczej oraz na wydzielonym rachunku dochodów przeznaczonym na wydatki związane z realizacją inwestycji i przedsięwzięć objętych wsparciem z KPO</w:t>
                      </w:r>
                    </w:p>
                    <w:p w14:paraId="13F061A1" w14:textId="77777777" w:rsidR="00E307A9" w:rsidRDefault="0070710E" w:rsidP="00A10270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nadzór nad </w:t>
                      </w:r>
                      <w:r w:rsidR="00AC163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poprawnością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proces</w:t>
                      </w:r>
                      <w:r w:rsidR="00AC163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 koordynacja udzielania </w:t>
                      </w:r>
                      <w:r w:rsidR="00E307A9"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amówień publicznych</w:t>
                      </w:r>
                    </w:p>
                    <w:p w14:paraId="07DE1F6E" w14:textId="187EDA4A" w:rsidR="0011359D" w:rsidRPr="00B307A5" w:rsidRDefault="0011359D" w:rsidP="00A10270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organizowanie procesu KZ w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, z wyłączeniem zadań realizowanych przez </w:t>
                      </w:r>
                      <w:r w:rsidR="006E2B7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właściwe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KO</w:t>
                      </w:r>
                    </w:p>
                  </w:txbxContent>
                </v:textbox>
              </v:shape>
            </w:pict>
          </mc:Fallback>
        </mc:AlternateContent>
      </w:r>
      <w:r w:rsidR="007B2C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A3CB9C0" wp14:editId="3D1F01EC">
                <wp:simplePos x="0" y="0"/>
                <wp:positionH relativeFrom="column">
                  <wp:posOffset>10680866</wp:posOffset>
                </wp:positionH>
                <wp:positionV relativeFrom="paragraph">
                  <wp:posOffset>1026547</wp:posOffset>
                </wp:positionV>
                <wp:extent cx="1803400" cy="1300843"/>
                <wp:effectExtent l="0" t="0" r="25400" b="13970"/>
                <wp:wrapNone/>
                <wp:docPr id="91" name="Dowolny kształ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300843"/>
                        </a:xfrm>
                        <a:custGeom>
                          <a:avLst/>
                          <a:gdLst>
                            <a:gd name="connsiteX0" fmla="*/ 0 w 1484781"/>
                            <a:gd name="connsiteY0" fmla="*/ 0 h 943482"/>
                            <a:gd name="connsiteX1" fmla="*/ 1484781 w 1484781"/>
                            <a:gd name="connsiteY1" fmla="*/ 0 h 943482"/>
                            <a:gd name="connsiteX2" fmla="*/ 1484781 w 1484781"/>
                            <a:gd name="connsiteY2" fmla="*/ 943482 h 943482"/>
                            <a:gd name="connsiteX3" fmla="*/ 0 w 1484781"/>
                            <a:gd name="connsiteY3" fmla="*/ 943482 h 943482"/>
                            <a:gd name="connsiteX4" fmla="*/ 0 w 1484781"/>
                            <a:gd name="connsiteY4" fmla="*/ 0 h 9434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4781" h="943482">
                              <a:moveTo>
                                <a:pt x="0" y="0"/>
                              </a:moveTo>
                              <a:lnTo>
                                <a:pt x="1484781" y="0"/>
                              </a:lnTo>
                              <a:lnTo>
                                <a:pt x="1484781" y="943482"/>
                              </a:lnTo>
                              <a:lnTo>
                                <a:pt x="0" y="9434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150EB5" w14:textId="77777777" w:rsidR="00E307A9" w:rsidRDefault="00E307A9" w:rsidP="00B477F8">
                            <w:pPr>
                              <w:pStyle w:val="NormalnyWeb"/>
                              <w:spacing w:before="0" w:beforeAutospacing="0" w:after="8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Biuro Administracyjne (BA)</w:t>
                            </w:r>
                          </w:p>
                          <w:p w14:paraId="06E1FFB6" w14:textId="77777777" w:rsidR="00B477F8" w:rsidRDefault="00B477F8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B477F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Hanna Zielińska-Ryłko</w:t>
                            </w:r>
                          </w:p>
                          <w:p w14:paraId="271BA74F" w14:textId="7BEE1275" w:rsidR="001853B0" w:rsidRDefault="00F95BBF" w:rsidP="00D26C79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Klaudia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Kuruś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-Staszewska</w:t>
                            </w:r>
                          </w:p>
                          <w:p w14:paraId="77470A9C" w14:textId="2EC16C43" w:rsidR="0030344F" w:rsidRPr="00EE3750" w:rsidRDefault="0030344F" w:rsidP="00D26C79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30344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Beata </w:t>
                            </w:r>
                            <w:proofErr w:type="spellStart"/>
                            <w:r w:rsidRPr="0030344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Matosek</w:t>
                            </w:r>
                            <w:proofErr w:type="spellEnd"/>
                          </w:p>
                          <w:p w14:paraId="6AEE5265" w14:textId="77777777" w:rsidR="00E307A9" w:rsidRPr="00B307A5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realizacja zadań administracyjno-logistycznych </w:t>
                            </w:r>
                            <w:r w:rsidR="00D2772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 </w:t>
                            </w: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obszarze zapewnienia spraw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nego funkcjonowania </w:t>
                            </w:r>
                            <w:proofErr w:type="spellStart"/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</w:p>
                          <w:p w14:paraId="53DBDE95" w14:textId="77777777" w:rsidR="00E307A9" w:rsidRPr="00B307A5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gospodarowanie mieniem </w:t>
                            </w:r>
                            <w:proofErr w:type="spellStart"/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</w:p>
                          <w:p w14:paraId="34F6D791" w14:textId="77777777" w:rsidR="00E307A9" w:rsidRPr="00487A92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kancelarii głównej oraz archiwum zakładowego </w:t>
                            </w:r>
                            <w:proofErr w:type="spellStart"/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</w:p>
                          <w:p w14:paraId="7CB89C8E" w14:textId="77777777" w:rsidR="00E307A9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BHP</w:t>
                            </w:r>
                          </w:p>
                          <w:p w14:paraId="515AED58" w14:textId="77777777" w:rsidR="00030759" w:rsidRPr="00030759" w:rsidRDefault="00030759" w:rsidP="00030759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zapewnienie bezpieczeństwa na terenie nieruchomości będących w zarządzie </w:t>
                            </w:r>
                            <w:proofErr w:type="spellStart"/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CB9C0" id="Dowolny kształt 7" o:spid="_x0000_s1053" style="position:absolute;margin-left:841pt;margin-top:80.85pt;width:142pt;height:102.4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4781,9434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" adj="-11796480,,5400" path="m,l1484781,r,943482l,943482,,xe" fillcolor="#eaf1dd [662]" strokecolor="#9bbb59 [3206]" strokeweight="1.5pt">
                <v:stroke joinstyle="miter"/>
                <v:formulas/>
                <v:path arrowok="t" o:connecttype="custom" o:connectlocs="0,0;1803400,0;1803400,1300843;0,1300843;0,0" o:connectangles="0,0,0,0,0" textboxrect="0,0,1484781,943482"/>
                <v:textbox inset="1.8pt,1.8pt,1.8pt,1.8pt">
                  <w:txbxContent>
                    <w:p w14:paraId="14150EB5" w14:textId="77777777" w:rsidR="00E307A9" w:rsidRDefault="00E307A9" w:rsidP="00B477F8">
                      <w:pPr>
                        <w:pStyle w:val="NormalnyWeb"/>
                        <w:spacing w:before="0" w:beforeAutospacing="0" w:after="8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Biuro Administracyjne (BA)</w:t>
                      </w:r>
                    </w:p>
                    <w:p w14:paraId="06E1FFB6" w14:textId="77777777" w:rsidR="00B477F8" w:rsidRDefault="00B477F8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B477F8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Hanna Zielińska-Ryłko</w:t>
                      </w:r>
                    </w:p>
                    <w:p w14:paraId="271BA74F" w14:textId="7BEE1275" w:rsidR="001853B0" w:rsidRDefault="00F95BBF" w:rsidP="00D26C79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Klaudia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Kuruś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-Staszewska</w:t>
                      </w:r>
                    </w:p>
                    <w:p w14:paraId="77470A9C" w14:textId="2EC16C43" w:rsidR="0030344F" w:rsidRPr="00EE3750" w:rsidRDefault="0030344F" w:rsidP="00D26C79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30344F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Beata </w:t>
                      </w:r>
                      <w:proofErr w:type="spellStart"/>
                      <w:r w:rsidRPr="0030344F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Matosek</w:t>
                      </w:r>
                      <w:proofErr w:type="spellEnd"/>
                    </w:p>
                    <w:p w14:paraId="6AEE5265" w14:textId="77777777" w:rsidR="00E307A9" w:rsidRPr="00B307A5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realizacja zadań administracyjno-logistycznych </w:t>
                      </w:r>
                      <w:r w:rsidR="00D2772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 </w:t>
                      </w: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obszarze zapewnienia spraw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nego funkcjonowania </w:t>
                      </w:r>
                      <w:proofErr w:type="spellStart"/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</w:p>
                    <w:p w14:paraId="53DBDE95" w14:textId="77777777" w:rsidR="00E307A9" w:rsidRPr="00B307A5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gospodarowanie mieniem </w:t>
                      </w:r>
                      <w:proofErr w:type="spellStart"/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</w:p>
                    <w:p w14:paraId="34F6D791" w14:textId="77777777" w:rsidR="00E307A9" w:rsidRPr="00487A92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kancelarii głównej oraz archiwum zakładowego </w:t>
                      </w:r>
                      <w:proofErr w:type="spellStart"/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</w:p>
                    <w:p w14:paraId="7CB89C8E" w14:textId="77777777" w:rsidR="00E307A9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BHP</w:t>
                      </w:r>
                    </w:p>
                    <w:p w14:paraId="515AED58" w14:textId="77777777" w:rsidR="00030759" w:rsidRPr="00030759" w:rsidRDefault="00030759" w:rsidP="00030759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zapewnienie bezpieczeństwa na terenie nieruchomości będących w zarządzie </w:t>
                      </w:r>
                      <w:proofErr w:type="spellStart"/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B2C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6C95188" wp14:editId="469DDDE4">
                <wp:simplePos x="0" y="0"/>
                <wp:positionH relativeFrom="column">
                  <wp:posOffset>8889669</wp:posOffset>
                </wp:positionH>
                <wp:positionV relativeFrom="paragraph">
                  <wp:posOffset>1014150</wp:posOffset>
                </wp:positionV>
                <wp:extent cx="1745615" cy="2351314"/>
                <wp:effectExtent l="0" t="0" r="26035" b="11430"/>
                <wp:wrapNone/>
                <wp:docPr id="52" name="Dowolny kształ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2351314"/>
                        </a:xfrm>
                        <a:custGeom>
                          <a:avLst/>
                          <a:gdLst>
                            <a:gd name="connsiteX0" fmla="*/ 0 w 1208626"/>
                            <a:gd name="connsiteY0" fmla="*/ 0 h 1835952"/>
                            <a:gd name="connsiteX1" fmla="*/ 1208626 w 1208626"/>
                            <a:gd name="connsiteY1" fmla="*/ 0 h 1835952"/>
                            <a:gd name="connsiteX2" fmla="*/ 1208626 w 1208626"/>
                            <a:gd name="connsiteY2" fmla="*/ 1835952 h 1835952"/>
                            <a:gd name="connsiteX3" fmla="*/ 0 w 1208626"/>
                            <a:gd name="connsiteY3" fmla="*/ 1835952 h 1835952"/>
                            <a:gd name="connsiteX4" fmla="*/ 0 w 1208626"/>
                            <a:gd name="connsiteY4" fmla="*/ 0 h 18359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8626" h="1835952">
                              <a:moveTo>
                                <a:pt x="0" y="0"/>
                              </a:moveTo>
                              <a:lnTo>
                                <a:pt x="1208626" y="0"/>
                              </a:lnTo>
                              <a:lnTo>
                                <a:pt x="1208626" y="1835952"/>
                              </a:lnTo>
                              <a:lnTo>
                                <a:pt x="0" y="18359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E5ECA3" w14:textId="77777777" w:rsidR="00B67433" w:rsidRDefault="00B67433" w:rsidP="00B67433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Budżetu (DBR)</w:t>
                            </w:r>
                          </w:p>
                          <w:p w14:paraId="45B3F544" w14:textId="77777777" w:rsidR="006661CC" w:rsidRPr="00030522" w:rsidRDefault="006661CC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 xml:space="preserve">Marek </w:t>
                            </w:r>
                            <w:proofErr w:type="spellStart"/>
                            <w:r w:rsidRPr="00030522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Kalupa</w:t>
                            </w:r>
                            <w:proofErr w:type="spellEnd"/>
                          </w:p>
                          <w:p w14:paraId="23D5198E" w14:textId="77777777" w:rsidR="00623CF6" w:rsidRPr="00030522" w:rsidRDefault="00623CF6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Jadwiga </w:t>
                            </w:r>
                            <w:proofErr w:type="spellStart"/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Romaszko</w:t>
                            </w:r>
                            <w:proofErr w:type="spellEnd"/>
                          </w:p>
                          <w:p w14:paraId="41422CFC" w14:textId="77777777" w:rsidR="00F41649" w:rsidRDefault="00F41649" w:rsidP="001D321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Marcin Sobczyński</w:t>
                            </w:r>
                          </w:p>
                          <w:p w14:paraId="22C49591" w14:textId="77777777" w:rsidR="001D321F" w:rsidRPr="00030522" w:rsidRDefault="001D321F" w:rsidP="00D26C79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Agnieszka Zielińska</w:t>
                            </w:r>
                          </w:p>
                          <w:p w14:paraId="6AAAA33B" w14:textId="77777777" w:rsidR="00B67433" w:rsidRPr="00706798" w:rsidRDefault="00B67433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dysponenta części budżetowej</w:t>
                            </w:r>
                            <w:r w:rsidR="00300858"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E23270"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34, w </w:t>
                            </w:r>
                            <w:r w:rsidR="00172CEB"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tym planowanie i realizacj</w:t>
                            </w:r>
                            <w:r w:rsid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="00172CEB"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budżetu, obsługa finansowo-księgowa</w:t>
                            </w:r>
                            <w:r w:rsidR="00262424"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sporządzanie sprawozdań budżetowych i finansowych</w:t>
                            </w:r>
                          </w:p>
                          <w:p w14:paraId="5F084E3B" w14:textId="788D7112" w:rsidR="00B136F5" w:rsidRPr="00B136F5" w:rsidRDefault="00B136F5" w:rsidP="00B4715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136F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spraw Ministra w zakresie finansowania z</w:t>
                            </w:r>
                            <w:r w:rsidR="009F2E9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B136F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budżetu </w:t>
                            </w:r>
                            <w:r w:rsidR="00BD5DF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PO</w:t>
                            </w:r>
                            <w:r w:rsidRPr="00B136F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 programów realizowanych z udziałem środków pochodzących z</w:t>
                            </w:r>
                            <w:r w:rsidR="009F2E9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B136F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budżetu UE i bezzwrotnej pomocy państw członkowskich EFTA oraz finansowania KPO</w:t>
                            </w:r>
                          </w:p>
                          <w:p w14:paraId="5CAE07F2" w14:textId="28E2FD00" w:rsidR="00B136F5" w:rsidRPr="00B136F5" w:rsidRDefault="00B136F5" w:rsidP="00B4715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136F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B136F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funduszy celowych</w:t>
                            </w:r>
                          </w:p>
                          <w:p w14:paraId="706175B3" w14:textId="3B266817" w:rsidR="00B67433" w:rsidRDefault="00B136F5" w:rsidP="00B136F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136F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spraw obsługi finansowo-księgowej środków na rachunkach programów EWT, EISP, EIS, programów </w:t>
                            </w:r>
                            <w:proofErr w:type="spellStart"/>
                            <w:r w:rsidRPr="00B136F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Interreg</w:t>
                            </w:r>
                            <w:proofErr w:type="spellEnd"/>
                            <w:r w:rsidRPr="00B136F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2021-2027, wsparcia dla beneficjentów programów </w:t>
                            </w:r>
                            <w:proofErr w:type="spellStart"/>
                            <w:r w:rsidRPr="00B136F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Interreg</w:t>
                            </w:r>
                            <w:proofErr w:type="spellEnd"/>
                            <w:r w:rsidRPr="00B136F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2021-2027, </w:t>
                            </w:r>
                            <w:proofErr w:type="spellStart"/>
                            <w:r w:rsidRPr="00B136F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pobrexitowej</w:t>
                            </w:r>
                            <w:proofErr w:type="spellEnd"/>
                            <w:r w:rsidRPr="00B136F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rezerwy dostosowawczej, pożyczki z</w:t>
                            </w:r>
                            <w:r w:rsidR="009D6C9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B136F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Instrumentu na rzecz Odbudowy i Zwiększania Odporności oraz ewidencj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B136F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księgow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B136F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wydatków certyfikowanych w ramach programów z udziałem środków pochodzących z budżetu UE i bezzwrotnej pomocy państw członkowskich EFTA</w:t>
                            </w:r>
                          </w:p>
                          <w:p w14:paraId="4B7401B0" w14:textId="7D86AEC0" w:rsidR="00C77025" w:rsidRPr="0030591B" w:rsidRDefault="000A34D1" w:rsidP="00B136F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nadzór finansowy</w:t>
                            </w:r>
                            <w:r w:rsidR="00C77025" w:rsidRPr="00C7702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nad jednostkami, które są finansowane z części budżetowej 34 – Rozwój regionalny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95188" id="_x0000_s1054" style="position:absolute;margin-left:699.95pt;margin-top:79.85pt;width:137.45pt;height:185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8626,18359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" adj="-11796480,,5400" path="m,l1208626,r,1835952l,1835952,,xe" fillcolor="#eaf1dd [662]" strokecolor="#9bbb59 [3206]" strokeweight="1.5pt">
                <v:stroke joinstyle="miter"/>
                <v:formulas/>
                <v:path arrowok="t" o:connecttype="custom" o:connectlocs="0,0;1745615,0;1745615,2351314;0,2351314;0,0" o:connectangles="0,0,0,0,0" textboxrect="0,0,1208626,1835952"/>
                <v:textbox inset="1mm,1mm,1mm,1mm">
                  <w:txbxContent>
                    <w:p w14:paraId="2EE5ECA3" w14:textId="77777777" w:rsidR="00B67433" w:rsidRDefault="00B67433" w:rsidP="00B67433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Budżetu (DBR)</w:t>
                      </w:r>
                    </w:p>
                    <w:p w14:paraId="45B3F544" w14:textId="77777777" w:rsidR="006661CC" w:rsidRPr="00030522" w:rsidRDefault="006661CC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030522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 xml:space="preserve">Marek </w:t>
                      </w:r>
                      <w:proofErr w:type="spellStart"/>
                      <w:r w:rsidRPr="00030522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Kalupa</w:t>
                      </w:r>
                      <w:proofErr w:type="spellEnd"/>
                    </w:p>
                    <w:p w14:paraId="23D5198E" w14:textId="77777777" w:rsidR="00623CF6" w:rsidRPr="00030522" w:rsidRDefault="00623CF6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Jadwiga </w:t>
                      </w:r>
                      <w:proofErr w:type="spellStart"/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Romaszko</w:t>
                      </w:r>
                      <w:proofErr w:type="spellEnd"/>
                    </w:p>
                    <w:p w14:paraId="41422CFC" w14:textId="77777777" w:rsidR="00F41649" w:rsidRDefault="00F41649" w:rsidP="001D321F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Marcin Sobczyński</w:t>
                      </w:r>
                    </w:p>
                    <w:p w14:paraId="22C49591" w14:textId="77777777" w:rsidR="001D321F" w:rsidRPr="00030522" w:rsidRDefault="001D321F" w:rsidP="00D26C79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Agnieszka Zielińska</w:t>
                      </w:r>
                    </w:p>
                    <w:p w14:paraId="6AAAA33B" w14:textId="77777777" w:rsidR="00B67433" w:rsidRPr="00706798" w:rsidRDefault="00B67433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dysponenta części budżetowej</w:t>
                      </w:r>
                      <w:r w:rsidR="00300858"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E23270"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34, w </w:t>
                      </w:r>
                      <w:r w:rsidR="00172CEB"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tym planowanie i realizacj</w:t>
                      </w:r>
                      <w:r w:rsid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="00172CEB"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budżetu, obsługa finansowo-księgowa</w:t>
                      </w:r>
                      <w:r w:rsidR="00262424"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sporządzanie sprawozdań budżetowych i finansowych</w:t>
                      </w:r>
                    </w:p>
                    <w:p w14:paraId="5F084E3B" w14:textId="788D7112" w:rsidR="00B136F5" w:rsidRPr="00B136F5" w:rsidRDefault="00B136F5" w:rsidP="00B4715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136F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spraw Ministra w zakresie finansowania z</w:t>
                      </w:r>
                      <w:r w:rsidR="009F2E9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B136F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budżetu </w:t>
                      </w:r>
                      <w:r w:rsidR="00BD5DF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PO</w:t>
                      </w:r>
                      <w:r w:rsidRPr="00B136F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 programów realizowanych z udziałem środków pochodzących z</w:t>
                      </w:r>
                      <w:r w:rsidR="009F2E9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B136F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budżetu UE i bezzwrotnej pomocy państw członkowskich EFTA oraz finansowania KPO</w:t>
                      </w:r>
                    </w:p>
                    <w:p w14:paraId="5CAE07F2" w14:textId="28E2FD00" w:rsidR="00B136F5" w:rsidRPr="00B136F5" w:rsidRDefault="00B136F5" w:rsidP="00B4715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136F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B136F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funduszy celowych</w:t>
                      </w:r>
                    </w:p>
                    <w:p w14:paraId="706175B3" w14:textId="3B266817" w:rsidR="00B67433" w:rsidRDefault="00B136F5" w:rsidP="00B136F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136F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spraw obsługi finansowo-księgowej środków na rachunkach programów EWT, EISP, EIS, programów </w:t>
                      </w:r>
                      <w:proofErr w:type="spellStart"/>
                      <w:r w:rsidRPr="00B136F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Interreg</w:t>
                      </w:r>
                      <w:proofErr w:type="spellEnd"/>
                      <w:r w:rsidRPr="00B136F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2021-2027, wsparcia dla beneficjentów programów </w:t>
                      </w:r>
                      <w:proofErr w:type="spellStart"/>
                      <w:r w:rsidRPr="00B136F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Interreg</w:t>
                      </w:r>
                      <w:proofErr w:type="spellEnd"/>
                      <w:r w:rsidRPr="00B136F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2021-2027, </w:t>
                      </w:r>
                      <w:proofErr w:type="spellStart"/>
                      <w:r w:rsidRPr="00B136F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pobrexitowej</w:t>
                      </w:r>
                      <w:proofErr w:type="spellEnd"/>
                      <w:r w:rsidRPr="00B136F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rezerwy dostosowawczej, pożyczki z</w:t>
                      </w:r>
                      <w:r w:rsidR="009D6C9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B136F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Instrumentu na rzecz Odbudowy i Zwiększania Odporności oraz ewidencj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B136F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księgow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B136F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wydatków certyfikowanych w ramach programów z udziałem środków pochodzących z budżetu UE i bezzwrotnej pomocy państw członkowskich EFTA</w:t>
                      </w:r>
                    </w:p>
                    <w:p w14:paraId="4B7401B0" w14:textId="7D86AEC0" w:rsidR="00C77025" w:rsidRPr="0030591B" w:rsidRDefault="000A34D1" w:rsidP="00B136F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nadzór finansowy</w:t>
                      </w:r>
                      <w:r w:rsidR="00C77025" w:rsidRPr="00C7702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nad jednostkami, które są finansowane z części budżetowej 34 – Rozwój regionalny</w:t>
                      </w:r>
                    </w:p>
                  </w:txbxContent>
                </v:textbox>
              </v:shape>
            </w:pict>
          </mc:Fallback>
        </mc:AlternateContent>
      </w:r>
      <w:r w:rsidR="00553BB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8A5184A" wp14:editId="52753516">
                <wp:simplePos x="0" y="0"/>
                <wp:positionH relativeFrom="column">
                  <wp:posOffset>12569342</wp:posOffset>
                </wp:positionH>
                <wp:positionV relativeFrom="paragraph">
                  <wp:posOffset>1177747</wp:posOffset>
                </wp:positionV>
                <wp:extent cx="1689812" cy="1997050"/>
                <wp:effectExtent l="0" t="0" r="24765" b="22860"/>
                <wp:wrapNone/>
                <wp:docPr id="50" name="Dowolny kształ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812" cy="1997050"/>
                        </a:xfrm>
                        <a:custGeom>
                          <a:avLst/>
                          <a:gdLst>
                            <a:gd name="connsiteX0" fmla="*/ 0 w 1138697"/>
                            <a:gd name="connsiteY0" fmla="*/ 0 h 2050484"/>
                            <a:gd name="connsiteX1" fmla="*/ 1138697 w 1138697"/>
                            <a:gd name="connsiteY1" fmla="*/ 0 h 2050484"/>
                            <a:gd name="connsiteX2" fmla="*/ 1138697 w 1138697"/>
                            <a:gd name="connsiteY2" fmla="*/ 2050484 h 2050484"/>
                            <a:gd name="connsiteX3" fmla="*/ 0 w 1138697"/>
                            <a:gd name="connsiteY3" fmla="*/ 2050484 h 2050484"/>
                            <a:gd name="connsiteX4" fmla="*/ 0 w 1138697"/>
                            <a:gd name="connsiteY4" fmla="*/ 0 h 20504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8697" h="2050484">
                              <a:moveTo>
                                <a:pt x="0" y="0"/>
                              </a:moveTo>
                              <a:lnTo>
                                <a:pt x="1138697" y="0"/>
                              </a:lnTo>
                              <a:lnTo>
                                <a:pt x="1138697" y="2050484"/>
                              </a:lnTo>
                              <a:lnTo>
                                <a:pt x="0" y="20504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31EFB3" w14:textId="77777777" w:rsidR="00E307A9" w:rsidRDefault="00E307A9" w:rsidP="00AC5311">
                            <w:pPr>
                              <w:pStyle w:val="NormalnyWeb"/>
                              <w:spacing w:before="0" w:beforeAutospacing="0" w:after="40" w:afterAutospacing="0"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Biuro Obsługi Pełnomocnika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Rządu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do spraw Strategicznej Infrastruktury Energetycznej (BP)</w:t>
                            </w:r>
                          </w:p>
                          <w:p w14:paraId="01C59899" w14:textId="77777777" w:rsidR="00EB09DF" w:rsidRDefault="00EB09DF" w:rsidP="007D671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281C0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Adam Piotrowski</w:t>
                            </w:r>
                          </w:p>
                          <w:p w14:paraId="147BCEA5" w14:textId="77777777" w:rsidR="0043106A" w:rsidRPr="0043106A" w:rsidRDefault="006700F1" w:rsidP="007D671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Jakub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Trojgo</w:t>
                            </w:r>
                            <w:proofErr w:type="spellEnd"/>
                          </w:p>
                          <w:p w14:paraId="6CB35819" w14:textId="5C79D260" w:rsidR="00E307A9" w:rsidRPr="00487A92" w:rsidRDefault="00E307A9" w:rsidP="007D671B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4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obsługa Pełnomocnika </w:t>
                            </w:r>
                            <w:r w:rsidR="00445EE4" w:rsidRPr="00445EE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Rządu do spraw Strategicznej Infrastruktury Energetycznej 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 zakresie wykonywania uprawnień Skarbu Państwa w stosunku do operatorów przesyłowych systemu gazowego i</w:t>
                            </w:r>
                            <w:r w:rsidR="00300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elektroenergetycznego oraz </w:t>
                            </w:r>
                            <w:r w:rsidR="00C4173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PERN</w:t>
                            </w:r>
                            <w:r w:rsidR="00BF2B3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S.A., a także w 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stosunku do innych podmiotów sektora infrastruktury energetycznej</w:t>
                            </w:r>
                          </w:p>
                          <w:p w14:paraId="3747A4DA" w14:textId="523EAD3E" w:rsidR="00E307A9" w:rsidRPr="00555DB1" w:rsidRDefault="00E307A9" w:rsidP="00DF59C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i koordynacja prac </w:t>
                            </w:r>
                            <w:r w:rsidR="00BF2B3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Pełnomocnika </w:t>
                            </w:r>
                            <w:r w:rsidR="00445EE4" w:rsidRPr="00445EE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Rządu do spraw Strategicznej Infrastruktury Energetycznej 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związanych z przygotowaniem analiz, koncepcji ekonomicznych, prawnych i strategicznych oraz</w:t>
                            </w:r>
                            <w:r w:rsidRPr="00487A9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projektów aktów prawnych i innych dokumentów rządowych związanych z zadaniami Pełnomocnika</w:t>
                            </w:r>
                            <w:r w:rsidR="00445EE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445EE4" w:rsidRPr="00445EE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Rządu do spraw Strategicznej Infrastruktury Energetycznej</w:t>
                            </w:r>
                          </w:p>
                          <w:p w14:paraId="528C1D14" w14:textId="00B441D0" w:rsidR="00E307A9" w:rsidRPr="00487A92" w:rsidRDefault="00E307A9" w:rsidP="007D310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organizacja i obsługa współpracy międzynarodowej Pełnomocnika</w:t>
                            </w:r>
                            <w:r w:rsidR="00445EE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445EE4" w:rsidRPr="00445EE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Rządu do spraw Strategicznej Infrastruktury Energetycznej</w:t>
                            </w:r>
                          </w:p>
                        </w:txbxContent>
                      </wps:txbx>
                      <wps:bodyPr spcFirstLastPara="0" vert="horz" wrap="square" lIns="36000" tIns="0" rIns="36000" bIns="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5184A" id="_x0000_s1055" style="position:absolute;margin-left:989.7pt;margin-top:92.75pt;width:133.05pt;height:157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8697,20504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" adj="-11796480,,5400" path="m,l1138697,r,2050484l,2050484,,xe" filled="f" strokecolor="#f79646" strokeweight="2pt">
                <v:stroke joinstyle="miter"/>
                <v:formulas/>
                <v:path arrowok="t" o:connecttype="custom" o:connectlocs="0,0;1689812,0;1689812,1997050;0,1997050;0,0" o:connectangles="0,0,0,0,0" textboxrect="0,0,1138697,2050484"/>
                <v:textbox inset="1mm,0,1mm,0">
                  <w:txbxContent>
                    <w:p w14:paraId="6731EFB3" w14:textId="77777777" w:rsidR="00E307A9" w:rsidRDefault="00E307A9" w:rsidP="00AC5311">
                      <w:pPr>
                        <w:pStyle w:val="NormalnyWeb"/>
                        <w:spacing w:before="0" w:beforeAutospacing="0" w:after="40" w:afterAutospacing="0" w:line="21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Biuro Obsługi Pełnomocnika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Rządu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do spraw Strategicznej Infrastruktury Energetycznej (BP)</w:t>
                      </w:r>
                    </w:p>
                    <w:p w14:paraId="01C59899" w14:textId="77777777" w:rsidR="00EB09DF" w:rsidRDefault="00EB09DF" w:rsidP="007D671B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281C0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Adam Piotrowski</w:t>
                      </w:r>
                    </w:p>
                    <w:p w14:paraId="147BCEA5" w14:textId="77777777" w:rsidR="0043106A" w:rsidRPr="0043106A" w:rsidRDefault="006700F1" w:rsidP="007D671B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Jakub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Trojgo</w:t>
                      </w:r>
                      <w:proofErr w:type="spellEnd"/>
                    </w:p>
                    <w:p w14:paraId="6CB35819" w14:textId="5C79D260" w:rsidR="00E307A9" w:rsidRPr="00487A92" w:rsidRDefault="00E307A9" w:rsidP="007D671B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4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obsługa Pełnomocnika </w:t>
                      </w:r>
                      <w:r w:rsidR="00445EE4" w:rsidRPr="00445EE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Rządu do spraw Strategicznej Infrastruktury Energetycznej 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 zakresie wykonywania uprawnień Skarbu Państwa w stosunku do operatorów przesyłowych systemu gazowego i</w:t>
                      </w:r>
                      <w:r w:rsidR="0030085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elektroenergetycznego oraz </w:t>
                      </w:r>
                      <w:r w:rsidR="00C4173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PERN</w:t>
                      </w:r>
                      <w:r w:rsidR="00BF2B3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S.A., a także w 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stosunku do innych podmiotów sektora infrastruktury energetycznej</w:t>
                      </w:r>
                    </w:p>
                    <w:p w14:paraId="3747A4DA" w14:textId="523EAD3E" w:rsidR="00E307A9" w:rsidRPr="00555DB1" w:rsidRDefault="00E307A9" w:rsidP="00DF59C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i koordynacja prac </w:t>
                      </w:r>
                      <w:r w:rsidR="00BF2B3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Pełnomocnika </w:t>
                      </w:r>
                      <w:r w:rsidR="00445EE4" w:rsidRPr="00445EE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Rządu do spraw Strategicznej Infrastruktury Energetycznej 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związanych z przygotowaniem analiz, koncepcji ekonomicznych, prawnych i strategicznych oraz</w:t>
                      </w:r>
                      <w:r w:rsidRPr="00487A9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projektów aktów prawnych i innych dokumentów rządowych związanych z zadaniami Pełnomocnika</w:t>
                      </w:r>
                      <w:r w:rsidR="00445EE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445EE4" w:rsidRPr="00445EE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Rządu do spraw Strategicznej Infrastruktury Energetycznej</w:t>
                      </w:r>
                    </w:p>
                    <w:p w14:paraId="528C1D14" w14:textId="00B441D0" w:rsidR="00E307A9" w:rsidRPr="00487A92" w:rsidRDefault="00E307A9" w:rsidP="007D310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organizacja i obsługa współpracy międzynarodowej Pełnomocnika</w:t>
                      </w:r>
                      <w:r w:rsidR="00445EE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445EE4" w:rsidRPr="00445EE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Rządu do spraw Strategicznej Infrastruktury Energetycznej</w:t>
                      </w:r>
                    </w:p>
                  </w:txbxContent>
                </v:textbox>
              </v:shape>
            </w:pict>
          </mc:Fallback>
        </mc:AlternateContent>
      </w:r>
      <w:r w:rsidR="00553BB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53FCDF7" wp14:editId="115532E9">
                <wp:simplePos x="0" y="0"/>
                <wp:positionH relativeFrom="column">
                  <wp:posOffset>12569342</wp:posOffset>
                </wp:positionH>
                <wp:positionV relativeFrom="paragraph">
                  <wp:posOffset>190195</wp:posOffset>
                </wp:positionV>
                <wp:extent cx="1675181" cy="930910"/>
                <wp:effectExtent l="0" t="0" r="20320" b="21590"/>
                <wp:wrapNone/>
                <wp:docPr id="95" name="Dowolny kształ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5181" cy="930910"/>
                        </a:xfrm>
                        <a:custGeom>
                          <a:avLst/>
                          <a:gdLst>
                            <a:gd name="connsiteX0" fmla="*/ 0 w 1138697"/>
                            <a:gd name="connsiteY0" fmla="*/ 0 h 2050484"/>
                            <a:gd name="connsiteX1" fmla="*/ 1138697 w 1138697"/>
                            <a:gd name="connsiteY1" fmla="*/ 0 h 2050484"/>
                            <a:gd name="connsiteX2" fmla="*/ 1138697 w 1138697"/>
                            <a:gd name="connsiteY2" fmla="*/ 2050484 h 2050484"/>
                            <a:gd name="connsiteX3" fmla="*/ 0 w 1138697"/>
                            <a:gd name="connsiteY3" fmla="*/ 2050484 h 2050484"/>
                            <a:gd name="connsiteX4" fmla="*/ 0 w 1138697"/>
                            <a:gd name="connsiteY4" fmla="*/ 0 h 20504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8697" h="2050484">
                              <a:moveTo>
                                <a:pt x="0" y="0"/>
                              </a:moveTo>
                              <a:lnTo>
                                <a:pt x="1138697" y="0"/>
                              </a:lnTo>
                              <a:lnTo>
                                <a:pt x="1138697" y="2050484"/>
                              </a:lnTo>
                              <a:lnTo>
                                <a:pt x="0" y="20504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31E1300A" w14:textId="77777777" w:rsidR="00AC2323" w:rsidRDefault="00E307A9" w:rsidP="000E086D">
                            <w:pPr>
                              <w:pStyle w:val="NormalnyWeb"/>
                              <w:spacing w:before="120" w:beforeAutospacing="0" w:after="6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E2E1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Sekretarz Stanu w KPRM </w:t>
                            </w:r>
                          </w:p>
                          <w:p w14:paraId="26FCABBA" w14:textId="5D27805B" w:rsidR="00E307A9" w:rsidRPr="00BE2E1D" w:rsidRDefault="009F0B26" w:rsidP="00F56E7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Mateusz Berger</w:t>
                            </w:r>
                          </w:p>
                          <w:p w14:paraId="4654CBF9" w14:textId="77777777" w:rsidR="00E307A9" w:rsidRPr="008C10C0" w:rsidRDefault="00E307A9" w:rsidP="000E086D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232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Pełnomocnik Rządu do spraw Strategicznej Infrastruktury Energetycznej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FCDF7" id="_x0000_s1056" style="position:absolute;margin-left:989.7pt;margin-top:15pt;width:131.9pt;height:73.3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38697,20504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" adj="-11796480,,5400" path="m,l1138697,r,2050484l,2050484,,xe" filled="f" strokecolor="#f79646" strokeweight="2pt">
                <v:stroke dashstyle="3 1" joinstyle="miter"/>
                <v:formulas/>
                <v:path arrowok="t" o:connecttype="custom" o:connectlocs="0,0;1675181,0;1675181,930910;0,930910;0,0" o:connectangles="0,0,0,0,0" textboxrect="0,0,1138697,2050484"/>
                <v:textbox inset="1mm,1mm,1mm,1mm">
                  <w:txbxContent>
                    <w:p w14:paraId="31E1300A" w14:textId="77777777" w:rsidR="00AC2323" w:rsidRDefault="00E307A9" w:rsidP="000E086D">
                      <w:pPr>
                        <w:pStyle w:val="NormalnyWeb"/>
                        <w:spacing w:before="120" w:beforeAutospacing="0" w:after="6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BE2E1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 xml:space="preserve">Sekretarz Stanu w KPRM </w:t>
                      </w:r>
                    </w:p>
                    <w:p w14:paraId="26FCABBA" w14:textId="5D27805B" w:rsidR="00E307A9" w:rsidRPr="00BE2E1D" w:rsidRDefault="009F0B26" w:rsidP="00F56E7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Mateusz Berger</w:t>
                      </w:r>
                    </w:p>
                    <w:p w14:paraId="4654CBF9" w14:textId="77777777" w:rsidR="00E307A9" w:rsidRPr="008C10C0" w:rsidRDefault="00E307A9" w:rsidP="000E086D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2323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>Pełnomocnik Rządu do spraw Strategicznej Infrastruktury Energetycznej</w:t>
                      </w:r>
                    </w:p>
                  </w:txbxContent>
                </v:textbox>
              </v:shape>
            </w:pict>
          </mc:Fallback>
        </mc:AlternateContent>
      </w:r>
      <w:r w:rsidR="00C1740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C17C6A9" wp14:editId="5A951168">
                <wp:simplePos x="0" y="0"/>
                <wp:positionH relativeFrom="column">
                  <wp:posOffset>-200025</wp:posOffset>
                </wp:positionH>
                <wp:positionV relativeFrom="paragraph">
                  <wp:posOffset>-428625</wp:posOffset>
                </wp:positionV>
                <wp:extent cx="12682855" cy="457200"/>
                <wp:effectExtent l="0" t="0" r="23495" b="19050"/>
                <wp:wrapNone/>
                <wp:docPr id="44" name="Dowolny kształ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2855" cy="457200"/>
                        </a:xfrm>
                        <a:custGeom>
                          <a:avLst/>
                          <a:gdLst>
                            <a:gd name="connsiteX0" fmla="*/ 0 w 1209808"/>
                            <a:gd name="connsiteY0" fmla="*/ 0 h 618287"/>
                            <a:gd name="connsiteX1" fmla="*/ 1209808 w 1209808"/>
                            <a:gd name="connsiteY1" fmla="*/ 0 h 618287"/>
                            <a:gd name="connsiteX2" fmla="*/ 1209808 w 1209808"/>
                            <a:gd name="connsiteY2" fmla="*/ 618287 h 618287"/>
                            <a:gd name="connsiteX3" fmla="*/ 0 w 1209808"/>
                            <a:gd name="connsiteY3" fmla="*/ 618287 h 618287"/>
                            <a:gd name="connsiteX4" fmla="*/ 0 w 1209808"/>
                            <a:gd name="connsiteY4" fmla="*/ 0 h 618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9808" h="618287">
                              <a:moveTo>
                                <a:pt x="0" y="0"/>
                              </a:moveTo>
                              <a:lnTo>
                                <a:pt x="1209808" y="0"/>
                              </a:lnTo>
                              <a:lnTo>
                                <a:pt x="1209808" y="618287"/>
                              </a:lnTo>
                              <a:lnTo>
                                <a:pt x="0" y="618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3A9BE8" w14:textId="77777777" w:rsidR="00E307A9" w:rsidRDefault="00E307A9" w:rsidP="00AC5311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Minister</w:t>
                            </w:r>
                            <w:r w:rsidR="001D3E8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F4C0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Funduszy i Polityki Regionalnej</w:t>
                            </w:r>
                            <w:r w:rsidR="00E10FE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A7C101C" w14:textId="77777777" w:rsidR="00F56E72" w:rsidRDefault="00750C01" w:rsidP="00AC5311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Grzegorz Puda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7C6A9" id="_x0000_s1057" style="position:absolute;margin-left:-15.75pt;margin-top:-33.75pt;width:998.65pt;height:3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9808,6182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" adj="-11796480,,5400" path="m,l1209808,r,618287l,618287,,xe" filled="f" strokecolor="#4774ab" strokeweight="2pt">
                <v:stroke joinstyle="miter"/>
                <v:formulas/>
                <v:path arrowok="t" o:connecttype="custom" o:connectlocs="0,0;12682855,0;12682855,457200;0,457200;0,0" o:connectangles="0,0,0,0,0" textboxrect="0,0,1209808,618287"/>
                <v:textbox inset="1mm,1mm,1mm,1mm">
                  <w:txbxContent>
                    <w:p w14:paraId="633A9BE8" w14:textId="77777777" w:rsidR="00E307A9" w:rsidRDefault="00E307A9" w:rsidP="00AC5311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Minister</w:t>
                      </w:r>
                      <w:r w:rsidR="001D3E8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9F4C0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Funduszy i Polityki Regionalnej</w:t>
                      </w:r>
                      <w:r w:rsidR="00E10FE3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A7C101C" w14:textId="77777777" w:rsidR="00F56E72" w:rsidRDefault="00750C01" w:rsidP="00AC5311">
                      <w:pPr>
                        <w:pStyle w:val="NormalnyWeb"/>
                        <w:spacing w:before="0" w:beforeAutospacing="0" w:after="12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Grzegorz Puda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6C88" w:rsidSect="00271651">
      <w:headerReference w:type="default" r:id="rId8"/>
      <w:pgSz w:w="23814" w:h="16839" w:orient="landscape" w:code="8"/>
      <w:pgMar w:top="1440" w:right="1080" w:bottom="1440" w:left="1080" w:header="284" w:footer="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FC181" w14:textId="77777777" w:rsidR="003179C1" w:rsidRDefault="003179C1" w:rsidP="003171C4">
      <w:pPr>
        <w:spacing w:after="0" w:line="240" w:lineRule="auto"/>
      </w:pPr>
      <w:r>
        <w:separator/>
      </w:r>
    </w:p>
  </w:endnote>
  <w:endnote w:type="continuationSeparator" w:id="0">
    <w:p w14:paraId="30423584" w14:textId="77777777" w:rsidR="003179C1" w:rsidRDefault="003179C1" w:rsidP="0031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1ACFC" w14:textId="77777777" w:rsidR="003179C1" w:rsidRDefault="003179C1" w:rsidP="003171C4">
      <w:pPr>
        <w:spacing w:after="0" w:line="240" w:lineRule="auto"/>
      </w:pPr>
      <w:r>
        <w:separator/>
      </w:r>
    </w:p>
  </w:footnote>
  <w:footnote w:type="continuationSeparator" w:id="0">
    <w:p w14:paraId="0DF74781" w14:textId="77777777" w:rsidR="003179C1" w:rsidRDefault="003179C1" w:rsidP="00317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8D87" w14:textId="53CC660D" w:rsidR="00E307A9" w:rsidRPr="00933423" w:rsidRDefault="00933423" w:rsidP="00BB7E47">
    <w:pPr>
      <w:pStyle w:val="Nagwek"/>
      <w:tabs>
        <w:tab w:val="left" w:pos="13300"/>
      </w:tabs>
      <w:ind w:firstLine="567"/>
      <w:rPr>
        <w:rFonts w:ascii="Arial" w:hAnsi="Arial" w:cs="Arial"/>
        <w:b/>
      </w:rPr>
    </w:pPr>
    <w:r>
      <w:rPr>
        <w:rFonts w:ascii="Arial" w:hAnsi="Arial" w:cs="Arial"/>
        <w:b/>
        <w:u w:val="single"/>
      </w:rPr>
      <w:tab/>
    </w:r>
    <w:r w:rsidR="00E307A9" w:rsidRPr="00933423">
      <w:rPr>
        <w:rFonts w:ascii="Arial" w:hAnsi="Arial" w:cs="Arial"/>
        <w:b/>
      </w:rPr>
      <w:t>Schemat organizacyjny</w:t>
    </w:r>
    <w:r w:rsidR="00BD098C" w:rsidRPr="00933423">
      <w:rPr>
        <w:rFonts w:ascii="Arial" w:hAnsi="Arial" w:cs="Arial"/>
        <w:b/>
      </w:rPr>
      <w:t xml:space="preserve"> Ministerstwa Funduszy i Polityki Regionalnej</w:t>
    </w:r>
    <w:r w:rsidR="004C5B39" w:rsidRPr="00933423">
      <w:rPr>
        <w:rFonts w:ascii="Arial" w:hAnsi="Arial" w:cs="Arial"/>
        <w:b/>
      </w:rPr>
      <w:t xml:space="preserve"> </w:t>
    </w:r>
    <w:r w:rsidR="00DC560E" w:rsidRPr="00933423">
      <w:rPr>
        <w:rFonts w:ascii="Arial" w:hAnsi="Arial" w:cs="Arial"/>
        <w:b/>
      </w:rPr>
      <w:t>–</w:t>
    </w:r>
    <w:r w:rsidR="00877211">
      <w:rPr>
        <w:rFonts w:ascii="Arial" w:hAnsi="Arial" w:cs="Arial"/>
        <w:b/>
      </w:rPr>
      <w:t xml:space="preserve"> </w:t>
    </w:r>
    <w:r w:rsidR="00977766">
      <w:rPr>
        <w:rFonts w:ascii="Arial" w:hAnsi="Arial" w:cs="Arial"/>
        <w:b/>
      </w:rPr>
      <w:t>aktualizacja</w:t>
    </w:r>
    <w:r w:rsidR="00944DC9">
      <w:rPr>
        <w:rFonts w:ascii="Arial" w:hAnsi="Arial" w:cs="Arial"/>
        <w:b/>
      </w:rPr>
      <w:t xml:space="preserve"> z </w:t>
    </w:r>
    <w:r w:rsidR="00877211">
      <w:rPr>
        <w:rFonts w:ascii="Arial" w:hAnsi="Arial" w:cs="Arial"/>
        <w:b/>
      </w:rPr>
      <w:t xml:space="preserve">dnia </w:t>
    </w:r>
    <w:r w:rsidR="005A3281">
      <w:rPr>
        <w:rFonts w:ascii="Arial" w:hAnsi="Arial" w:cs="Arial"/>
        <w:b/>
      </w:rPr>
      <w:t>2</w:t>
    </w:r>
    <w:r w:rsidR="004D6584">
      <w:rPr>
        <w:rFonts w:ascii="Arial" w:hAnsi="Arial" w:cs="Arial"/>
        <w:b/>
      </w:rPr>
      <w:t xml:space="preserve"> </w:t>
    </w:r>
    <w:r w:rsidR="005A3281">
      <w:rPr>
        <w:rFonts w:ascii="Arial" w:hAnsi="Arial" w:cs="Arial"/>
        <w:b/>
      </w:rPr>
      <w:t>grudnia</w:t>
    </w:r>
    <w:r w:rsidR="00B477F8">
      <w:rPr>
        <w:rFonts w:ascii="Arial" w:hAnsi="Arial" w:cs="Arial"/>
        <w:b/>
      </w:rPr>
      <w:t xml:space="preserve"> 2022</w:t>
    </w:r>
    <w:r w:rsidR="00E307A9" w:rsidRPr="00933423">
      <w:rPr>
        <w:rFonts w:ascii="Arial" w:hAnsi="Arial" w:cs="Arial"/>
        <w:b/>
      </w:rPr>
      <w:t xml:space="preserve"> r</w:t>
    </w:r>
    <w:r w:rsidR="00B503C3">
      <w:rPr>
        <w:rFonts w:ascii="Arial" w:hAnsi="Arial" w:cs="Arial"/>
        <w:b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776F"/>
    <w:multiLevelType w:val="hybridMultilevel"/>
    <w:tmpl w:val="77E625C8"/>
    <w:lvl w:ilvl="0" w:tplc="CEAE7442">
      <w:start w:val="1"/>
      <w:numFmt w:val="bullet"/>
      <w:lvlText w:val="‒"/>
      <w:lvlJc w:val="left"/>
      <w:pPr>
        <w:ind w:left="8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FC41523"/>
    <w:multiLevelType w:val="hybridMultilevel"/>
    <w:tmpl w:val="3EE64AB0"/>
    <w:lvl w:ilvl="0" w:tplc="CEAE7442">
      <w:start w:val="1"/>
      <w:numFmt w:val="bullet"/>
      <w:lvlText w:val="‒"/>
      <w:lvlJc w:val="left"/>
      <w:pPr>
        <w:ind w:left="74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 w15:restartNumberingAfterBreak="0">
    <w:nsid w:val="28730760"/>
    <w:multiLevelType w:val="hybridMultilevel"/>
    <w:tmpl w:val="C2C6B08C"/>
    <w:lvl w:ilvl="0" w:tplc="8990D9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4" w15:restartNumberingAfterBreak="0">
    <w:nsid w:val="353A2CB0"/>
    <w:multiLevelType w:val="hybridMultilevel"/>
    <w:tmpl w:val="1EB67EDC"/>
    <w:lvl w:ilvl="0" w:tplc="CEAE7442">
      <w:start w:val="1"/>
      <w:numFmt w:val="bullet"/>
      <w:lvlText w:val="‒"/>
      <w:lvlJc w:val="left"/>
      <w:pPr>
        <w:ind w:left="50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6FD3EB7"/>
    <w:multiLevelType w:val="hybridMultilevel"/>
    <w:tmpl w:val="0518BB46"/>
    <w:lvl w:ilvl="0" w:tplc="B2EEDA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B065F"/>
    <w:multiLevelType w:val="hybridMultilevel"/>
    <w:tmpl w:val="4A9EDC1E"/>
    <w:lvl w:ilvl="0" w:tplc="CEAE7442">
      <w:start w:val="1"/>
      <w:numFmt w:val="bullet"/>
      <w:lvlText w:val="‒"/>
      <w:lvlJc w:val="left"/>
      <w:pPr>
        <w:ind w:left="50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8B708E4"/>
    <w:multiLevelType w:val="hybridMultilevel"/>
    <w:tmpl w:val="84F088B4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8" w15:restartNumberingAfterBreak="0">
    <w:nsid w:val="3A200C19"/>
    <w:multiLevelType w:val="hybridMultilevel"/>
    <w:tmpl w:val="8506A948"/>
    <w:lvl w:ilvl="0" w:tplc="BDE0F20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809E4"/>
    <w:multiLevelType w:val="hybridMultilevel"/>
    <w:tmpl w:val="2A62542E"/>
    <w:lvl w:ilvl="0" w:tplc="533ECD8C">
      <w:start w:val="1"/>
      <w:numFmt w:val="bullet"/>
      <w:lvlText w:val="●"/>
      <w:lvlJc w:val="left"/>
      <w:pPr>
        <w:ind w:left="360" w:hanging="360"/>
      </w:pPr>
      <w:rPr>
        <w:rFonts w:ascii="Arial" w:hAnsi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CE0B73"/>
    <w:multiLevelType w:val="hybridMultilevel"/>
    <w:tmpl w:val="1CD6A76C"/>
    <w:lvl w:ilvl="0" w:tplc="533ECD8C">
      <w:start w:val="1"/>
      <w:numFmt w:val="bullet"/>
      <w:lvlText w:val="●"/>
      <w:lvlJc w:val="left"/>
      <w:pPr>
        <w:ind w:left="502" w:hanging="360"/>
      </w:pPr>
      <w:rPr>
        <w:rFonts w:ascii="Arial" w:hAnsi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366BE"/>
    <w:multiLevelType w:val="hybridMultilevel"/>
    <w:tmpl w:val="8BB8A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773DE"/>
    <w:multiLevelType w:val="hybridMultilevel"/>
    <w:tmpl w:val="9AA2BC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2E7A2A"/>
    <w:multiLevelType w:val="hybridMultilevel"/>
    <w:tmpl w:val="03D44A8E"/>
    <w:lvl w:ilvl="0" w:tplc="533ECD8C">
      <w:start w:val="1"/>
      <w:numFmt w:val="bullet"/>
      <w:lvlText w:val="●"/>
      <w:lvlJc w:val="left"/>
      <w:pPr>
        <w:ind w:left="360" w:hanging="360"/>
      </w:pPr>
      <w:rPr>
        <w:rFonts w:ascii="Arial" w:hAnsi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62467B"/>
    <w:multiLevelType w:val="hybridMultilevel"/>
    <w:tmpl w:val="389AF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E2647"/>
    <w:multiLevelType w:val="hybridMultilevel"/>
    <w:tmpl w:val="78C22BB2"/>
    <w:lvl w:ilvl="0" w:tplc="BDE0F20E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6" w15:restartNumberingAfterBreak="0">
    <w:nsid w:val="7AB83ADE"/>
    <w:multiLevelType w:val="hybridMultilevel"/>
    <w:tmpl w:val="456CB438"/>
    <w:lvl w:ilvl="0" w:tplc="CEAE744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0"/>
  </w:num>
  <w:num w:numId="5">
    <w:abstractNumId w:val="15"/>
  </w:num>
  <w:num w:numId="6">
    <w:abstractNumId w:val="4"/>
  </w:num>
  <w:num w:numId="7">
    <w:abstractNumId w:val="9"/>
  </w:num>
  <w:num w:numId="8">
    <w:abstractNumId w:val="13"/>
  </w:num>
  <w:num w:numId="9">
    <w:abstractNumId w:val="6"/>
  </w:num>
  <w:num w:numId="10">
    <w:abstractNumId w:val="3"/>
  </w:num>
  <w:num w:numId="11">
    <w:abstractNumId w:val="1"/>
  </w:num>
  <w:num w:numId="12">
    <w:abstractNumId w:val="16"/>
  </w:num>
  <w:num w:numId="13">
    <w:abstractNumId w:val="8"/>
  </w:num>
  <w:num w:numId="14">
    <w:abstractNumId w:val="7"/>
  </w:num>
  <w:num w:numId="15">
    <w:abstractNumId w:val="5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11"/>
    <w:rsid w:val="000009E5"/>
    <w:rsid w:val="00000B41"/>
    <w:rsid w:val="00001180"/>
    <w:rsid w:val="00002462"/>
    <w:rsid w:val="00002B22"/>
    <w:rsid w:val="00003210"/>
    <w:rsid w:val="00003F50"/>
    <w:rsid w:val="00005065"/>
    <w:rsid w:val="00007B75"/>
    <w:rsid w:val="000212F2"/>
    <w:rsid w:val="000244B5"/>
    <w:rsid w:val="0002487E"/>
    <w:rsid w:val="00026770"/>
    <w:rsid w:val="00026F6D"/>
    <w:rsid w:val="00030522"/>
    <w:rsid w:val="00030759"/>
    <w:rsid w:val="00030B1D"/>
    <w:rsid w:val="000310FF"/>
    <w:rsid w:val="0003568A"/>
    <w:rsid w:val="00037C07"/>
    <w:rsid w:val="00040E26"/>
    <w:rsid w:val="00043A5A"/>
    <w:rsid w:val="0004459C"/>
    <w:rsid w:val="0004459E"/>
    <w:rsid w:val="00046EFD"/>
    <w:rsid w:val="0005011F"/>
    <w:rsid w:val="00052DD8"/>
    <w:rsid w:val="000550AF"/>
    <w:rsid w:val="00055D10"/>
    <w:rsid w:val="000601BE"/>
    <w:rsid w:val="00060414"/>
    <w:rsid w:val="000608AE"/>
    <w:rsid w:val="00063DE6"/>
    <w:rsid w:val="00063EAB"/>
    <w:rsid w:val="00065028"/>
    <w:rsid w:val="00067B5F"/>
    <w:rsid w:val="000700AE"/>
    <w:rsid w:val="00071FD0"/>
    <w:rsid w:val="0007386F"/>
    <w:rsid w:val="00073C0C"/>
    <w:rsid w:val="00075C29"/>
    <w:rsid w:val="000772F8"/>
    <w:rsid w:val="00077658"/>
    <w:rsid w:val="00080551"/>
    <w:rsid w:val="00083DD7"/>
    <w:rsid w:val="000842A5"/>
    <w:rsid w:val="00087FE3"/>
    <w:rsid w:val="00090885"/>
    <w:rsid w:val="00093864"/>
    <w:rsid w:val="00093C36"/>
    <w:rsid w:val="00094AAC"/>
    <w:rsid w:val="000A02B7"/>
    <w:rsid w:val="000A137F"/>
    <w:rsid w:val="000A2486"/>
    <w:rsid w:val="000A34D1"/>
    <w:rsid w:val="000A381B"/>
    <w:rsid w:val="000A4092"/>
    <w:rsid w:val="000B03A9"/>
    <w:rsid w:val="000B0406"/>
    <w:rsid w:val="000B2587"/>
    <w:rsid w:val="000B4559"/>
    <w:rsid w:val="000C0DA0"/>
    <w:rsid w:val="000C38AD"/>
    <w:rsid w:val="000C3C0F"/>
    <w:rsid w:val="000C41BB"/>
    <w:rsid w:val="000C5623"/>
    <w:rsid w:val="000D0339"/>
    <w:rsid w:val="000D2BB7"/>
    <w:rsid w:val="000D3459"/>
    <w:rsid w:val="000D4373"/>
    <w:rsid w:val="000D50D6"/>
    <w:rsid w:val="000D7B8D"/>
    <w:rsid w:val="000E086D"/>
    <w:rsid w:val="000E7CCB"/>
    <w:rsid w:val="000F05DD"/>
    <w:rsid w:val="000F469A"/>
    <w:rsid w:val="000F7044"/>
    <w:rsid w:val="001009FC"/>
    <w:rsid w:val="00100A24"/>
    <w:rsid w:val="0010141A"/>
    <w:rsid w:val="00105E16"/>
    <w:rsid w:val="001074CE"/>
    <w:rsid w:val="001126CC"/>
    <w:rsid w:val="0011359D"/>
    <w:rsid w:val="00114E05"/>
    <w:rsid w:val="00117BE1"/>
    <w:rsid w:val="00120106"/>
    <w:rsid w:val="0013014D"/>
    <w:rsid w:val="0013054F"/>
    <w:rsid w:val="00130798"/>
    <w:rsid w:val="0013092F"/>
    <w:rsid w:val="001339BF"/>
    <w:rsid w:val="00134A50"/>
    <w:rsid w:val="00135213"/>
    <w:rsid w:val="001375E2"/>
    <w:rsid w:val="00140809"/>
    <w:rsid w:val="001429EC"/>
    <w:rsid w:val="0014437C"/>
    <w:rsid w:val="001450C4"/>
    <w:rsid w:val="00154303"/>
    <w:rsid w:val="001617C0"/>
    <w:rsid w:val="00161AE8"/>
    <w:rsid w:val="00163D60"/>
    <w:rsid w:val="001651F4"/>
    <w:rsid w:val="00165E1A"/>
    <w:rsid w:val="0016637B"/>
    <w:rsid w:val="00170102"/>
    <w:rsid w:val="001720F9"/>
    <w:rsid w:val="00172CEB"/>
    <w:rsid w:val="00172EF6"/>
    <w:rsid w:val="00174D58"/>
    <w:rsid w:val="00176605"/>
    <w:rsid w:val="001802FB"/>
    <w:rsid w:val="00180E4E"/>
    <w:rsid w:val="00182754"/>
    <w:rsid w:val="001853B0"/>
    <w:rsid w:val="00185A0C"/>
    <w:rsid w:val="00185CA7"/>
    <w:rsid w:val="00191A1F"/>
    <w:rsid w:val="00193D76"/>
    <w:rsid w:val="00196B59"/>
    <w:rsid w:val="001A0978"/>
    <w:rsid w:val="001A0AAF"/>
    <w:rsid w:val="001A57BA"/>
    <w:rsid w:val="001A5AE0"/>
    <w:rsid w:val="001A6CE5"/>
    <w:rsid w:val="001A6D6A"/>
    <w:rsid w:val="001B0270"/>
    <w:rsid w:val="001B1572"/>
    <w:rsid w:val="001B165F"/>
    <w:rsid w:val="001B184C"/>
    <w:rsid w:val="001B190F"/>
    <w:rsid w:val="001B6596"/>
    <w:rsid w:val="001B67DD"/>
    <w:rsid w:val="001C1EB4"/>
    <w:rsid w:val="001C1EDA"/>
    <w:rsid w:val="001C6026"/>
    <w:rsid w:val="001C6E90"/>
    <w:rsid w:val="001C78CD"/>
    <w:rsid w:val="001D29CA"/>
    <w:rsid w:val="001D3145"/>
    <w:rsid w:val="001D321F"/>
    <w:rsid w:val="001D3E8A"/>
    <w:rsid w:val="001D5A15"/>
    <w:rsid w:val="001E0A19"/>
    <w:rsid w:val="001E15F3"/>
    <w:rsid w:val="001E3742"/>
    <w:rsid w:val="001E41DD"/>
    <w:rsid w:val="001F1CF8"/>
    <w:rsid w:val="001F6E64"/>
    <w:rsid w:val="001F78E9"/>
    <w:rsid w:val="001F7DE3"/>
    <w:rsid w:val="0020049E"/>
    <w:rsid w:val="00201C2D"/>
    <w:rsid w:val="00202A58"/>
    <w:rsid w:val="00203446"/>
    <w:rsid w:val="0020366C"/>
    <w:rsid w:val="00204EDA"/>
    <w:rsid w:val="002050AB"/>
    <w:rsid w:val="002054B1"/>
    <w:rsid w:val="0020709C"/>
    <w:rsid w:val="00207488"/>
    <w:rsid w:val="00207B6F"/>
    <w:rsid w:val="002100AB"/>
    <w:rsid w:val="002102B2"/>
    <w:rsid w:val="002103B2"/>
    <w:rsid w:val="002151EF"/>
    <w:rsid w:val="002156AC"/>
    <w:rsid w:val="0021594D"/>
    <w:rsid w:val="00217329"/>
    <w:rsid w:val="00222113"/>
    <w:rsid w:val="00223847"/>
    <w:rsid w:val="002245DF"/>
    <w:rsid w:val="00225794"/>
    <w:rsid w:val="0022779E"/>
    <w:rsid w:val="00236085"/>
    <w:rsid w:val="00237538"/>
    <w:rsid w:val="00241B10"/>
    <w:rsid w:val="00242D91"/>
    <w:rsid w:val="00242FEB"/>
    <w:rsid w:val="00243BB6"/>
    <w:rsid w:val="00244D74"/>
    <w:rsid w:val="0025423F"/>
    <w:rsid w:val="00254AC6"/>
    <w:rsid w:val="00254DC5"/>
    <w:rsid w:val="00255005"/>
    <w:rsid w:val="00256E9F"/>
    <w:rsid w:val="00262424"/>
    <w:rsid w:val="00263254"/>
    <w:rsid w:val="0026388B"/>
    <w:rsid w:val="00264AE3"/>
    <w:rsid w:val="00264B65"/>
    <w:rsid w:val="00265BA8"/>
    <w:rsid w:val="00266B05"/>
    <w:rsid w:val="00267471"/>
    <w:rsid w:val="00271651"/>
    <w:rsid w:val="00271746"/>
    <w:rsid w:val="00271DC8"/>
    <w:rsid w:val="00280024"/>
    <w:rsid w:val="00281C01"/>
    <w:rsid w:val="00283766"/>
    <w:rsid w:val="00283F08"/>
    <w:rsid w:val="00290B86"/>
    <w:rsid w:val="00290BC3"/>
    <w:rsid w:val="0029220A"/>
    <w:rsid w:val="00293695"/>
    <w:rsid w:val="002963A5"/>
    <w:rsid w:val="002A36DB"/>
    <w:rsid w:val="002A581E"/>
    <w:rsid w:val="002B2183"/>
    <w:rsid w:val="002B4CF8"/>
    <w:rsid w:val="002B719F"/>
    <w:rsid w:val="002C2BA8"/>
    <w:rsid w:val="002C7DE4"/>
    <w:rsid w:val="002C7E2D"/>
    <w:rsid w:val="002D0205"/>
    <w:rsid w:val="002D039A"/>
    <w:rsid w:val="002D13C3"/>
    <w:rsid w:val="002D2086"/>
    <w:rsid w:val="002D3853"/>
    <w:rsid w:val="002D5D6A"/>
    <w:rsid w:val="002D6E40"/>
    <w:rsid w:val="002E1EDD"/>
    <w:rsid w:val="002E5573"/>
    <w:rsid w:val="002F0745"/>
    <w:rsid w:val="002F2825"/>
    <w:rsid w:val="002F2E02"/>
    <w:rsid w:val="002F497B"/>
    <w:rsid w:val="002F52EE"/>
    <w:rsid w:val="002F7EE5"/>
    <w:rsid w:val="00300858"/>
    <w:rsid w:val="00301F35"/>
    <w:rsid w:val="0030344F"/>
    <w:rsid w:val="0030372E"/>
    <w:rsid w:val="00303DAC"/>
    <w:rsid w:val="00303FE7"/>
    <w:rsid w:val="0030591B"/>
    <w:rsid w:val="0031155F"/>
    <w:rsid w:val="00312746"/>
    <w:rsid w:val="00313659"/>
    <w:rsid w:val="0031389B"/>
    <w:rsid w:val="00316C4B"/>
    <w:rsid w:val="003171C4"/>
    <w:rsid w:val="003179C1"/>
    <w:rsid w:val="00317CCD"/>
    <w:rsid w:val="00321037"/>
    <w:rsid w:val="0032139C"/>
    <w:rsid w:val="0032258C"/>
    <w:rsid w:val="00323CD3"/>
    <w:rsid w:val="00324867"/>
    <w:rsid w:val="0032591D"/>
    <w:rsid w:val="00327763"/>
    <w:rsid w:val="0033371A"/>
    <w:rsid w:val="003354FD"/>
    <w:rsid w:val="003406A2"/>
    <w:rsid w:val="00340700"/>
    <w:rsid w:val="003410BB"/>
    <w:rsid w:val="003419A4"/>
    <w:rsid w:val="00344766"/>
    <w:rsid w:val="00345702"/>
    <w:rsid w:val="00347CB1"/>
    <w:rsid w:val="003527C6"/>
    <w:rsid w:val="00353FB4"/>
    <w:rsid w:val="003543DE"/>
    <w:rsid w:val="00356849"/>
    <w:rsid w:val="00357BC6"/>
    <w:rsid w:val="00361839"/>
    <w:rsid w:val="003621BE"/>
    <w:rsid w:val="00362660"/>
    <w:rsid w:val="00364AAC"/>
    <w:rsid w:val="003655CA"/>
    <w:rsid w:val="00366995"/>
    <w:rsid w:val="00366BA9"/>
    <w:rsid w:val="00370C06"/>
    <w:rsid w:val="00372463"/>
    <w:rsid w:val="003744CA"/>
    <w:rsid w:val="00377BC3"/>
    <w:rsid w:val="00377CF5"/>
    <w:rsid w:val="003821ED"/>
    <w:rsid w:val="003831D1"/>
    <w:rsid w:val="00384516"/>
    <w:rsid w:val="00384913"/>
    <w:rsid w:val="00384D52"/>
    <w:rsid w:val="00390C0D"/>
    <w:rsid w:val="00391BAE"/>
    <w:rsid w:val="00391D32"/>
    <w:rsid w:val="00392A30"/>
    <w:rsid w:val="00393724"/>
    <w:rsid w:val="00396E8B"/>
    <w:rsid w:val="00397115"/>
    <w:rsid w:val="003A1ED4"/>
    <w:rsid w:val="003A1F19"/>
    <w:rsid w:val="003A2F42"/>
    <w:rsid w:val="003A3A01"/>
    <w:rsid w:val="003A71AA"/>
    <w:rsid w:val="003A7777"/>
    <w:rsid w:val="003B0AE0"/>
    <w:rsid w:val="003B0C3E"/>
    <w:rsid w:val="003B0E8E"/>
    <w:rsid w:val="003B1056"/>
    <w:rsid w:val="003B6819"/>
    <w:rsid w:val="003C3D01"/>
    <w:rsid w:val="003C518D"/>
    <w:rsid w:val="003D15BC"/>
    <w:rsid w:val="003D3FCB"/>
    <w:rsid w:val="003D547A"/>
    <w:rsid w:val="003D5B36"/>
    <w:rsid w:val="003E00E1"/>
    <w:rsid w:val="003E05E8"/>
    <w:rsid w:val="003E2C0F"/>
    <w:rsid w:val="003E5E73"/>
    <w:rsid w:val="003E6724"/>
    <w:rsid w:val="003E70C1"/>
    <w:rsid w:val="003F1437"/>
    <w:rsid w:val="003F3ACC"/>
    <w:rsid w:val="003F3F99"/>
    <w:rsid w:val="003F62FD"/>
    <w:rsid w:val="003F7F84"/>
    <w:rsid w:val="00403490"/>
    <w:rsid w:val="00414C82"/>
    <w:rsid w:val="004171AB"/>
    <w:rsid w:val="004227FB"/>
    <w:rsid w:val="004240F5"/>
    <w:rsid w:val="0042456F"/>
    <w:rsid w:val="004262D3"/>
    <w:rsid w:val="00426D04"/>
    <w:rsid w:val="00426EB5"/>
    <w:rsid w:val="0042716F"/>
    <w:rsid w:val="0043106A"/>
    <w:rsid w:val="004334AD"/>
    <w:rsid w:val="004340EF"/>
    <w:rsid w:val="00434620"/>
    <w:rsid w:val="00434953"/>
    <w:rsid w:val="00436904"/>
    <w:rsid w:val="00440873"/>
    <w:rsid w:val="004420E7"/>
    <w:rsid w:val="004425BA"/>
    <w:rsid w:val="00443840"/>
    <w:rsid w:val="00445EE4"/>
    <w:rsid w:val="00447799"/>
    <w:rsid w:val="00451BC4"/>
    <w:rsid w:val="004536F6"/>
    <w:rsid w:val="00454A0D"/>
    <w:rsid w:val="004550BF"/>
    <w:rsid w:val="0045625A"/>
    <w:rsid w:val="00462172"/>
    <w:rsid w:val="004642DC"/>
    <w:rsid w:val="004708C6"/>
    <w:rsid w:val="004716F2"/>
    <w:rsid w:val="00474876"/>
    <w:rsid w:val="00474B88"/>
    <w:rsid w:val="00480493"/>
    <w:rsid w:val="00484617"/>
    <w:rsid w:val="00485660"/>
    <w:rsid w:val="00487A92"/>
    <w:rsid w:val="00491AA2"/>
    <w:rsid w:val="00491AA5"/>
    <w:rsid w:val="00496426"/>
    <w:rsid w:val="00496ABF"/>
    <w:rsid w:val="004A0A9E"/>
    <w:rsid w:val="004A10C7"/>
    <w:rsid w:val="004A1147"/>
    <w:rsid w:val="004A24F4"/>
    <w:rsid w:val="004A2B5A"/>
    <w:rsid w:val="004A2C1B"/>
    <w:rsid w:val="004A3558"/>
    <w:rsid w:val="004A3F1C"/>
    <w:rsid w:val="004A3FE2"/>
    <w:rsid w:val="004B0493"/>
    <w:rsid w:val="004B072B"/>
    <w:rsid w:val="004B1029"/>
    <w:rsid w:val="004B118D"/>
    <w:rsid w:val="004B1898"/>
    <w:rsid w:val="004B1D18"/>
    <w:rsid w:val="004B436F"/>
    <w:rsid w:val="004B4BEF"/>
    <w:rsid w:val="004B563C"/>
    <w:rsid w:val="004B7229"/>
    <w:rsid w:val="004C0940"/>
    <w:rsid w:val="004C102A"/>
    <w:rsid w:val="004C3EB7"/>
    <w:rsid w:val="004C4192"/>
    <w:rsid w:val="004C5B39"/>
    <w:rsid w:val="004D0988"/>
    <w:rsid w:val="004D0CE9"/>
    <w:rsid w:val="004D19C9"/>
    <w:rsid w:val="004D5BB9"/>
    <w:rsid w:val="004D637F"/>
    <w:rsid w:val="004D6584"/>
    <w:rsid w:val="004D79CE"/>
    <w:rsid w:val="004E211F"/>
    <w:rsid w:val="004E21A4"/>
    <w:rsid w:val="004E2D17"/>
    <w:rsid w:val="004E3D90"/>
    <w:rsid w:val="004E51A7"/>
    <w:rsid w:val="004E58DD"/>
    <w:rsid w:val="004F3C62"/>
    <w:rsid w:val="004F44B3"/>
    <w:rsid w:val="004F475D"/>
    <w:rsid w:val="004F764B"/>
    <w:rsid w:val="00507457"/>
    <w:rsid w:val="005100A8"/>
    <w:rsid w:val="00510566"/>
    <w:rsid w:val="00513631"/>
    <w:rsid w:val="005141D3"/>
    <w:rsid w:val="0051548C"/>
    <w:rsid w:val="005220CF"/>
    <w:rsid w:val="005231B8"/>
    <w:rsid w:val="0052460E"/>
    <w:rsid w:val="00532826"/>
    <w:rsid w:val="00534495"/>
    <w:rsid w:val="0053463A"/>
    <w:rsid w:val="00534C20"/>
    <w:rsid w:val="00536658"/>
    <w:rsid w:val="00542837"/>
    <w:rsid w:val="005448E6"/>
    <w:rsid w:val="00545D1C"/>
    <w:rsid w:val="00550304"/>
    <w:rsid w:val="00553BBF"/>
    <w:rsid w:val="00555AEB"/>
    <w:rsid w:val="00555DB1"/>
    <w:rsid w:val="00556D77"/>
    <w:rsid w:val="005605A4"/>
    <w:rsid w:val="00562573"/>
    <w:rsid w:val="00565300"/>
    <w:rsid w:val="00565FEA"/>
    <w:rsid w:val="005664BE"/>
    <w:rsid w:val="0057142B"/>
    <w:rsid w:val="0057160F"/>
    <w:rsid w:val="00571B50"/>
    <w:rsid w:val="00572D58"/>
    <w:rsid w:val="005769AE"/>
    <w:rsid w:val="00577E2B"/>
    <w:rsid w:val="0058086C"/>
    <w:rsid w:val="00580C40"/>
    <w:rsid w:val="00581237"/>
    <w:rsid w:val="00581C5E"/>
    <w:rsid w:val="00581E2F"/>
    <w:rsid w:val="00582EB7"/>
    <w:rsid w:val="005844F0"/>
    <w:rsid w:val="00584618"/>
    <w:rsid w:val="00585C43"/>
    <w:rsid w:val="00586607"/>
    <w:rsid w:val="00587FE6"/>
    <w:rsid w:val="0059118D"/>
    <w:rsid w:val="005915D3"/>
    <w:rsid w:val="00593C5B"/>
    <w:rsid w:val="00596839"/>
    <w:rsid w:val="00597064"/>
    <w:rsid w:val="00597848"/>
    <w:rsid w:val="005A2BDE"/>
    <w:rsid w:val="005A3281"/>
    <w:rsid w:val="005A390F"/>
    <w:rsid w:val="005A3B71"/>
    <w:rsid w:val="005A3FED"/>
    <w:rsid w:val="005B1C62"/>
    <w:rsid w:val="005B21B9"/>
    <w:rsid w:val="005B7E93"/>
    <w:rsid w:val="005C25F5"/>
    <w:rsid w:val="005D245B"/>
    <w:rsid w:val="005D5CB2"/>
    <w:rsid w:val="005E1D18"/>
    <w:rsid w:val="005E28EE"/>
    <w:rsid w:val="005E55C3"/>
    <w:rsid w:val="005E6B2C"/>
    <w:rsid w:val="005F04A7"/>
    <w:rsid w:val="005F44A6"/>
    <w:rsid w:val="005F6197"/>
    <w:rsid w:val="00601384"/>
    <w:rsid w:val="00601E78"/>
    <w:rsid w:val="00602774"/>
    <w:rsid w:val="0060446D"/>
    <w:rsid w:val="00605747"/>
    <w:rsid w:val="00612243"/>
    <w:rsid w:val="006150A8"/>
    <w:rsid w:val="006233F9"/>
    <w:rsid w:val="0062397D"/>
    <w:rsid w:val="00623B29"/>
    <w:rsid w:val="00623BA1"/>
    <w:rsid w:val="00623CF6"/>
    <w:rsid w:val="00625403"/>
    <w:rsid w:val="006302FF"/>
    <w:rsid w:val="00631364"/>
    <w:rsid w:val="00631956"/>
    <w:rsid w:val="00632362"/>
    <w:rsid w:val="006326F4"/>
    <w:rsid w:val="00641263"/>
    <w:rsid w:val="006431CF"/>
    <w:rsid w:val="00643305"/>
    <w:rsid w:val="006443C6"/>
    <w:rsid w:val="00645CA1"/>
    <w:rsid w:val="00646C1A"/>
    <w:rsid w:val="0065192A"/>
    <w:rsid w:val="00655C38"/>
    <w:rsid w:val="00655F34"/>
    <w:rsid w:val="006605B2"/>
    <w:rsid w:val="00660E42"/>
    <w:rsid w:val="00664075"/>
    <w:rsid w:val="00665FF7"/>
    <w:rsid w:val="006661CC"/>
    <w:rsid w:val="006700F1"/>
    <w:rsid w:val="00671BA5"/>
    <w:rsid w:val="00671F52"/>
    <w:rsid w:val="00673BDC"/>
    <w:rsid w:val="0067783B"/>
    <w:rsid w:val="00677ED9"/>
    <w:rsid w:val="00682689"/>
    <w:rsid w:val="006851C7"/>
    <w:rsid w:val="006852B5"/>
    <w:rsid w:val="006855BC"/>
    <w:rsid w:val="00687406"/>
    <w:rsid w:val="006877DA"/>
    <w:rsid w:val="006907CA"/>
    <w:rsid w:val="00690C5B"/>
    <w:rsid w:val="0069325D"/>
    <w:rsid w:val="00694506"/>
    <w:rsid w:val="006960CD"/>
    <w:rsid w:val="00696452"/>
    <w:rsid w:val="006A008C"/>
    <w:rsid w:val="006A0389"/>
    <w:rsid w:val="006A0C24"/>
    <w:rsid w:val="006A37E3"/>
    <w:rsid w:val="006A46CE"/>
    <w:rsid w:val="006A672A"/>
    <w:rsid w:val="006A69F7"/>
    <w:rsid w:val="006B2397"/>
    <w:rsid w:val="006B2826"/>
    <w:rsid w:val="006B598F"/>
    <w:rsid w:val="006C2F00"/>
    <w:rsid w:val="006C2F8C"/>
    <w:rsid w:val="006C5CB3"/>
    <w:rsid w:val="006C5EDB"/>
    <w:rsid w:val="006C5F83"/>
    <w:rsid w:val="006C6662"/>
    <w:rsid w:val="006C7F55"/>
    <w:rsid w:val="006D1099"/>
    <w:rsid w:val="006D2040"/>
    <w:rsid w:val="006D2075"/>
    <w:rsid w:val="006D2C31"/>
    <w:rsid w:val="006D2EF3"/>
    <w:rsid w:val="006D38D9"/>
    <w:rsid w:val="006E10CA"/>
    <w:rsid w:val="006E1D39"/>
    <w:rsid w:val="006E27C6"/>
    <w:rsid w:val="006E2B78"/>
    <w:rsid w:val="006E3B8A"/>
    <w:rsid w:val="006F303E"/>
    <w:rsid w:val="006F3D3E"/>
    <w:rsid w:val="006F3FBD"/>
    <w:rsid w:val="006F60F1"/>
    <w:rsid w:val="00701283"/>
    <w:rsid w:val="00701908"/>
    <w:rsid w:val="00706746"/>
    <w:rsid w:val="00706798"/>
    <w:rsid w:val="00706E4F"/>
    <w:rsid w:val="0070710E"/>
    <w:rsid w:val="00712BCA"/>
    <w:rsid w:val="00717423"/>
    <w:rsid w:val="00720916"/>
    <w:rsid w:val="007223FC"/>
    <w:rsid w:val="00724499"/>
    <w:rsid w:val="00732B87"/>
    <w:rsid w:val="00734FF1"/>
    <w:rsid w:val="00736C13"/>
    <w:rsid w:val="00743EDA"/>
    <w:rsid w:val="00745109"/>
    <w:rsid w:val="00750BB5"/>
    <w:rsid w:val="00750C01"/>
    <w:rsid w:val="00751675"/>
    <w:rsid w:val="0075224A"/>
    <w:rsid w:val="007542D8"/>
    <w:rsid w:val="007553C2"/>
    <w:rsid w:val="00761DF5"/>
    <w:rsid w:val="00761E4D"/>
    <w:rsid w:val="00762003"/>
    <w:rsid w:val="00762C00"/>
    <w:rsid w:val="00763ACD"/>
    <w:rsid w:val="00767BF4"/>
    <w:rsid w:val="00771B78"/>
    <w:rsid w:val="007721F3"/>
    <w:rsid w:val="00772654"/>
    <w:rsid w:val="00774EEA"/>
    <w:rsid w:val="007752F4"/>
    <w:rsid w:val="00780088"/>
    <w:rsid w:val="00781B44"/>
    <w:rsid w:val="00782321"/>
    <w:rsid w:val="00782393"/>
    <w:rsid w:val="007829CC"/>
    <w:rsid w:val="00785219"/>
    <w:rsid w:val="00785F4B"/>
    <w:rsid w:val="00790322"/>
    <w:rsid w:val="00790B27"/>
    <w:rsid w:val="00793582"/>
    <w:rsid w:val="00795115"/>
    <w:rsid w:val="007978E5"/>
    <w:rsid w:val="007A073E"/>
    <w:rsid w:val="007A1385"/>
    <w:rsid w:val="007A219A"/>
    <w:rsid w:val="007A3099"/>
    <w:rsid w:val="007A3EF3"/>
    <w:rsid w:val="007A49C2"/>
    <w:rsid w:val="007A505B"/>
    <w:rsid w:val="007A5CC5"/>
    <w:rsid w:val="007A69D8"/>
    <w:rsid w:val="007B0C68"/>
    <w:rsid w:val="007B1C5D"/>
    <w:rsid w:val="007B1FD1"/>
    <w:rsid w:val="007B2601"/>
    <w:rsid w:val="007B2CA8"/>
    <w:rsid w:val="007B5858"/>
    <w:rsid w:val="007B5B5C"/>
    <w:rsid w:val="007B726D"/>
    <w:rsid w:val="007B7A14"/>
    <w:rsid w:val="007C05AF"/>
    <w:rsid w:val="007C0B14"/>
    <w:rsid w:val="007C268D"/>
    <w:rsid w:val="007C7F38"/>
    <w:rsid w:val="007D3105"/>
    <w:rsid w:val="007D3453"/>
    <w:rsid w:val="007D3C68"/>
    <w:rsid w:val="007D4A5E"/>
    <w:rsid w:val="007D671B"/>
    <w:rsid w:val="007D7DC0"/>
    <w:rsid w:val="007E1F6A"/>
    <w:rsid w:val="007E31A3"/>
    <w:rsid w:val="007E470E"/>
    <w:rsid w:val="007E65B1"/>
    <w:rsid w:val="007E6AA5"/>
    <w:rsid w:val="007F2349"/>
    <w:rsid w:val="007F2571"/>
    <w:rsid w:val="007F6113"/>
    <w:rsid w:val="007F6D60"/>
    <w:rsid w:val="007F70EA"/>
    <w:rsid w:val="00801421"/>
    <w:rsid w:val="008025D6"/>
    <w:rsid w:val="00806B36"/>
    <w:rsid w:val="00807181"/>
    <w:rsid w:val="008125FC"/>
    <w:rsid w:val="00813430"/>
    <w:rsid w:val="0081437D"/>
    <w:rsid w:val="0081727B"/>
    <w:rsid w:val="008217D6"/>
    <w:rsid w:val="00823B29"/>
    <w:rsid w:val="00827C17"/>
    <w:rsid w:val="0083214A"/>
    <w:rsid w:val="00832841"/>
    <w:rsid w:val="00832B18"/>
    <w:rsid w:val="00834B3B"/>
    <w:rsid w:val="00835BF2"/>
    <w:rsid w:val="008370DB"/>
    <w:rsid w:val="00837915"/>
    <w:rsid w:val="00841641"/>
    <w:rsid w:val="00842B85"/>
    <w:rsid w:val="0084513C"/>
    <w:rsid w:val="0084588F"/>
    <w:rsid w:val="00845B25"/>
    <w:rsid w:val="00845F9B"/>
    <w:rsid w:val="0085780A"/>
    <w:rsid w:val="0086238D"/>
    <w:rsid w:val="00862D3B"/>
    <w:rsid w:val="00864AEE"/>
    <w:rsid w:val="00866BFA"/>
    <w:rsid w:val="00866E51"/>
    <w:rsid w:val="00867A2E"/>
    <w:rsid w:val="008700A4"/>
    <w:rsid w:val="00871D64"/>
    <w:rsid w:val="00871E2F"/>
    <w:rsid w:val="00873677"/>
    <w:rsid w:val="00877211"/>
    <w:rsid w:val="0088145F"/>
    <w:rsid w:val="00884B72"/>
    <w:rsid w:val="00887917"/>
    <w:rsid w:val="00890B40"/>
    <w:rsid w:val="00893931"/>
    <w:rsid w:val="008A00E3"/>
    <w:rsid w:val="008A0C0A"/>
    <w:rsid w:val="008A1CFF"/>
    <w:rsid w:val="008A1EF5"/>
    <w:rsid w:val="008B1583"/>
    <w:rsid w:val="008B234A"/>
    <w:rsid w:val="008B5228"/>
    <w:rsid w:val="008B7257"/>
    <w:rsid w:val="008C10C0"/>
    <w:rsid w:val="008C1920"/>
    <w:rsid w:val="008C2B30"/>
    <w:rsid w:val="008C3881"/>
    <w:rsid w:val="008C4A7F"/>
    <w:rsid w:val="008C4DE0"/>
    <w:rsid w:val="008D0DDD"/>
    <w:rsid w:val="008D1CE2"/>
    <w:rsid w:val="008D2BF3"/>
    <w:rsid w:val="008D3A07"/>
    <w:rsid w:val="008D4381"/>
    <w:rsid w:val="008D642F"/>
    <w:rsid w:val="008D7BB1"/>
    <w:rsid w:val="008E0AC8"/>
    <w:rsid w:val="008E221C"/>
    <w:rsid w:val="008E350D"/>
    <w:rsid w:val="008E40AB"/>
    <w:rsid w:val="008E6B57"/>
    <w:rsid w:val="008E6E38"/>
    <w:rsid w:val="008E6F64"/>
    <w:rsid w:val="008F0935"/>
    <w:rsid w:val="008F244B"/>
    <w:rsid w:val="008F4485"/>
    <w:rsid w:val="008F46DF"/>
    <w:rsid w:val="008F64B2"/>
    <w:rsid w:val="009002EA"/>
    <w:rsid w:val="009061C4"/>
    <w:rsid w:val="00907252"/>
    <w:rsid w:val="00907ED0"/>
    <w:rsid w:val="00910077"/>
    <w:rsid w:val="00911299"/>
    <w:rsid w:val="009120B0"/>
    <w:rsid w:val="00912140"/>
    <w:rsid w:val="009158BB"/>
    <w:rsid w:val="00917C63"/>
    <w:rsid w:val="00921FCE"/>
    <w:rsid w:val="009225F3"/>
    <w:rsid w:val="00922F9B"/>
    <w:rsid w:val="00924003"/>
    <w:rsid w:val="00924A55"/>
    <w:rsid w:val="00925368"/>
    <w:rsid w:val="00925D6D"/>
    <w:rsid w:val="00927335"/>
    <w:rsid w:val="0092747B"/>
    <w:rsid w:val="00927DCC"/>
    <w:rsid w:val="009312EF"/>
    <w:rsid w:val="00933423"/>
    <w:rsid w:val="00934568"/>
    <w:rsid w:val="009351BE"/>
    <w:rsid w:val="00941C2A"/>
    <w:rsid w:val="00942887"/>
    <w:rsid w:val="00943216"/>
    <w:rsid w:val="009439D1"/>
    <w:rsid w:val="00944DC9"/>
    <w:rsid w:val="009453C4"/>
    <w:rsid w:val="00945C89"/>
    <w:rsid w:val="00946E05"/>
    <w:rsid w:val="00951067"/>
    <w:rsid w:val="00951FFB"/>
    <w:rsid w:val="00953A28"/>
    <w:rsid w:val="00956FC3"/>
    <w:rsid w:val="009611DF"/>
    <w:rsid w:val="0096152D"/>
    <w:rsid w:val="009618CE"/>
    <w:rsid w:val="00961EA0"/>
    <w:rsid w:val="00963192"/>
    <w:rsid w:val="009633F1"/>
    <w:rsid w:val="009639D6"/>
    <w:rsid w:val="00965DA1"/>
    <w:rsid w:val="0096647A"/>
    <w:rsid w:val="009678D1"/>
    <w:rsid w:val="00967942"/>
    <w:rsid w:val="00967A9A"/>
    <w:rsid w:val="00970286"/>
    <w:rsid w:val="00971A4F"/>
    <w:rsid w:val="00973AC1"/>
    <w:rsid w:val="00973EBF"/>
    <w:rsid w:val="00974A0D"/>
    <w:rsid w:val="0097558F"/>
    <w:rsid w:val="009759DC"/>
    <w:rsid w:val="009770DE"/>
    <w:rsid w:val="009775AF"/>
    <w:rsid w:val="00977766"/>
    <w:rsid w:val="00983C59"/>
    <w:rsid w:val="009866EB"/>
    <w:rsid w:val="00990B6D"/>
    <w:rsid w:val="009912C4"/>
    <w:rsid w:val="00995086"/>
    <w:rsid w:val="009A023C"/>
    <w:rsid w:val="009A36E2"/>
    <w:rsid w:val="009B20C4"/>
    <w:rsid w:val="009B647E"/>
    <w:rsid w:val="009B6700"/>
    <w:rsid w:val="009B7B33"/>
    <w:rsid w:val="009C15CF"/>
    <w:rsid w:val="009C4A71"/>
    <w:rsid w:val="009C722A"/>
    <w:rsid w:val="009D05B7"/>
    <w:rsid w:val="009D121E"/>
    <w:rsid w:val="009D1D3F"/>
    <w:rsid w:val="009D4FCF"/>
    <w:rsid w:val="009D5B70"/>
    <w:rsid w:val="009D671A"/>
    <w:rsid w:val="009D6C90"/>
    <w:rsid w:val="009E106F"/>
    <w:rsid w:val="009E1A2D"/>
    <w:rsid w:val="009E273C"/>
    <w:rsid w:val="009E39D5"/>
    <w:rsid w:val="009E41D4"/>
    <w:rsid w:val="009E7703"/>
    <w:rsid w:val="009F0B26"/>
    <w:rsid w:val="009F2E9A"/>
    <w:rsid w:val="009F4C09"/>
    <w:rsid w:val="009F69C3"/>
    <w:rsid w:val="00A03751"/>
    <w:rsid w:val="00A04EAE"/>
    <w:rsid w:val="00A10270"/>
    <w:rsid w:val="00A12764"/>
    <w:rsid w:val="00A16C5B"/>
    <w:rsid w:val="00A21230"/>
    <w:rsid w:val="00A21E34"/>
    <w:rsid w:val="00A23C50"/>
    <w:rsid w:val="00A2719B"/>
    <w:rsid w:val="00A27C27"/>
    <w:rsid w:val="00A30C76"/>
    <w:rsid w:val="00A33DEC"/>
    <w:rsid w:val="00A34E3B"/>
    <w:rsid w:val="00A35BA3"/>
    <w:rsid w:val="00A434CA"/>
    <w:rsid w:val="00A458AB"/>
    <w:rsid w:val="00A45B91"/>
    <w:rsid w:val="00A45FEB"/>
    <w:rsid w:val="00A5034C"/>
    <w:rsid w:val="00A50D7C"/>
    <w:rsid w:val="00A515FF"/>
    <w:rsid w:val="00A52ADE"/>
    <w:rsid w:val="00A52CE5"/>
    <w:rsid w:val="00A54231"/>
    <w:rsid w:val="00A610EF"/>
    <w:rsid w:val="00A63864"/>
    <w:rsid w:val="00A662AA"/>
    <w:rsid w:val="00A7017E"/>
    <w:rsid w:val="00A72E63"/>
    <w:rsid w:val="00A74BB0"/>
    <w:rsid w:val="00A75C6C"/>
    <w:rsid w:val="00A76040"/>
    <w:rsid w:val="00A76217"/>
    <w:rsid w:val="00A768D2"/>
    <w:rsid w:val="00A86F1B"/>
    <w:rsid w:val="00A8734E"/>
    <w:rsid w:val="00A876B2"/>
    <w:rsid w:val="00A91564"/>
    <w:rsid w:val="00A9200E"/>
    <w:rsid w:val="00A9604D"/>
    <w:rsid w:val="00A969FD"/>
    <w:rsid w:val="00A974CF"/>
    <w:rsid w:val="00AA2054"/>
    <w:rsid w:val="00AA20C3"/>
    <w:rsid w:val="00AA49EC"/>
    <w:rsid w:val="00AA4CF7"/>
    <w:rsid w:val="00AA5FAD"/>
    <w:rsid w:val="00AB221F"/>
    <w:rsid w:val="00AB2313"/>
    <w:rsid w:val="00AC02FB"/>
    <w:rsid w:val="00AC073B"/>
    <w:rsid w:val="00AC0FC8"/>
    <w:rsid w:val="00AC163A"/>
    <w:rsid w:val="00AC2323"/>
    <w:rsid w:val="00AC2BC5"/>
    <w:rsid w:val="00AC30F8"/>
    <w:rsid w:val="00AC5311"/>
    <w:rsid w:val="00AC54DC"/>
    <w:rsid w:val="00AC6129"/>
    <w:rsid w:val="00AD1071"/>
    <w:rsid w:val="00AD20B2"/>
    <w:rsid w:val="00AE2FE7"/>
    <w:rsid w:val="00AE7746"/>
    <w:rsid w:val="00AE7CC6"/>
    <w:rsid w:val="00AF101E"/>
    <w:rsid w:val="00AF29FC"/>
    <w:rsid w:val="00AF6286"/>
    <w:rsid w:val="00AF742F"/>
    <w:rsid w:val="00B030C7"/>
    <w:rsid w:val="00B035A2"/>
    <w:rsid w:val="00B03C22"/>
    <w:rsid w:val="00B04542"/>
    <w:rsid w:val="00B0610C"/>
    <w:rsid w:val="00B11833"/>
    <w:rsid w:val="00B12FBC"/>
    <w:rsid w:val="00B134C5"/>
    <w:rsid w:val="00B136F5"/>
    <w:rsid w:val="00B1447B"/>
    <w:rsid w:val="00B149D4"/>
    <w:rsid w:val="00B16ABA"/>
    <w:rsid w:val="00B16CF2"/>
    <w:rsid w:val="00B20ED6"/>
    <w:rsid w:val="00B21FCE"/>
    <w:rsid w:val="00B250B4"/>
    <w:rsid w:val="00B260B2"/>
    <w:rsid w:val="00B2719B"/>
    <w:rsid w:val="00B27C28"/>
    <w:rsid w:val="00B307A5"/>
    <w:rsid w:val="00B30FDC"/>
    <w:rsid w:val="00B32508"/>
    <w:rsid w:val="00B325CF"/>
    <w:rsid w:val="00B3268F"/>
    <w:rsid w:val="00B32CF9"/>
    <w:rsid w:val="00B32DEC"/>
    <w:rsid w:val="00B3703A"/>
    <w:rsid w:val="00B411CD"/>
    <w:rsid w:val="00B41252"/>
    <w:rsid w:val="00B41851"/>
    <w:rsid w:val="00B41EFC"/>
    <w:rsid w:val="00B444C9"/>
    <w:rsid w:val="00B46B04"/>
    <w:rsid w:val="00B4702B"/>
    <w:rsid w:val="00B4715A"/>
    <w:rsid w:val="00B477F8"/>
    <w:rsid w:val="00B503C3"/>
    <w:rsid w:val="00B50A13"/>
    <w:rsid w:val="00B513C8"/>
    <w:rsid w:val="00B51D12"/>
    <w:rsid w:val="00B51EB0"/>
    <w:rsid w:val="00B5262D"/>
    <w:rsid w:val="00B608F4"/>
    <w:rsid w:val="00B6122C"/>
    <w:rsid w:val="00B61DD1"/>
    <w:rsid w:val="00B62C01"/>
    <w:rsid w:val="00B63526"/>
    <w:rsid w:val="00B6415F"/>
    <w:rsid w:val="00B654AF"/>
    <w:rsid w:val="00B670F2"/>
    <w:rsid w:val="00B67433"/>
    <w:rsid w:val="00B72513"/>
    <w:rsid w:val="00B82B66"/>
    <w:rsid w:val="00B860F0"/>
    <w:rsid w:val="00B8637A"/>
    <w:rsid w:val="00B86EC9"/>
    <w:rsid w:val="00B871EF"/>
    <w:rsid w:val="00B8726C"/>
    <w:rsid w:val="00B87AAF"/>
    <w:rsid w:val="00B90FAB"/>
    <w:rsid w:val="00B91132"/>
    <w:rsid w:val="00B928B8"/>
    <w:rsid w:val="00B949D7"/>
    <w:rsid w:val="00BA02AF"/>
    <w:rsid w:val="00BA5819"/>
    <w:rsid w:val="00BA621F"/>
    <w:rsid w:val="00BA64EC"/>
    <w:rsid w:val="00BA7474"/>
    <w:rsid w:val="00BB0351"/>
    <w:rsid w:val="00BB26B6"/>
    <w:rsid w:val="00BB2B6B"/>
    <w:rsid w:val="00BB3436"/>
    <w:rsid w:val="00BB7D87"/>
    <w:rsid w:val="00BB7E47"/>
    <w:rsid w:val="00BC01F9"/>
    <w:rsid w:val="00BC0ADA"/>
    <w:rsid w:val="00BC1953"/>
    <w:rsid w:val="00BC3F93"/>
    <w:rsid w:val="00BC40E4"/>
    <w:rsid w:val="00BD098C"/>
    <w:rsid w:val="00BD0B91"/>
    <w:rsid w:val="00BD2906"/>
    <w:rsid w:val="00BD3025"/>
    <w:rsid w:val="00BD3B22"/>
    <w:rsid w:val="00BD5DFA"/>
    <w:rsid w:val="00BD69D9"/>
    <w:rsid w:val="00BD73CD"/>
    <w:rsid w:val="00BD7587"/>
    <w:rsid w:val="00BE0212"/>
    <w:rsid w:val="00BE0E46"/>
    <w:rsid w:val="00BE10A1"/>
    <w:rsid w:val="00BE2E1D"/>
    <w:rsid w:val="00BE471E"/>
    <w:rsid w:val="00BE76D7"/>
    <w:rsid w:val="00BF0F46"/>
    <w:rsid w:val="00BF2928"/>
    <w:rsid w:val="00BF2B30"/>
    <w:rsid w:val="00BF61F0"/>
    <w:rsid w:val="00C016A3"/>
    <w:rsid w:val="00C01A14"/>
    <w:rsid w:val="00C021CB"/>
    <w:rsid w:val="00C0271B"/>
    <w:rsid w:val="00C03DB3"/>
    <w:rsid w:val="00C05345"/>
    <w:rsid w:val="00C11076"/>
    <w:rsid w:val="00C14022"/>
    <w:rsid w:val="00C1740D"/>
    <w:rsid w:val="00C17FD4"/>
    <w:rsid w:val="00C24C03"/>
    <w:rsid w:val="00C25945"/>
    <w:rsid w:val="00C26AAF"/>
    <w:rsid w:val="00C271E0"/>
    <w:rsid w:val="00C27CAA"/>
    <w:rsid w:val="00C312E2"/>
    <w:rsid w:val="00C31469"/>
    <w:rsid w:val="00C33E24"/>
    <w:rsid w:val="00C41736"/>
    <w:rsid w:val="00C41B37"/>
    <w:rsid w:val="00C425AA"/>
    <w:rsid w:val="00C4302A"/>
    <w:rsid w:val="00C43E33"/>
    <w:rsid w:val="00C4437C"/>
    <w:rsid w:val="00C44E0E"/>
    <w:rsid w:val="00C459F4"/>
    <w:rsid w:val="00C46C88"/>
    <w:rsid w:val="00C574A4"/>
    <w:rsid w:val="00C57737"/>
    <w:rsid w:val="00C66276"/>
    <w:rsid w:val="00C66F78"/>
    <w:rsid w:val="00C671C6"/>
    <w:rsid w:val="00C67EF8"/>
    <w:rsid w:val="00C7695C"/>
    <w:rsid w:val="00C77025"/>
    <w:rsid w:val="00C8336A"/>
    <w:rsid w:val="00C867C8"/>
    <w:rsid w:val="00C950E5"/>
    <w:rsid w:val="00CA326B"/>
    <w:rsid w:val="00CA39FA"/>
    <w:rsid w:val="00CA763B"/>
    <w:rsid w:val="00CA79F3"/>
    <w:rsid w:val="00CB0606"/>
    <w:rsid w:val="00CB1190"/>
    <w:rsid w:val="00CB5249"/>
    <w:rsid w:val="00CB7EE4"/>
    <w:rsid w:val="00CC125E"/>
    <w:rsid w:val="00CC2FEA"/>
    <w:rsid w:val="00CC7225"/>
    <w:rsid w:val="00CD0402"/>
    <w:rsid w:val="00CD306B"/>
    <w:rsid w:val="00CD40C1"/>
    <w:rsid w:val="00CD5ADD"/>
    <w:rsid w:val="00CE1AC9"/>
    <w:rsid w:val="00CE22B3"/>
    <w:rsid w:val="00CE3D42"/>
    <w:rsid w:val="00CF2E35"/>
    <w:rsid w:val="00CF4771"/>
    <w:rsid w:val="00CF690A"/>
    <w:rsid w:val="00D02382"/>
    <w:rsid w:val="00D02C78"/>
    <w:rsid w:val="00D03265"/>
    <w:rsid w:val="00D042AC"/>
    <w:rsid w:val="00D104A4"/>
    <w:rsid w:val="00D1124A"/>
    <w:rsid w:val="00D11E5E"/>
    <w:rsid w:val="00D1397C"/>
    <w:rsid w:val="00D212AF"/>
    <w:rsid w:val="00D24174"/>
    <w:rsid w:val="00D26C79"/>
    <w:rsid w:val="00D27721"/>
    <w:rsid w:val="00D30B88"/>
    <w:rsid w:val="00D327FD"/>
    <w:rsid w:val="00D3350E"/>
    <w:rsid w:val="00D41455"/>
    <w:rsid w:val="00D4351F"/>
    <w:rsid w:val="00D4585C"/>
    <w:rsid w:val="00D46611"/>
    <w:rsid w:val="00D51568"/>
    <w:rsid w:val="00D52852"/>
    <w:rsid w:val="00D57FB0"/>
    <w:rsid w:val="00D60CD7"/>
    <w:rsid w:val="00D61046"/>
    <w:rsid w:val="00D610C4"/>
    <w:rsid w:val="00D6113C"/>
    <w:rsid w:val="00D612B0"/>
    <w:rsid w:val="00D61551"/>
    <w:rsid w:val="00D6543D"/>
    <w:rsid w:val="00D70147"/>
    <w:rsid w:val="00D70A9F"/>
    <w:rsid w:val="00D77738"/>
    <w:rsid w:val="00D80098"/>
    <w:rsid w:val="00D804A5"/>
    <w:rsid w:val="00D81232"/>
    <w:rsid w:val="00D81458"/>
    <w:rsid w:val="00D86AE7"/>
    <w:rsid w:val="00D87B53"/>
    <w:rsid w:val="00D910D9"/>
    <w:rsid w:val="00D9340E"/>
    <w:rsid w:val="00D979A6"/>
    <w:rsid w:val="00DA0725"/>
    <w:rsid w:val="00DA1683"/>
    <w:rsid w:val="00DA4580"/>
    <w:rsid w:val="00DA607A"/>
    <w:rsid w:val="00DA6EDD"/>
    <w:rsid w:val="00DB0F76"/>
    <w:rsid w:val="00DB4E35"/>
    <w:rsid w:val="00DC3B89"/>
    <w:rsid w:val="00DC560E"/>
    <w:rsid w:val="00DC6D91"/>
    <w:rsid w:val="00DC6F02"/>
    <w:rsid w:val="00DD0ABC"/>
    <w:rsid w:val="00DD1961"/>
    <w:rsid w:val="00DD20E2"/>
    <w:rsid w:val="00DD233C"/>
    <w:rsid w:val="00DD235F"/>
    <w:rsid w:val="00DD538F"/>
    <w:rsid w:val="00DD627A"/>
    <w:rsid w:val="00DE0EA8"/>
    <w:rsid w:val="00DE13B1"/>
    <w:rsid w:val="00DE788D"/>
    <w:rsid w:val="00DF31BF"/>
    <w:rsid w:val="00DF4068"/>
    <w:rsid w:val="00DF533D"/>
    <w:rsid w:val="00DF56C6"/>
    <w:rsid w:val="00DF59C5"/>
    <w:rsid w:val="00E00D08"/>
    <w:rsid w:val="00E01ACB"/>
    <w:rsid w:val="00E03972"/>
    <w:rsid w:val="00E04B29"/>
    <w:rsid w:val="00E0507E"/>
    <w:rsid w:val="00E05AEF"/>
    <w:rsid w:val="00E0743A"/>
    <w:rsid w:val="00E07466"/>
    <w:rsid w:val="00E0747F"/>
    <w:rsid w:val="00E07E22"/>
    <w:rsid w:val="00E10273"/>
    <w:rsid w:val="00E109BC"/>
    <w:rsid w:val="00E10FE3"/>
    <w:rsid w:val="00E12557"/>
    <w:rsid w:val="00E14BFA"/>
    <w:rsid w:val="00E155C3"/>
    <w:rsid w:val="00E21C1D"/>
    <w:rsid w:val="00E2236A"/>
    <w:rsid w:val="00E22CC8"/>
    <w:rsid w:val="00E23270"/>
    <w:rsid w:val="00E26906"/>
    <w:rsid w:val="00E307A9"/>
    <w:rsid w:val="00E31BD9"/>
    <w:rsid w:val="00E32F5B"/>
    <w:rsid w:val="00E347A4"/>
    <w:rsid w:val="00E44EE8"/>
    <w:rsid w:val="00E45281"/>
    <w:rsid w:val="00E47546"/>
    <w:rsid w:val="00E47FD1"/>
    <w:rsid w:val="00E5012A"/>
    <w:rsid w:val="00E501C7"/>
    <w:rsid w:val="00E50DE9"/>
    <w:rsid w:val="00E518CD"/>
    <w:rsid w:val="00E53895"/>
    <w:rsid w:val="00E54209"/>
    <w:rsid w:val="00E54C5A"/>
    <w:rsid w:val="00E5604A"/>
    <w:rsid w:val="00E5723D"/>
    <w:rsid w:val="00E60C83"/>
    <w:rsid w:val="00E61308"/>
    <w:rsid w:val="00E64F30"/>
    <w:rsid w:val="00E6576B"/>
    <w:rsid w:val="00E65BA4"/>
    <w:rsid w:val="00E67514"/>
    <w:rsid w:val="00E7031C"/>
    <w:rsid w:val="00E70AE4"/>
    <w:rsid w:val="00E71621"/>
    <w:rsid w:val="00E71C03"/>
    <w:rsid w:val="00E742F6"/>
    <w:rsid w:val="00E74349"/>
    <w:rsid w:val="00E76651"/>
    <w:rsid w:val="00E82B7D"/>
    <w:rsid w:val="00E82F54"/>
    <w:rsid w:val="00E8531C"/>
    <w:rsid w:val="00E879C8"/>
    <w:rsid w:val="00E87B5D"/>
    <w:rsid w:val="00E910D8"/>
    <w:rsid w:val="00E91DC3"/>
    <w:rsid w:val="00E921F3"/>
    <w:rsid w:val="00E92507"/>
    <w:rsid w:val="00E9295D"/>
    <w:rsid w:val="00E94F58"/>
    <w:rsid w:val="00E955E4"/>
    <w:rsid w:val="00E9645C"/>
    <w:rsid w:val="00EA5CF6"/>
    <w:rsid w:val="00EA6DC3"/>
    <w:rsid w:val="00EB09DF"/>
    <w:rsid w:val="00EB1E7A"/>
    <w:rsid w:val="00EB3340"/>
    <w:rsid w:val="00EB6854"/>
    <w:rsid w:val="00EB6DB0"/>
    <w:rsid w:val="00EB6F67"/>
    <w:rsid w:val="00EB7C17"/>
    <w:rsid w:val="00EB7FB0"/>
    <w:rsid w:val="00EC19A4"/>
    <w:rsid w:val="00EC4CBA"/>
    <w:rsid w:val="00EC4E48"/>
    <w:rsid w:val="00EC687F"/>
    <w:rsid w:val="00ED1032"/>
    <w:rsid w:val="00ED2FA3"/>
    <w:rsid w:val="00ED33E3"/>
    <w:rsid w:val="00ED4D96"/>
    <w:rsid w:val="00EE00E7"/>
    <w:rsid w:val="00EE3750"/>
    <w:rsid w:val="00EE658D"/>
    <w:rsid w:val="00EF46B9"/>
    <w:rsid w:val="00EF657A"/>
    <w:rsid w:val="00EF6B2E"/>
    <w:rsid w:val="00EF72BA"/>
    <w:rsid w:val="00F00D83"/>
    <w:rsid w:val="00F0131B"/>
    <w:rsid w:val="00F03DB8"/>
    <w:rsid w:val="00F04779"/>
    <w:rsid w:val="00F04ABB"/>
    <w:rsid w:val="00F04C20"/>
    <w:rsid w:val="00F05555"/>
    <w:rsid w:val="00F05B12"/>
    <w:rsid w:val="00F070C5"/>
    <w:rsid w:val="00F12B27"/>
    <w:rsid w:val="00F13D66"/>
    <w:rsid w:val="00F152C3"/>
    <w:rsid w:val="00F15B33"/>
    <w:rsid w:val="00F15DEA"/>
    <w:rsid w:val="00F16E2B"/>
    <w:rsid w:val="00F17B75"/>
    <w:rsid w:val="00F17F9C"/>
    <w:rsid w:val="00F20D58"/>
    <w:rsid w:val="00F23356"/>
    <w:rsid w:val="00F254E0"/>
    <w:rsid w:val="00F25903"/>
    <w:rsid w:val="00F268AC"/>
    <w:rsid w:val="00F2694F"/>
    <w:rsid w:val="00F26D34"/>
    <w:rsid w:val="00F27E62"/>
    <w:rsid w:val="00F338ED"/>
    <w:rsid w:val="00F341E9"/>
    <w:rsid w:val="00F405D9"/>
    <w:rsid w:val="00F41649"/>
    <w:rsid w:val="00F423EC"/>
    <w:rsid w:val="00F43EC3"/>
    <w:rsid w:val="00F45A1F"/>
    <w:rsid w:val="00F47DCA"/>
    <w:rsid w:val="00F47E84"/>
    <w:rsid w:val="00F50CF1"/>
    <w:rsid w:val="00F51D1A"/>
    <w:rsid w:val="00F52571"/>
    <w:rsid w:val="00F52C9E"/>
    <w:rsid w:val="00F5433E"/>
    <w:rsid w:val="00F54CDD"/>
    <w:rsid w:val="00F55ABD"/>
    <w:rsid w:val="00F56E72"/>
    <w:rsid w:val="00F56E8A"/>
    <w:rsid w:val="00F57324"/>
    <w:rsid w:val="00F614A7"/>
    <w:rsid w:val="00F634D9"/>
    <w:rsid w:val="00F63A7A"/>
    <w:rsid w:val="00F64715"/>
    <w:rsid w:val="00F649FC"/>
    <w:rsid w:val="00F710AD"/>
    <w:rsid w:val="00F7292F"/>
    <w:rsid w:val="00F72CF6"/>
    <w:rsid w:val="00F75DCA"/>
    <w:rsid w:val="00F83948"/>
    <w:rsid w:val="00F84079"/>
    <w:rsid w:val="00F85F5D"/>
    <w:rsid w:val="00F8741E"/>
    <w:rsid w:val="00F91717"/>
    <w:rsid w:val="00F947C5"/>
    <w:rsid w:val="00F9485F"/>
    <w:rsid w:val="00F952D4"/>
    <w:rsid w:val="00F95BBF"/>
    <w:rsid w:val="00F9672E"/>
    <w:rsid w:val="00F96E97"/>
    <w:rsid w:val="00F96FC4"/>
    <w:rsid w:val="00FA1BBD"/>
    <w:rsid w:val="00FA3177"/>
    <w:rsid w:val="00FA58CE"/>
    <w:rsid w:val="00FA62EC"/>
    <w:rsid w:val="00FA71B0"/>
    <w:rsid w:val="00FB04C5"/>
    <w:rsid w:val="00FB32A4"/>
    <w:rsid w:val="00FB646F"/>
    <w:rsid w:val="00FC0AB0"/>
    <w:rsid w:val="00FC1C62"/>
    <w:rsid w:val="00FC23CF"/>
    <w:rsid w:val="00FC3CD7"/>
    <w:rsid w:val="00FC5AE5"/>
    <w:rsid w:val="00FC792E"/>
    <w:rsid w:val="00FD1A8E"/>
    <w:rsid w:val="00FD219B"/>
    <w:rsid w:val="00FD2E53"/>
    <w:rsid w:val="00FD73F3"/>
    <w:rsid w:val="00FE1D83"/>
    <w:rsid w:val="00FE355D"/>
    <w:rsid w:val="00FE55C4"/>
    <w:rsid w:val="00FE6532"/>
    <w:rsid w:val="00FE6E7E"/>
    <w:rsid w:val="00FE7EB6"/>
    <w:rsid w:val="00FF21BC"/>
    <w:rsid w:val="00FF235F"/>
    <w:rsid w:val="00FF47B4"/>
    <w:rsid w:val="00FF498C"/>
    <w:rsid w:val="00FF4D7B"/>
    <w:rsid w:val="00FF68D3"/>
    <w:rsid w:val="00FF7A2E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34B3EC8"/>
  <w15:docId w15:val="{BC16F23D-E99C-4375-A801-1B68591B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C53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7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1C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17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1C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B33"/>
    <w:rPr>
      <w:rFonts w:ascii="Tahoma" w:hAnsi="Tahoma" w:cs="Tahoma"/>
      <w:sz w:val="16"/>
      <w:szCs w:val="16"/>
      <w:lang w:eastAsia="en-US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1397C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C867C8"/>
    <w:pPr>
      <w:spacing w:after="0" w:line="360" w:lineRule="auto"/>
      <w:ind w:left="1497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500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141D3"/>
    <w:pPr>
      <w:spacing w:before="120" w:after="0" w:line="280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141D3"/>
    <w:rPr>
      <w:rFonts w:ascii="Times New Roman" w:eastAsia="Times New Roman" w:hAnsi="Times New Roman"/>
      <w:sz w:val="24"/>
      <w:szCs w:val="24"/>
    </w:rPr>
  </w:style>
  <w:style w:type="paragraph" w:customStyle="1" w:styleId="PKTpunkt">
    <w:name w:val="PKT – punkt"/>
    <w:uiPriority w:val="13"/>
    <w:qFormat/>
    <w:rsid w:val="000B4559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LITlitera">
    <w:name w:val="LIT – litera"/>
    <w:basedOn w:val="PKTpunkt"/>
    <w:uiPriority w:val="14"/>
    <w:qFormat/>
    <w:rsid w:val="00FC0AB0"/>
    <w:pPr>
      <w:ind w:left="986" w:hanging="476"/>
    </w:pPr>
  </w:style>
  <w:style w:type="character" w:styleId="Odwoanieprzypisudolnego">
    <w:name w:val="footnote reference"/>
    <w:uiPriority w:val="99"/>
    <w:semiHidden/>
    <w:rsid w:val="009D4FCF"/>
    <w:rPr>
      <w:rFonts w:cs="Times New Roman"/>
      <w:vertAlign w:val="superscript"/>
    </w:rPr>
  </w:style>
  <w:style w:type="character" w:customStyle="1" w:styleId="IGindeksgrny">
    <w:name w:val="_IG_ – indeks górny"/>
    <w:uiPriority w:val="2"/>
    <w:qFormat/>
    <w:rsid w:val="009D4FCF"/>
    <w:rPr>
      <w:b w:val="0"/>
      <w:i w:val="0"/>
      <w:vanish w:val="0"/>
      <w:spacing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6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82CDF-1CFE-4EDF-BDAC-909FD93E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Borkowski</dc:creator>
  <cp:lastModifiedBy>Surma-Całun Alicja</cp:lastModifiedBy>
  <cp:revision>2</cp:revision>
  <cp:lastPrinted>2021-10-27T08:07:00Z</cp:lastPrinted>
  <dcterms:created xsi:type="dcterms:W3CDTF">2022-12-05T11:09:00Z</dcterms:created>
  <dcterms:modified xsi:type="dcterms:W3CDTF">2022-12-05T11:09:00Z</dcterms:modified>
</cp:coreProperties>
</file>