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1E09" w14:textId="0F3940ED" w:rsidR="00A84BD8" w:rsidRPr="007B094E" w:rsidRDefault="00A84BD8" w:rsidP="007B094E">
      <w:pPr>
        <w:spacing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Wpis do rejestru jednostek współpracujących z systemem </w:t>
      </w:r>
      <w:r w:rsidR="007B094E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Państwowe Ratownictwo Medyczne</w:t>
      </w:r>
    </w:p>
    <w:p w14:paraId="67CD11FC" w14:textId="77777777" w:rsidR="006E7C46" w:rsidRDefault="006E7C46" w:rsidP="00CA2D4E">
      <w:pPr>
        <w:spacing w:before="100" w:beforeAutospacing="1"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88E80E9" w14:textId="7AF36DED" w:rsidR="00897CCD" w:rsidRPr="00CA2D4E" w:rsidRDefault="00897CCD" w:rsidP="00CA2D4E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Procedura wpisu do rejestru jednostek współpracujących z systemem Państwowe Ratownictwo Medyczne (RJWPRM)</w:t>
      </w:r>
    </w:p>
    <w:p w14:paraId="1DF4356D" w14:textId="77777777" w:rsidR="00897CCD" w:rsidRPr="00CA2D4E" w:rsidRDefault="00897CCD" w:rsidP="00CB70A8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prawna:</w:t>
      </w:r>
    </w:p>
    <w:p w14:paraId="3CB254B7" w14:textId="7D0452CE" w:rsidR="00897CCD" w:rsidRPr="00CA2D4E" w:rsidRDefault="00897CCD" w:rsidP="00CB70A8">
      <w:pPr>
        <w:spacing w:after="0" w:line="276" w:lineRule="auto"/>
        <w:ind w:left="284" w:hanging="25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1) Ustawa z dnia 8 września 2006 r. o Państwowym Ratownictwie Medycznym </w:t>
      </w:r>
      <w:bookmarkStart w:id="0" w:name="_Hlk42589226"/>
      <w:r w:rsidR="007B094E" w:rsidRPr="007B094E">
        <w:rPr>
          <w:rFonts w:eastAsia="Times New Roman" w:cstheme="minorHAnsi"/>
          <w:lang w:eastAsia="pl-PL"/>
        </w:rPr>
        <w:t xml:space="preserve">(t.j. Dz.U. z 2020 r., </w:t>
      </w:r>
      <w:r w:rsidR="00E022BA">
        <w:rPr>
          <w:rFonts w:eastAsia="Times New Roman" w:cstheme="minorHAnsi"/>
          <w:lang w:eastAsia="pl-PL"/>
        </w:rPr>
        <w:br/>
      </w:r>
      <w:r w:rsidR="007B094E" w:rsidRPr="007B094E">
        <w:rPr>
          <w:rFonts w:eastAsia="Times New Roman" w:cstheme="minorHAnsi"/>
          <w:lang w:eastAsia="pl-PL"/>
        </w:rPr>
        <w:t>poz. 882)</w:t>
      </w:r>
      <w:bookmarkEnd w:id="0"/>
      <w:r w:rsidRPr="00CA2D4E">
        <w:rPr>
          <w:rFonts w:eastAsia="Times New Roman" w:cstheme="minorHAnsi"/>
          <w:lang w:eastAsia="pl-PL"/>
        </w:rPr>
        <w:t>,</w:t>
      </w:r>
    </w:p>
    <w:p w14:paraId="2068BA36" w14:textId="66C316D4" w:rsidR="00897CCD" w:rsidRPr="00CA2D4E" w:rsidRDefault="00897CCD" w:rsidP="00CB70A8">
      <w:pPr>
        <w:spacing w:after="0" w:line="276" w:lineRule="auto"/>
        <w:ind w:left="284" w:hanging="25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2) Ustawa z dnia 14 czerwca 1960 r. Kodeks postępowania administracyjnego (</w:t>
      </w:r>
      <w:r w:rsidR="00372A43">
        <w:rPr>
          <w:rFonts w:eastAsia="Times New Roman" w:cstheme="minorHAnsi"/>
          <w:lang w:eastAsia="pl-PL"/>
        </w:rPr>
        <w:t xml:space="preserve">t.j. </w:t>
      </w:r>
      <w:r w:rsidRPr="00CA2D4E">
        <w:rPr>
          <w:rFonts w:eastAsia="Times New Roman" w:cstheme="minorHAnsi"/>
          <w:lang w:eastAsia="pl-PL"/>
        </w:rPr>
        <w:t>Dz. U. z 20</w:t>
      </w:r>
      <w:r w:rsidR="007B094E">
        <w:rPr>
          <w:rFonts w:eastAsia="Times New Roman" w:cstheme="minorHAnsi"/>
          <w:lang w:eastAsia="pl-PL"/>
        </w:rPr>
        <w:t>20</w:t>
      </w:r>
      <w:r w:rsidRPr="00CA2D4E">
        <w:rPr>
          <w:rFonts w:eastAsia="Times New Roman" w:cstheme="minorHAnsi"/>
          <w:lang w:eastAsia="pl-PL"/>
        </w:rPr>
        <w:t xml:space="preserve"> r.</w:t>
      </w:r>
      <w:r w:rsidR="00561BED">
        <w:rPr>
          <w:rFonts w:eastAsia="Times New Roman" w:cstheme="minorHAnsi"/>
          <w:lang w:eastAsia="pl-PL"/>
        </w:rPr>
        <w:t>,</w:t>
      </w:r>
      <w:r w:rsidR="00561BED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 xml:space="preserve">poz. </w:t>
      </w:r>
      <w:r w:rsidR="00DF3E62" w:rsidRPr="00CA2D4E">
        <w:rPr>
          <w:rFonts w:eastAsia="Times New Roman" w:cstheme="minorHAnsi"/>
          <w:lang w:eastAsia="pl-PL"/>
        </w:rPr>
        <w:t>2</w:t>
      </w:r>
      <w:r w:rsidR="007B094E">
        <w:rPr>
          <w:rFonts w:eastAsia="Times New Roman" w:cstheme="minorHAnsi"/>
          <w:lang w:eastAsia="pl-PL"/>
        </w:rPr>
        <w:t>5</w:t>
      </w:r>
      <w:r w:rsidR="00DF3E62" w:rsidRPr="00CA2D4E">
        <w:rPr>
          <w:rFonts w:eastAsia="Times New Roman" w:cstheme="minorHAnsi"/>
          <w:lang w:eastAsia="pl-PL"/>
        </w:rPr>
        <w:t>6 z późn. zm.</w:t>
      </w:r>
      <w:r w:rsidRPr="00CA2D4E">
        <w:rPr>
          <w:rFonts w:eastAsia="Times New Roman" w:cstheme="minorHAnsi"/>
          <w:lang w:eastAsia="pl-PL"/>
        </w:rPr>
        <w:t>),</w:t>
      </w:r>
    </w:p>
    <w:p w14:paraId="6CBC7943" w14:textId="6E450253" w:rsidR="00897CCD" w:rsidRPr="00CA2D4E" w:rsidRDefault="00897CCD" w:rsidP="00CB70A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3) Ustawa z dnia 16 listopada 2006 r. o opłacie </w:t>
      </w:r>
      <w:r w:rsidR="00AB4D21" w:rsidRPr="00CA2D4E">
        <w:rPr>
          <w:rFonts w:eastAsia="Times New Roman" w:cstheme="minorHAnsi"/>
          <w:lang w:eastAsia="pl-PL"/>
        </w:rPr>
        <w:t>skarbowej</w:t>
      </w:r>
      <w:r w:rsidR="005D19F2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(</w:t>
      </w:r>
      <w:r w:rsidR="00372A43">
        <w:rPr>
          <w:rFonts w:eastAsia="Times New Roman" w:cstheme="minorHAnsi"/>
          <w:lang w:eastAsia="pl-PL"/>
        </w:rPr>
        <w:t xml:space="preserve">t.j. </w:t>
      </w:r>
      <w:r w:rsidRPr="00CA2D4E">
        <w:rPr>
          <w:rFonts w:eastAsia="Times New Roman" w:cstheme="minorHAnsi"/>
          <w:lang w:eastAsia="pl-PL"/>
        </w:rPr>
        <w:t>Dz.U. z 201</w:t>
      </w:r>
      <w:r w:rsidR="003D766E">
        <w:rPr>
          <w:rFonts w:eastAsia="Times New Roman" w:cstheme="minorHAnsi"/>
          <w:lang w:eastAsia="pl-PL"/>
        </w:rPr>
        <w:t>9</w:t>
      </w:r>
      <w:r w:rsidRPr="00CA2D4E">
        <w:rPr>
          <w:rFonts w:eastAsia="Times New Roman" w:cstheme="minorHAnsi"/>
          <w:lang w:eastAsia="pl-PL"/>
        </w:rPr>
        <w:t xml:space="preserve"> r.</w:t>
      </w:r>
      <w:r w:rsidR="00561BED">
        <w:rPr>
          <w:rFonts w:eastAsia="Times New Roman" w:cstheme="minorHAnsi"/>
          <w:lang w:eastAsia="pl-PL"/>
        </w:rPr>
        <w:t>,</w:t>
      </w:r>
      <w:r w:rsidRPr="00CA2D4E">
        <w:rPr>
          <w:rFonts w:eastAsia="Times New Roman" w:cstheme="minorHAnsi"/>
          <w:lang w:eastAsia="pl-PL"/>
        </w:rPr>
        <w:t xml:space="preserve"> poz. 10</w:t>
      </w:r>
      <w:r w:rsidR="003D766E">
        <w:rPr>
          <w:rFonts w:eastAsia="Times New Roman" w:cstheme="minorHAnsi"/>
          <w:lang w:eastAsia="pl-PL"/>
        </w:rPr>
        <w:t>00</w:t>
      </w:r>
      <w:r w:rsidR="00C33381" w:rsidRPr="00CA2D4E">
        <w:rPr>
          <w:rFonts w:eastAsia="Times New Roman" w:cstheme="minorHAnsi"/>
          <w:lang w:eastAsia="pl-PL"/>
        </w:rPr>
        <w:t xml:space="preserve"> z późn. zm.</w:t>
      </w:r>
      <w:r w:rsidRPr="00CA2D4E">
        <w:rPr>
          <w:rFonts w:eastAsia="Times New Roman" w:cstheme="minorHAnsi"/>
          <w:lang w:eastAsia="pl-PL"/>
        </w:rPr>
        <w:t>).</w:t>
      </w:r>
    </w:p>
    <w:p w14:paraId="2AC7E3C2" w14:textId="04D42CD9" w:rsidR="00897CCD" w:rsidRPr="004468B6" w:rsidRDefault="00897CCD" w:rsidP="00CB70A8">
      <w:pPr>
        <w:pStyle w:val="Akapitzlist"/>
        <w:numPr>
          <w:ilvl w:val="0"/>
          <w:numId w:val="35"/>
        </w:numPr>
        <w:spacing w:before="100" w:beforeAutospacing="1" w:after="0" w:line="276" w:lineRule="auto"/>
        <w:ind w:left="284" w:hanging="218"/>
        <w:jc w:val="both"/>
        <w:rPr>
          <w:rFonts w:eastAsia="Times New Roman" w:cstheme="minorHAnsi"/>
          <w:b/>
          <w:bCs/>
          <w:lang w:eastAsia="pl-PL"/>
        </w:rPr>
      </w:pPr>
      <w:r w:rsidRPr="0014108E">
        <w:rPr>
          <w:rFonts w:eastAsia="Times New Roman" w:cstheme="minorHAnsi"/>
          <w:b/>
          <w:bCs/>
          <w:color w:val="FF0000"/>
          <w:lang w:eastAsia="pl-PL"/>
        </w:rPr>
        <w:t xml:space="preserve">Wpis bez decyzji administracyjnej </w:t>
      </w:r>
      <w:r w:rsidR="006E7C46">
        <w:rPr>
          <w:rFonts w:eastAsia="Times New Roman" w:cstheme="minorHAnsi"/>
          <w:b/>
          <w:bCs/>
          <w:color w:val="FF0000"/>
          <w:lang w:eastAsia="pl-PL"/>
        </w:rPr>
        <w:t xml:space="preserve">- </w:t>
      </w:r>
      <w:r w:rsidRPr="0014108E">
        <w:rPr>
          <w:rFonts w:eastAsia="Times New Roman" w:cstheme="minorHAnsi"/>
          <w:b/>
          <w:bCs/>
          <w:color w:val="FF0000"/>
          <w:lang w:eastAsia="pl-PL"/>
        </w:rPr>
        <w:t>„z urzędu”</w:t>
      </w:r>
      <w:r w:rsidR="00735E48">
        <w:rPr>
          <w:rFonts w:eastAsia="Times New Roman" w:cstheme="minorHAnsi"/>
          <w:b/>
          <w:bCs/>
          <w:color w:val="FF0000"/>
          <w:lang w:eastAsia="pl-PL"/>
        </w:rPr>
        <w:t xml:space="preserve"> </w:t>
      </w:r>
      <w:r w:rsidR="00735E48" w:rsidRPr="00735E48">
        <w:rPr>
          <w:rFonts w:eastAsia="Times New Roman" w:cstheme="minorHAnsi"/>
          <w:b/>
          <w:bCs/>
          <w:lang w:eastAsia="pl-PL"/>
        </w:rPr>
        <w:t>-</w:t>
      </w:r>
      <w:r w:rsidRPr="0014108E">
        <w:rPr>
          <w:rFonts w:eastAsia="Times New Roman" w:cstheme="minorHAnsi"/>
          <w:color w:val="FF0000"/>
          <w:lang w:eastAsia="pl-PL"/>
        </w:rPr>
        <w:t xml:space="preserve"> </w:t>
      </w:r>
      <w:r w:rsidRPr="004468B6">
        <w:rPr>
          <w:rFonts w:eastAsia="Times New Roman" w:cstheme="minorHAnsi"/>
          <w:lang w:eastAsia="pl-PL"/>
        </w:rPr>
        <w:t>obowiązkowy wpis do</w:t>
      </w:r>
      <w:r w:rsidR="00AD5D75">
        <w:rPr>
          <w:rFonts w:eastAsia="Times New Roman" w:cstheme="minorHAnsi"/>
          <w:lang w:eastAsia="pl-PL"/>
        </w:rPr>
        <w:t xml:space="preserve"> </w:t>
      </w:r>
      <w:r w:rsidRPr="00735E48">
        <w:rPr>
          <w:rFonts w:eastAsia="Times New Roman" w:cstheme="minorHAnsi"/>
          <w:lang w:eastAsia="pl-PL"/>
        </w:rPr>
        <w:t>rejestru jednostek</w:t>
      </w:r>
      <w:r w:rsidR="008A5E26" w:rsidRPr="00735E48">
        <w:rPr>
          <w:rFonts w:eastAsia="Times New Roman" w:cstheme="minorHAnsi"/>
          <w:lang w:eastAsia="pl-PL"/>
        </w:rPr>
        <w:t xml:space="preserve">    </w:t>
      </w:r>
      <w:r w:rsidRPr="00735E48">
        <w:rPr>
          <w:rFonts w:eastAsia="Times New Roman" w:cstheme="minorHAnsi"/>
          <w:lang w:eastAsia="pl-PL"/>
        </w:rPr>
        <w:t>współpracujących</w:t>
      </w:r>
      <w:r w:rsidR="00AD5D75">
        <w:rPr>
          <w:rFonts w:eastAsia="Times New Roman" w:cstheme="minorHAnsi"/>
          <w:lang w:eastAsia="pl-PL"/>
        </w:rPr>
        <w:t xml:space="preserve"> </w:t>
      </w:r>
      <w:r w:rsidRPr="00735E48">
        <w:rPr>
          <w:rFonts w:eastAsia="Times New Roman" w:cstheme="minorHAnsi"/>
          <w:lang w:eastAsia="pl-PL"/>
        </w:rPr>
        <w:t>z</w:t>
      </w:r>
      <w:r w:rsidR="00AD5D75">
        <w:rPr>
          <w:rFonts w:eastAsia="Times New Roman" w:cstheme="minorHAnsi"/>
          <w:lang w:eastAsia="pl-PL"/>
        </w:rPr>
        <w:t xml:space="preserve"> </w:t>
      </w:r>
      <w:r w:rsidRPr="00735E48">
        <w:rPr>
          <w:rFonts w:eastAsia="Times New Roman" w:cstheme="minorHAnsi"/>
          <w:lang w:eastAsia="pl-PL"/>
        </w:rPr>
        <w:t>systemem Państwowe Ratownictwo Medyczne,</w:t>
      </w:r>
      <w:r w:rsidRPr="004468B6">
        <w:rPr>
          <w:rFonts w:eastAsia="Times New Roman" w:cstheme="minorHAnsi"/>
          <w:lang w:eastAsia="pl-PL"/>
        </w:rPr>
        <w:t xml:space="preserve"> prowadzonego</w:t>
      </w:r>
      <w:r w:rsidR="00BB4FAB" w:rsidRPr="004468B6">
        <w:rPr>
          <w:rFonts w:eastAsia="Times New Roman" w:cstheme="minorHAnsi"/>
          <w:lang w:eastAsia="pl-PL"/>
        </w:rPr>
        <w:t xml:space="preserve"> przez</w:t>
      </w:r>
      <w:r w:rsidR="00E720B6" w:rsidRPr="004468B6">
        <w:rPr>
          <w:rFonts w:eastAsia="Times New Roman" w:cstheme="minorHAnsi"/>
          <w:lang w:eastAsia="pl-PL"/>
        </w:rPr>
        <w:t xml:space="preserve"> </w:t>
      </w:r>
      <w:r w:rsidR="00BB4FAB" w:rsidRPr="004468B6">
        <w:rPr>
          <w:rFonts w:eastAsia="Times New Roman" w:cstheme="minorHAnsi"/>
          <w:lang w:eastAsia="pl-PL"/>
        </w:rPr>
        <w:t xml:space="preserve">   </w:t>
      </w:r>
      <w:r w:rsidRPr="004468B6">
        <w:rPr>
          <w:rFonts w:eastAsia="Times New Roman" w:cstheme="minorHAnsi"/>
          <w:lang w:eastAsia="pl-PL"/>
        </w:rPr>
        <w:t>Wojewodę</w:t>
      </w:r>
      <w:r w:rsidR="00BB4FAB" w:rsidRPr="004468B6">
        <w:rPr>
          <w:rFonts w:eastAsia="Times New Roman" w:cstheme="minorHAnsi"/>
          <w:lang w:eastAsia="pl-PL"/>
        </w:rPr>
        <w:t xml:space="preserve"> </w:t>
      </w:r>
      <w:r w:rsidRPr="004468B6">
        <w:rPr>
          <w:rFonts w:eastAsia="Times New Roman" w:cstheme="minorHAnsi"/>
          <w:lang w:eastAsia="pl-PL"/>
        </w:rPr>
        <w:t xml:space="preserve">Warmińsko-Mazurskiego – </w:t>
      </w:r>
      <w:r w:rsidRPr="004468B6">
        <w:rPr>
          <w:rFonts w:eastAsia="Times New Roman" w:cstheme="minorHAnsi"/>
          <w:b/>
          <w:bCs/>
          <w:lang w:eastAsia="pl-PL"/>
        </w:rPr>
        <w:t>dotyczy jednostek, o których mowa w art. 15</w:t>
      </w:r>
      <w:r w:rsidR="00BB4FAB" w:rsidRPr="004468B6">
        <w:rPr>
          <w:rFonts w:eastAsia="Times New Roman" w:cstheme="minorHAnsi"/>
          <w:b/>
          <w:bCs/>
          <w:lang w:eastAsia="pl-PL"/>
        </w:rPr>
        <w:t xml:space="preserve"> </w:t>
      </w:r>
      <w:r w:rsidRPr="004468B6">
        <w:rPr>
          <w:rFonts w:eastAsia="Times New Roman" w:cstheme="minorHAnsi"/>
          <w:b/>
          <w:bCs/>
          <w:lang w:eastAsia="pl-PL"/>
        </w:rPr>
        <w:t>ust. 1 </w:t>
      </w:r>
      <w:r w:rsidR="00E022BA">
        <w:rPr>
          <w:rFonts w:eastAsia="Times New Roman" w:cstheme="minorHAnsi"/>
          <w:b/>
          <w:bCs/>
          <w:lang w:eastAsia="pl-PL"/>
        </w:rPr>
        <w:br/>
      </w:r>
      <w:r w:rsidRPr="004468B6">
        <w:rPr>
          <w:rFonts w:eastAsia="Times New Roman" w:cstheme="minorHAnsi"/>
          <w:b/>
          <w:bCs/>
          <w:lang w:eastAsia="pl-PL"/>
        </w:rPr>
        <w:t>pkt 1-2 i 8 ustawy z dnia 8 września 2006 r. o Państwowym Ratownictwie Medycznym (</w:t>
      </w:r>
      <w:r w:rsidR="007B094E" w:rsidRPr="007B094E">
        <w:rPr>
          <w:rFonts w:eastAsia="Times New Roman" w:cstheme="minorHAnsi"/>
          <w:b/>
          <w:bCs/>
          <w:lang w:eastAsia="pl-PL"/>
        </w:rPr>
        <w:t>t.j. Dz.U. z 2020 r., poz. 882)</w:t>
      </w:r>
      <w:r w:rsidRPr="004468B6">
        <w:rPr>
          <w:rFonts w:eastAsia="Times New Roman" w:cstheme="minorHAnsi"/>
          <w:lang w:eastAsia="pl-PL"/>
        </w:rPr>
        <w:t>, są to:</w:t>
      </w:r>
    </w:p>
    <w:p w14:paraId="5179590D" w14:textId="77777777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Państwowej Straży Pożarnej;</w:t>
      </w:r>
    </w:p>
    <w:p w14:paraId="375A1DD1" w14:textId="77777777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ochrony przeciwpożarowej włączone do krajowego systemu ratowniczo- gaśniczego;</w:t>
      </w:r>
    </w:p>
    <w:p w14:paraId="1736A974" w14:textId="77B59976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Morskiej Służby Poszukiwania i Ratownictwa, o której mowa w ustawie</w:t>
      </w:r>
      <w:r w:rsidR="00BB4FAB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 dnia 18 sierpnia 2011 r. o bezpieczeństwie morskim.</w:t>
      </w:r>
    </w:p>
    <w:p w14:paraId="19F0B947" w14:textId="378EC4A6" w:rsidR="00897CCD" w:rsidRPr="00CA2D4E" w:rsidRDefault="0001630F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01630F">
        <w:rPr>
          <w:rFonts w:eastAsia="Times New Roman" w:cstheme="minorHAnsi"/>
          <w:b/>
          <w:bCs/>
          <w:lang w:eastAsia="pl-PL"/>
        </w:rPr>
        <w:t xml:space="preserve">       </w:t>
      </w:r>
      <w:r w:rsidR="00897CCD" w:rsidRPr="00CA2D4E">
        <w:rPr>
          <w:rFonts w:eastAsia="Times New Roman" w:cstheme="minorHAnsi"/>
          <w:b/>
          <w:bCs/>
          <w:u w:val="single"/>
          <w:lang w:eastAsia="pl-PL"/>
        </w:rPr>
        <w:t>Aby wpisać jednostkę do rejestru należy</w:t>
      </w:r>
      <w:r w:rsidR="00897CCD" w:rsidRPr="00CA2D4E">
        <w:rPr>
          <w:rFonts w:eastAsia="Times New Roman" w:cstheme="minorHAnsi"/>
          <w:u w:val="single"/>
          <w:lang w:eastAsia="pl-PL"/>
        </w:rPr>
        <w:t>:</w:t>
      </w:r>
    </w:p>
    <w:p w14:paraId="0859B600" w14:textId="63C56BE3" w:rsidR="00897CCD" w:rsidRPr="00CA2D4E" w:rsidRDefault="00897CCD" w:rsidP="00CA2D4E">
      <w:pPr>
        <w:pStyle w:val="Akapitzlist"/>
        <w:numPr>
          <w:ilvl w:val="0"/>
          <w:numId w:val="23"/>
        </w:numPr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Przed rozpoczęciem pracy w RJWPRM wymagane jest, aby użytkownik jednostki posiadał konto w Systemie Administracji P2</w:t>
      </w:r>
      <w:r w:rsidR="006E7C46">
        <w:rPr>
          <w:rFonts w:eastAsia="Times New Roman" w:cstheme="minorHAnsi"/>
          <w:lang w:eastAsia="pl-PL"/>
        </w:rPr>
        <w:t xml:space="preserve"> </w:t>
      </w:r>
      <w:r w:rsidR="0090340A">
        <w:rPr>
          <w:rFonts w:eastAsia="Times New Roman" w:cstheme="minorHAnsi"/>
          <w:lang w:eastAsia="pl-PL"/>
        </w:rPr>
        <w:t xml:space="preserve">(P2SA) </w:t>
      </w:r>
      <w:r w:rsidRPr="00CA2D4E">
        <w:rPr>
          <w:rFonts w:eastAsia="Times New Roman" w:cstheme="minorHAnsi"/>
          <w:lang w:eastAsia="pl-PL"/>
        </w:rPr>
        <w:t xml:space="preserve">oraz nadane przez administratora systemu </w:t>
      </w:r>
      <w:bookmarkStart w:id="1" w:name="_Hlk43795286"/>
      <w:r w:rsidRPr="00CA2D4E">
        <w:rPr>
          <w:rFonts w:eastAsia="Times New Roman" w:cstheme="minorHAnsi"/>
          <w:lang w:eastAsia="pl-PL"/>
        </w:rPr>
        <w:t>Centrum Systemów Informacyjnych Ochrony Zdrowia</w:t>
      </w:r>
      <w:r w:rsidR="006E7C46">
        <w:rPr>
          <w:rFonts w:eastAsia="Times New Roman" w:cstheme="minorHAnsi"/>
          <w:lang w:eastAsia="pl-PL"/>
        </w:rPr>
        <w:t xml:space="preserve"> </w:t>
      </w:r>
      <w:bookmarkEnd w:id="1"/>
      <w:r w:rsidR="006E7C46">
        <w:rPr>
          <w:rFonts w:eastAsia="Times New Roman" w:cstheme="minorHAnsi"/>
          <w:lang w:eastAsia="pl-PL"/>
        </w:rPr>
        <w:t>(CSIOZ</w:t>
      </w:r>
      <w:r w:rsidRPr="00CA2D4E">
        <w:rPr>
          <w:rFonts w:eastAsia="Times New Roman" w:cstheme="minorHAnsi"/>
          <w:lang w:eastAsia="pl-PL"/>
        </w:rPr>
        <w:t>) właściwe dla tych kont uprawnienia.</w:t>
      </w:r>
    </w:p>
    <w:p w14:paraId="63A09810" w14:textId="40259DC7" w:rsidR="00897CCD" w:rsidRPr="00CA2D4E" w:rsidRDefault="008A5E26" w:rsidP="00D71962">
      <w:pPr>
        <w:spacing w:after="0" w:line="276" w:lineRule="auto"/>
        <w:ind w:left="426" w:hanging="426"/>
        <w:jc w:val="both"/>
        <w:rPr>
          <w:rFonts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2. </w:t>
      </w:r>
      <w:r w:rsidR="00897CCD" w:rsidRPr="00CA2D4E">
        <w:rPr>
          <w:rFonts w:eastAsia="Times New Roman" w:cstheme="minorHAnsi"/>
          <w:lang w:eastAsia="pl-PL"/>
        </w:rPr>
        <w:t>W</w:t>
      </w:r>
      <w:r w:rsidR="006E7C46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tym celu użytkownik jednostki musi założyć osobiste (nie firmowe) konto w</w:t>
      </w:r>
      <w:r w:rsidR="006E7C46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Systemie</w:t>
      </w:r>
      <w:r w:rsidR="001B0B0D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cstheme="minorHAnsi"/>
          <w:lang w:eastAsia="pl-PL"/>
        </w:rPr>
        <w:t xml:space="preserve">Administracji P2, pod adresem </w:t>
      </w:r>
      <w:hyperlink r:id="rId7" w:history="1">
        <w:r w:rsidR="00897CCD" w:rsidRPr="0014108E">
          <w:rPr>
            <w:rFonts w:cstheme="minorHAnsi"/>
            <w:color w:val="0000FF"/>
            <w:u w:val="single"/>
            <w:lang w:eastAsia="pl-PL"/>
          </w:rPr>
          <w:t>https://rejestracja.rejestrymedyczne.csioz.gov.pl/</w:t>
        </w:r>
      </w:hyperlink>
      <w:r w:rsidR="00897CCD" w:rsidRPr="0014108E">
        <w:rPr>
          <w:rFonts w:cstheme="minorHAnsi"/>
          <w:lang w:eastAsia="pl-PL"/>
        </w:rPr>
        <w:t>,</w:t>
      </w:r>
      <w:r w:rsidR="0090340A" w:rsidRPr="0014108E">
        <w:rPr>
          <w:rFonts w:cstheme="minorHAnsi"/>
          <w:lang w:eastAsia="pl-PL"/>
        </w:rPr>
        <w:t xml:space="preserve"> </w:t>
      </w:r>
      <w:r w:rsidR="00897CCD" w:rsidRPr="0014108E">
        <w:rPr>
          <w:rFonts w:cstheme="minorHAnsi"/>
          <w:lang w:eastAsia="pl-PL"/>
        </w:rPr>
        <w:t>a następnie przekazać drogą oficjalną</w:t>
      </w:r>
      <w:r w:rsidRPr="0014108E">
        <w:rPr>
          <w:rFonts w:cstheme="minorHAnsi"/>
          <w:lang w:eastAsia="pl-PL"/>
        </w:rPr>
        <w:t xml:space="preserve"> </w:t>
      </w:r>
      <w:r w:rsidR="00897CCD" w:rsidRPr="0014108E">
        <w:rPr>
          <w:rFonts w:cstheme="minorHAnsi"/>
          <w:lang w:eastAsia="pl-PL"/>
        </w:rPr>
        <w:t xml:space="preserve">do administratora systemu </w:t>
      </w:r>
      <w:r w:rsidR="006E7C46">
        <w:rPr>
          <w:rFonts w:cstheme="minorHAnsi"/>
          <w:lang w:eastAsia="pl-PL"/>
        </w:rPr>
        <w:t xml:space="preserve">CSIOZ </w:t>
      </w:r>
      <w:r w:rsidR="00897CCD" w:rsidRPr="0014108E">
        <w:rPr>
          <w:rFonts w:cstheme="minorHAnsi"/>
          <w:lang w:eastAsia="pl-PL"/>
        </w:rPr>
        <w:t>wniosek o</w:t>
      </w:r>
      <w:r w:rsidR="006E7C46">
        <w:rPr>
          <w:rFonts w:cstheme="minorHAnsi"/>
          <w:lang w:eastAsia="pl-PL"/>
        </w:rPr>
        <w:t xml:space="preserve"> </w:t>
      </w:r>
      <w:r w:rsidR="00897CCD" w:rsidRPr="0014108E">
        <w:rPr>
          <w:rFonts w:cstheme="minorHAnsi"/>
          <w:lang w:eastAsia="pl-PL"/>
        </w:rPr>
        <w:t>nadanie właściwych uprawnień w</w:t>
      </w:r>
      <w:r w:rsidR="006E7C46">
        <w:rPr>
          <w:rFonts w:cstheme="minorHAnsi"/>
          <w:lang w:eastAsia="pl-PL"/>
        </w:rPr>
        <w:t xml:space="preserve"> </w:t>
      </w:r>
      <w:r w:rsidR="00897CCD" w:rsidRPr="0014108E">
        <w:rPr>
          <w:rFonts w:cstheme="minorHAnsi"/>
          <w:lang w:eastAsia="pl-PL"/>
        </w:rPr>
        <w:t>systemie z</w:t>
      </w:r>
      <w:r w:rsidR="006E7C46">
        <w:rPr>
          <w:rFonts w:cstheme="minorHAnsi"/>
          <w:lang w:eastAsia="pl-PL"/>
        </w:rPr>
        <w:t xml:space="preserve"> </w:t>
      </w:r>
      <w:r w:rsidR="00897CCD" w:rsidRPr="0014108E">
        <w:rPr>
          <w:rFonts w:cstheme="minorHAnsi"/>
          <w:lang w:eastAsia="pl-PL"/>
        </w:rPr>
        <w:t>nazwą konta użytkownika reprezentującego jednostkę, tj.:</w:t>
      </w:r>
    </w:p>
    <w:p w14:paraId="6A5B916C" w14:textId="77777777" w:rsidR="008A5E26" w:rsidRPr="00CA2D4E" w:rsidRDefault="008A5E26" w:rsidP="00CA2D4E">
      <w:pPr>
        <w:spacing w:after="0" w:line="276" w:lineRule="auto"/>
        <w:jc w:val="both"/>
        <w:rPr>
          <w:rFonts w:cstheme="minorHAnsi"/>
          <w:lang w:eastAsia="pl-PL"/>
        </w:rPr>
      </w:pPr>
    </w:p>
    <w:p w14:paraId="22F67E3F" w14:textId="09075CDF" w:rsidR="00897CCD" w:rsidRPr="00CA2D4E" w:rsidRDefault="00897CCD" w:rsidP="0090340A">
      <w:pPr>
        <w:pStyle w:val="Akapitzlist"/>
        <w:numPr>
          <w:ilvl w:val="0"/>
          <w:numId w:val="16"/>
        </w:numPr>
        <w:spacing w:after="0" w:line="276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90340A">
        <w:rPr>
          <w:rFonts w:eastAsia="Times New Roman" w:cstheme="minorHAnsi"/>
          <w:b/>
          <w:bCs/>
          <w:lang w:eastAsia="pl-PL"/>
        </w:rPr>
        <w:t>Dla jednostek organizacyjnych Państwowej Straży Pożarnej oraz jednostek ochrony</w:t>
      </w:r>
      <w:r w:rsidR="001D01D9" w:rsidRPr="0090340A">
        <w:rPr>
          <w:rFonts w:eastAsia="Times New Roman" w:cstheme="minorHAnsi"/>
          <w:b/>
          <w:bCs/>
          <w:lang w:eastAsia="pl-PL"/>
        </w:rPr>
        <w:t xml:space="preserve"> </w:t>
      </w:r>
      <w:r w:rsidRPr="0090340A">
        <w:rPr>
          <w:rFonts w:eastAsia="Times New Roman" w:cstheme="minorHAnsi"/>
          <w:b/>
          <w:bCs/>
          <w:lang w:eastAsia="pl-PL"/>
        </w:rPr>
        <w:t>przeciwpożarowej włączonych do KSRG</w:t>
      </w:r>
      <w:r w:rsidRPr="00CA2D4E">
        <w:rPr>
          <w:rFonts w:eastAsia="Times New Roman" w:cstheme="minorHAnsi"/>
          <w:lang w:eastAsia="pl-PL"/>
        </w:rPr>
        <w:t xml:space="preserve"> dla obsługi procesu wspieranego przez system</w:t>
      </w:r>
      <w:r w:rsidR="008A5E26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wymagane jest</w:t>
      </w:r>
      <w:r w:rsidR="001D01D9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posiadanie kont użytkowników w roli:</w:t>
      </w:r>
    </w:p>
    <w:p w14:paraId="655607F5" w14:textId="20DF183D" w:rsidR="00897CCD" w:rsidRPr="00CA2D4E" w:rsidRDefault="00897CCD" w:rsidP="0090340A">
      <w:pPr>
        <w:numPr>
          <w:ilvl w:val="0"/>
          <w:numId w:val="6"/>
        </w:numPr>
        <w:tabs>
          <w:tab w:val="clear" w:pos="720"/>
          <w:tab w:val="num" w:pos="491"/>
        </w:tabs>
        <w:spacing w:before="100" w:beforeAutospacing="1" w:after="100" w:afterAutospacing="1" w:line="276" w:lineRule="auto"/>
        <w:ind w:left="426" w:hanging="28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Organ nadzorujący</w:t>
      </w:r>
      <w:r w:rsidR="008D3CD4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- uprawniony do dodawania danych jednostek podległych, aktualizacji i zmiany danych jednostek wprowadzonych do rejestru (</w:t>
      </w:r>
      <w:r w:rsidRPr="003F3FDE">
        <w:rPr>
          <w:rFonts w:eastAsia="Times New Roman" w:cstheme="minorHAnsi"/>
          <w:lang w:eastAsia="pl-PL"/>
        </w:rPr>
        <w:t>patrz</w:t>
      </w:r>
      <w:r w:rsidR="0001630F">
        <w:rPr>
          <w:rFonts w:eastAsia="Times New Roman" w:cstheme="minorHAnsi"/>
          <w:lang w:eastAsia="pl-PL"/>
        </w:rPr>
        <w:t xml:space="preserve"> adres</w:t>
      </w:r>
      <w:r w:rsidRPr="00CA2D4E">
        <w:rPr>
          <w:rFonts w:eastAsia="Times New Roman" w:cstheme="minorHAnsi"/>
          <w:lang w:eastAsia="pl-PL"/>
        </w:rPr>
        <w:t xml:space="preserve">: </w:t>
      </w:r>
      <w:r w:rsidRPr="00AD5D75">
        <w:rPr>
          <w:rFonts w:eastAsia="Times New Roman" w:cstheme="minorHAnsi"/>
          <w:i/>
          <w:iCs/>
          <w:lang w:eastAsia="pl-PL"/>
        </w:rPr>
        <w:t>Wniosek o nadanie uprawnień</w:t>
      </w:r>
      <w:r w:rsidRPr="00CA2D4E">
        <w:rPr>
          <w:rFonts w:eastAsia="Times New Roman" w:cstheme="minorHAnsi"/>
          <w:lang w:eastAsia="pl-PL"/>
        </w:rPr>
        <w:t>).</w:t>
      </w:r>
    </w:p>
    <w:p w14:paraId="307C3060" w14:textId="77777777" w:rsidR="00897CCD" w:rsidRPr="00CA2D4E" w:rsidRDefault="00897CCD" w:rsidP="003F3FDE">
      <w:pPr>
        <w:spacing w:before="100" w:beforeAutospacing="1"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lastRenderedPageBreak/>
        <w:t>W RJWPRM Komendanci Wojewódzcy, jako organ nadzorujący powinni przekazać do administratora systemu listę utworzonych dla przedstawicieli podległych sobie jednostek kont w systemie P2, uzupełnioną o następujące informacje:</w:t>
      </w:r>
    </w:p>
    <w:p w14:paraId="27589BB5" w14:textId="77777777" w:rsidR="00897CCD" w:rsidRPr="00CA2D4E" w:rsidRDefault="00897CCD" w:rsidP="00C22858">
      <w:pPr>
        <w:numPr>
          <w:ilvl w:val="0"/>
          <w:numId w:val="7"/>
        </w:numPr>
        <w:tabs>
          <w:tab w:val="clear" w:pos="720"/>
        </w:tabs>
        <w:spacing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rodzaju jednostki: PSP, OSP;</w:t>
      </w:r>
    </w:p>
    <w:p w14:paraId="0D5A3783" w14:textId="77777777" w:rsidR="00897CCD" w:rsidRPr="00CA2D4E" w:rsidRDefault="00897CCD" w:rsidP="00C2285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instytucji zgłaszającej wniosek, np.: Komenda Główna PSP, Komenda Wojewódzka PSP w Olsztynie,</w:t>
      </w:r>
    </w:p>
    <w:p w14:paraId="59105E60" w14:textId="77777777" w:rsidR="00897CCD" w:rsidRPr="00CA2D4E" w:rsidRDefault="00897CCD" w:rsidP="00C2285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terenu, z którego jednostki będą zgłaszane przez dany organ nadzorujący, poprzez wskazanie konkretnego województwa albo całej Polski.</w:t>
      </w:r>
    </w:p>
    <w:p w14:paraId="58E63A1C" w14:textId="77777777" w:rsidR="001B0B0D" w:rsidRDefault="006F7C7A" w:rsidP="009A5C72">
      <w:pPr>
        <w:spacing w:after="0" w:line="276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B</w:t>
      </w:r>
      <w:r w:rsidRPr="0090340A">
        <w:rPr>
          <w:rFonts w:eastAsia="Times New Roman" w:cstheme="minorHAnsi"/>
          <w:b/>
          <w:bCs/>
          <w:lang w:eastAsia="pl-PL"/>
        </w:rPr>
        <w:t xml:space="preserve">.   </w:t>
      </w:r>
      <w:r w:rsidR="00897CCD" w:rsidRPr="0090340A">
        <w:rPr>
          <w:rFonts w:eastAsia="Times New Roman" w:cstheme="minorHAnsi"/>
          <w:b/>
          <w:bCs/>
          <w:lang w:eastAsia="pl-PL"/>
        </w:rPr>
        <w:t>Dla dyrektora Morskiej Służby Poszukiwania i Ratownictwa</w:t>
      </w:r>
      <w:r w:rsidR="00897CCD" w:rsidRPr="00CA2D4E">
        <w:rPr>
          <w:rFonts w:eastAsia="Times New Roman" w:cstheme="minorHAnsi"/>
          <w:lang w:eastAsia="pl-PL"/>
        </w:rPr>
        <w:t xml:space="preserve"> dla obsługi procesu wspieranego</w:t>
      </w:r>
    </w:p>
    <w:p w14:paraId="64017525" w14:textId="32EB36BF" w:rsidR="00897CCD" w:rsidRPr="00CA2D4E" w:rsidRDefault="001B0B0D" w:rsidP="001B0B0D">
      <w:pPr>
        <w:spacing w:after="0" w:line="276" w:lineRule="auto"/>
        <w:ind w:left="851" w:hanging="425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przez </w:t>
      </w:r>
      <w:r w:rsidR="00897CCD" w:rsidRPr="00CA2D4E">
        <w:rPr>
          <w:rFonts w:cstheme="minorHAnsi"/>
          <w:lang w:eastAsia="pl-PL"/>
        </w:rPr>
        <w:t>system wymagane jest posiadanie kont użytkowników w roli:</w:t>
      </w:r>
    </w:p>
    <w:p w14:paraId="26F7F857" w14:textId="77777777" w:rsidR="00897CCD" w:rsidRPr="00CA2D4E" w:rsidRDefault="00897CCD" w:rsidP="009A5C72">
      <w:pPr>
        <w:numPr>
          <w:ilvl w:val="0"/>
          <w:numId w:val="8"/>
        </w:numPr>
        <w:tabs>
          <w:tab w:val="clear" w:pos="720"/>
          <w:tab w:val="num" w:pos="491"/>
        </w:tabs>
        <w:spacing w:before="100" w:beforeAutospacing="1" w:after="100" w:afterAutospacing="1" w:line="276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Organ nadzorujący</w:t>
      </w:r>
      <w:r w:rsidRPr="00CA2D4E">
        <w:rPr>
          <w:rFonts w:eastAsia="Times New Roman" w:cstheme="minorHAnsi"/>
          <w:lang w:eastAsia="pl-PL"/>
        </w:rPr>
        <w:t xml:space="preserve"> - uprawniony do dodawania danych jednostek podległych, aktualizacji i zmiany danych jednostek wprowadzonych do rejestru (patrz: Wniosek o nadanie uprawnień).</w:t>
      </w:r>
    </w:p>
    <w:p w14:paraId="11FEEAAA" w14:textId="77777777" w:rsidR="00897CCD" w:rsidRPr="00CA2D4E" w:rsidRDefault="00897CCD" w:rsidP="0090340A">
      <w:pPr>
        <w:spacing w:before="100" w:beforeAutospacing="1"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W RJWPRM dyrektor Morskiej Służby Poszukiwania i Ratownictwa, jako organ nadzorujący powinien przekazać do administratora systemu listę utworzonych dla przedstawicieli podległych sobie jednostek kont w systemie P2, uzupełnioną o następujące informacje:</w:t>
      </w:r>
    </w:p>
    <w:p w14:paraId="7B7D330D" w14:textId="77777777" w:rsidR="00897CCD" w:rsidRPr="00CA2D4E" w:rsidRDefault="00897CCD" w:rsidP="00C22858">
      <w:pPr>
        <w:numPr>
          <w:ilvl w:val="0"/>
          <w:numId w:val="9"/>
        </w:numPr>
        <w:tabs>
          <w:tab w:val="clear" w:pos="720"/>
        </w:tabs>
        <w:spacing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rodzaju jednostki: Grupa ratownictwa morskiego (SAR),</w:t>
      </w:r>
    </w:p>
    <w:p w14:paraId="0D1C7BE0" w14:textId="77777777" w:rsidR="00897CCD" w:rsidRPr="00CA2D4E" w:rsidRDefault="00897CCD" w:rsidP="009A5C72">
      <w:pPr>
        <w:numPr>
          <w:ilvl w:val="0"/>
          <w:numId w:val="9"/>
        </w:numPr>
        <w:spacing w:before="100" w:beforeAutospacing="1"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terenu, z którego jednostki będą zgłaszane poprzez wskazanie konkretnego województwa.</w:t>
      </w:r>
    </w:p>
    <w:p w14:paraId="169441C4" w14:textId="77777777" w:rsidR="009A5C72" w:rsidRDefault="009A5C72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330E1FB" w14:textId="369B9B05" w:rsidR="00897CCD" w:rsidRPr="00CA2D4E" w:rsidRDefault="00040A82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 xml:space="preserve">Wzór wniosku </w:t>
      </w:r>
      <w:r>
        <w:rPr>
          <w:rFonts w:eastAsia="Times New Roman" w:cstheme="minorHAnsi"/>
          <w:b/>
          <w:bCs/>
          <w:lang w:eastAsia="pl-PL"/>
        </w:rPr>
        <w:t>o</w:t>
      </w:r>
      <w:r w:rsidRPr="00CA2D4E">
        <w:rPr>
          <w:rFonts w:eastAsia="Times New Roman" w:cstheme="minorHAnsi"/>
          <w:b/>
          <w:bCs/>
          <w:lang w:eastAsia="pl-PL"/>
        </w:rPr>
        <w:t> nadanie uprawnień</w:t>
      </w:r>
      <w:r w:rsidRPr="00040A82">
        <w:rPr>
          <w:rFonts w:eastAsia="Times New Roman" w:cstheme="minorHAnsi"/>
          <w:b/>
          <w:bCs/>
          <w:lang w:eastAsia="pl-PL"/>
        </w:rPr>
        <w:t xml:space="preserve"> </w:t>
      </w:r>
      <w:r w:rsidR="00897CCD" w:rsidRPr="00CA2D4E">
        <w:rPr>
          <w:rFonts w:eastAsia="Times New Roman" w:cstheme="minorHAnsi"/>
          <w:b/>
          <w:bCs/>
          <w:lang w:eastAsia="pl-PL"/>
        </w:rPr>
        <w:t>jest dostępny pod adresem:</w:t>
      </w:r>
    </w:p>
    <w:p w14:paraId="355A5465" w14:textId="77777777" w:rsidR="00897CCD" w:rsidRPr="00CA2D4E" w:rsidRDefault="005830FC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hyperlink r:id="rId8" w:history="1">
        <w:r w:rsidR="00897CCD" w:rsidRPr="00CA2D4E">
          <w:rPr>
            <w:rFonts w:eastAsia="Times New Roman" w:cstheme="minorHAnsi"/>
            <w:color w:val="0000FF"/>
            <w:u w:val="single"/>
            <w:lang w:eastAsia="pl-PL"/>
          </w:rPr>
          <w:t>https://www.csioz.gov.pl/projekty/nasze-systemy/project/rejestr-jednostek-wspolpracujacych-z-systemem-panstwowe-ratownictwo-medyczne-rjwprm-1/</w:t>
        </w:r>
      </w:hyperlink>
    </w:p>
    <w:p w14:paraId="10AC9886" w14:textId="77777777" w:rsidR="008065AF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 </w:t>
      </w:r>
    </w:p>
    <w:p w14:paraId="2AB1E48B" w14:textId="77777777" w:rsidR="009A5C72" w:rsidRDefault="009A5C72" w:rsidP="00883AAE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194B135" w14:textId="613A7EB6" w:rsidR="00897CCD" w:rsidRPr="00883AAE" w:rsidRDefault="00897CCD" w:rsidP="00883AAE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3AAE">
        <w:rPr>
          <w:rFonts w:eastAsia="Times New Roman" w:cstheme="minorHAnsi"/>
          <w:b/>
          <w:bCs/>
          <w:sz w:val="24"/>
          <w:szCs w:val="24"/>
          <w:lang w:eastAsia="pl-PL"/>
        </w:rPr>
        <w:t>Przebieg procesu rejestracji jednostek wpisywanych do</w:t>
      </w:r>
      <w:r w:rsidR="00CA091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83AAE">
        <w:rPr>
          <w:rFonts w:eastAsia="Times New Roman" w:cstheme="minorHAnsi"/>
          <w:b/>
          <w:bCs/>
          <w:sz w:val="24"/>
          <w:szCs w:val="24"/>
          <w:lang w:eastAsia="pl-PL"/>
        </w:rPr>
        <w:t>RJWPRM „z urzędu”:</w:t>
      </w:r>
    </w:p>
    <w:p w14:paraId="27EBEB4A" w14:textId="07516D3E" w:rsidR="00832467" w:rsidRDefault="00832467" w:rsidP="001B0B0D">
      <w:pPr>
        <w:pStyle w:val="Akapitzlist"/>
        <w:numPr>
          <w:ilvl w:val="0"/>
          <w:numId w:val="24"/>
        </w:numPr>
        <w:spacing w:after="0" w:line="276" w:lineRule="auto"/>
        <w:ind w:left="284" w:hanging="285"/>
        <w:jc w:val="both"/>
        <w:rPr>
          <w:rFonts w:cstheme="minorHAnsi"/>
          <w:b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J</w:t>
      </w:r>
      <w:r w:rsidR="00897CCD" w:rsidRPr="00CA2D4E">
        <w:rPr>
          <w:rFonts w:eastAsia="Times New Roman" w:cstheme="minorHAnsi"/>
          <w:b/>
          <w:bCs/>
          <w:lang w:eastAsia="pl-PL"/>
        </w:rPr>
        <w:t>ednostki Państwowej Straży Pożarnej oraz jednostek</w:t>
      </w:r>
      <w:r w:rsidR="001D01D9" w:rsidRPr="00CA2D4E">
        <w:rPr>
          <w:rFonts w:eastAsia="Times New Roman" w:cstheme="minorHAnsi"/>
          <w:b/>
          <w:bCs/>
          <w:lang w:eastAsia="pl-PL"/>
        </w:rPr>
        <w:t xml:space="preserve"> </w:t>
      </w:r>
      <w:r w:rsidR="00897CCD" w:rsidRPr="00CA2D4E">
        <w:rPr>
          <w:rFonts w:cstheme="minorHAnsi"/>
          <w:b/>
          <w:lang w:eastAsia="pl-PL"/>
        </w:rPr>
        <w:t>ochrony przeciwpożarowej włączonych</w:t>
      </w:r>
    </w:p>
    <w:p w14:paraId="15584584" w14:textId="25072BF4" w:rsidR="00897CCD" w:rsidRPr="00832467" w:rsidRDefault="00832467" w:rsidP="00832467">
      <w:pPr>
        <w:spacing w:after="0" w:line="276" w:lineRule="auto"/>
        <w:ind w:left="-1"/>
        <w:jc w:val="both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 xml:space="preserve">        </w:t>
      </w:r>
      <w:r w:rsidR="003F3FDE">
        <w:rPr>
          <w:rFonts w:cstheme="minorHAnsi"/>
          <w:b/>
          <w:lang w:eastAsia="pl-PL"/>
        </w:rPr>
        <w:t xml:space="preserve">do </w:t>
      </w:r>
      <w:r w:rsidR="00897CCD" w:rsidRPr="00832467">
        <w:rPr>
          <w:rFonts w:cstheme="minorHAnsi"/>
          <w:b/>
          <w:lang w:eastAsia="pl-PL"/>
        </w:rPr>
        <w:t>KSRG:</w:t>
      </w:r>
    </w:p>
    <w:p w14:paraId="766F8DED" w14:textId="77D73624" w:rsidR="00897CCD" w:rsidRPr="00CA2D4E" w:rsidRDefault="00897CCD" w:rsidP="003F3FDE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Zarejestrowanie użytkownika jednostki w Systemie Administracji P2; pod adresem </w:t>
      </w:r>
      <w:hyperlink r:id="rId9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https://rejestracja.rejestrymedyczne.csioz.gov.pl/</w:t>
        </w:r>
      </w:hyperlink>
      <w:r w:rsidRPr="00CA2D4E">
        <w:rPr>
          <w:rFonts w:eastAsia="Times New Roman" w:cstheme="minorHAnsi"/>
          <w:lang w:eastAsia="pl-PL"/>
        </w:rPr>
        <w:t>;</w:t>
      </w:r>
    </w:p>
    <w:p w14:paraId="30A4A70C" w14:textId="30CD934E" w:rsidR="00897CCD" w:rsidRPr="00CA2D4E" w:rsidRDefault="00897CCD" w:rsidP="003F3FDE">
      <w:pPr>
        <w:pStyle w:val="Akapitzlist"/>
        <w:numPr>
          <w:ilvl w:val="0"/>
          <w:numId w:val="10"/>
        </w:numPr>
        <w:tabs>
          <w:tab w:val="clear" w:pos="720"/>
        </w:tabs>
        <w:spacing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Przekazanie przez Komendy Wojewódzkie PSP lub Komendę Główną PSP drogą oficjalną do </w:t>
      </w:r>
      <w:r w:rsidR="0001630F">
        <w:rPr>
          <w:rFonts w:eastAsia="Times New Roman" w:cstheme="minorHAnsi"/>
          <w:lang w:eastAsia="pl-PL"/>
        </w:rPr>
        <w:t>a</w:t>
      </w:r>
      <w:r w:rsidRPr="00CA2D4E">
        <w:rPr>
          <w:rFonts w:eastAsia="Times New Roman" w:cstheme="minorHAnsi"/>
          <w:lang w:eastAsia="pl-PL"/>
        </w:rPr>
        <w:t xml:space="preserve">dministratora </w:t>
      </w:r>
      <w:r w:rsidR="0001630F">
        <w:rPr>
          <w:rFonts w:eastAsia="Times New Roman" w:cstheme="minorHAnsi"/>
          <w:lang w:eastAsia="pl-PL"/>
        </w:rPr>
        <w:t>s</w:t>
      </w:r>
      <w:r w:rsidRPr="00CA2D4E">
        <w:rPr>
          <w:rFonts w:eastAsia="Times New Roman" w:cstheme="minorHAnsi"/>
          <w:lang w:eastAsia="pl-PL"/>
        </w:rPr>
        <w:t xml:space="preserve">ystemu </w:t>
      </w:r>
      <w:r w:rsidR="0001630F" w:rsidRPr="00CA2D4E">
        <w:rPr>
          <w:rFonts w:eastAsia="Times New Roman" w:cstheme="minorHAnsi"/>
          <w:lang w:eastAsia="pl-PL"/>
        </w:rPr>
        <w:t>Centrum Systemów Informacyjnych Ochrony Zdrowia</w:t>
      </w:r>
      <w:r w:rsidR="0001630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(CSIOZ) wniosku o nadanie wskazanym we wniosku użytkownikom uprawnień „Organu Nadzorującego" w systemie w formie:</w:t>
      </w:r>
    </w:p>
    <w:p w14:paraId="3A693E27" w14:textId="330A9918" w:rsidR="006F4DCC" w:rsidRPr="006F4DCC" w:rsidRDefault="00897CCD" w:rsidP="003F3FDE">
      <w:pPr>
        <w:pStyle w:val="Akapitzlist"/>
        <w:numPr>
          <w:ilvl w:val="0"/>
          <w:numId w:val="32"/>
        </w:numPr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6F4DCC">
        <w:rPr>
          <w:rFonts w:eastAsia="Times New Roman" w:cstheme="minorHAnsi"/>
          <w:lang w:eastAsia="pl-PL"/>
        </w:rPr>
        <w:t xml:space="preserve">tradycyjnej papierowej - na kancelarię (pieczątka, podpis), adres: Centrum Systemów </w:t>
      </w:r>
      <w:r w:rsidR="00631332" w:rsidRPr="006F4DCC">
        <w:rPr>
          <w:rFonts w:eastAsia="Times New Roman" w:cstheme="minorHAnsi"/>
          <w:lang w:eastAsia="pl-PL"/>
        </w:rPr>
        <w:t xml:space="preserve"> </w:t>
      </w:r>
      <w:r w:rsidRPr="006F4DCC">
        <w:rPr>
          <w:rFonts w:eastAsia="Times New Roman" w:cstheme="minorHAnsi"/>
          <w:lang w:eastAsia="pl-PL"/>
        </w:rPr>
        <w:t>Informacyjnych Ochrony Zdrowia, ul. Stanisława Dubois 5A, 00-184 Warszawa</w:t>
      </w:r>
      <w:r w:rsidR="006F4DCC" w:rsidRPr="006F4DCC">
        <w:rPr>
          <w:rFonts w:eastAsia="Times New Roman" w:cstheme="minorHAnsi"/>
          <w:lang w:eastAsia="pl-PL"/>
        </w:rPr>
        <w:t>;</w:t>
      </w:r>
    </w:p>
    <w:p w14:paraId="53C26441" w14:textId="77777777" w:rsidR="0001630F" w:rsidRDefault="00897CCD" w:rsidP="003F3FDE">
      <w:pPr>
        <w:pStyle w:val="Akapitzlist"/>
        <w:numPr>
          <w:ilvl w:val="0"/>
          <w:numId w:val="32"/>
        </w:numPr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6F4DCC">
        <w:rPr>
          <w:rFonts w:eastAsia="Times New Roman" w:cstheme="minorHAnsi"/>
          <w:lang w:eastAsia="pl-PL"/>
        </w:rPr>
        <w:t xml:space="preserve">elektronicznej ePUAP (podpis kwalifikowany lub profil zaufany) na skrytkę podawczą </w:t>
      </w:r>
    </w:p>
    <w:p w14:paraId="449CDFA5" w14:textId="7E98011E" w:rsidR="0001630F" w:rsidRPr="0001630F" w:rsidRDefault="0001630F" w:rsidP="0001630F">
      <w:pPr>
        <w:spacing w:after="0" w:line="276" w:lineRule="auto"/>
        <w:ind w:left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897CCD" w:rsidRPr="0001630F">
        <w:rPr>
          <w:rFonts w:eastAsia="Times New Roman" w:cstheme="minorHAnsi"/>
          <w:lang w:eastAsia="pl-PL"/>
        </w:rPr>
        <w:t>ePUAP</w:t>
      </w:r>
      <w:r w:rsidR="00883AAE" w:rsidRPr="0001630F">
        <w:rPr>
          <w:rFonts w:eastAsia="Times New Roman" w:cstheme="minorHAnsi"/>
          <w:lang w:eastAsia="pl-PL"/>
        </w:rPr>
        <w:t xml:space="preserve"> </w:t>
      </w:r>
      <w:r w:rsidR="00897CCD" w:rsidRPr="0001630F">
        <w:rPr>
          <w:rFonts w:eastAsia="Times New Roman" w:cstheme="minorHAnsi"/>
          <w:lang w:eastAsia="pl-PL"/>
        </w:rPr>
        <w:t xml:space="preserve">CSIOZ </w:t>
      </w:r>
      <w:r w:rsidRPr="0001630F">
        <w:rPr>
          <w:rFonts w:eastAsia="Times New Roman" w:cstheme="minorHAnsi"/>
          <w:lang w:eastAsia="pl-PL"/>
        </w:rPr>
        <w:t xml:space="preserve">               </w:t>
      </w:r>
      <w:r w:rsidR="00897CCD" w:rsidRPr="0001630F">
        <w:rPr>
          <w:rFonts w:cstheme="minorHAnsi"/>
          <w:lang w:eastAsia="pl-PL"/>
        </w:rPr>
        <w:t>/csiozgovpl/Skrytka</w:t>
      </w:r>
      <w:r w:rsidR="00631332" w:rsidRPr="0001630F">
        <w:rPr>
          <w:rFonts w:cstheme="minorHAnsi"/>
          <w:lang w:eastAsia="pl-PL"/>
        </w:rPr>
        <w:t xml:space="preserve"> </w:t>
      </w:r>
      <w:r w:rsidR="00897CCD" w:rsidRPr="0001630F">
        <w:rPr>
          <w:rFonts w:cstheme="minorHAnsi"/>
          <w:lang w:eastAsia="pl-PL"/>
        </w:rPr>
        <w:t>ESP</w:t>
      </w:r>
    </w:p>
    <w:p w14:paraId="5DBE8917" w14:textId="2D0CD5AA" w:rsidR="006F4DCC" w:rsidRPr="0001630F" w:rsidRDefault="0001630F" w:rsidP="0001630F">
      <w:pPr>
        <w:spacing w:after="0" w:line="276" w:lineRule="auto"/>
        <w:ind w:left="283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     </w:t>
      </w:r>
      <w:r w:rsidR="00897CCD" w:rsidRPr="0001630F">
        <w:rPr>
          <w:rFonts w:cstheme="minorHAnsi"/>
          <w:lang w:eastAsia="pl-PL"/>
        </w:rPr>
        <w:t>w</w:t>
      </w:r>
      <w:r w:rsidR="003F3FDE" w:rsidRPr="0001630F">
        <w:rPr>
          <w:rFonts w:cstheme="minorHAnsi"/>
          <w:lang w:eastAsia="pl-PL"/>
        </w:rPr>
        <w:t xml:space="preserve"> </w:t>
      </w:r>
      <w:r w:rsidR="00897CCD" w:rsidRPr="0001630F">
        <w:rPr>
          <w:rFonts w:cstheme="minorHAnsi"/>
          <w:lang w:eastAsia="pl-PL"/>
        </w:rPr>
        <w:t>adresacie należy wprowadzić CENTRUM SYSTEMÓW INFORMACYJNYCH OCHRONY ZDROWIA</w:t>
      </w:r>
      <w:r w:rsidR="006F4DCC" w:rsidRPr="0001630F">
        <w:rPr>
          <w:rFonts w:cstheme="minorHAnsi"/>
          <w:lang w:eastAsia="pl-PL"/>
        </w:rPr>
        <w:t>;</w:t>
      </w:r>
    </w:p>
    <w:p w14:paraId="7017110E" w14:textId="04DCF333" w:rsidR="007E70CE" w:rsidRPr="006F4DCC" w:rsidRDefault="00897CCD" w:rsidP="003F3FDE">
      <w:pPr>
        <w:pStyle w:val="Akapitzlist"/>
        <w:numPr>
          <w:ilvl w:val="0"/>
          <w:numId w:val="32"/>
        </w:numPr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6F4DCC">
        <w:rPr>
          <w:rFonts w:eastAsia="Times New Roman" w:cstheme="minorHAnsi"/>
          <w:lang w:eastAsia="pl-PL"/>
        </w:rPr>
        <w:t>elektronicznej e-mail - skan/wniosek podpisany podpisem kwalifikowanym na adres:</w:t>
      </w:r>
    </w:p>
    <w:p w14:paraId="28C3DDAA" w14:textId="15946260" w:rsidR="00897CCD" w:rsidRPr="00CA2D4E" w:rsidRDefault="005830FC" w:rsidP="003F3FDE">
      <w:pPr>
        <w:spacing w:after="0" w:line="276" w:lineRule="auto"/>
        <w:ind w:left="567"/>
        <w:jc w:val="both"/>
        <w:rPr>
          <w:rFonts w:cstheme="minorHAnsi"/>
          <w:lang w:eastAsia="pl-PL"/>
        </w:rPr>
      </w:pPr>
      <w:hyperlink r:id="rId10" w:history="1">
        <w:r w:rsidR="007E70CE" w:rsidRPr="00196562">
          <w:rPr>
            <w:rStyle w:val="Hipercze"/>
            <w:rFonts w:cstheme="minorHAnsi"/>
            <w:color w:val="0000FF"/>
            <w:lang w:eastAsia="pl-PL"/>
          </w:rPr>
          <w:t>kancelaria@csioz.gov.pl</w:t>
        </w:r>
      </w:hyperlink>
      <w:r w:rsidR="00897CCD" w:rsidRPr="00196562">
        <w:rPr>
          <w:rFonts w:cstheme="minorHAnsi"/>
          <w:color w:val="0000FF"/>
          <w:lang w:eastAsia="pl-PL"/>
        </w:rPr>
        <w:t xml:space="preserve"> </w:t>
      </w:r>
      <w:r w:rsidR="00897CCD" w:rsidRPr="00CA2D4E">
        <w:rPr>
          <w:rFonts w:cstheme="minorHAnsi"/>
          <w:lang w:eastAsia="pl-PL"/>
        </w:rPr>
        <w:t>;</w:t>
      </w:r>
    </w:p>
    <w:p w14:paraId="7D1B9972" w14:textId="26DEF548" w:rsidR="00897CCD" w:rsidRPr="00CA2D4E" w:rsidRDefault="00897CCD" w:rsidP="003F3FDE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lastRenderedPageBreak/>
        <w:t xml:space="preserve">Nadanie przez administratora systemu CSIOZ uprawnień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 xml:space="preserve"> dla zgłoszonego użytkownika</w:t>
      </w:r>
      <w:r w:rsidR="0001630F">
        <w:rPr>
          <w:rFonts w:eastAsia="Times New Roman" w:cstheme="minorHAnsi"/>
          <w:lang w:eastAsia="pl-PL"/>
        </w:rPr>
        <w:t>.</w:t>
      </w:r>
      <w:r w:rsidRPr="00CA2D4E">
        <w:rPr>
          <w:rFonts w:eastAsia="Times New Roman" w:cstheme="minorHAnsi"/>
          <w:lang w:eastAsia="pl-PL"/>
        </w:rPr>
        <w:t xml:space="preserve"> Użytkownik zalogowany, posiadający rolę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>, wprowadza dane podległej sobie jednostki do systemu z poziomu GUI lub z użyciem importu</w:t>
      </w:r>
      <w:r w:rsidR="00517838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 pliku xml;</w:t>
      </w:r>
    </w:p>
    <w:p w14:paraId="26DAB0B0" w14:textId="44266B37" w:rsidR="00897CCD" w:rsidRPr="00CA2D4E" w:rsidRDefault="00897CCD" w:rsidP="007A035F">
      <w:pPr>
        <w:numPr>
          <w:ilvl w:val="0"/>
          <w:numId w:val="11"/>
        </w:numPr>
        <w:tabs>
          <w:tab w:val="clear" w:pos="720"/>
        </w:tabs>
        <w:spacing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wprowadzone przez użytkowników w roli „Organ nadzorujący" automatycznie są wprowadzane do rejestru jednostek współpracujących z</w:t>
      </w:r>
      <w:r w:rsidR="00712847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pominięciem etapów akceptacji i zatwierdzenia przez wojewodę.</w:t>
      </w:r>
    </w:p>
    <w:p w14:paraId="2EB91699" w14:textId="781ADC80" w:rsidR="00897CCD" w:rsidRPr="007A035F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7A035F">
        <w:rPr>
          <w:rFonts w:eastAsia="Times New Roman" w:cstheme="minorHAnsi"/>
          <w:b/>
          <w:bCs/>
          <w:lang w:eastAsia="pl-PL"/>
        </w:rPr>
        <w:t>Zaleca się, aby we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wniosku składanym do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administratora systemu, Komendant Wojewódzki wyznaczył osoby, które będą bezpośrednio odpowiedzialne za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wprowadzenie i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aktualizację danych jednost</w:t>
      </w:r>
      <w:r w:rsidR="007643B1" w:rsidRPr="007A035F">
        <w:rPr>
          <w:rFonts w:eastAsia="Times New Roman" w:cstheme="minorHAnsi"/>
          <w:b/>
          <w:bCs/>
          <w:lang w:eastAsia="pl-PL"/>
        </w:rPr>
        <w:t>e</w:t>
      </w:r>
      <w:r w:rsidRPr="007A035F">
        <w:rPr>
          <w:rFonts w:eastAsia="Times New Roman" w:cstheme="minorHAnsi"/>
          <w:b/>
          <w:bCs/>
          <w:lang w:eastAsia="pl-PL"/>
        </w:rPr>
        <w:t>k wp</w:t>
      </w:r>
      <w:r w:rsidR="007643B1" w:rsidRPr="007A035F">
        <w:rPr>
          <w:rFonts w:eastAsia="Times New Roman" w:cstheme="minorHAnsi"/>
          <w:b/>
          <w:bCs/>
          <w:lang w:eastAsia="pl-PL"/>
        </w:rPr>
        <w:t>isywa</w:t>
      </w:r>
      <w:r w:rsidRPr="007A035F">
        <w:rPr>
          <w:rFonts w:eastAsia="Times New Roman" w:cstheme="minorHAnsi"/>
          <w:b/>
          <w:bCs/>
          <w:lang w:eastAsia="pl-PL"/>
        </w:rPr>
        <w:t>nych do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systemu RJWPRM.</w:t>
      </w:r>
    </w:p>
    <w:p w14:paraId="5D8B2436" w14:textId="77777777" w:rsidR="00D433A9" w:rsidRPr="00CA2D4E" w:rsidRDefault="00D433A9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</w:p>
    <w:p w14:paraId="685A791E" w14:textId="22CDB939" w:rsidR="009F196B" w:rsidRPr="00CA2D4E" w:rsidRDefault="00897CCD" w:rsidP="00B17226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Przebieg procesu rejestracji jednostki współpracującej z</w:t>
      </w:r>
      <w:r w:rsidR="006457F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systemem nadzorowanej przez</w:t>
      </w:r>
    </w:p>
    <w:p w14:paraId="011D611D" w14:textId="4B9A376D" w:rsidR="00897CCD" w:rsidRPr="00CA2D4E" w:rsidRDefault="006457F6" w:rsidP="00B17226">
      <w:pPr>
        <w:spacing w:after="0" w:line="276" w:lineRule="auto"/>
        <w:ind w:left="284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dyrektora </w:t>
      </w:r>
      <w:r w:rsidR="00897CCD" w:rsidRPr="00CA2D4E">
        <w:rPr>
          <w:rFonts w:eastAsia="Times New Roman" w:cstheme="minorHAnsi"/>
          <w:b/>
          <w:bCs/>
          <w:lang w:eastAsia="pl-PL"/>
        </w:rPr>
        <w:t>Morskiej Służby Poszukiwania i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="00897CCD" w:rsidRPr="00CA2D4E">
        <w:rPr>
          <w:rFonts w:eastAsia="Times New Roman" w:cstheme="minorHAnsi"/>
          <w:b/>
          <w:bCs/>
          <w:lang w:eastAsia="pl-PL"/>
        </w:rPr>
        <w:t>Ratownictwa:</w:t>
      </w:r>
    </w:p>
    <w:p w14:paraId="5F235094" w14:textId="08CC6317" w:rsidR="00897CCD" w:rsidRPr="00CA2D4E" w:rsidRDefault="00897CCD" w:rsidP="00D433A9">
      <w:pPr>
        <w:numPr>
          <w:ilvl w:val="0"/>
          <w:numId w:val="12"/>
        </w:num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Zarejestrowanie użytkownika jednostki w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Systemie Administracji P2; pod adresem </w:t>
      </w:r>
      <w:hyperlink r:id="rId11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https://rejestracja.rejestrymedyczne.csioz.gov.pl/</w:t>
        </w:r>
      </w:hyperlink>
      <w:r w:rsidRPr="00CA2D4E">
        <w:rPr>
          <w:rFonts w:eastAsia="Times New Roman" w:cstheme="minorHAnsi"/>
          <w:lang w:eastAsia="pl-PL"/>
        </w:rPr>
        <w:t>,</w:t>
      </w:r>
    </w:p>
    <w:p w14:paraId="6E039CDA" w14:textId="2B0C9E17" w:rsidR="0001630F" w:rsidRDefault="00897CCD" w:rsidP="00883AAE">
      <w:pPr>
        <w:numPr>
          <w:ilvl w:val="0"/>
          <w:numId w:val="12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Przekazanie przez dyrektora Morskiej Służby Poszukiwania i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Ratownictwa drogą oficjalną do</w:t>
      </w:r>
      <w:r w:rsidR="006457F6">
        <w:rPr>
          <w:rFonts w:eastAsia="Times New Roman" w:cstheme="minorHAnsi"/>
          <w:lang w:eastAsia="pl-PL"/>
        </w:rPr>
        <w:t xml:space="preserve"> </w:t>
      </w:r>
      <w:r w:rsidR="0001630F">
        <w:rPr>
          <w:rFonts w:eastAsia="Times New Roman" w:cstheme="minorHAnsi"/>
          <w:lang w:eastAsia="pl-PL"/>
        </w:rPr>
        <w:t>a</w:t>
      </w:r>
      <w:r w:rsidRPr="00CA2D4E">
        <w:rPr>
          <w:rFonts w:eastAsia="Times New Roman" w:cstheme="minorHAnsi"/>
          <w:lang w:eastAsia="pl-PL"/>
        </w:rPr>
        <w:t xml:space="preserve">dministratora </w:t>
      </w:r>
      <w:r w:rsidR="0001630F">
        <w:rPr>
          <w:rFonts w:eastAsia="Times New Roman" w:cstheme="minorHAnsi"/>
          <w:lang w:eastAsia="pl-PL"/>
        </w:rPr>
        <w:t>s</w:t>
      </w:r>
      <w:r w:rsidRPr="00CA2D4E">
        <w:rPr>
          <w:rFonts w:eastAsia="Times New Roman" w:cstheme="minorHAnsi"/>
          <w:lang w:eastAsia="pl-PL"/>
        </w:rPr>
        <w:t xml:space="preserve">ystemu </w:t>
      </w:r>
      <w:r w:rsidR="0001630F" w:rsidRPr="00CA2D4E">
        <w:rPr>
          <w:rFonts w:eastAsia="Times New Roman" w:cstheme="minorHAnsi"/>
          <w:lang w:eastAsia="pl-PL"/>
        </w:rPr>
        <w:t>Centrum Systemów Informacyjnych Ochrony Zdrowia</w:t>
      </w:r>
      <w:r w:rsidR="0001630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(CSIOZ) wniosku o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nadanie wskazanym we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wniosku użytkownikom uprawnień „Organu Nadzorującego</w:t>
      </w:r>
      <w:r w:rsidR="0001630F">
        <w:rPr>
          <w:rFonts w:eastAsia="Times New Roman" w:cstheme="minorHAnsi"/>
          <w:lang w:eastAsia="pl-PL"/>
        </w:rPr>
        <w:t>”</w:t>
      </w:r>
    </w:p>
    <w:p w14:paraId="68D71CB3" w14:textId="3678CCB2" w:rsidR="00897CCD" w:rsidRPr="00CA2D4E" w:rsidRDefault="0001630F" w:rsidP="0001630F">
      <w:pPr>
        <w:spacing w:after="0" w:line="276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897CCD" w:rsidRPr="00CA2D4E">
        <w:rPr>
          <w:rFonts w:eastAsia="Times New Roman" w:cstheme="minorHAnsi"/>
          <w:lang w:eastAsia="pl-PL"/>
        </w:rPr>
        <w:t>w</w:t>
      </w:r>
      <w:r w:rsidR="006457F6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systemie w</w:t>
      </w:r>
      <w:r w:rsidR="006457F6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formie:</w:t>
      </w:r>
    </w:p>
    <w:p w14:paraId="1F74E9A7" w14:textId="52F9F05F" w:rsidR="00897CCD" w:rsidRPr="00072978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072978">
        <w:rPr>
          <w:rFonts w:eastAsia="Times New Roman" w:cstheme="minorHAnsi"/>
          <w:lang w:eastAsia="pl-PL"/>
        </w:rPr>
        <w:t xml:space="preserve">tradycyjnej papierowej </w:t>
      </w:r>
      <w:r w:rsidR="006457F6" w:rsidRPr="00072978">
        <w:rPr>
          <w:rFonts w:eastAsia="Times New Roman" w:cstheme="minorHAnsi"/>
          <w:lang w:eastAsia="pl-PL"/>
        </w:rPr>
        <w:t>–</w:t>
      </w:r>
      <w:r w:rsidRPr="00072978">
        <w:rPr>
          <w:rFonts w:eastAsia="Times New Roman" w:cstheme="minorHAnsi"/>
          <w:lang w:eastAsia="pl-PL"/>
        </w:rPr>
        <w:t xml:space="preserve"> na</w:t>
      </w:r>
      <w:r w:rsidR="006457F6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>kancelarię (pieczątka, podpis), adres: Centrum Systemów Informacyjnych Ochrony Zdrowia, ul. Stanisława Dubois 5A, 00-184 Warszawa,</w:t>
      </w:r>
    </w:p>
    <w:p w14:paraId="23F10AFC" w14:textId="77777777" w:rsidR="0001630F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072978">
        <w:rPr>
          <w:rFonts w:eastAsia="Times New Roman" w:cstheme="minorHAnsi"/>
          <w:lang w:eastAsia="pl-PL"/>
        </w:rPr>
        <w:t>elektronicznej ePUAP (podpis kwalifikowany lub profil zaufany) na</w:t>
      </w:r>
      <w:r w:rsidR="00232FFE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>skrytkę podawczą ePUAP CSIOZ</w:t>
      </w:r>
      <w:r w:rsidR="0001630F">
        <w:rPr>
          <w:rFonts w:eastAsia="Times New Roman" w:cstheme="minorHAnsi"/>
          <w:lang w:eastAsia="pl-PL"/>
        </w:rPr>
        <w:t xml:space="preserve">  </w:t>
      </w:r>
      <w:r w:rsidRPr="00072978">
        <w:rPr>
          <w:rFonts w:eastAsia="Times New Roman" w:cstheme="minorHAnsi"/>
          <w:lang w:eastAsia="pl-PL"/>
        </w:rPr>
        <w:t xml:space="preserve"> /csiozgovpl/SkrytkaESP</w:t>
      </w:r>
    </w:p>
    <w:p w14:paraId="3F6CA204" w14:textId="77777777" w:rsidR="0001630F" w:rsidRDefault="0001630F" w:rsidP="0001630F">
      <w:pPr>
        <w:spacing w:after="0" w:line="276" w:lineRule="auto"/>
        <w:ind w:left="77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897CCD" w:rsidRPr="0001630F">
        <w:rPr>
          <w:rFonts w:eastAsia="Times New Roman" w:cstheme="minorHAnsi"/>
          <w:lang w:eastAsia="pl-PL"/>
        </w:rPr>
        <w:t xml:space="preserve"> w</w:t>
      </w:r>
      <w:r w:rsidR="00232FFE" w:rsidRPr="0001630F">
        <w:rPr>
          <w:rFonts w:eastAsia="Times New Roman" w:cstheme="minorHAnsi"/>
          <w:lang w:eastAsia="pl-PL"/>
        </w:rPr>
        <w:t xml:space="preserve"> </w:t>
      </w:r>
      <w:r w:rsidR="00897CCD" w:rsidRPr="0001630F">
        <w:rPr>
          <w:rFonts w:eastAsia="Times New Roman" w:cstheme="minorHAnsi"/>
          <w:lang w:eastAsia="pl-PL"/>
        </w:rPr>
        <w:t xml:space="preserve">adresacie należy wprowadzić CENTRUM SYSTEMÓW INFORMACYJNYCH OCHRONY </w:t>
      </w:r>
      <w:r>
        <w:rPr>
          <w:rFonts w:eastAsia="Times New Roman" w:cstheme="minorHAnsi"/>
          <w:lang w:eastAsia="pl-PL"/>
        </w:rPr>
        <w:t xml:space="preserve">   </w:t>
      </w:r>
    </w:p>
    <w:p w14:paraId="63347159" w14:textId="583852EF" w:rsidR="00897CCD" w:rsidRPr="0001630F" w:rsidRDefault="0001630F" w:rsidP="0001630F">
      <w:pPr>
        <w:spacing w:after="0" w:line="276" w:lineRule="auto"/>
        <w:ind w:left="77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</w:t>
      </w:r>
      <w:r w:rsidR="00897CCD" w:rsidRPr="0001630F">
        <w:rPr>
          <w:rFonts w:eastAsia="Times New Roman" w:cstheme="minorHAnsi"/>
          <w:lang w:eastAsia="pl-PL"/>
        </w:rPr>
        <w:t>ZDROWIA,</w:t>
      </w:r>
    </w:p>
    <w:p w14:paraId="2568A6A9" w14:textId="63734C91" w:rsidR="00072978" w:rsidRPr="00072978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color w:val="0000FF"/>
          <w:u w:val="single"/>
          <w:lang w:eastAsia="pl-PL"/>
        </w:rPr>
      </w:pPr>
      <w:r w:rsidRPr="00072978">
        <w:rPr>
          <w:rFonts w:eastAsia="Times New Roman" w:cstheme="minorHAnsi"/>
          <w:lang w:eastAsia="pl-PL"/>
        </w:rPr>
        <w:t>elektronicznej e-mail - skan/wniosek podpisany podpisem kwalifikowanym na</w:t>
      </w:r>
      <w:r w:rsidR="00232FFE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 xml:space="preserve">adres: </w:t>
      </w:r>
      <w:hyperlink r:id="rId12" w:history="1">
        <w:r w:rsidRPr="00072978">
          <w:rPr>
            <w:rFonts w:eastAsia="Times New Roman" w:cstheme="minorHAnsi"/>
            <w:color w:val="0000FF"/>
            <w:u w:val="single"/>
            <w:lang w:eastAsia="pl-PL"/>
          </w:rPr>
          <w:t>kancelaria@csioz.gov.pl</w:t>
        </w:r>
      </w:hyperlink>
      <w:r w:rsidRPr="00072978">
        <w:rPr>
          <w:rFonts w:eastAsia="Times New Roman" w:cstheme="minorHAnsi"/>
          <w:lang w:eastAsia="pl-PL"/>
        </w:rPr>
        <w:t>,</w:t>
      </w:r>
    </w:p>
    <w:p w14:paraId="46A3155B" w14:textId="0EB7006F" w:rsidR="00897CCD" w:rsidRPr="00CA2D4E" w:rsidRDefault="00897CCD" w:rsidP="00072978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Nadanie przez administratora systemu CSIOZ uprawnień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 xml:space="preserve"> dla zgłoszonego użytkownika;</w:t>
      </w:r>
    </w:p>
    <w:p w14:paraId="27A0B19B" w14:textId="2627F683" w:rsidR="004271B2" w:rsidRDefault="00897CCD" w:rsidP="00FE160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71B2">
        <w:rPr>
          <w:rFonts w:eastAsia="Times New Roman" w:cstheme="minorHAnsi"/>
          <w:lang w:eastAsia="pl-PL"/>
        </w:rPr>
        <w:t xml:space="preserve">Użytkownik zalogowany, posiadający rolę </w:t>
      </w:r>
      <w:r w:rsidR="0001630F">
        <w:rPr>
          <w:rFonts w:eastAsia="Times New Roman" w:cstheme="minorHAnsi"/>
          <w:lang w:eastAsia="pl-PL"/>
        </w:rPr>
        <w:t>„</w:t>
      </w:r>
      <w:r w:rsidRPr="004271B2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4271B2">
        <w:rPr>
          <w:rFonts w:eastAsia="Times New Roman" w:cstheme="minorHAnsi"/>
          <w:lang w:eastAsia="pl-PL"/>
        </w:rPr>
        <w:t>, wprowadza dane podległej sobie jednostki do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systemu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poziomu GUI lub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użyciem importu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pliku xml</w:t>
      </w:r>
      <w:r w:rsidR="004271B2" w:rsidRPr="004271B2">
        <w:rPr>
          <w:rFonts w:eastAsia="Times New Roman" w:cstheme="minorHAnsi"/>
          <w:lang w:eastAsia="pl-PL"/>
        </w:rPr>
        <w:t>.</w:t>
      </w:r>
    </w:p>
    <w:p w14:paraId="6A2A4D92" w14:textId="7B8648B8" w:rsidR="00897CCD" w:rsidRPr="004271B2" w:rsidRDefault="00897CCD" w:rsidP="00FE160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71B2">
        <w:rPr>
          <w:rFonts w:eastAsia="Times New Roman" w:cstheme="minorHAnsi"/>
          <w:lang w:eastAsia="pl-PL"/>
        </w:rPr>
        <w:t>Jednostki wprowadzone przez użytkowników w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roli „Organ nadzorujący</w:t>
      </w:r>
      <w:r w:rsidR="0001630F">
        <w:rPr>
          <w:rFonts w:eastAsia="Times New Roman" w:cstheme="minorHAnsi"/>
          <w:lang w:eastAsia="pl-PL"/>
        </w:rPr>
        <w:t>”</w:t>
      </w:r>
      <w:r w:rsidRPr="004271B2">
        <w:rPr>
          <w:rFonts w:eastAsia="Times New Roman" w:cstheme="minorHAnsi"/>
          <w:lang w:eastAsia="pl-PL"/>
        </w:rPr>
        <w:t xml:space="preserve"> automatycznie są wprowadzane do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 xml:space="preserve">rejestru jednostek współpracujących </w:t>
      </w:r>
      <w:r w:rsidR="001C649F">
        <w:rPr>
          <w:rFonts w:eastAsia="Times New Roman" w:cstheme="minorHAnsi"/>
          <w:lang w:eastAsia="pl-PL"/>
        </w:rPr>
        <w:t xml:space="preserve">z systemem Państwowe Ratownictwo Medyczne </w:t>
      </w:r>
      <w:r w:rsidRPr="004271B2">
        <w:rPr>
          <w:rFonts w:eastAsia="Times New Roman" w:cstheme="minorHAnsi"/>
          <w:lang w:eastAsia="pl-PL"/>
        </w:rPr>
        <w:t>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pominięciem etapów akceptacji</w:t>
      </w:r>
      <w:r w:rsidR="00517838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i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zatwierdzenia przez wojewodę.</w:t>
      </w:r>
    </w:p>
    <w:p w14:paraId="282F8823" w14:textId="0FCB2FAB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art. 15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ust. 3</w:t>
      </w:r>
      <w:r w:rsidR="00596F5F">
        <w:rPr>
          <w:rFonts w:eastAsia="Times New Roman" w:cstheme="minorHAnsi"/>
          <w:lang w:eastAsia="pl-PL"/>
        </w:rPr>
        <w:t xml:space="preserve"> </w:t>
      </w:r>
      <w:r w:rsidR="00FB0EA4">
        <w:rPr>
          <w:rFonts w:eastAsia="Times New Roman" w:cstheme="minorHAnsi"/>
          <w:lang w:eastAsia="pl-PL"/>
        </w:rPr>
        <w:t xml:space="preserve">ustawy o PRM, </w:t>
      </w:r>
      <w:r w:rsidRPr="00CA2D4E">
        <w:rPr>
          <w:rFonts w:eastAsia="Times New Roman" w:cstheme="minorHAnsi"/>
          <w:lang w:eastAsia="pl-PL"/>
        </w:rPr>
        <w:t>jednostki współpracujące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systemem </w:t>
      </w:r>
      <w:r w:rsidRPr="00CA2D4E">
        <w:rPr>
          <w:rFonts w:eastAsia="Times New Roman" w:cstheme="minorHAnsi"/>
          <w:b/>
          <w:bCs/>
          <w:lang w:eastAsia="pl-PL"/>
        </w:rPr>
        <w:t>udzielają kwalifikowanej pierwszej pomocy</w:t>
      </w:r>
      <w:r w:rsidRPr="00CA2D4E">
        <w:rPr>
          <w:rFonts w:eastAsia="Times New Roman" w:cstheme="minorHAnsi"/>
          <w:lang w:eastAsia="pl-PL"/>
        </w:rPr>
        <w:t xml:space="preserve"> osobom znajdującym się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stanie nagłego zagrożenia zdrowotnego, zatem podczas wpisywania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jednostek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sekcji „Rodzaj ratownictwa</w:t>
      </w:r>
      <w:r w:rsidR="0001630F">
        <w:rPr>
          <w:rFonts w:eastAsia="Times New Roman" w:cstheme="minorHAnsi"/>
          <w:lang w:eastAsia="pl-PL"/>
        </w:rPr>
        <w:t xml:space="preserve">” </w:t>
      </w:r>
      <w:r w:rsidRPr="00CA2D4E">
        <w:rPr>
          <w:rFonts w:eastAsia="Times New Roman" w:cstheme="minorHAnsi"/>
          <w:b/>
          <w:bCs/>
          <w:lang w:eastAsia="pl-PL"/>
        </w:rPr>
        <w:t>obowiązkowo należy zaznaczyć pole „Kwalifikowana pierwsza pomoc</w:t>
      </w:r>
      <w:r w:rsidR="0001630F">
        <w:rPr>
          <w:rFonts w:eastAsia="Times New Roman" w:cstheme="minorHAnsi"/>
          <w:b/>
          <w:bCs/>
          <w:lang w:eastAsia="pl-PL"/>
        </w:rPr>
        <w:t xml:space="preserve">” </w:t>
      </w:r>
      <w:r w:rsidRPr="00CA2D4E">
        <w:rPr>
          <w:rFonts w:eastAsia="Times New Roman" w:cstheme="minorHAnsi"/>
          <w:lang w:eastAsia="pl-PL"/>
        </w:rPr>
        <w:t>jeżeli nie zostało ono zaznaczone automatycznie przez system.</w:t>
      </w:r>
    </w:p>
    <w:p w14:paraId="37EB53B7" w14:textId="73023E04" w:rsidR="00897CCD" w:rsidRPr="00CA2D4E" w:rsidRDefault="00897CCD" w:rsidP="00D433A9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Link do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instrukcji obsługi RJWPRM:</w:t>
      </w:r>
    </w:p>
    <w:p w14:paraId="59F75BC9" w14:textId="77777777" w:rsidR="00897CCD" w:rsidRPr="00CA2D4E" w:rsidRDefault="005830FC" w:rsidP="00D433A9">
      <w:p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hyperlink r:id="rId13" w:history="1">
        <w:r w:rsidR="00897CCD" w:rsidRPr="00CA2D4E">
          <w:rPr>
            <w:rFonts w:eastAsia="Times New Roman" w:cstheme="minorHAnsi"/>
            <w:color w:val="0000FF"/>
            <w:u w:val="single"/>
            <w:lang w:eastAsia="pl-PL"/>
          </w:rPr>
          <w:t>https://www.csioz.gov.pl/fileadmin/user_upload/rjwprm_instrukcja_organ_nadzorujacy_15022018_5a902db00d7c1.pdf</w:t>
        </w:r>
      </w:hyperlink>
    </w:p>
    <w:p w14:paraId="02A021D8" w14:textId="1C90119B" w:rsidR="00897CCD" w:rsidRPr="0014108E" w:rsidRDefault="00897CCD" w:rsidP="007A035F">
      <w:pPr>
        <w:pStyle w:val="Akapitzlist"/>
        <w:numPr>
          <w:ilvl w:val="0"/>
          <w:numId w:val="35"/>
        </w:numPr>
        <w:spacing w:before="100" w:beforeAutospacing="1"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14108E">
        <w:rPr>
          <w:rFonts w:eastAsia="Times New Roman" w:cstheme="minorHAnsi"/>
          <w:b/>
          <w:bCs/>
          <w:color w:val="FF0000"/>
          <w:lang w:eastAsia="pl-PL"/>
        </w:rPr>
        <w:lastRenderedPageBreak/>
        <w:t>Wpis w drodze decyzji administracyjnej, wpis jednostki „na jej wniosek”</w:t>
      </w:r>
      <w:r w:rsidR="00062D46" w:rsidRPr="0014108E">
        <w:rPr>
          <w:rFonts w:eastAsia="Times New Roman" w:cstheme="minorHAnsi"/>
          <w:b/>
          <w:bCs/>
          <w:color w:val="FF0000"/>
          <w:lang w:eastAsia="pl-PL"/>
        </w:rPr>
        <w:t xml:space="preserve"> </w:t>
      </w:r>
      <w:r w:rsidRPr="0014108E">
        <w:rPr>
          <w:rFonts w:eastAsia="Times New Roman" w:cstheme="minorHAnsi"/>
          <w:bCs/>
          <w:lang w:eastAsia="pl-PL"/>
        </w:rPr>
        <w:t>do rejestru jednostek współpracujących z</w:t>
      </w:r>
      <w:r w:rsidR="00596F5F" w:rsidRPr="0014108E">
        <w:rPr>
          <w:rFonts w:eastAsia="Times New Roman" w:cstheme="minorHAnsi"/>
          <w:bCs/>
          <w:lang w:eastAsia="pl-PL"/>
        </w:rPr>
        <w:t xml:space="preserve"> </w:t>
      </w:r>
      <w:r w:rsidRPr="0014108E">
        <w:rPr>
          <w:rFonts w:eastAsia="Times New Roman" w:cstheme="minorHAnsi"/>
          <w:bCs/>
          <w:lang w:eastAsia="pl-PL"/>
        </w:rPr>
        <w:t>systemem Państwowe Ratownictwo Medyczne, prowadzonego przez Wojewodę Warmińsko-Mazurskiego –</w:t>
      </w:r>
      <w:r w:rsidRPr="0014108E">
        <w:rPr>
          <w:rFonts w:eastAsia="Times New Roman" w:cstheme="minorHAnsi"/>
          <w:b/>
          <w:bCs/>
          <w:lang w:eastAsia="pl-PL"/>
        </w:rPr>
        <w:t xml:space="preserve"> dotyczy jednostek, o</w:t>
      </w:r>
      <w:r w:rsidR="00596F5F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których mowa w</w:t>
      </w:r>
      <w:r w:rsidR="00596F5F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art. 15</w:t>
      </w:r>
      <w:r w:rsidR="00596F5F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ust.</w:t>
      </w:r>
      <w:r w:rsidR="00375E20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1</w:t>
      </w:r>
      <w:r w:rsidR="00735E48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pkt 3–7 i</w:t>
      </w:r>
      <w:r w:rsidR="00596F5F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9 ustawy z</w:t>
      </w:r>
      <w:r w:rsidR="00596F5F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dnia 8</w:t>
      </w:r>
      <w:r w:rsidR="00596F5F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września 2006 r. o</w:t>
      </w:r>
      <w:r w:rsidR="00596F5F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Państwowym</w:t>
      </w:r>
      <w:r w:rsidR="00375E20" w:rsidRPr="0014108E">
        <w:rPr>
          <w:rFonts w:eastAsia="Times New Roman" w:cstheme="minorHAnsi"/>
          <w:b/>
          <w:bCs/>
          <w:lang w:eastAsia="pl-PL"/>
        </w:rPr>
        <w:t xml:space="preserve"> </w:t>
      </w:r>
      <w:r w:rsidRPr="0014108E">
        <w:rPr>
          <w:rFonts w:eastAsia="Times New Roman" w:cstheme="minorHAnsi"/>
          <w:b/>
          <w:bCs/>
          <w:lang w:eastAsia="pl-PL"/>
        </w:rPr>
        <w:t>Ratownictwie Medycznym</w:t>
      </w:r>
      <w:r w:rsidR="00375E20" w:rsidRPr="0014108E">
        <w:rPr>
          <w:rFonts w:eastAsia="Times New Roman" w:cstheme="minorHAnsi"/>
          <w:b/>
          <w:bCs/>
          <w:lang w:eastAsia="pl-PL"/>
        </w:rPr>
        <w:t xml:space="preserve"> </w:t>
      </w:r>
      <w:r w:rsidR="00ED65D9" w:rsidRPr="0014108E">
        <w:rPr>
          <w:rFonts w:eastAsia="Times New Roman" w:cstheme="minorHAnsi"/>
          <w:b/>
          <w:bCs/>
          <w:lang w:eastAsia="pl-PL"/>
        </w:rPr>
        <w:t xml:space="preserve">(t.j. Dz.U. </w:t>
      </w:r>
      <w:r w:rsidR="007A035F">
        <w:rPr>
          <w:rFonts w:eastAsia="Times New Roman" w:cstheme="minorHAnsi"/>
          <w:b/>
          <w:bCs/>
          <w:lang w:eastAsia="pl-PL"/>
        </w:rPr>
        <w:br/>
      </w:r>
      <w:r w:rsidR="00ED65D9" w:rsidRPr="0014108E">
        <w:rPr>
          <w:rFonts w:eastAsia="Times New Roman" w:cstheme="minorHAnsi"/>
          <w:b/>
          <w:bCs/>
          <w:lang w:eastAsia="pl-PL"/>
        </w:rPr>
        <w:t>z 2020 r., poz. 882)</w:t>
      </w:r>
      <w:r w:rsidRPr="0014108E">
        <w:rPr>
          <w:rFonts w:eastAsia="Times New Roman" w:cstheme="minorHAnsi"/>
          <w:lang w:eastAsia="pl-PL"/>
        </w:rPr>
        <w:t>, są to:</w:t>
      </w:r>
    </w:p>
    <w:p w14:paraId="543F1EC1" w14:textId="0CF44D76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Policji i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Straży Granicznej;</w:t>
      </w:r>
    </w:p>
    <w:p w14:paraId="148BBBCD" w14:textId="77777777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podległe Ministrowi Obrony Narodowej;</w:t>
      </w:r>
    </w:p>
    <w:p w14:paraId="4FB05EFE" w14:textId="1FC319C7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podmioty uprawnione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wykonywania ratownictwa górskiego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podstawie przepisów ustawy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18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sierpnia 2011 r. 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bezpieczeństwie i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ratownictwie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górach i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na zorganizowanych terenach narciarskich;</w:t>
      </w:r>
    </w:p>
    <w:p w14:paraId="3C3926F7" w14:textId="4C03C85B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podmioty uprawnione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wykonywania ratownictwa wodnego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podstawie przepisów ustawy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18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sierpnia 2011 r. 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bezpieczeństwie osób przebywających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obszarach wodnych;</w:t>
      </w:r>
    </w:p>
    <w:p w14:paraId="7798B2C2" w14:textId="3435C171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inne jednostki podległe lub nadzorowane przez ministra właściwego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spraw wewnętrznych, które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ramach swoich zadań ustawowych lub statutowych są obowiązane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niesienia pomocy osobom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stanie nagłego zagrożenia zdrowotnego.</w:t>
      </w:r>
    </w:p>
    <w:p w14:paraId="29B3C229" w14:textId="2F8466A4" w:rsidR="00897CCD" w:rsidRPr="00CA2D4E" w:rsidRDefault="00897CCD" w:rsidP="00D433A9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Aby wpisać jednostkę „na jej wniosek” do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rejestru jednostek współpracujących z</w:t>
      </w:r>
      <w:r w:rsidR="00AD5D75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systemem Państwowe Ratownictwo Medyczne (RJWPRM) należy:</w:t>
      </w:r>
    </w:p>
    <w:p w14:paraId="46F4CE7C" w14:textId="0B54AF2D" w:rsidR="005C6BFF" w:rsidRDefault="00897CCD" w:rsidP="005C6BF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1.</w:t>
      </w:r>
      <w:r w:rsidRPr="00CA2D4E">
        <w:rPr>
          <w:rFonts w:eastAsia="Times New Roman" w:cstheme="minorHAnsi"/>
          <w:lang w:eastAsia="pl-PL"/>
        </w:rPr>
        <w:t xml:space="preserve"> Zarejestrować użytkownika jednostki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Systemie Administracji P2</w:t>
      </w:r>
      <w:r w:rsidR="008E6DA2">
        <w:rPr>
          <w:rFonts w:eastAsia="Times New Roman" w:cstheme="minorHAnsi"/>
          <w:lang w:eastAsia="pl-PL"/>
        </w:rPr>
        <w:t>,</w:t>
      </w:r>
      <w:r w:rsidRPr="00CA2D4E">
        <w:rPr>
          <w:rFonts w:eastAsia="Times New Roman" w:cstheme="minorHAnsi"/>
          <w:lang w:eastAsia="pl-PL"/>
        </w:rPr>
        <w:t xml:space="preserve"> pod adresem</w:t>
      </w:r>
      <w:r w:rsidR="008E6DA2">
        <w:rPr>
          <w:rFonts w:eastAsia="Times New Roman" w:cstheme="minorHAnsi"/>
          <w:lang w:eastAsia="pl-PL"/>
        </w:rPr>
        <w:t>:</w:t>
      </w:r>
    </w:p>
    <w:p w14:paraId="702C78A8" w14:textId="6124E1C3" w:rsidR="00897CCD" w:rsidRPr="00CA2D4E" w:rsidRDefault="005C6BFF" w:rsidP="005C6BF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</w:t>
      </w:r>
      <w:hyperlink r:id="rId14" w:history="1">
        <w:r w:rsidRPr="00C6425F">
          <w:rPr>
            <w:rStyle w:val="Hipercze"/>
            <w:rFonts w:eastAsia="Times New Roman" w:cstheme="minorHAnsi"/>
            <w:color w:val="0000FF"/>
            <w:lang w:eastAsia="pl-PL"/>
          </w:rPr>
          <w:t>https://rejestracja.rejestrymedyczne.csioz.gov.pl/</w:t>
        </w:r>
      </w:hyperlink>
      <w:r w:rsidR="00897CCD" w:rsidRPr="00CA2D4E">
        <w:rPr>
          <w:rFonts w:eastAsia="Times New Roman" w:cstheme="minorHAnsi"/>
          <w:lang w:eastAsia="pl-PL"/>
        </w:rPr>
        <w:t>,</w:t>
      </w:r>
    </w:p>
    <w:p w14:paraId="751DB618" w14:textId="7436A676" w:rsidR="00897CCD" w:rsidRPr="00CA2D4E" w:rsidRDefault="00897CCD" w:rsidP="002C1CB0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2.</w:t>
      </w:r>
      <w:r w:rsidRPr="00CA2D4E">
        <w:rPr>
          <w:rFonts w:eastAsia="Times New Roman" w:cstheme="minorHAnsi"/>
          <w:lang w:eastAsia="pl-PL"/>
        </w:rPr>
        <w:t xml:space="preserve"> Po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wypełnieniu formularza,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podany adres e-mail przychodzi hasło potrzebne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logowania.</w:t>
      </w:r>
    </w:p>
    <w:p w14:paraId="0FDFBAAC" w14:textId="11704342" w:rsidR="00897CCD" w:rsidRPr="00CA2D4E" w:rsidRDefault="00897CCD" w:rsidP="002C1CB0">
      <w:pPr>
        <w:spacing w:after="0" w:line="276" w:lineRule="auto"/>
        <w:ind w:left="284" w:hanging="284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3.</w:t>
      </w:r>
      <w:r w:rsidRPr="00CA2D4E">
        <w:rPr>
          <w:rFonts w:eastAsia="Times New Roman" w:cstheme="minorHAnsi"/>
          <w:lang w:eastAsia="pl-PL"/>
        </w:rPr>
        <w:t xml:space="preserve"> Wykonać poprawne zalogowanie się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systemu pod </w:t>
      </w:r>
      <w:r w:rsidR="006D7563">
        <w:rPr>
          <w:rFonts w:eastAsia="Times New Roman" w:cstheme="minorHAnsi"/>
          <w:lang w:eastAsia="pl-PL"/>
        </w:rPr>
        <w:t xml:space="preserve">adresem: </w:t>
      </w:r>
      <w:hyperlink r:id="rId15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https://rjwprm.rejestrymedyczne.csioz.gov.pl/</w:t>
        </w:r>
      </w:hyperlink>
      <w:r w:rsidRPr="00CA2D4E">
        <w:rPr>
          <w:rFonts w:eastAsia="Times New Roman" w:cstheme="minorHAnsi"/>
          <w:lang w:eastAsia="pl-PL"/>
        </w:rPr>
        <w:t xml:space="preserve"> – uzyskanie automatycznie uprawnienia jako jednostka współpracująca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złożenia wniosku 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wpis/aktualizację lub usunięcie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rejestru.</w:t>
      </w:r>
    </w:p>
    <w:p w14:paraId="15090705" w14:textId="6412DC78" w:rsidR="00897CCD" w:rsidRPr="00CA2D4E" w:rsidRDefault="00897CCD" w:rsidP="002C1CB0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4.</w:t>
      </w:r>
      <w:r w:rsidRPr="00CA2D4E">
        <w:rPr>
          <w:rFonts w:eastAsia="Times New Roman" w:cstheme="minorHAnsi"/>
          <w:lang w:eastAsia="pl-PL"/>
        </w:rPr>
        <w:t xml:space="preserve"> Wypełnić elektroniczny wnios</w:t>
      </w:r>
      <w:r w:rsidR="002F6761">
        <w:rPr>
          <w:rFonts w:eastAsia="Times New Roman" w:cstheme="minorHAnsi"/>
          <w:lang w:eastAsia="pl-PL"/>
        </w:rPr>
        <w:t>ek</w:t>
      </w:r>
      <w:r w:rsidRPr="00CA2D4E">
        <w:rPr>
          <w:rFonts w:eastAsia="Times New Roman" w:cstheme="minorHAnsi"/>
          <w:lang w:eastAsia="pl-PL"/>
        </w:rPr>
        <w:t>.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końcowym etapie należy wybrać jedną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opcji złożenia wniosku, tzn. wniosek papierowy wysyłany pocztą tradycyjną, lub przez ePUAP.</w:t>
      </w:r>
    </w:p>
    <w:p w14:paraId="165EF694" w14:textId="5038F258" w:rsidR="00897CCD" w:rsidRPr="00CA2D4E" w:rsidRDefault="00897CCD" w:rsidP="002C1CB0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5.</w:t>
      </w:r>
      <w:r w:rsidRPr="00CA2D4E">
        <w:rPr>
          <w:rFonts w:eastAsia="Times New Roman" w:cstheme="minorHAnsi"/>
          <w:lang w:eastAsia="pl-PL"/>
        </w:rPr>
        <w:t xml:space="preserve"> Wysłać wniosek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systemie RJWPRM, klikając na</w:t>
      </w:r>
      <w:r w:rsidR="00596F5F">
        <w:rPr>
          <w:rFonts w:eastAsia="Times New Roman" w:cstheme="minorHAnsi"/>
          <w:lang w:eastAsia="pl-PL"/>
        </w:rPr>
        <w:t xml:space="preserve"> </w:t>
      </w:r>
      <w:r w:rsidR="00F5251D">
        <w:rPr>
          <w:rFonts w:eastAsia="Times New Roman" w:cstheme="minorHAnsi"/>
          <w:lang w:eastAsia="pl-PL"/>
        </w:rPr>
        <w:t>W</w:t>
      </w:r>
      <w:r w:rsidRPr="00CA2D4E">
        <w:rPr>
          <w:rFonts w:eastAsia="Times New Roman" w:cstheme="minorHAnsi"/>
          <w:lang w:eastAsia="pl-PL"/>
        </w:rPr>
        <w:t>yślij (po dokonaniu tej czynności na wniosku powinien pojawić się numer automatycznie nadany przez system).</w:t>
      </w:r>
    </w:p>
    <w:p w14:paraId="5426423D" w14:textId="626BFA0C" w:rsidR="00897CCD" w:rsidRPr="00CA2D4E" w:rsidRDefault="00897CCD" w:rsidP="002C1CB0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6.</w:t>
      </w:r>
      <w:r w:rsidRPr="00CA2D4E">
        <w:rPr>
          <w:rFonts w:eastAsia="Times New Roman" w:cstheme="minorHAnsi"/>
          <w:lang w:eastAsia="pl-PL"/>
        </w:rPr>
        <w:t xml:space="preserve"> Złożony poprzez system informatyczny wniosek wygenerować, wydrukować i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podpisać przez osobę uprawnioną</w:t>
      </w:r>
      <w:r w:rsidR="005F18A2">
        <w:rPr>
          <w:rFonts w:eastAsia="Times New Roman" w:cstheme="minorHAnsi"/>
          <w:lang w:eastAsia="pl-PL"/>
        </w:rPr>
        <w:t>.</w:t>
      </w:r>
    </w:p>
    <w:p w14:paraId="5AC7FA05" w14:textId="670CFFB7" w:rsidR="00897CCD" w:rsidRPr="00CA2D4E" w:rsidRDefault="00897CCD" w:rsidP="002C1CB0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7.</w:t>
      </w:r>
      <w:r w:rsidRPr="00CA2D4E">
        <w:rPr>
          <w:rFonts w:eastAsia="Times New Roman" w:cstheme="minorHAnsi"/>
          <w:lang w:eastAsia="pl-PL"/>
        </w:rPr>
        <w:t xml:space="preserve"> Dokonać opłaty skarbowej (</w:t>
      </w:r>
      <w:r w:rsidRPr="007A035F">
        <w:rPr>
          <w:rFonts w:eastAsia="Times New Roman" w:cstheme="minorHAnsi"/>
          <w:i/>
          <w:lang w:eastAsia="pl-PL"/>
        </w:rPr>
        <w:t>patrz</w:t>
      </w:r>
      <w:r w:rsidRPr="007A035F">
        <w:rPr>
          <w:rFonts w:eastAsia="Times New Roman" w:cstheme="minorHAnsi"/>
          <w:lang w:eastAsia="pl-PL"/>
        </w:rPr>
        <w:t>:</w:t>
      </w:r>
      <w:r w:rsidRPr="00CA2D4E">
        <w:rPr>
          <w:rFonts w:eastAsia="Times New Roman" w:cstheme="minorHAnsi"/>
          <w:lang w:eastAsia="pl-PL"/>
        </w:rPr>
        <w:t xml:space="preserve"> Opłaty – Zwolnienia od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opłaty skarbowej).</w:t>
      </w:r>
    </w:p>
    <w:p w14:paraId="44CF862E" w14:textId="655DDA79" w:rsidR="00897CCD" w:rsidRPr="00CA2D4E" w:rsidRDefault="00897CCD" w:rsidP="00D433A9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8.</w:t>
      </w:r>
      <w:r w:rsidRPr="00CA2D4E">
        <w:rPr>
          <w:rFonts w:eastAsia="Times New Roman" w:cstheme="minorHAnsi"/>
          <w:lang w:eastAsia="pl-PL"/>
        </w:rPr>
        <w:t xml:space="preserve">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wydrukowanego wniosku załączyć:</w:t>
      </w:r>
    </w:p>
    <w:p w14:paraId="685B6FEB" w14:textId="354877B3" w:rsidR="00897CCD" w:rsidRPr="0060497E" w:rsidRDefault="00897CCD" w:rsidP="00B17226">
      <w:pPr>
        <w:numPr>
          <w:ilvl w:val="0"/>
          <w:numId w:val="38"/>
        </w:num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oświadczenie o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spełnianiu wymagań określonych w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art.15 ust.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 xml:space="preserve">1a ustawy Państwowym </w:t>
      </w:r>
      <w:r w:rsidRPr="0060497E">
        <w:rPr>
          <w:rFonts w:eastAsia="Times New Roman" w:cstheme="minorHAnsi"/>
          <w:lang w:eastAsia="pl-PL"/>
        </w:rPr>
        <w:t>Ratownictwie Medycznym (</w:t>
      </w:r>
      <w:r w:rsidRPr="007A035F">
        <w:rPr>
          <w:rFonts w:eastAsia="Times New Roman" w:cstheme="minorHAnsi"/>
          <w:i/>
          <w:iCs/>
          <w:lang w:eastAsia="pl-PL"/>
        </w:rPr>
        <w:t>patrz</w:t>
      </w:r>
      <w:r w:rsidRPr="0060497E">
        <w:rPr>
          <w:rFonts w:eastAsia="Times New Roman" w:cstheme="minorHAnsi"/>
          <w:i/>
          <w:iCs/>
          <w:lang w:eastAsia="pl-PL"/>
        </w:rPr>
        <w:t>:</w:t>
      </w:r>
      <w:r w:rsidRPr="0060497E">
        <w:rPr>
          <w:rFonts w:eastAsia="Times New Roman" w:cstheme="minorHAnsi"/>
          <w:lang w:eastAsia="pl-PL"/>
        </w:rPr>
        <w:t xml:space="preserve"> Dokumenty/plik do</w:t>
      </w:r>
      <w:r w:rsidR="00596F5F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pobrania),</w:t>
      </w:r>
    </w:p>
    <w:p w14:paraId="2B87915C" w14:textId="78BB021E" w:rsidR="002F6761" w:rsidRPr="0060497E" w:rsidRDefault="002F6761" w:rsidP="002F6761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0497E">
        <w:rPr>
          <w:rFonts w:eastAsia="Times New Roman" w:cstheme="minorHAnsi"/>
          <w:lang w:eastAsia="pl-PL"/>
        </w:rPr>
        <w:t>kopię statutu lub regulaminu potwierdzoną za zgodność z oryginałem -</w:t>
      </w:r>
      <w:r w:rsidRPr="0060497E">
        <w:rPr>
          <w:rFonts w:cstheme="minorHAnsi"/>
        </w:rPr>
        <w:t xml:space="preserve"> dotyczy jednostek określonych w art. 15 ust. 9 ustawy o Państwowym Ratownictwie Medycznym</w:t>
      </w:r>
      <w:r w:rsidR="00040CE4">
        <w:rPr>
          <w:rFonts w:cstheme="minorHAnsi"/>
        </w:rPr>
        <w:t>,</w:t>
      </w:r>
    </w:p>
    <w:p w14:paraId="65547DA9" w14:textId="17693182" w:rsidR="00897CCD" w:rsidRPr="0060497E" w:rsidRDefault="00897CCD" w:rsidP="00B17226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0497E">
        <w:rPr>
          <w:rFonts w:eastAsia="Times New Roman" w:cstheme="minorHAnsi"/>
          <w:lang w:eastAsia="pl-PL"/>
        </w:rPr>
        <w:t>dokumenty potwierdzające uprawnienia ratownicze osób uprawnionych w</w:t>
      </w:r>
      <w:r w:rsidR="00596F5F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jednostce,</w:t>
      </w:r>
      <w:r w:rsidR="00832004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tj.: kopie zaświadczeń o</w:t>
      </w:r>
      <w:r w:rsidR="00596F5F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ukończeniu kursu w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zakresie kwalifikowanej pierwszej pomocy i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uzyskaniu tytułu ratownika potwierdzone za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zgodność z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oryginałem; kopie dyplomów uprawnień zawodowych ratownika medycznego/pielęgniarza/pielęgniarki/lekarza systemu potwierdzone za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zgodność z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oryginałem,</w:t>
      </w:r>
    </w:p>
    <w:p w14:paraId="75659B7A" w14:textId="3824E7DE" w:rsidR="00897CCD" w:rsidRPr="002F6761" w:rsidRDefault="00897CCD" w:rsidP="00B17226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wykaz osób uprawnionych w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 xml:space="preserve">jednostce </w:t>
      </w:r>
      <w:r w:rsidRPr="007A035F">
        <w:rPr>
          <w:rFonts w:eastAsia="Times New Roman" w:cstheme="minorHAnsi"/>
          <w:lang w:eastAsia="pl-PL"/>
        </w:rPr>
        <w:t>(</w:t>
      </w:r>
      <w:r w:rsidRPr="007A035F">
        <w:rPr>
          <w:rFonts w:eastAsia="Times New Roman" w:cstheme="minorHAnsi"/>
          <w:i/>
          <w:iCs/>
          <w:lang w:eastAsia="pl-PL"/>
        </w:rPr>
        <w:t>patrz:</w:t>
      </w:r>
      <w:r w:rsidRPr="002F6761">
        <w:rPr>
          <w:rFonts w:eastAsia="Times New Roman" w:cstheme="minorHAnsi"/>
          <w:lang w:eastAsia="pl-PL"/>
        </w:rPr>
        <w:t xml:space="preserve"> Dokumenty/plik do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pobrania),</w:t>
      </w:r>
    </w:p>
    <w:p w14:paraId="560A846A" w14:textId="2F47C4E6" w:rsidR="00897CCD" w:rsidRPr="002F6761" w:rsidRDefault="00897CCD" w:rsidP="00B17226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lastRenderedPageBreak/>
        <w:t>kopię decyzji wydaną przez MSWiA uprawniającą do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 xml:space="preserve">wykonywania ratownictwa wodnego </w:t>
      </w:r>
      <w:r w:rsidR="005B2022" w:rsidRPr="002F6761">
        <w:rPr>
          <w:rFonts w:eastAsia="Times New Roman" w:cstheme="minorHAnsi"/>
          <w:lang w:eastAsia="pl-PL"/>
        </w:rPr>
        <w:br/>
      </w:r>
      <w:r w:rsidRPr="002F6761">
        <w:rPr>
          <w:rFonts w:eastAsia="Times New Roman" w:cstheme="minorHAnsi"/>
          <w:lang w:eastAsia="pl-PL"/>
        </w:rPr>
        <w:t xml:space="preserve">– </w:t>
      </w:r>
      <w:r w:rsidR="002F6761" w:rsidRPr="002F6761">
        <w:rPr>
          <w:rFonts w:eastAsia="Times New Roman" w:cstheme="minorHAnsi"/>
          <w:lang w:eastAsia="pl-PL"/>
        </w:rPr>
        <w:t>dotyczy</w:t>
      </w:r>
      <w:r w:rsidRPr="002F6761">
        <w:rPr>
          <w:rFonts w:eastAsia="Times New Roman" w:cstheme="minorHAnsi"/>
          <w:lang w:eastAsia="pl-PL"/>
        </w:rPr>
        <w:t xml:space="preserve"> jednostek uprawnionych do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wykonywania ratownictwa wodnego,</w:t>
      </w:r>
    </w:p>
    <w:p w14:paraId="6C86C254" w14:textId="77777777" w:rsidR="00897CCD" w:rsidRPr="002F6761" w:rsidRDefault="00897CCD" w:rsidP="00B17226">
      <w:pPr>
        <w:numPr>
          <w:ilvl w:val="0"/>
          <w:numId w:val="38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dowód uiszczenia należnej opłaty skarbowej albo jego uwierzytelniona kopia.</w:t>
      </w:r>
    </w:p>
    <w:p w14:paraId="08D9F8F8" w14:textId="6C5AECC7" w:rsidR="00897CCD" w:rsidRPr="00CA2D4E" w:rsidRDefault="00897CCD" w:rsidP="00D433A9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9.</w:t>
      </w:r>
      <w:r w:rsidRPr="00CA2D4E">
        <w:rPr>
          <w:rFonts w:eastAsia="Times New Roman" w:cstheme="minorHAnsi"/>
          <w:lang w:eastAsia="pl-PL"/>
        </w:rPr>
        <w:t xml:space="preserve"> </w:t>
      </w:r>
      <w:r w:rsidR="006E15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Wniosek wraz załącznikami zgodnie z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wcześniejszym wyborem wysłać do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właściwego terytorialnie urzędu wojewódzkiego/wojewody:</w:t>
      </w:r>
    </w:p>
    <w:p w14:paraId="2D30FDAA" w14:textId="427D8256" w:rsidR="00897CCD" w:rsidRPr="00CA2D4E" w:rsidRDefault="00897CCD" w:rsidP="000C0A28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pocztą tradycyjną na</w:t>
      </w:r>
      <w:r w:rsidR="008E0BA5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adres:</w:t>
      </w:r>
    </w:p>
    <w:p w14:paraId="4B8025BE" w14:textId="290E613A" w:rsidR="00897CCD" w:rsidRPr="00CA2D4E" w:rsidRDefault="00897CCD" w:rsidP="007A035F">
      <w:pPr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Warmińsko-Mazurski Urząd Wojewódzki w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Olsztynie</w:t>
      </w:r>
      <w:r w:rsidRPr="00CA2D4E">
        <w:rPr>
          <w:rFonts w:eastAsia="Times New Roman" w:cstheme="minorHAnsi"/>
          <w:lang w:eastAsia="pl-PL"/>
        </w:rPr>
        <w:br/>
        <w:t>Wydział Bezpieczeństwa i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Zarządzania Kryzysowego</w:t>
      </w:r>
      <w:r w:rsidRPr="00CA2D4E">
        <w:rPr>
          <w:rFonts w:eastAsia="Times New Roman" w:cstheme="minorHAnsi"/>
          <w:lang w:eastAsia="pl-PL"/>
        </w:rPr>
        <w:br/>
        <w:t>Oddział Państwowego Ratownictwa Medycznego</w:t>
      </w:r>
      <w:r w:rsidRPr="00CA2D4E">
        <w:rPr>
          <w:rFonts w:eastAsia="Times New Roman" w:cstheme="minorHAnsi"/>
          <w:lang w:eastAsia="pl-PL"/>
        </w:rPr>
        <w:br/>
        <w:t xml:space="preserve">Al. Marsz. J. Piłsudskiego 7/9 </w:t>
      </w:r>
      <w:r w:rsidR="007A035F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10-575 Olsztyn</w:t>
      </w:r>
    </w:p>
    <w:p w14:paraId="5C38C797" w14:textId="77777777" w:rsidR="005F18A2" w:rsidRDefault="005F18A2" w:rsidP="008E0BA5">
      <w:pPr>
        <w:spacing w:after="0" w:line="276" w:lineRule="auto"/>
        <w:ind w:left="284"/>
        <w:jc w:val="both"/>
        <w:rPr>
          <w:rFonts w:eastAsia="Times New Roman" w:cstheme="minorHAnsi"/>
          <w:u w:val="single"/>
          <w:lang w:eastAsia="pl-PL"/>
        </w:rPr>
      </w:pPr>
    </w:p>
    <w:p w14:paraId="0E34D2B4" w14:textId="1431F961" w:rsidR="00897CCD" w:rsidRPr="00CA2D4E" w:rsidRDefault="00897CCD" w:rsidP="008E0BA5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u w:val="single"/>
          <w:lang w:eastAsia="pl-PL"/>
        </w:rPr>
        <w:t>lub</w:t>
      </w:r>
    </w:p>
    <w:p w14:paraId="263C4360" w14:textId="289B4F96" w:rsidR="00C00B93" w:rsidRPr="0047495F" w:rsidRDefault="00C00B93" w:rsidP="0047495F">
      <w:pPr>
        <w:rPr>
          <w:rFonts w:cstheme="minorHAnsi"/>
        </w:rPr>
      </w:pPr>
      <w:r>
        <w:rPr>
          <w:b/>
          <w:bCs/>
        </w:rPr>
        <w:t xml:space="preserve">      </w:t>
      </w:r>
      <w:r w:rsidR="00897CCD" w:rsidRPr="00C00B93">
        <w:rPr>
          <w:b/>
          <w:bCs/>
        </w:rPr>
        <w:t xml:space="preserve">poprzez </w:t>
      </w:r>
      <w:r w:rsidR="00F35D06" w:rsidRPr="00C00B93">
        <w:rPr>
          <w:b/>
          <w:bCs/>
        </w:rPr>
        <w:t>ELEKTRONICZN</w:t>
      </w:r>
      <w:r>
        <w:rPr>
          <w:b/>
          <w:bCs/>
        </w:rPr>
        <w:t>Ą</w:t>
      </w:r>
      <w:r w:rsidR="00F35D06" w:rsidRPr="00C00B93">
        <w:rPr>
          <w:b/>
          <w:bCs/>
        </w:rPr>
        <w:t xml:space="preserve"> SKRZYNK</w:t>
      </w:r>
      <w:r>
        <w:rPr>
          <w:b/>
          <w:bCs/>
        </w:rPr>
        <w:t xml:space="preserve">Ę </w:t>
      </w:r>
      <w:r w:rsidR="00F35D06" w:rsidRPr="00C00B93">
        <w:rPr>
          <w:b/>
          <w:bCs/>
        </w:rPr>
        <w:t>PODAWCZ</w:t>
      </w:r>
      <w:r>
        <w:rPr>
          <w:b/>
          <w:bCs/>
        </w:rPr>
        <w:t>Ą</w:t>
      </w:r>
      <w:r w:rsidR="00F35D06" w:rsidRPr="00C00B93">
        <w:rPr>
          <w:b/>
          <w:bCs/>
        </w:rPr>
        <w:t xml:space="preserve"> (ESP)</w:t>
      </w:r>
      <w:r w:rsidR="0047495F">
        <w:rPr>
          <w:b/>
          <w:bCs/>
        </w:rPr>
        <w:t xml:space="preserve"> </w:t>
      </w:r>
      <w:r w:rsidR="0047495F">
        <w:rPr>
          <w:b/>
          <w:bCs/>
        </w:rPr>
        <w:br/>
        <w:t xml:space="preserve">     </w:t>
      </w:r>
      <w:r w:rsidR="007A035F">
        <w:rPr>
          <w:b/>
          <w:bCs/>
        </w:rPr>
        <w:t xml:space="preserve">                                        </w:t>
      </w:r>
      <w:r w:rsidR="0047495F">
        <w:rPr>
          <w:b/>
          <w:bCs/>
        </w:rPr>
        <w:t xml:space="preserve"> </w:t>
      </w:r>
      <w:r w:rsidRPr="00C00B93">
        <w:rPr>
          <w:rFonts w:cstheme="minorHAnsi"/>
        </w:rPr>
        <w:t xml:space="preserve">na platformie ePUAP   </w:t>
      </w:r>
      <w:r w:rsidRPr="0047495F">
        <w:rPr>
          <w:rFonts w:cstheme="minorHAnsi"/>
        </w:rPr>
        <w:t>/WMURZADWOJ/SkrytkaESP</w:t>
      </w:r>
    </w:p>
    <w:p w14:paraId="6D87F795" w14:textId="2A5AE8C9" w:rsidR="005F18A2" w:rsidRDefault="00C00B93" w:rsidP="00CA2D4E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C00B93">
        <w:rPr>
          <w:rFonts w:eastAsia="Times New Roman" w:cstheme="minorHAnsi"/>
          <w:lang w:eastAsia="pl-PL"/>
        </w:rPr>
        <w:t xml:space="preserve">a </w:t>
      </w:r>
      <w:r w:rsidR="00897CCD" w:rsidRPr="00C00B93">
        <w:rPr>
          <w:rFonts w:eastAsia="Times New Roman" w:cstheme="minorHAnsi"/>
          <w:lang w:eastAsia="pl-PL"/>
        </w:rPr>
        <w:t>platform</w:t>
      </w:r>
      <w:r w:rsidRPr="00C00B93">
        <w:rPr>
          <w:rFonts w:eastAsia="Times New Roman" w:cstheme="minorHAnsi"/>
          <w:lang w:eastAsia="pl-PL"/>
        </w:rPr>
        <w:t>ie</w:t>
      </w:r>
      <w:r w:rsidR="00897CCD" w:rsidRPr="00C00B93">
        <w:rPr>
          <w:rFonts w:eastAsia="Times New Roman" w:cstheme="minorHAnsi"/>
          <w:lang w:eastAsia="pl-PL"/>
        </w:rPr>
        <w:t xml:space="preserve"> ePUAP</w:t>
      </w:r>
      <w:r w:rsidR="008E0BA5">
        <w:rPr>
          <w:rFonts w:eastAsia="Times New Roman" w:cstheme="minorHAnsi"/>
          <w:b/>
          <w:bCs/>
          <w:lang w:eastAsia="pl-PL"/>
        </w:rPr>
        <w:t xml:space="preserve"> </w:t>
      </w:r>
      <w:r w:rsidR="005F18A2">
        <w:rPr>
          <w:rFonts w:eastAsia="Times New Roman" w:cstheme="minorHAnsi"/>
          <w:lang w:eastAsia="pl-PL"/>
        </w:rPr>
        <w:t>dokumenty elektroniczne powinny być opatrzone</w:t>
      </w:r>
      <w:r w:rsidR="00897CCD" w:rsidRPr="00CA2D4E">
        <w:rPr>
          <w:rFonts w:eastAsia="Times New Roman" w:cstheme="minorHAnsi"/>
          <w:lang w:eastAsia="pl-PL"/>
        </w:rPr>
        <w:t xml:space="preserve"> kwalifikowany</w:t>
      </w:r>
      <w:r w:rsidR="005F18A2">
        <w:rPr>
          <w:rFonts w:eastAsia="Times New Roman" w:cstheme="minorHAnsi"/>
          <w:lang w:eastAsia="pl-PL"/>
        </w:rPr>
        <w:t>m podpisem elektronicznym</w:t>
      </w:r>
      <w:r w:rsidR="00897CCD" w:rsidRPr="00CA2D4E">
        <w:rPr>
          <w:rFonts w:eastAsia="Times New Roman" w:cstheme="minorHAnsi"/>
          <w:lang w:eastAsia="pl-PL"/>
        </w:rPr>
        <w:t xml:space="preserve"> lub </w:t>
      </w:r>
      <w:r w:rsidR="005F18A2">
        <w:rPr>
          <w:rFonts w:eastAsia="Times New Roman" w:cstheme="minorHAnsi"/>
          <w:lang w:eastAsia="pl-PL"/>
        </w:rPr>
        <w:t xml:space="preserve">podpisem potwierdzonym </w:t>
      </w:r>
      <w:r w:rsidR="00897CCD" w:rsidRPr="00CA2D4E">
        <w:rPr>
          <w:rFonts w:eastAsia="Times New Roman" w:cstheme="minorHAnsi"/>
          <w:lang w:eastAsia="pl-PL"/>
        </w:rPr>
        <w:t>profil</w:t>
      </w:r>
      <w:r w:rsidR="005F18A2">
        <w:rPr>
          <w:rFonts w:eastAsia="Times New Roman" w:cstheme="minorHAnsi"/>
          <w:lang w:eastAsia="pl-PL"/>
        </w:rPr>
        <w:t>em</w:t>
      </w:r>
      <w:r w:rsidR="00897CCD" w:rsidRPr="00CA2D4E">
        <w:rPr>
          <w:rFonts w:eastAsia="Times New Roman" w:cstheme="minorHAnsi"/>
          <w:lang w:eastAsia="pl-PL"/>
        </w:rPr>
        <w:t xml:space="preserve"> zaufany</w:t>
      </w:r>
      <w:r w:rsidR="005F18A2">
        <w:rPr>
          <w:rFonts w:eastAsia="Times New Roman" w:cstheme="minorHAnsi"/>
          <w:lang w:eastAsia="pl-PL"/>
        </w:rPr>
        <w:t>m</w:t>
      </w:r>
      <w:r>
        <w:rPr>
          <w:rFonts w:eastAsia="Times New Roman" w:cstheme="minorHAnsi"/>
          <w:lang w:eastAsia="pl-PL"/>
        </w:rPr>
        <w:t>.</w:t>
      </w:r>
      <w:r w:rsidR="005F18A2">
        <w:rPr>
          <w:rFonts w:eastAsia="Times New Roman" w:cstheme="minorHAnsi"/>
          <w:lang w:eastAsia="pl-PL"/>
        </w:rPr>
        <w:t xml:space="preserve"> </w:t>
      </w:r>
    </w:p>
    <w:p w14:paraId="0C65F8A2" w14:textId="77777777" w:rsidR="005F18A2" w:rsidRDefault="005F18A2" w:rsidP="00D433A9">
      <w:pPr>
        <w:spacing w:after="0" w:line="276" w:lineRule="auto"/>
        <w:ind w:left="284"/>
        <w:jc w:val="both"/>
        <w:rPr>
          <w:rFonts w:eastAsia="Times New Roman" w:cstheme="minorHAnsi"/>
          <w:u w:val="single"/>
          <w:lang w:eastAsia="pl-PL"/>
        </w:rPr>
      </w:pPr>
    </w:p>
    <w:p w14:paraId="2E66BF11" w14:textId="094DE565" w:rsidR="00897CCD" w:rsidRPr="00CA2D4E" w:rsidRDefault="00897CCD" w:rsidP="00D433A9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u w:val="single"/>
          <w:lang w:eastAsia="pl-PL"/>
        </w:rPr>
        <w:t>lub</w:t>
      </w:r>
    </w:p>
    <w:p w14:paraId="7CC02843" w14:textId="77777777" w:rsidR="007A035F" w:rsidRDefault="00897CCD" w:rsidP="007A035F">
      <w:pPr>
        <w:spacing w:after="0" w:line="276" w:lineRule="auto"/>
        <w:ind w:left="284"/>
        <w:jc w:val="both"/>
        <w:rPr>
          <w:rFonts w:eastAsia="Times New Roman" w:cstheme="minorHAnsi"/>
          <w:b/>
          <w:bCs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złożyć osobiście </w:t>
      </w:r>
    </w:p>
    <w:p w14:paraId="36BCB430" w14:textId="7E8AC881" w:rsidR="00897CCD" w:rsidRPr="00CA2D4E" w:rsidRDefault="007A035F" w:rsidP="00D433A9">
      <w:pPr>
        <w:spacing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</w:t>
      </w:r>
      <w:r w:rsidR="00897CCD" w:rsidRPr="00CA2D4E">
        <w:rPr>
          <w:rFonts w:eastAsia="Times New Roman" w:cstheme="minorHAnsi"/>
          <w:lang w:eastAsia="pl-PL"/>
        </w:rPr>
        <w:t>w sekretariacie Wydziału Bezpieczeństwa i Zarządzania Kryzysowego, III piętro, pokój 301.</w:t>
      </w:r>
    </w:p>
    <w:p w14:paraId="586D4638" w14:textId="2CE35CB2" w:rsidR="00EF28A7" w:rsidRPr="00EF28A7" w:rsidRDefault="00897CCD" w:rsidP="00111718">
      <w:pPr>
        <w:spacing w:before="100" w:beforeAutospacing="1" w:after="100" w:afterAutospacing="1" w:line="276" w:lineRule="auto"/>
        <w:rPr>
          <w:rFonts w:eastAsia="Times New Roman" w:cstheme="minorHAnsi"/>
          <w:bCs/>
          <w:color w:val="0000FF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Link do instrukcji obsługi RJWPRM:</w:t>
      </w:r>
      <w:r w:rsidRPr="00CA2D4E">
        <w:rPr>
          <w:rFonts w:eastAsia="Times New Roman" w:cstheme="minorHAnsi"/>
          <w:lang w:eastAsia="pl-PL"/>
        </w:rPr>
        <w:br/>
      </w:r>
      <w:hyperlink r:id="rId16" w:history="1">
        <w:r w:rsidR="00EF28A7" w:rsidRPr="00EF28A7">
          <w:rPr>
            <w:rStyle w:val="Hipercze"/>
            <w:rFonts w:eastAsia="Times New Roman" w:cstheme="minorHAnsi"/>
            <w:bCs/>
            <w:color w:val="0000FF"/>
            <w:lang w:eastAsia="pl-PL"/>
          </w:rPr>
          <w:t>https://cez.gov.pl/fileadmin/user_upload/rjwprm_instrukcja_jednostkawnioskujaca_analityk_wojewoda_140220181_5a902d376f7f7.pdf</w:t>
        </w:r>
      </w:hyperlink>
    </w:p>
    <w:p w14:paraId="25F8CB29" w14:textId="77777777" w:rsidR="000C0A28" w:rsidRDefault="000C0A28" w:rsidP="003D15EF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2E553050" w14:textId="57CE7203" w:rsidR="00897CCD" w:rsidRPr="00CA2D4E" w:rsidRDefault="00897CCD" w:rsidP="003D15EF">
      <w:pPr>
        <w:spacing w:after="0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lang w:eastAsia="pl-PL"/>
        </w:rPr>
        <w:t xml:space="preserve">W przypadku wystąpienia problemów przy korzystaniu z systemu, prosimy o kontakt </w:t>
      </w:r>
      <w:r w:rsidR="003D15EF" w:rsidRPr="00CA2D4E">
        <w:rPr>
          <w:rFonts w:eastAsia="Times New Roman" w:cstheme="minorHAnsi"/>
          <w:b/>
          <w:lang w:eastAsia="pl-PL"/>
        </w:rPr>
        <w:t>z infolinią:</w:t>
      </w:r>
      <w:r w:rsidR="003D15EF">
        <w:rPr>
          <w:rFonts w:eastAsia="Times New Roman" w:cstheme="minorHAnsi"/>
          <w:b/>
          <w:lang w:eastAsia="pl-PL"/>
        </w:rPr>
        <w:br/>
      </w:r>
      <w:r w:rsidR="003D15EF" w:rsidRPr="003D15EF">
        <w:t>w dni robocze w godz. 9.00 - 15.00</w:t>
      </w:r>
      <w:r w:rsidR="003D15EF">
        <w:rPr>
          <w:b/>
          <w:bCs/>
        </w:rPr>
        <w:t xml:space="preserve">      </w:t>
      </w:r>
      <w:r w:rsidRPr="00CA2D4E">
        <w:rPr>
          <w:rFonts w:eastAsia="Times New Roman" w:cstheme="minorHAnsi"/>
          <w:lang w:eastAsia="pl-PL"/>
        </w:rPr>
        <w:t xml:space="preserve">tel.: </w:t>
      </w:r>
      <w:r w:rsidR="0047495F">
        <w:t>19 457</w:t>
      </w:r>
      <w:r w:rsidR="0047495F">
        <w:br/>
        <w:t xml:space="preserve">lub    </w:t>
      </w:r>
      <w:r w:rsidRPr="00CA2D4E">
        <w:rPr>
          <w:rFonts w:eastAsia="Times New Roman" w:cstheme="minorHAnsi"/>
          <w:lang w:eastAsia="pl-PL"/>
        </w:rPr>
        <w:t xml:space="preserve">e-mail: </w:t>
      </w:r>
      <w:hyperlink r:id="rId17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rjwprm@csioz.gov.pl</w:t>
        </w:r>
      </w:hyperlink>
    </w:p>
    <w:p w14:paraId="0DCE111B" w14:textId="77777777" w:rsidR="003D15EF" w:rsidRDefault="003D15EF" w:rsidP="003D15EF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5943CE3" w14:textId="6F9ADE11" w:rsidR="00897CCD" w:rsidRPr="00CA2D4E" w:rsidRDefault="00897CCD" w:rsidP="009F7DE6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Jednostka/ kontakt:</w:t>
      </w:r>
    </w:p>
    <w:p w14:paraId="12F0A9B5" w14:textId="0349F557" w:rsidR="00897CCD" w:rsidRPr="00CA2D4E" w:rsidRDefault="00897CCD" w:rsidP="008E0BA5">
      <w:pPr>
        <w:spacing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Warmińsko-Mazurski Urząd Wojewódzki w Olsztynie</w:t>
      </w:r>
      <w:r w:rsidRPr="00CA2D4E">
        <w:rPr>
          <w:rFonts w:eastAsia="Times New Roman" w:cstheme="minorHAnsi"/>
          <w:lang w:eastAsia="pl-PL"/>
        </w:rPr>
        <w:br/>
        <w:t>Wydział Bezpieczeństwa i Zarządzania Kryzysowego</w:t>
      </w:r>
      <w:r w:rsidRPr="00CA2D4E">
        <w:rPr>
          <w:rFonts w:eastAsia="Times New Roman" w:cstheme="minorHAnsi"/>
          <w:lang w:eastAsia="pl-PL"/>
        </w:rPr>
        <w:br/>
        <w:t>Oddział Państwowego Ratownictwa Medycznego</w:t>
      </w:r>
      <w:r w:rsidRPr="00CA2D4E">
        <w:rPr>
          <w:rFonts w:eastAsia="Times New Roman" w:cstheme="minorHAnsi"/>
          <w:lang w:eastAsia="pl-PL"/>
        </w:rPr>
        <w:br/>
        <w:t>10-575 Olsztyn, Al. Marsz. J. Piłsudskiego 7/9</w:t>
      </w:r>
      <w:r w:rsidRPr="00CA2D4E">
        <w:rPr>
          <w:rFonts w:eastAsia="Times New Roman" w:cstheme="minorHAnsi"/>
          <w:lang w:eastAsia="pl-PL"/>
        </w:rPr>
        <w:br/>
        <w:t>tel. 89</w:t>
      </w:r>
      <w:r w:rsidR="00E26D02">
        <w:rPr>
          <w:rFonts w:eastAsia="Times New Roman" w:cstheme="minorHAnsi"/>
          <w:lang w:eastAsia="pl-PL"/>
        </w:rPr>
        <w:t> </w:t>
      </w:r>
      <w:r w:rsidRPr="00CA2D4E">
        <w:rPr>
          <w:rFonts w:eastAsia="Times New Roman" w:cstheme="minorHAnsi"/>
          <w:lang w:eastAsia="pl-PL"/>
        </w:rPr>
        <w:t>523</w:t>
      </w:r>
      <w:r w:rsidR="00E26D02">
        <w:rPr>
          <w:rFonts w:eastAsia="Times New Roman" w:cstheme="minorHAnsi"/>
          <w:lang w:eastAsia="pl-PL"/>
        </w:rPr>
        <w:t>-</w:t>
      </w:r>
      <w:r w:rsidRPr="00CA2D4E">
        <w:rPr>
          <w:rFonts w:eastAsia="Times New Roman" w:cstheme="minorHAnsi"/>
          <w:lang w:eastAsia="pl-PL"/>
        </w:rPr>
        <w:t>22</w:t>
      </w:r>
      <w:r w:rsidR="00E26D02">
        <w:rPr>
          <w:rFonts w:eastAsia="Times New Roman" w:cstheme="minorHAnsi"/>
          <w:lang w:eastAsia="pl-PL"/>
        </w:rPr>
        <w:t>-</w:t>
      </w:r>
      <w:r w:rsidRPr="00CA2D4E">
        <w:rPr>
          <w:rFonts w:eastAsia="Times New Roman" w:cstheme="minorHAnsi"/>
          <w:lang w:eastAsia="pl-PL"/>
        </w:rPr>
        <w:t>67</w:t>
      </w:r>
    </w:p>
    <w:p w14:paraId="06848AFF" w14:textId="73D2F112" w:rsidR="00897CCD" w:rsidRPr="00CA2D4E" w:rsidRDefault="00897CCD" w:rsidP="00E774F6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OPŁATA SKARBOWA</w:t>
      </w:r>
    </w:p>
    <w:p w14:paraId="25D4FD81" w14:textId="77777777" w:rsidR="00897CCD" w:rsidRPr="00CA2D4E" w:rsidRDefault="00897CCD" w:rsidP="006606AB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 wnoszenia opłat:</w:t>
      </w:r>
    </w:p>
    <w:p w14:paraId="770DFF6C" w14:textId="35868F20" w:rsidR="00897CCD" w:rsidRPr="00CA2D4E" w:rsidRDefault="00897CCD" w:rsidP="00E772F4">
      <w:pPr>
        <w:spacing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Art. 5 ust. 1 ustawy z dnia 16 listopada 2006 r. o opłacie skarbowej </w:t>
      </w:r>
      <w:r w:rsidR="00E772F4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(</w:t>
      </w:r>
      <w:r w:rsidR="00372A43">
        <w:rPr>
          <w:rFonts w:eastAsia="Times New Roman" w:cstheme="minorHAnsi"/>
          <w:lang w:eastAsia="pl-PL"/>
        </w:rPr>
        <w:t xml:space="preserve">t.j. </w:t>
      </w:r>
      <w:r w:rsidRPr="00CA2D4E">
        <w:rPr>
          <w:rFonts w:eastAsia="Times New Roman" w:cstheme="minorHAnsi"/>
          <w:lang w:eastAsia="pl-PL"/>
        </w:rPr>
        <w:t>Dz.U. z 201</w:t>
      </w:r>
      <w:r w:rsidR="00A966EF">
        <w:rPr>
          <w:rFonts w:eastAsia="Times New Roman" w:cstheme="minorHAnsi"/>
          <w:lang w:eastAsia="pl-PL"/>
        </w:rPr>
        <w:t>9</w:t>
      </w:r>
      <w:r w:rsidRPr="00CA2D4E">
        <w:rPr>
          <w:rFonts w:eastAsia="Times New Roman" w:cstheme="minorHAnsi"/>
          <w:lang w:eastAsia="pl-PL"/>
        </w:rPr>
        <w:t xml:space="preserve"> r.</w:t>
      </w:r>
      <w:r w:rsidR="00D17446">
        <w:rPr>
          <w:rFonts w:eastAsia="Times New Roman" w:cstheme="minorHAnsi"/>
          <w:lang w:eastAsia="pl-PL"/>
        </w:rPr>
        <w:t>,</w:t>
      </w:r>
      <w:r w:rsidRPr="00CA2D4E">
        <w:rPr>
          <w:rFonts w:eastAsia="Times New Roman" w:cstheme="minorHAnsi"/>
          <w:lang w:eastAsia="pl-PL"/>
        </w:rPr>
        <w:t xml:space="preserve"> poz. 10</w:t>
      </w:r>
      <w:r w:rsidR="00A966EF">
        <w:rPr>
          <w:rFonts w:eastAsia="Times New Roman" w:cstheme="minorHAnsi"/>
          <w:lang w:eastAsia="pl-PL"/>
        </w:rPr>
        <w:t>00</w:t>
      </w:r>
      <w:r w:rsidR="00466D6E" w:rsidRPr="00CA2D4E">
        <w:rPr>
          <w:rFonts w:eastAsia="Times New Roman" w:cstheme="minorHAnsi"/>
          <w:lang w:eastAsia="pl-PL"/>
        </w:rPr>
        <w:t xml:space="preserve"> z późn. zm.</w:t>
      </w:r>
      <w:r w:rsidRPr="00CA2D4E">
        <w:rPr>
          <w:rFonts w:eastAsia="Times New Roman" w:cstheme="minorHAnsi"/>
          <w:lang w:eastAsia="pl-PL"/>
        </w:rPr>
        <w:t>).</w:t>
      </w:r>
    </w:p>
    <w:p w14:paraId="6F0CCFF6" w14:textId="77777777" w:rsidR="00897CCD" w:rsidRPr="00CA2D4E" w:rsidRDefault="00897CCD" w:rsidP="006606AB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lastRenderedPageBreak/>
        <w:t>Zgodnie z częścią nr I poz. 53 załącznika do ww. ustawy:</w:t>
      </w:r>
    </w:p>
    <w:p w14:paraId="599308C7" w14:textId="77777777" w:rsidR="00897CCD" w:rsidRPr="000C0A28" w:rsidRDefault="00897CCD" w:rsidP="00D433A9">
      <w:pPr>
        <w:spacing w:after="100" w:afterAutospacing="1" w:line="276" w:lineRule="auto"/>
        <w:jc w:val="both"/>
        <w:rPr>
          <w:rFonts w:eastAsia="Times New Roman" w:cstheme="minorHAnsi"/>
          <w:iCs/>
          <w:lang w:eastAsia="pl-PL"/>
        </w:rPr>
      </w:pPr>
      <w:r w:rsidRPr="000C0A28">
        <w:rPr>
          <w:rFonts w:eastAsia="Times New Roman" w:cstheme="minorHAnsi"/>
          <w:iCs/>
          <w:lang w:eastAsia="pl-PL"/>
        </w:rPr>
        <w:t>Opłata skarbowa za wydanie decyzji o wpisie do rejestru jednostek współpracujących z systemem Państwowe Ratownictwo Medyczne wynosi 10 zł i powinna być wniesiona najpóźniej z chwilą złożenia wniosku.</w:t>
      </w:r>
    </w:p>
    <w:p w14:paraId="78C4903C" w14:textId="77777777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 chwili składania wniosku o wpis do rejestru należy przedstawić dowód zapłaty należnej opłaty skarbowej albo jego uwierzytelnioną kopię (może on mieć formę wydruku potwierdzającego dokonanie operacji bankowej).</w:t>
      </w:r>
    </w:p>
    <w:p w14:paraId="27DE34C0" w14:textId="748C1704" w:rsidR="00897CCD" w:rsidRPr="00CA2D4E" w:rsidRDefault="00897CCD" w:rsidP="002C1CB0">
      <w:pPr>
        <w:spacing w:before="100" w:beforeAutospacing="1" w:after="0" w:line="276" w:lineRule="auto"/>
        <w:rPr>
          <w:rFonts w:eastAsia="Times New Roman" w:cstheme="minorHAnsi"/>
          <w:lang w:eastAsia="pl-PL"/>
        </w:rPr>
      </w:pPr>
      <w:r w:rsidRPr="007A035F">
        <w:rPr>
          <w:rFonts w:eastAsia="Times New Roman" w:cstheme="minorHAnsi"/>
          <w:u w:val="single"/>
          <w:lang w:eastAsia="pl-PL"/>
        </w:rPr>
        <w:t>Wpłaty należy dokonać na numer rachunku bankowego dla opłaty skarbowej:</w:t>
      </w:r>
      <w:r w:rsidRPr="007A035F">
        <w:rPr>
          <w:rFonts w:eastAsia="Times New Roman" w:cstheme="minorHAnsi"/>
          <w:u w:val="single"/>
          <w:lang w:eastAsia="pl-PL"/>
        </w:rPr>
        <w:br/>
      </w:r>
      <w:r w:rsidRPr="00CA2D4E">
        <w:rPr>
          <w:rFonts w:eastAsia="Times New Roman" w:cstheme="minorHAnsi"/>
          <w:b/>
          <w:bCs/>
          <w:lang w:eastAsia="pl-PL"/>
        </w:rPr>
        <w:t>63 1020 3541 0000 5002 0290 3227</w:t>
      </w:r>
      <w:r w:rsidRPr="00CA2D4E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b/>
          <w:bCs/>
          <w:lang w:eastAsia="pl-PL"/>
        </w:rPr>
        <w:t>PKO Bank Polski S.A.</w:t>
      </w:r>
      <w:r w:rsidRPr="00CA2D4E">
        <w:rPr>
          <w:rFonts w:eastAsia="Times New Roman" w:cstheme="minorHAnsi"/>
          <w:lang w:eastAsia="pl-PL"/>
        </w:rPr>
        <w:br/>
        <w:t>Urząd Miasta Olsztyna, Plac Jana Pawła II nr 1, 10-101 Olsztyn – Wydział Podatków i Opłat</w:t>
      </w:r>
      <w:r w:rsidRPr="00CA2D4E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br/>
      </w:r>
      <w:r w:rsidRPr="002C1CB0">
        <w:rPr>
          <w:rFonts w:eastAsia="Times New Roman" w:cstheme="minorHAnsi"/>
          <w:u w:val="single"/>
          <w:lang w:eastAsia="pl-PL"/>
        </w:rPr>
        <w:t>tytułem:</w:t>
      </w:r>
      <w:r w:rsidRPr="002C1CB0">
        <w:rPr>
          <w:rFonts w:eastAsia="Times New Roman" w:cstheme="minorHAnsi"/>
          <w:lang w:eastAsia="pl-PL"/>
        </w:rPr>
        <w:t xml:space="preserve"> „</w:t>
      </w:r>
      <w:r w:rsidRPr="00CA2D4E">
        <w:rPr>
          <w:rFonts w:eastAsia="Times New Roman" w:cstheme="minorHAnsi"/>
          <w:lang w:eastAsia="pl-PL"/>
        </w:rPr>
        <w:t>opłata skarbowa za uzyskanie wpisu do rejestru jednostek współpracujących z systemem Państwowe Ratownictw</w:t>
      </w:r>
      <w:r w:rsidR="00492732">
        <w:rPr>
          <w:rFonts w:eastAsia="Times New Roman" w:cstheme="minorHAnsi"/>
          <w:lang w:eastAsia="pl-PL"/>
        </w:rPr>
        <w:t>o</w:t>
      </w:r>
      <w:r w:rsidRPr="00CA2D4E">
        <w:rPr>
          <w:rFonts w:eastAsia="Times New Roman" w:cstheme="minorHAnsi"/>
          <w:lang w:eastAsia="pl-PL"/>
        </w:rPr>
        <w:t xml:space="preserve"> Medyczne”.</w:t>
      </w:r>
    </w:p>
    <w:p w14:paraId="0A2CF400" w14:textId="77777777" w:rsidR="00D433A9" w:rsidRDefault="00D433A9" w:rsidP="00D433A9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A4A2576" w14:textId="2F667F43" w:rsidR="00897CCD" w:rsidRPr="00CA2D4E" w:rsidRDefault="00897CCD" w:rsidP="00D433A9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Zwrot opłaty skarbowej:</w:t>
      </w:r>
    </w:p>
    <w:p w14:paraId="198C010D" w14:textId="3CF9074D" w:rsidR="00897CCD" w:rsidRPr="00CA2D4E" w:rsidRDefault="00897CCD" w:rsidP="00E774F6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 art. 9 ww. ustawy:</w:t>
      </w:r>
    </w:p>
    <w:p w14:paraId="2B1119C1" w14:textId="77777777" w:rsidR="00897CCD" w:rsidRPr="00CA2D4E" w:rsidRDefault="00897CCD" w:rsidP="00D433A9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1. Opłata skarbowa podlega zwrotowi:</w:t>
      </w:r>
    </w:p>
    <w:p w14:paraId="4A15C646" w14:textId="01486B91" w:rsidR="00897CCD" w:rsidRPr="00CA2D4E" w:rsidRDefault="00897CCD" w:rsidP="00CA2D4E">
      <w:pPr>
        <w:pStyle w:val="Akapitzlist"/>
        <w:numPr>
          <w:ilvl w:val="1"/>
          <w:numId w:val="25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dokonania czynności urzędowej - jeżeli mimo zapłacenia opłaty nie dokonano czynności urzędowej;</w:t>
      </w:r>
    </w:p>
    <w:p w14:paraId="40643802" w14:textId="72EEF9BB" w:rsidR="00897CCD" w:rsidRPr="00CA2D4E" w:rsidRDefault="00897CCD" w:rsidP="00CA2D4E">
      <w:pPr>
        <w:pStyle w:val="Akapitzlist"/>
        <w:numPr>
          <w:ilvl w:val="1"/>
          <w:numId w:val="25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wydania zaświadczenia lub zezwolenia (pozwolenia, koncesji) - jeżeli mimo zapłacenia opłaty nie wydano zaświadczenia lub zezwolenia (pozwolenia, koncesji).</w:t>
      </w:r>
    </w:p>
    <w:p w14:paraId="5FC570A1" w14:textId="752295AF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2. Zwrot opłaty skarbowej następuje na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wniosek.</w:t>
      </w:r>
    </w:p>
    <w:p w14:paraId="347EAA67" w14:textId="4A140D6D" w:rsidR="00897CCD" w:rsidRPr="00CA2D4E" w:rsidRDefault="00897CCD" w:rsidP="00CA2D4E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3.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Opłata skarbowa nie podlega zwrotowi po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upływie pięciu lat licząc 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końca roku, w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którym dokonano zapłaty opłaty.</w:t>
      </w:r>
    </w:p>
    <w:p w14:paraId="37FAB6B8" w14:textId="63715B82" w:rsidR="00897CCD" w:rsidRPr="00CA2D4E" w:rsidRDefault="00897CCD" w:rsidP="002C1CB0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 zwolnienia od opłaty skarbowej:</w:t>
      </w:r>
    </w:p>
    <w:p w14:paraId="28407F98" w14:textId="77777777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 art. 7 ww. ustawy:</w:t>
      </w:r>
    </w:p>
    <w:p w14:paraId="4D6BC063" w14:textId="23C057A2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Zwalnia się od opłaty skarbowej:</w:t>
      </w:r>
    </w:p>
    <w:p w14:paraId="39C06B75" w14:textId="77777777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1) Jednostki budżetowe.</w:t>
      </w:r>
    </w:p>
    <w:p w14:paraId="25E74B03" w14:textId="77777777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2) Jednostki samorządu terytorialnego.</w:t>
      </w:r>
    </w:p>
    <w:p w14:paraId="68007DC3" w14:textId="77777777" w:rsidR="00A44A1A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3) Organizacje pożytku publicznego, jeżeli dokonują zgłoszenia lub składają wniosek o dokonanie </w:t>
      </w:r>
      <w:r w:rsidR="00A44A1A" w:rsidRPr="00CA2D4E">
        <w:rPr>
          <w:rFonts w:eastAsia="Times New Roman" w:cstheme="minorHAnsi"/>
          <w:lang w:eastAsia="pl-PL"/>
        </w:rPr>
        <w:t xml:space="preserve">    </w:t>
      </w:r>
    </w:p>
    <w:p w14:paraId="681C07CC" w14:textId="7499BE45" w:rsidR="00A44A1A" w:rsidRPr="00CA2D4E" w:rsidRDefault="00A44A1A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 xml:space="preserve">czynności urzędowej albo wniosek o wydanie zaświadczenia lub zezwolenia - wyłącznie w związku </w:t>
      </w:r>
      <w:r w:rsidRPr="00CA2D4E">
        <w:rPr>
          <w:rFonts w:eastAsia="Times New Roman" w:cstheme="minorHAnsi"/>
          <w:lang w:eastAsia="pl-PL"/>
        </w:rPr>
        <w:t xml:space="preserve">     </w:t>
      </w:r>
    </w:p>
    <w:p w14:paraId="7712EB1E" w14:textId="7A952392" w:rsidR="00A44A1A" w:rsidRPr="00CA2D4E" w:rsidRDefault="00A44A1A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 xml:space="preserve">z nieodpłatną działalnością pożytku publicznego w rozumieniu przepisów o działalności pożytku </w:t>
      </w:r>
      <w:r w:rsidRPr="00CA2D4E">
        <w:rPr>
          <w:rFonts w:eastAsia="Times New Roman" w:cstheme="minorHAnsi"/>
          <w:lang w:eastAsia="pl-PL"/>
        </w:rPr>
        <w:t xml:space="preserve"> </w:t>
      </w:r>
    </w:p>
    <w:p w14:paraId="35356DF5" w14:textId="468287E8" w:rsidR="00897CCD" w:rsidRPr="00CA2D4E" w:rsidRDefault="00A44A1A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>publicznego i o wolontariacie.</w:t>
      </w:r>
    </w:p>
    <w:p w14:paraId="5DC82EDD" w14:textId="52535A43" w:rsidR="00897CCD" w:rsidRPr="00CA2D4E" w:rsidRDefault="00897CCD" w:rsidP="00E774F6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</w:p>
    <w:p w14:paraId="63BAAC79" w14:textId="68C9E631" w:rsidR="00897CCD" w:rsidRPr="00EC69F6" w:rsidRDefault="00CD7EA7" w:rsidP="00EC69F6">
      <w:pPr>
        <w:spacing w:after="0" w:line="27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Załączniki</w:t>
      </w:r>
      <w:r w:rsidR="00EC69F6" w:rsidRPr="00EC69F6">
        <w:rPr>
          <w:rFonts w:eastAsia="Times New Roman" w:cstheme="minorHAnsi"/>
          <w:b/>
          <w:bCs/>
          <w:lang w:eastAsia="pl-PL"/>
        </w:rPr>
        <w:t>/</w:t>
      </w:r>
      <w:r w:rsidRPr="00EC69F6">
        <w:rPr>
          <w:rFonts w:eastAsia="Times New Roman" w:cstheme="minorHAnsi"/>
          <w:b/>
          <w:bCs/>
          <w:lang w:eastAsia="pl-PL"/>
        </w:rPr>
        <w:t xml:space="preserve"> </w:t>
      </w:r>
      <w:r w:rsidR="00897CCD" w:rsidRPr="00EC69F6">
        <w:rPr>
          <w:rFonts w:eastAsia="Times New Roman" w:cstheme="minorHAnsi"/>
          <w:b/>
          <w:bCs/>
          <w:lang w:eastAsia="pl-PL"/>
        </w:rPr>
        <w:t>Dokumenty/ plik do pobrania</w:t>
      </w:r>
      <w:r w:rsidR="00897CCD" w:rsidRPr="00EC69F6">
        <w:rPr>
          <w:rFonts w:eastAsia="Times New Roman" w:cstheme="minorHAnsi"/>
          <w:lang w:eastAsia="pl-PL"/>
        </w:rPr>
        <w:t xml:space="preserve"> </w:t>
      </w:r>
    </w:p>
    <w:p w14:paraId="0B779625" w14:textId="09ADAAA4" w:rsidR="00897CCD" w:rsidRPr="007C2FEE" w:rsidRDefault="00EC69F6" w:rsidP="00EC69F6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7C2FEE">
        <w:rPr>
          <w:sz w:val="20"/>
          <w:szCs w:val="20"/>
        </w:rPr>
        <w:t xml:space="preserve">Zał. Nr 1 </w:t>
      </w:r>
      <w:hyperlink r:id="rId18" w:tgtFrame="_blank" w:history="1">
        <w:r w:rsidR="00897CCD" w:rsidRPr="007C2FEE">
          <w:rPr>
            <w:rFonts w:eastAsia="Times New Roman" w:cstheme="minorHAnsi"/>
            <w:color w:val="0000FF"/>
            <w:sz w:val="20"/>
            <w:szCs w:val="20"/>
            <w:u w:val="single"/>
            <w:lang w:eastAsia="pl-PL"/>
          </w:rPr>
          <w:t>Oświadczenie_o_spełnianiu_wymagań_określonych_w_art._15_ust._1a_ustawy_o_PRM.docx</w:t>
        </w:r>
      </w:hyperlink>
    </w:p>
    <w:p w14:paraId="05C7CA68" w14:textId="03C9D209" w:rsidR="00897CCD" w:rsidRPr="007C2FEE" w:rsidRDefault="00EC69F6" w:rsidP="00EC69F6">
      <w:pPr>
        <w:spacing w:before="240" w:after="100" w:afterAutospacing="1" w:line="276" w:lineRule="auto"/>
        <w:rPr>
          <w:rFonts w:eastAsia="Times New Roman" w:cstheme="minorHAnsi"/>
          <w:color w:val="0000FF"/>
          <w:sz w:val="20"/>
          <w:szCs w:val="20"/>
          <w:u w:val="single"/>
          <w:lang w:eastAsia="pl-PL"/>
        </w:rPr>
      </w:pPr>
      <w:r w:rsidRPr="007C2FEE">
        <w:rPr>
          <w:sz w:val="20"/>
          <w:szCs w:val="20"/>
        </w:rPr>
        <w:t xml:space="preserve">Zał. Nr 2 </w:t>
      </w:r>
      <w:hyperlink r:id="rId19" w:tgtFrame="_blank" w:history="1">
        <w:r w:rsidR="00897CCD" w:rsidRPr="007C2FEE">
          <w:rPr>
            <w:rFonts w:eastAsia="Times New Roman" w:cstheme="minorHAnsi"/>
            <w:color w:val="0000FF"/>
            <w:sz w:val="20"/>
            <w:szCs w:val="20"/>
            <w:u w:val="single"/>
            <w:lang w:eastAsia="pl-PL"/>
          </w:rPr>
          <w:t>Wykaz_osób_uprawnionych_w_jednostce.docx</w:t>
        </w:r>
      </w:hyperlink>
    </w:p>
    <w:p w14:paraId="5629BDC7" w14:textId="387FF9C9" w:rsidR="00CD7EA7" w:rsidRPr="00CA2D4E" w:rsidRDefault="00CD7EA7" w:rsidP="00E774F6">
      <w:p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</w:p>
    <w:sectPr w:rsidR="00CD7EA7" w:rsidRPr="00CA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9E353" w14:textId="77777777" w:rsidR="005830FC" w:rsidRDefault="005830FC" w:rsidP="00111718">
      <w:pPr>
        <w:spacing w:after="0" w:line="240" w:lineRule="auto"/>
      </w:pPr>
      <w:r>
        <w:separator/>
      </w:r>
    </w:p>
  </w:endnote>
  <w:endnote w:type="continuationSeparator" w:id="0">
    <w:p w14:paraId="4800237F" w14:textId="77777777" w:rsidR="005830FC" w:rsidRDefault="005830FC" w:rsidP="0011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53EF7" w14:textId="77777777" w:rsidR="005830FC" w:rsidRDefault="005830FC" w:rsidP="00111718">
      <w:pPr>
        <w:spacing w:after="0" w:line="240" w:lineRule="auto"/>
      </w:pPr>
      <w:r>
        <w:separator/>
      </w:r>
    </w:p>
  </w:footnote>
  <w:footnote w:type="continuationSeparator" w:id="0">
    <w:p w14:paraId="405E57F0" w14:textId="77777777" w:rsidR="005830FC" w:rsidRDefault="005830FC" w:rsidP="00111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ED5"/>
    <w:multiLevelType w:val="multilevel"/>
    <w:tmpl w:val="FDF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265"/>
    <w:multiLevelType w:val="multilevel"/>
    <w:tmpl w:val="5526F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83D3F"/>
    <w:multiLevelType w:val="hybridMultilevel"/>
    <w:tmpl w:val="CF6013E8"/>
    <w:lvl w:ilvl="0" w:tplc="3E2C723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4EC0657"/>
    <w:multiLevelType w:val="hybridMultilevel"/>
    <w:tmpl w:val="97D65654"/>
    <w:lvl w:ilvl="0" w:tplc="5A3AF07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5F74"/>
    <w:multiLevelType w:val="hybridMultilevel"/>
    <w:tmpl w:val="E390CCB4"/>
    <w:lvl w:ilvl="0" w:tplc="56BCE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4A6"/>
    <w:multiLevelType w:val="multilevel"/>
    <w:tmpl w:val="66D69FD6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116E8"/>
    <w:multiLevelType w:val="hybridMultilevel"/>
    <w:tmpl w:val="36B06B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45635E4">
      <w:start w:val="1"/>
      <w:numFmt w:val="bullet"/>
      <w:lvlText w:val=""/>
      <w:lvlJc w:val="left"/>
      <w:pPr>
        <w:ind w:left="2149" w:hanging="360"/>
      </w:pPr>
      <w:rPr>
        <w:rFonts w:ascii="Wingdings 3" w:eastAsia="Yu Gothic UI Semilight" w:hAnsi="Wingdings 3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031665"/>
    <w:multiLevelType w:val="hybridMultilevel"/>
    <w:tmpl w:val="E3302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C4D9DE">
      <w:start w:val="1"/>
      <w:numFmt w:val="bullet"/>
      <w:lvlText w:val=""/>
      <w:lvlJc w:val="left"/>
      <w:pPr>
        <w:ind w:left="1440" w:hanging="360"/>
      </w:pPr>
      <w:rPr>
        <w:rFonts w:ascii="Wingdings 3" w:eastAsia="Yu Gothic UI Semilight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2C2C"/>
    <w:multiLevelType w:val="hybridMultilevel"/>
    <w:tmpl w:val="864A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178F6"/>
    <w:multiLevelType w:val="multilevel"/>
    <w:tmpl w:val="A13C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51501"/>
    <w:multiLevelType w:val="multilevel"/>
    <w:tmpl w:val="688C58A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A52A6"/>
    <w:multiLevelType w:val="multilevel"/>
    <w:tmpl w:val="37AAEF9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C1177"/>
    <w:multiLevelType w:val="multilevel"/>
    <w:tmpl w:val="826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F5414"/>
    <w:multiLevelType w:val="hybridMultilevel"/>
    <w:tmpl w:val="0C440626"/>
    <w:lvl w:ilvl="0" w:tplc="905228F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15830E4"/>
    <w:multiLevelType w:val="multilevel"/>
    <w:tmpl w:val="91E81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50B18"/>
    <w:multiLevelType w:val="multilevel"/>
    <w:tmpl w:val="D34EE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BD01CC"/>
    <w:multiLevelType w:val="hybridMultilevel"/>
    <w:tmpl w:val="754A3A08"/>
    <w:lvl w:ilvl="0" w:tplc="8C1A5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F0BF6"/>
    <w:multiLevelType w:val="hybridMultilevel"/>
    <w:tmpl w:val="480C4526"/>
    <w:lvl w:ilvl="0" w:tplc="4BDA6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47E60"/>
    <w:multiLevelType w:val="multilevel"/>
    <w:tmpl w:val="09A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8E11CD"/>
    <w:multiLevelType w:val="multilevel"/>
    <w:tmpl w:val="8A1E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8532E"/>
    <w:multiLevelType w:val="multilevel"/>
    <w:tmpl w:val="337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9319C"/>
    <w:multiLevelType w:val="hybridMultilevel"/>
    <w:tmpl w:val="C2026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F292D"/>
    <w:multiLevelType w:val="multilevel"/>
    <w:tmpl w:val="E740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A47CC9"/>
    <w:multiLevelType w:val="multilevel"/>
    <w:tmpl w:val="53205226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21CA4"/>
    <w:multiLevelType w:val="hybridMultilevel"/>
    <w:tmpl w:val="024EEC04"/>
    <w:lvl w:ilvl="0" w:tplc="BD0C0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21C5"/>
    <w:multiLevelType w:val="hybridMultilevel"/>
    <w:tmpl w:val="31169520"/>
    <w:lvl w:ilvl="0" w:tplc="0D888B08">
      <w:start w:val="1"/>
      <w:numFmt w:val="upperRoman"/>
      <w:lvlText w:val="%1."/>
      <w:lvlJc w:val="right"/>
      <w:pPr>
        <w:ind w:left="76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6" w15:restartNumberingAfterBreak="0">
    <w:nsid w:val="528E45C2"/>
    <w:multiLevelType w:val="multilevel"/>
    <w:tmpl w:val="ED347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121DFB"/>
    <w:multiLevelType w:val="multilevel"/>
    <w:tmpl w:val="C71632CA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B718F"/>
    <w:multiLevelType w:val="hybridMultilevel"/>
    <w:tmpl w:val="3E78D5CE"/>
    <w:lvl w:ilvl="0" w:tplc="FA4491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164FB"/>
    <w:multiLevelType w:val="multilevel"/>
    <w:tmpl w:val="86F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567EE"/>
    <w:multiLevelType w:val="hybridMultilevel"/>
    <w:tmpl w:val="79C63DEC"/>
    <w:lvl w:ilvl="0" w:tplc="21F0771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D0DC2210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C6590E"/>
    <w:multiLevelType w:val="hybridMultilevel"/>
    <w:tmpl w:val="420C39F6"/>
    <w:lvl w:ilvl="0" w:tplc="AD5072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34330F2"/>
    <w:multiLevelType w:val="multilevel"/>
    <w:tmpl w:val="D3226124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C136B"/>
    <w:multiLevelType w:val="hybridMultilevel"/>
    <w:tmpl w:val="D22C65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8E714FB"/>
    <w:multiLevelType w:val="multilevel"/>
    <w:tmpl w:val="3ED4DD0C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85CFF"/>
    <w:multiLevelType w:val="multilevel"/>
    <w:tmpl w:val="7ABCE28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567BC"/>
    <w:multiLevelType w:val="hybridMultilevel"/>
    <w:tmpl w:val="19F04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E08C6"/>
    <w:multiLevelType w:val="hybridMultilevel"/>
    <w:tmpl w:val="3F807856"/>
    <w:lvl w:ilvl="0" w:tplc="FAC4D9DE">
      <w:start w:val="1"/>
      <w:numFmt w:val="bullet"/>
      <w:lvlText w:val=""/>
      <w:lvlJc w:val="left"/>
      <w:pPr>
        <w:ind w:left="774" w:hanging="360"/>
      </w:pPr>
      <w:rPr>
        <w:rFonts w:ascii="Wingdings 3" w:eastAsia="Yu Gothic UI Semilight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4"/>
  </w:num>
  <w:num w:numId="4">
    <w:abstractNumId w:val="36"/>
  </w:num>
  <w:num w:numId="5">
    <w:abstractNumId w:val="20"/>
  </w:num>
  <w:num w:numId="6">
    <w:abstractNumId w:val="32"/>
  </w:num>
  <w:num w:numId="7">
    <w:abstractNumId w:val="26"/>
  </w:num>
  <w:num w:numId="8">
    <w:abstractNumId w:val="10"/>
  </w:num>
  <w:num w:numId="9">
    <w:abstractNumId w:val="14"/>
  </w:num>
  <w:num w:numId="10">
    <w:abstractNumId w:val="19"/>
  </w:num>
  <w:num w:numId="11">
    <w:abstractNumId w:val="1"/>
  </w:num>
  <w:num w:numId="12">
    <w:abstractNumId w:val="22"/>
  </w:num>
  <w:num w:numId="13">
    <w:abstractNumId w:val="15"/>
  </w:num>
  <w:num w:numId="14">
    <w:abstractNumId w:val="0"/>
  </w:num>
  <w:num w:numId="15">
    <w:abstractNumId w:val="29"/>
  </w:num>
  <w:num w:numId="16">
    <w:abstractNumId w:val="30"/>
  </w:num>
  <w:num w:numId="17">
    <w:abstractNumId w:val="2"/>
  </w:num>
  <w:num w:numId="18">
    <w:abstractNumId w:val="13"/>
  </w:num>
  <w:num w:numId="19">
    <w:abstractNumId w:val="23"/>
  </w:num>
  <w:num w:numId="20">
    <w:abstractNumId w:val="11"/>
  </w:num>
  <w:num w:numId="21">
    <w:abstractNumId w:val="18"/>
  </w:num>
  <w:num w:numId="22">
    <w:abstractNumId w:val="35"/>
  </w:num>
  <w:num w:numId="23">
    <w:abstractNumId w:val="8"/>
  </w:num>
  <w:num w:numId="24">
    <w:abstractNumId w:val="31"/>
  </w:num>
  <w:num w:numId="25">
    <w:abstractNumId w:val="7"/>
  </w:num>
  <w:num w:numId="26">
    <w:abstractNumId w:val="37"/>
  </w:num>
  <w:num w:numId="27">
    <w:abstractNumId w:val="17"/>
  </w:num>
  <w:num w:numId="28">
    <w:abstractNumId w:val="4"/>
  </w:num>
  <w:num w:numId="29">
    <w:abstractNumId w:val="28"/>
  </w:num>
  <w:num w:numId="30">
    <w:abstractNumId w:val="16"/>
  </w:num>
  <w:num w:numId="31">
    <w:abstractNumId w:val="33"/>
  </w:num>
  <w:num w:numId="32">
    <w:abstractNumId w:val="3"/>
  </w:num>
  <w:num w:numId="33">
    <w:abstractNumId w:val="21"/>
  </w:num>
  <w:num w:numId="34">
    <w:abstractNumId w:val="5"/>
  </w:num>
  <w:num w:numId="35">
    <w:abstractNumId w:val="25"/>
  </w:num>
  <w:num w:numId="36">
    <w:abstractNumId w:val="27"/>
  </w:num>
  <w:num w:numId="37">
    <w:abstractNumId w:val="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2"/>
    <w:rsid w:val="0000034C"/>
    <w:rsid w:val="000106F0"/>
    <w:rsid w:val="0001298C"/>
    <w:rsid w:val="0001630F"/>
    <w:rsid w:val="00031CBA"/>
    <w:rsid w:val="00035D74"/>
    <w:rsid w:val="00040A82"/>
    <w:rsid w:val="00040CE4"/>
    <w:rsid w:val="00062D46"/>
    <w:rsid w:val="00072978"/>
    <w:rsid w:val="000A40CE"/>
    <w:rsid w:val="000B31F7"/>
    <w:rsid w:val="000B6E76"/>
    <w:rsid w:val="000C0A28"/>
    <w:rsid w:val="000E0816"/>
    <w:rsid w:val="000E1148"/>
    <w:rsid w:val="00111718"/>
    <w:rsid w:val="00113E1C"/>
    <w:rsid w:val="00135B2C"/>
    <w:rsid w:val="0014108E"/>
    <w:rsid w:val="00196562"/>
    <w:rsid w:val="001A395B"/>
    <w:rsid w:val="001A7B58"/>
    <w:rsid w:val="001B0B0D"/>
    <w:rsid w:val="001C39BE"/>
    <w:rsid w:val="001C649F"/>
    <w:rsid w:val="001D01D9"/>
    <w:rsid w:val="00203B4E"/>
    <w:rsid w:val="00213529"/>
    <w:rsid w:val="00225E3B"/>
    <w:rsid w:val="00230B13"/>
    <w:rsid w:val="00232FFE"/>
    <w:rsid w:val="00242A00"/>
    <w:rsid w:val="002654EA"/>
    <w:rsid w:val="00280D00"/>
    <w:rsid w:val="002C1CB0"/>
    <w:rsid w:val="002C2512"/>
    <w:rsid w:val="002C3604"/>
    <w:rsid w:val="002E5916"/>
    <w:rsid w:val="002F6761"/>
    <w:rsid w:val="00306C7F"/>
    <w:rsid w:val="00324DF8"/>
    <w:rsid w:val="00336585"/>
    <w:rsid w:val="00345004"/>
    <w:rsid w:val="003533C9"/>
    <w:rsid w:val="00353A63"/>
    <w:rsid w:val="00357328"/>
    <w:rsid w:val="00365D94"/>
    <w:rsid w:val="00372A43"/>
    <w:rsid w:val="00375E20"/>
    <w:rsid w:val="00380A1C"/>
    <w:rsid w:val="00382253"/>
    <w:rsid w:val="003845DB"/>
    <w:rsid w:val="003C0D33"/>
    <w:rsid w:val="003C2564"/>
    <w:rsid w:val="003D15EF"/>
    <w:rsid w:val="003D766E"/>
    <w:rsid w:val="003E3B62"/>
    <w:rsid w:val="003E40DF"/>
    <w:rsid w:val="003E5BE5"/>
    <w:rsid w:val="003F03D8"/>
    <w:rsid w:val="003F19AD"/>
    <w:rsid w:val="003F3FDE"/>
    <w:rsid w:val="00411827"/>
    <w:rsid w:val="00422C3B"/>
    <w:rsid w:val="00422C67"/>
    <w:rsid w:val="004271B2"/>
    <w:rsid w:val="004432F3"/>
    <w:rsid w:val="00444311"/>
    <w:rsid w:val="004468B6"/>
    <w:rsid w:val="0044746E"/>
    <w:rsid w:val="004511D3"/>
    <w:rsid w:val="00451E43"/>
    <w:rsid w:val="00466D6E"/>
    <w:rsid w:val="0047495F"/>
    <w:rsid w:val="004760C1"/>
    <w:rsid w:val="00481E68"/>
    <w:rsid w:val="00492732"/>
    <w:rsid w:val="00497A95"/>
    <w:rsid w:val="004F1732"/>
    <w:rsid w:val="0050375C"/>
    <w:rsid w:val="00515389"/>
    <w:rsid w:val="0051712F"/>
    <w:rsid w:val="00517838"/>
    <w:rsid w:val="00520316"/>
    <w:rsid w:val="00534E7A"/>
    <w:rsid w:val="00551E56"/>
    <w:rsid w:val="00561BED"/>
    <w:rsid w:val="00565C70"/>
    <w:rsid w:val="0057364D"/>
    <w:rsid w:val="005830FC"/>
    <w:rsid w:val="00596F5F"/>
    <w:rsid w:val="005B2022"/>
    <w:rsid w:val="005C1E52"/>
    <w:rsid w:val="005C6BFF"/>
    <w:rsid w:val="005D09B5"/>
    <w:rsid w:val="005D19F2"/>
    <w:rsid w:val="005E57DA"/>
    <w:rsid w:val="005F18A2"/>
    <w:rsid w:val="0060497E"/>
    <w:rsid w:val="00606848"/>
    <w:rsid w:val="006231B7"/>
    <w:rsid w:val="00631332"/>
    <w:rsid w:val="006314BD"/>
    <w:rsid w:val="006457F6"/>
    <w:rsid w:val="00660482"/>
    <w:rsid w:val="006606AB"/>
    <w:rsid w:val="00693778"/>
    <w:rsid w:val="006B0809"/>
    <w:rsid w:val="006D3A76"/>
    <w:rsid w:val="006D4FDB"/>
    <w:rsid w:val="006D6EF8"/>
    <w:rsid w:val="006D7563"/>
    <w:rsid w:val="006E1593"/>
    <w:rsid w:val="006E5338"/>
    <w:rsid w:val="006E7C46"/>
    <w:rsid w:val="006F4DCC"/>
    <w:rsid w:val="006F6ED0"/>
    <w:rsid w:val="006F7C7A"/>
    <w:rsid w:val="00712847"/>
    <w:rsid w:val="00712BFE"/>
    <w:rsid w:val="00726AAA"/>
    <w:rsid w:val="00735E48"/>
    <w:rsid w:val="007643B1"/>
    <w:rsid w:val="007A035F"/>
    <w:rsid w:val="007B094E"/>
    <w:rsid w:val="007B1413"/>
    <w:rsid w:val="007C2FEE"/>
    <w:rsid w:val="007C6FF8"/>
    <w:rsid w:val="007E70CE"/>
    <w:rsid w:val="007F5C33"/>
    <w:rsid w:val="007F7A43"/>
    <w:rsid w:val="008065AF"/>
    <w:rsid w:val="00812823"/>
    <w:rsid w:val="00832004"/>
    <w:rsid w:val="00832467"/>
    <w:rsid w:val="00852885"/>
    <w:rsid w:val="0085346C"/>
    <w:rsid w:val="00871DA2"/>
    <w:rsid w:val="00883AAE"/>
    <w:rsid w:val="00884C5A"/>
    <w:rsid w:val="00890FA3"/>
    <w:rsid w:val="00897CCD"/>
    <w:rsid w:val="008A3A3D"/>
    <w:rsid w:val="008A5E26"/>
    <w:rsid w:val="008A75C2"/>
    <w:rsid w:val="008B3DAA"/>
    <w:rsid w:val="008C7A8C"/>
    <w:rsid w:val="008D3CD4"/>
    <w:rsid w:val="008E0BA5"/>
    <w:rsid w:val="008E6DA2"/>
    <w:rsid w:val="0090340A"/>
    <w:rsid w:val="0090646C"/>
    <w:rsid w:val="00917CC7"/>
    <w:rsid w:val="00933210"/>
    <w:rsid w:val="00937FCC"/>
    <w:rsid w:val="00955610"/>
    <w:rsid w:val="009724F6"/>
    <w:rsid w:val="009837DF"/>
    <w:rsid w:val="009A5C72"/>
    <w:rsid w:val="009D537F"/>
    <w:rsid w:val="009F196B"/>
    <w:rsid w:val="009F7DE6"/>
    <w:rsid w:val="00A05899"/>
    <w:rsid w:val="00A44A1A"/>
    <w:rsid w:val="00A61799"/>
    <w:rsid w:val="00A636EA"/>
    <w:rsid w:val="00A63AA1"/>
    <w:rsid w:val="00A65498"/>
    <w:rsid w:val="00A83C95"/>
    <w:rsid w:val="00A84BD8"/>
    <w:rsid w:val="00A966EF"/>
    <w:rsid w:val="00AB3BEF"/>
    <w:rsid w:val="00AB4D21"/>
    <w:rsid w:val="00AC2C14"/>
    <w:rsid w:val="00AC511F"/>
    <w:rsid w:val="00AD5D75"/>
    <w:rsid w:val="00AF1A0E"/>
    <w:rsid w:val="00B16D70"/>
    <w:rsid w:val="00B17226"/>
    <w:rsid w:val="00B27370"/>
    <w:rsid w:val="00B41769"/>
    <w:rsid w:val="00B458C9"/>
    <w:rsid w:val="00BB4FAB"/>
    <w:rsid w:val="00BD10C0"/>
    <w:rsid w:val="00BE4A18"/>
    <w:rsid w:val="00C00B93"/>
    <w:rsid w:val="00C22858"/>
    <w:rsid w:val="00C33381"/>
    <w:rsid w:val="00C6425F"/>
    <w:rsid w:val="00C95146"/>
    <w:rsid w:val="00CA091A"/>
    <w:rsid w:val="00CA2D4E"/>
    <w:rsid w:val="00CB70A8"/>
    <w:rsid w:val="00CD7EA7"/>
    <w:rsid w:val="00CE22B2"/>
    <w:rsid w:val="00CE48D3"/>
    <w:rsid w:val="00D0190C"/>
    <w:rsid w:val="00D10425"/>
    <w:rsid w:val="00D17446"/>
    <w:rsid w:val="00D244A8"/>
    <w:rsid w:val="00D433A9"/>
    <w:rsid w:val="00D71423"/>
    <w:rsid w:val="00D71962"/>
    <w:rsid w:val="00DB2F43"/>
    <w:rsid w:val="00DB5478"/>
    <w:rsid w:val="00DD190B"/>
    <w:rsid w:val="00DF3E62"/>
    <w:rsid w:val="00E022BA"/>
    <w:rsid w:val="00E04775"/>
    <w:rsid w:val="00E17632"/>
    <w:rsid w:val="00E25CC3"/>
    <w:rsid w:val="00E26D02"/>
    <w:rsid w:val="00E720B6"/>
    <w:rsid w:val="00E734B6"/>
    <w:rsid w:val="00E7451F"/>
    <w:rsid w:val="00E7566E"/>
    <w:rsid w:val="00E75C3C"/>
    <w:rsid w:val="00E772F4"/>
    <w:rsid w:val="00E774F6"/>
    <w:rsid w:val="00E810C3"/>
    <w:rsid w:val="00EB338A"/>
    <w:rsid w:val="00EC69F6"/>
    <w:rsid w:val="00ED65D9"/>
    <w:rsid w:val="00EF28A7"/>
    <w:rsid w:val="00F30EF8"/>
    <w:rsid w:val="00F35D06"/>
    <w:rsid w:val="00F5251D"/>
    <w:rsid w:val="00F54F11"/>
    <w:rsid w:val="00F97D59"/>
    <w:rsid w:val="00FB0EA4"/>
    <w:rsid w:val="00FB799E"/>
    <w:rsid w:val="00FC2806"/>
    <w:rsid w:val="00FC3515"/>
    <w:rsid w:val="00FE2B00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B43C"/>
  <w15:chartTrackingRefBased/>
  <w15:docId w15:val="{E023E19F-52D8-4F55-9360-7DD072A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A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A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5D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C0A2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718"/>
  </w:style>
  <w:style w:type="paragraph" w:styleId="Stopka">
    <w:name w:val="footer"/>
    <w:basedOn w:val="Normalny"/>
    <w:link w:val="Stopka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oz.gov.pl/projekty/nasze-systemy/project/rejestr-jednostek-wspolpracujacych-z-systemem-panstwowe-ratownictwo-medyczne-rjwprm-1/" TargetMode="External"/><Relationship Id="rId13" Type="http://schemas.openxmlformats.org/officeDocument/2006/relationships/hyperlink" Target="https://www.csioz.gov.pl/fileadmin/user_upload/rjwprm_instrukcja_organ_nadzorujacy_15022018_5a902db00d7c1.pdf" TargetMode="External"/><Relationship Id="rId18" Type="http://schemas.openxmlformats.org/officeDocument/2006/relationships/hyperlink" Target="http://www.wm.uw.olsztyn.pl/images/stories/2018uk/16082018/O%C5%9Bwiadczenie_o_spe%C5%82nianiu_wymaga%C5%84_okre%C5%9Blonych_w_art._15_ust._1a_ustawy_o_PRM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jestracja.rejestrymedyczne.csioz.gov.pl/" TargetMode="External"/><Relationship Id="rId12" Type="http://schemas.openxmlformats.org/officeDocument/2006/relationships/hyperlink" Target="mailto:kancelaria@csioz.gov.pl" TargetMode="External"/><Relationship Id="rId17" Type="http://schemas.openxmlformats.org/officeDocument/2006/relationships/hyperlink" Target="mailto:rjwprm@csioz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z.gov.pl/fileadmin/user_upload/rjwprm_instrukcja_jednostkawnioskujaca_analityk_wojewoda_140220181_5a902d376f7f7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jestracja.rejestrymedyczne.csioz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jwprm.rejestrymedyczne.csioz.gov.pl/" TargetMode="External"/><Relationship Id="rId10" Type="http://schemas.openxmlformats.org/officeDocument/2006/relationships/hyperlink" Target="mailto:kancelaria@csioz.gov.pl" TargetMode="External"/><Relationship Id="rId19" Type="http://schemas.openxmlformats.org/officeDocument/2006/relationships/hyperlink" Target="http://www.wm.uw.olsztyn.pl/images/stories/2018uk/19112018/Wykaz_os%C3%B3b_uprawnionych_w_jednostc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jestracja.rejestrymedyczne.csioz.gov.pl/" TargetMode="External"/><Relationship Id="rId14" Type="http://schemas.openxmlformats.org/officeDocument/2006/relationships/hyperlink" Target="https://rejestracja.rejestrymedyczne.csioz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2218</Words>
  <Characters>13310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Olszewska</dc:creator>
  <cp:keywords/>
  <dc:description/>
  <cp:lastModifiedBy>Małgorzata Olszewska</cp:lastModifiedBy>
  <cp:revision>43</cp:revision>
  <dcterms:created xsi:type="dcterms:W3CDTF">2019-05-20T07:27:00Z</dcterms:created>
  <dcterms:modified xsi:type="dcterms:W3CDTF">2020-08-20T05:54:00Z</dcterms:modified>
</cp:coreProperties>
</file>