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902" w:rsidRDefault="00894902" w:rsidP="00894902">
      <w:pPr>
        <w:spacing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686425" cy="857250"/>
            <wp:effectExtent l="19050" t="0" r="9525" b="0"/>
            <wp:docPr id="4" name="Obraz 1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902" w:rsidRDefault="00894902" w:rsidP="0089490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</w:t>
      </w:r>
    </w:p>
    <w:p w:rsidR="00894902" w:rsidRDefault="00894902" w:rsidP="0089490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„Nauczanie rolnicze XXI wieku- młodzi na start”</w:t>
      </w:r>
    </w:p>
    <w:p w:rsidR="00894902" w:rsidRDefault="00894902" w:rsidP="0089490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:rsidR="00671D54" w:rsidRPr="00894902" w:rsidRDefault="00894902" w:rsidP="00894902">
      <w:pPr>
        <w:spacing w:after="0" w:line="240" w:lineRule="auto"/>
        <w:jc w:val="center"/>
        <w:rPr>
          <w:rStyle w:val="Pogrubienie"/>
          <w:b w:val="0"/>
          <w:bCs w:val="0"/>
        </w:rPr>
      </w:pPr>
      <w:r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 na lata 2014 – 2020</w:t>
      </w:r>
    </w:p>
    <w:p w:rsidR="00894902" w:rsidRDefault="00894902" w:rsidP="00671D54">
      <w:pPr>
        <w:jc w:val="center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</w:p>
    <w:p w:rsidR="00671D54" w:rsidRDefault="00671D54" w:rsidP="00671D54">
      <w:pPr>
        <w:jc w:val="center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Harmonogram kursu</w:t>
      </w:r>
    </w:p>
    <w:p w:rsidR="00D639C4" w:rsidRDefault="00D639C4" w:rsidP="00671D54">
      <w:pPr>
        <w:jc w:val="center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Zajęcia teoretyczne</w:t>
      </w:r>
    </w:p>
    <w:p w:rsidR="007F03FD" w:rsidRDefault="007F03FD" w:rsidP="00671D54">
      <w:pPr>
        <w:jc w:val="center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</w:p>
    <w:p w:rsidR="00671D54" w:rsidRDefault="00CE40C7" w:rsidP="00671D54">
      <w:pPr>
        <w:jc w:val="both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KURS JAZDY KONNEJ</w:t>
      </w:r>
    </w:p>
    <w:p w:rsidR="00671D54" w:rsidRDefault="00671D54" w:rsidP="00671D54">
      <w:pPr>
        <w:jc w:val="both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Termin: </w:t>
      </w:r>
      <w:r w:rsidR="00CE40C7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25-29.05.2022</w:t>
      </w:r>
      <w:r w:rsidR="00882109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 </w:t>
      </w: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r.</w:t>
      </w:r>
    </w:p>
    <w:p w:rsidR="00671D54" w:rsidRDefault="00671D54" w:rsidP="00671D54">
      <w:pPr>
        <w:spacing w:line="240" w:lineRule="auto"/>
        <w:jc w:val="both"/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</w:pPr>
      <w:r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 xml:space="preserve">Organizator zastrzega sobie prawo do zmian w harmonogramie zajęć w czasie trwania kursu (ilość godzin wykładowych i zakres tematyczny  pozostaje niezmienny). 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618"/>
        <w:gridCol w:w="1476"/>
        <w:gridCol w:w="6653"/>
      </w:tblGrid>
      <w:tr w:rsidR="00671D54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54" w:rsidRDefault="00671D5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Godziny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Tematy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54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CE40C7">
            <w:pPr>
              <w:spacing w:after="0" w:line="240" w:lineRule="auto"/>
              <w:jc w:val="both"/>
              <w:rPr>
                <w:b/>
              </w:rPr>
            </w:pPr>
            <w:r w:rsidRPr="000332B6">
              <w:rPr>
                <w:b/>
              </w:rPr>
              <w:t>1 dzień</w:t>
            </w:r>
          </w:p>
          <w:p w:rsidR="00D639C4" w:rsidRPr="000332B6" w:rsidRDefault="00D639C4">
            <w:pPr>
              <w:spacing w:after="0" w:line="240" w:lineRule="auto"/>
              <w:jc w:val="both"/>
              <w:rPr>
                <w:b/>
              </w:rPr>
            </w:pPr>
          </w:p>
          <w:p w:rsidR="00CE40C7" w:rsidRPr="000332B6" w:rsidRDefault="00CE40C7">
            <w:pPr>
              <w:spacing w:after="0" w:line="240" w:lineRule="auto"/>
              <w:jc w:val="both"/>
              <w:rPr>
                <w:b/>
              </w:rPr>
            </w:pPr>
            <w:r w:rsidRPr="000332B6">
              <w:rPr>
                <w:b/>
              </w:rPr>
              <w:t>25.05.2022</w:t>
            </w:r>
          </w:p>
          <w:p w:rsidR="00CE40C7" w:rsidRDefault="00CE40C7">
            <w:pPr>
              <w:spacing w:after="0" w:line="240" w:lineRule="auto"/>
              <w:jc w:val="both"/>
            </w:pPr>
            <w:r w:rsidRPr="000332B6">
              <w:rPr>
                <w:b/>
              </w:rPr>
              <w:t>środa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Pr="000332B6" w:rsidRDefault="00CE40C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15.15-</w:t>
            </w:r>
            <w:r w:rsidR="00DA13AD" w:rsidRPr="000332B6">
              <w:rPr>
                <w:rFonts w:ascii="Arial" w:hAnsi="Arial" w:cs="Arial"/>
                <w:sz w:val="18"/>
                <w:szCs w:val="18"/>
              </w:rPr>
              <w:t>16.45 (2)</w:t>
            </w:r>
          </w:p>
          <w:p w:rsidR="00DA13AD" w:rsidRPr="000332B6" w:rsidRDefault="00DA13A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16.45-18.15 (2)</w:t>
            </w:r>
          </w:p>
          <w:p w:rsidR="00DA13AD" w:rsidRPr="000332B6" w:rsidRDefault="00DA13A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332B6"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DA13AD" w:rsidRPr="000332B6" w:rsidRDefault="00DA13A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18.30-19</w:t>
            </w:r>
            <w:r w:rsidR="000332B6" w:rsidRPr="000332B6">
              <w:rPr>
                <w:rFonts w:ascii="Arial" w:hAnsi="Arial" w:cs="Arial"/>
                <w:sz w:val="18"/>
                <w:szCs w:val="18"/>
              </w:rPr>
              <w:t>.15</w:t>
            </w:r>
          </w:p>
          <w:p w:rsidR="000332B6" w:rsidRPr="000332B6" w:rsidRDefault="000332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19.15-20.00</w:t>
            </w:r>
          </w:p>
          <w:p w:rsidR="000332B6" w:rsidRPr="000332B6" w:rsidRDefault="000332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20.00-20.45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FD" w:rsidRPr="000332B6" w:rsidRDefault="00DA13AD" w:rsidP="006665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Hodowla, pielęgnacja i żywienie konia.</w:t>
            </w:r>
          </w:p>
          <w:p w:rsidR="00DA13AD" w:rsidRPr="000332B6" w:rsidRDefault="00DA13AD" w:rsidP="006665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Hodowla, pielęgnacja i żywienie konia</w:t>
            </w:r>
          </w:p>
          <w:p w:rsidR="00DA13AD" w:rsidRPr="000332B6" w:rsidRDefault="00DA13AD" w:rsidP="0066653E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332B6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DA13AD" w:rsidRPr="000332B6" w:rsidRDefault="000332B6" w:rsidP="006665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Psychologia konia.</w:t>
            </w:r>
          </w:p>
          <w:p w:rsidR="000332B6" w:rsidRPr="000332B6" w:rsidRDefault="000332B6" w:rsidP="006665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Psychologia konia.</w:t>
            </w:r>
          </w:p>
          <w:p w:rsidR="000332B6" w:rsidRPr="000332B6" w:rsidRDefault="000332B6" w:rsidP="0066653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332B6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Psychologia konia.</w:t>
            </w:r>
          </w:p>
        </w:tc>
      </w:tr>
      <w:tr w:rsidR="00671D54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FA" w:rsidRDefault="00CE40C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2B6">
              <w:rPr>
                <w:rFonts w:ascii="Arial" w:hAnsi="Arial" w:cs="Arial"/>
                <w:b/>
                <w:sz w:val="18"/>
                <w:szCs w:val="18"/>
              </w:rPr>
              <w:t>2 dzień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39C4" w:rsidRPr="000332B6" w:rsidRDefault="00D639C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40C7" w:rsidRPr="000332B6" w:rsidRDefault="00CE40C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2B6">
              <w:rPr>
                <w:rFonts w:ascii="Arial" w:hAnsi="Arial" w:cs="Arial"/>
                <w:b/>
                <w:sz w:val="18"/>
                <w:szCs w:val="18"/>
              </w:rPr>
              <w:t>26.05.2022</w:t>
            </w:r>
          </w:p>
          <w:p w:rsidR="00CE40C7" w:rsidRPr="000332B6" w:rsidRDefault="00CE40C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2B6">
              <w:rPr>
                <w:rFonts w:ascii="Arial" w:hAnsi="Arial" w:cs="Arial"/>
                <w:b/>
                <w:sz w:val="18"/>
                <w:szCs w:val="18"/>
              </w:rPr>
              <w:t>czwartek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0332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0332B6" w:rsidRDefault="000332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18.30-19.15</w:t>
            </w:r>
          </w:p>
          <w:p w:rsidR="000332B6" w:rsidRPr="000332B6" w:rsidRDefault="000332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332B6">
              <w:rPr>
                <w:rFonts w:ascii="Arial" w:hAnsi="Arial" w:cs="Arial"/>
                <w:color w:val="FF0000"/>
                <w:sz w:val="18"/>
                <w:szCs w:val="18"/>
              </w:rPr>
              <w:t>19.15-19.30</w:t>
            </w:r>
          </w:p>
          <w:p w:rsidR="000332B6" w:rsidRDefault="000332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:rsidR="000332B6" w:rsidRDefault="000332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20.15-21.00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FD" w:rsidRDefault="000332B6" w:rsidP="00B43729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0332B6">
              <w:rPr>
                <w:bCs/>
                <w:color w:val="auto"/>
                <w:sz w:val="18"/>
                <w:szCs w:val="18"/>
                <w:shd w:val="clear" w:color="auto" w:fill="FFFFFF"/>
              </w:rPr>
              <w:t>Hodowla, pielęgnacja i żywienie konia.</w:t>
            </w:r>
          </w:p>
          <w:p w:rsidR="000332B6" w:rsidRPr="000332B6" w:rsidRDefault="000332B6" w:rsidP="000332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Hodowla, pielęgnacja i żywienie konia.</w:t>
            </w:r>
          </w:p>
          <w:p w:rsidR="000332B6" w:rsidRPr="000332B6" w:rsidRDefault="000332B6" w:rsidP="000332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332B6">
              <w:rPr>
                <w:bCs/>
                <w:color w:val="FF0000"/>
                <w:sz w:val="18"/>
                <w:szCs w:val="18"/>
                <w:shd w:val="clear" w:color="auto" w:fill="FFFFFF"/>
              </w:rPr>
              <w:t>Przerwa</w:t>
            </w:r>
            <w:r w:rsidRPr="000332B6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0332B6" w:rsidRDefault="000332B6" w:rsidP="000332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Hodowla, pielęgnacja i żywienie konia.</w:t>
            </w:r>
          </w:p>
          <w:p w:rsidR="000332B6" w:rsidRPr="000332B6" w:rsidRDefault="000332B6" w:rsidP="000332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Hodowla, pielęgnacja i żywienie konia.</w:t>
            </w:r>
          </w:p>
          <w:p w:rsidR="000332B6" w:rsidRPr="007F03FD" w:rsidRDefault="000332B6" w:rsidP="00B43729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60B83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FA" w:rsidRDefault="00CE40C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2B6">
              <w:rPr>
                <w:rFonts w:ascii="Arial" w:hAnsi="Arial" w:cs="Arial"/>
                <w:b/>
                <w:sz w:val="18"/>
                <w:szCs w:val="18"/>
              </w:rPr>
              <w:t>3 dzień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39C4" w:rsidRPr="000332B6" w:rsidRDefault="00D639C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40C7" w:rsidRPr="000332B6" w:rsidRDefault="00CE40C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2B6">
              <w:rPr>
                <w:rFonts w:ascii="Arial" w:hAnsi="Arial" w:cs="Arial"/>
                <w:b/>
                <w:sz w:val="18"/>
                <w:szCs w:val="18"/>
              </w:rPr>
              <w:t>27.05.2022</w:t>
            </w:r>
          </w:p>
          <w:p w:rsidR="00CE40C7" w:rsidRPr="000332B6" w:rsidRDefault="00CE40C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2B6">
              <w:rPr>
                <w:rFonts w:ascii="Arial" w:hAnsi="Arial" w:cs="Arial"/>
                <w:b/>
                <w:sz w:val="18"/>
                <w:szCs w:val="18"/>
              </w:rPr>
              <w:t>piątek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8" w:rsidRDefault="000332B6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0332B6" w:rsidRPr="000332B6" w:rsidRDefault="000332B6" w:rsidP="00C60B8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32B6">
              <w:rPr>
                <w:rFonts w:ascii="Arial" w:hAnsi="Arial" w:cs="Arial"/>
                <w:color w:val="000000" w:themeColor="text1"/>
                <w:sz w:val="18"/>
                <w:szCs w:val="18"/>
              </w:rPr>
              <w:t>14.15-15.00</w:t>
            </w:r>
          </w:p>
          <w:p w:rsidR="000332B6" w:rsidRDefault="000332B6" w:rsidP="00C60B8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32B6">
              <w:rPr>
                <w:rFonts w:ascii="Arial" w:hAnsi="Arial" w:cs="Arial"/>
                <w:color w:val="000000" w:themeColor="text1"/>
                <w:sz w:val="18"/>
                <w:szCs w:val="18"/>
              </w:rPr>
              <w:t>15.00-15.45</w:t>
            </w:r>
          </w:p>
          <w:p w:rsidR="000332B6" w:rsidRPr="0017660D" w:rsidRDefault="000332B6" w:rsidP="00C60B8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7660D">
              <w:rPr>
                <w:rFonts w:ascii="Arial" w:hAnsi="Arial" w:cs="Arial"/>
                <w:color w:val="FF0000"/>
                <w:sz w:val="18"/>
                <w:szCs w:val="18"/>
              </w:rPr>
              <w:t>15.45-16.00</w:t>
            </w:r>
          </w:p>
          <w:p w:rsidR="000332B6" w:rsidRPr="0017660D" w:rsidRDefault="0017660D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660D"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17660D" w:rsidRPr="0017660D" w:rsidRDefault="0017660D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660D"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17660D" w:rsidRPr="0017660D" w:rsidRDefault="0017660D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660D"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17660D" w:rsidRDefault="0017660D" w:rsidP="00C60B8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17660D" w:rsidRDefault="0017660D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18.30-19.15</w:t>
            </w:r>
          </w:p>
          <w:p w:rsidR="0017660D" w:rsidRDefault="0017660D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19.15-20.00</w:t>
            </w:r>
          </w:p>
          <w:p w:rsidR="0017660D" w:rsidRPr="0017660D" w:rsidRDefault="0017660D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20.00-20.45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6" w:rsidRPr="000332B6" w:rsidRDefault="000332B6" w:rsidP="000332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Hodowla, pielęgnacja i żywienie konia.</w:t>
            </w:r>
          </w:p>
          <w:p w:rsidR="000332B6" w:rsidRDefault="000332B6" w:rsidP="000332B6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Przepisy jeździeckie i kodeks drogowy.</w:t>
            </w:r>
          </w:p>
          <w:p w:rsidR="000332B6" w:rsidRDefault="000332B6" w:rsidP="000332B6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Przepisy jeździeckie i kodeks drogowy.</w:t>
            </w:r>
          </w:p>
          <w:p w:rsidR="000332B6" w:rsidRDefault="000332B6" w:rsidP="000332B6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7660D"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17660D" w:rsidRDefault="0017660D" w:rsidP="0017660D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Przepisy jeździeckie i kodeks drogowy.</w:t>
            </w:r>
          </w:p>
          <w:p w:rsidR="0017660D" w:rsidRDefault="0017660D" w:rsidP="0017660D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Przepisy jeździeckie i kodeks drogowy.</w:t>
            </w:r>
          </w:p>
          <w:p w:rsidR="000332B6" w:rsidRDefault="0017660D" w:rsidP="000332B6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Teoria i metodyka jazdy konnej.</w:t>
            </w:r>
          </w:p>
          <w:p w:rsidR="000332B6" w:rsidRPr="0017660D" w:rsidRDefault="0017660D" w:rsidP="000332B6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  <w:r w:rsidRPr="0017660D"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646A4B" w:rsidRDefault="000332B6" w:rsidP="000332B6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Historia jeździectwa</w:t>
            </w:r>
            <w:r w:rsidR="0017660D"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</w:p>
          <w:p w:rsidR="0017660D" w:rsidRDefault="0017660D" w:rsidP="000332B6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Historia jeździectwa.</w:t>
            </w:r>
          </w:p>
          <w:p w:rsidR="0017660D" w:rsidRPr="00646A4B" w:rsidRDefault="0017660D" w:rsidP="000332B6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Historia jeździectwa.</w:t>
            </w:r>
          </w:p>
        </w:tc>
      </w:tr>
      <w:tr w:rsidR="00C60B83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FA" w:rsidRDefault="00CE40C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2B6">
              <w:rPr>
                <w:rFonts w:ascii="Arial" w:hAnsi="Arial" w:cs="Arial"/>
                <w:b/>
                <w:sz w:val="18"/>
                <w:szCs w:val="18"/>
              </w:rPr>
              <w:t>4 dzień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39C4" w:rsidRPr="000332B6" w:rsidRDefault="00D639C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40C7" w:rsidRPr="000332B6" w:rsidRDefault="00CE40C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2B6">
              <w:rPr>
                <w:rFonts w:ascii="Arial" w:hAnsi="Arial" w:cs="Arial"/>
                <w:b/>
                <w:sz w:val="18"/>
                <w:szCs w:val="18"/>
              </w:rPr>
              <w:t>28.05.2022</w:t>
            </w:r>
          </w:p>
          <w:p w:rsidR="00CE40C7" w:rsidRPr="000332B6" w:rsidRDefault="00CE40C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2B6">
              <w:rPr>
                <w:rFonts w:ascii="Arial" w:hAnsi="Arial" w:cs="Arial"/>
                <w:b/>
                <w:sz w:val="18"/>
                <w:szCs w:val="18"/>
              </w:rPr>
              <w:t>Sobota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3" w:rsidRPr="0017660D" w:rsidRDefault="0017660D" w:rsidP="00367F1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7660D">
              <w:rPr>
                <w:rFonts w:ascii="Arial" w:hAnsi="Arial" w:cs="Arial"/>
                <w:color w:val="000000" w:themeColor="text1"/>
                <w:sz w:val="18"/>
                <w:szCs w:val="18"/>
              </w:rPr>
              <w:t>8.00-8.45</w:t>
            </w:r>
          </w:p>
          <w:p w:rsidR="0017660D" w:rsidRPr="0017660D" w:rsidRDefault="0017660D" w:rsidP="00367F1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7660D">
              <w:rPr>
                <w:rFonts w:ascii="Arial" w:hAnsi="Arial" w:cs="Arial"/>
                <w:color w:val="000000" w:themeColor="text1"/>
                <w:sz w:val="18"/>
                <w:szCs w:val="18"/>
              </w:rPr>
              <w:t>8.45-9.30</w:t>
            </w:r>
          </w:p>
          <w:p w:rsidR="0017660D" w:rsidRPr="0017660D" w:rsidRDefault="0017660D" w:rsidP="00367F1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7660D">
              <w:rPr>
                <w:rFonts w:ascii="Arial" w:hAnsi="Arial" w:cs="Arial"/>
                <w:color w:val="000000" w:themeColor="text1"/>
                <w:sz w:val="18"/>
                <w:szCs w:val="18"/>
              </w:rPr>
              <w:t>9.30-10.15</w:t>
            </w:r>
          </w:p>
          <w:p w:rsidR="0017660D" w:rsidRDefault="0017660D" w:rsidP="00367F1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10.15-10.30</w:t>
            </w:r>
          </w:p>
          <w:p w:rsidR="0017660D" w:rsidRPr="008723EF" w:rsidRDefault="0017660D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3EF">
              <w:rPr>
                <w:rFonts w:ascii="Arial" w:hAnsi="Arial" w:cs="Arial"/>
                <w:sz w:val="18"/>
                <w:szCs w:val="18"/>
              </w:rPr>
              <w:t>10.30-11.15</w:t>
            </w:r>
          </w:p>
          <w:p w:rsidR="0017660D" w:rsidRPr="008723EF" w:rsidRDefault="0017660D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3EF">
              <w:rPr>
                <w:rFonts w:ascii="Arial" w:hAnsi="Arial" w:cs="Arial"/>
                <w:sz w:val="18"/>
                <w:szCs w:val="18"/>
              </w:rPr>
              <w:t>11.15-12.00</w:t>
            </w:r>
          </w:p>
          <w:p w:rsidR="0017660D" w:rsidRPr="008723EF" w:rsidRDefault="0017660D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3EF">
              <w:rPr>
                <w:rFonts w:ascii="Arial" w:hAnsi="Arial" w:cs="Arial"/>
                <w:sz w:val="18"/>
                <w:szCs w:val="18"/>
              </w:rPr>
              <w:t>12.00-12.45</w:t>
            </w:r>
          </w:p>
          <w:p w:rsidR="008723EF" w:rsidRDefault="008723EF" w:rsidP="00367F1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12.45-13.15</w:t>
            </w:r>
          </w:p>
          <w:p w:rsidR="008723EF" w:rsidRDefault="008723EF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3EF">
              <w:rPr>
                <w:rFonts w:ascii="Arial" w:hAnsi="Arial" w:cs="Arial"/>
                <w:sz w:val="18"/>
                <w:szCs w:val="18"/>
              </w:rPr>
              <w:t>13.15-14.00</w:t>
            </w:r>
          </w:p>
          <w:p w:rsidR="008723EF" w:rsidRDefault="008723EF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14.00-14.45</w:t>
            </w:r>
          </w:p>
          <w:p w:rsidR="008723EF" w:rsidRDefault="008723EF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14.45-15.30</w:t>
            </w:r>
          </w:p>
          <w:p w:rsidR="008723EF" w:rsidRDefault="008723EF" w:rsidP="00367F1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723EF">
              <w:rPr>
                <w:rFonts w:ascii="Arial" w:hAnsi="Arial" w:cs="Arial"/>
                <w:color w:val="FF0000"/>
                <w:sz w:val="18"/>
                <w:szCs w:val="18"/>
              </w:rPr>
              <w:t>15.30-15.45</w:t>
            </w:r>
          </w:p>
          <w:p w:rsidR="008723EF" w:rsidRPr="008723EF" w:rsidRDefault="008723EF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3EF">
              <w:rPr>
                <w:rFonts w:ascii="Arial" w:hAnsi="Arial" w:cs="Arial"/>
                <w:sz w:val="18"/>
                <w:szCs w:val="18"/>
              </w:rPr>
              <w:t>15.45-16.30</w:t>
            </w:r>
          </w:p>
          <w:p w:rsidR="008723EF" w:rsidRDefault="008723EF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3EF">
              <w:rPr>
                <w:rFonts w:ascii="Arial" w:hAnsi="Arial" w:cs="Arial"/>
                <w:sz w:val="18"/>
                <w:szCs w:val="18"/>
              </w:rPr>
              <w:t>16.30-17.15</w:t>
            </w:r>
          </w:p>
          <w:p w:rsidR="008723EF" w:rsidRDefault="008723EF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17.15-18.00</w:t>
            </w:r>
          </w:p>
          <w:p w:rsidR="008723EF" w:rsidRPr="008723EF" w:rsidRDefault="008723EF" w:rsidP="00367F1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723EF">
              <w:rPr>
                <w:rFonts w:ascii="Arial" w:hAnsi="Arial" w:cs="Arial"/>
                <w:color w:val="FF0000"/>
                <w:sz w:val="18"/>
                <w:szCs w:val="18"/>
              </w:rPr>
              <w:t>18.00-18.15</w:t>
            </w:r>
          </w:p>
          <w:p w:rsidR="008723EF" w:rsidRDefault="008723EF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18.15-19.00</w:t>
            </w:r>
          </w:p>
          <w:p w:rsidR="008723EF" w:rsidRDefault="008723EF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19.00-19.45</w:t>
            </w:r>
          </w:p>
          <w:p w:rsidR="008723EF" w:rsidRDefault="008723EF" w:rsidP="00367F1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19.45-20.30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EF" w:rsidRDefault="008723EF" w:rsidP="008723EF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Teoria i metodyka jazdy konnej.</w:t>
            </w:r>
          </w:p>
          <w:p w:rsidR="008723EF" w:rsidRDefault="008723EF" w:rsidP="008723EF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Teoria i metodyka jazdy konnej.</w:t>
            </w:r>
          </w:p>
          <w:p w:rsidR="008723EF" w:rsidRDefault="008723EF" w:rsidP="008723EF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Teoria i metodyka jazdy konnej.</w:t>
            </w:r>
          </w:p>
          <w:p w:rsidR="005B2EF3" w:rsidRPr="008723EF" w:rsidRDefault="008723EF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  <w:r w:rsidRPr="008723EF"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17660D" w:rsidRDefault="008723EF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Opieka weterynaryjna i kowalska.</w:t>
            </w:r>
          </w:p>
          <w:p w:rsidR="0017660D" w:rsidRDefault="008723EF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Opieka weterynaryjna i kowalska.</w:t>
            </w:r>
          </w:p>
          <w:p w:rsidR="008723EF" w:rsidRDefault="008723EF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Opieka weterynaryjna i kowalska.</w:t>
            </w:r>
          </w:p>
          <w:p w:rsidR="0017660D" w:rsidRPr="008723EF" w:rsidRDefault="008723EF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  <w:r w:rsidRPr="008723EF"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  <w:t>P</w:t>
            </w:r>
            <w:r w:rsidR="0017660D" w:rsidRPr="008723EF"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  <w:t>rzerwa</w:t>
            </w:r>
            <w:r w:rsidRPr="008723EF"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  <w:t xml:space="preserve"> obiadowa</w:t>
            </w:r>
          </w:p>
          <w:p w:rsidR="0017660D" w:rsidRDefault="008723EF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Opieka weterynaryjna i kowalska.</w:t>
            </w:r>
          </w:p>
          <w:p w:rsidR="0017660D" w:rsidRDefault="008723EF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Teoria i metodyka jazdy konnej.</w:t>
            </w:r>
          </w:p>
          <w:p w:rsidR="008723EF" w:rsidRDefault="008723EF" w:rsidP="008723EF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Teoria i metodyka jazdy konnej.</w:t>
            </w:r>
          </w:p>
          <w:p w:rsidR="0017660D" w:rsidRPr="008723EF" w:rsidRDefault="008723EF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  <w:r w:rsidRPr="008723EF"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17660D" w:rsidRDefault="008723EF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Organizacja usług jeździeckich.</w:t>
            </w:r>
          </w:p>
          <w:p w:rsidR="008723EF" w:rsidRDefault="008723EF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Organizacja usług jeździeckich.</w:t>
            </w:r>
          </w:p>
          <w:p w:rsidR="0017660D" w:rsidRDefault="008723EF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Organizacja rekreacji konnej.</w:t>
            </w:r>
          </w:p>
          <w:p w:rsidR="008723EF" w:rsidRPr="008723EF" w:rsidRDefault="008723EF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  <w:r w:rsidRPr="008723EF"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8723EF" w:rsidRDefault="008723EF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Organizacja rekreacji konnej.</w:t>
            </w:r>
          </w:p>
          <w:p w:rsidR="0017660D" w:rsidRDefault="0017660D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Historia jeździectwa.</w:t>
            </w:r>
          </w:p>
          <w:p w:rsidR="0017660D" w:rsidRPr="00AC5575" w:rsidRDefault="0017660D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Historia jeździectwa.</w:t>
            </w:r>
          </w:p>
        </w:tc>
      </w:tr>
      <w:tr w:rsidR="00671D54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CE40C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2B6">
              <w:rPr>
                <w:rFonts w:ascii="Arial" w:hAnsi="Arial" w:cs="Arial"/>
                <w:b/>
                <w:sz w:val="18"/>
                <w:szCs w:val="18"/>
              </w:rPr>
              <w:lastRenderedPageBreak/>
              <w:t>5 dzień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39C4" w:rsidRPr="000332B6" w:rsidRDefault="00D639C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40C7" w:rsidRPr="000332B6" w:rsidRDefault="00CE40C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2B6">
              <w:rPr>
                <w:rFonts w:ascii="Arial" w:hAnsi="Arial" w:cs="Arial"/>
                <w:b/>
                <w:sz w:val="18"/>
                <w:szCs w:val="18"/>
              </w:rPr>
              <w:t>29.05.2022</w:t>
            </w:r>
          </w:p>
          <w:p w:rsidR="00CE40C7" w:rsidRPr="000332B6" w:rsidRDefault="00CE40C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2B6">
              <w:rPr>
                <w:rFonts w:ascii="Arial" w:hAnsi="Arial" w:cs="Arial"/>
                <w:b/>
                <w:sz w:val="18"/>
                <w:szCs w:val="18"/>
              </w:rPr>
              <w:t>niedziela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8.00-8.45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8.45-9.30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9.30-10.15</w:t>
            </w:r>
          </w:p>
          <w:p w:rsidR="00D639C4" w:rsidRPr="00D639C4" w:rsidRDefault="00D639C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639C4">
              <w:rPr>
                <w:rFonts w:ascii="Arial" w:hAnsi="Arial" w:cs="Arial"/>
                <w:color w:val="FF0000"/>
                <w:sz w:val="18"/>
                <w:szCs w:val="18"/>
              </w:rPr>
              <w:t>10.15-10.30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10.30-11.15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11.15-12.00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12.00-12.45</w:t>
            </w:r>
          </w:p>
          <w:p w:rsidR="00D639C4" w:rsidRPr="00D639C4" w:rsidRDefault="00D639C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639C4">
              <w:rPr>
                <w:rFonts w:ascii="Arial" w:hAnsi="Arial" w:cs="Arial"/>
                <w:color w:val="FF0000"/>
                <w:sz w:val="18"/>
                <w:szCs w:val="18"/>
              </w:rPr>
              <w:t>12.45-13.15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13.15-14.00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14.00-14.45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14.45-15.30</w:t>
            </w:r>
          </w:p>
          <w:p w:rsidR="00D639C4" w:rsidRPr="00D639C4" w:rsidRDefault="00D639C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639C4">
              <w:rPr>
                <w:rFonts w:ascii="Arial" w:hAnsi="Arial" w:cs="Arial"/>
                <w:color w:val="FF0000"/>
                <w:sz w:val="18"/>
                <w:szCs w:val="18"/>
              </w:rPr>
              <w:t>15.30-15.45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15.45-16.30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16.30-17.15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17.15-18.00</w:t>
            </w:r>
          </w:p>
          <w:p w:rsidR="00D639C4" w:rsidRPr="00D639C4" w:rsidRDefault="00D639C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639C4">
              <w:rPr>
                <w:rFonts w:ascii="Arial" w:hAnsi="Arial" w:cs="Arial"/>
                <w:color w:val="FF0000"/>
                <w:sz w:val="18"/>
                <w:szCs w:val="18"/>
              </w:rPr>
              <w:t>18.00-18.15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18.15-19.00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19.00-19.45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19.45-20.30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Organizacja usług jeździeckich.</w:t>
            </w:r>
          </w:p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Organizacja usług jeździeckich.</w:t>
            </w:r>
          </w:p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Organizacja usług jeździeckich.</w:t>
            </w:r>
          </w:p>
          <w:p w:rsidR="00C977B9" w:rsidRPr="00D639C4" w:rsidRDefault="00D639C4" w:rsidP="00C977B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</w:pPr>
            <w:r w:rsidRPr="00D639C4">
              <w:rPr>
                <w:rStyle w:val="Pogrubienie"/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  <w:t>Przerwa</w:t>
            </w:r>
          </w:p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Teoria i metodyka jazdy konnej.</w:t>
            </w:r>
          </w:p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Teoria i metodyka jazdy konnej.</w:t>
            </w:r>
          </w:p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Teoria i metodyka jazdy konnej.</w:t>
            </w:r>
          </w:p>
          <w:p w:rsidR="00D639C4" w:rsidRPr="00D639C4" w:rsidRDefault="00D639C4" w:rsidP="00C977B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</w:pPr>
            <w:r w:rsidRPr="00D639C4">
              <w:rPr>
                <w:rStyle w:val="Pogrubienie"/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  <w:t>Przerwa obiadowa.</w:t>
            </w:r>
          </w:p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Teoria i metodyka jazdy konnej.</w:t>
            </w:r>
          </w:p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Teoria i metodyka jazdy konnej.</w:t>
            </w:r>
          </w:p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Teoria i metodyka jazdy konnej.</w:t>
            </w:r>
          </w:p>
          <w:p w:rsidR="00D639C4" w:rsidRPr="00D639C4" w:rsidRDefault="00D639C4" w:rsidP="00C977B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</w:pPr>
            <w:r w:rsidRPr="00D639C4">
              <w:rPr>
                <w:rStyle w:val="Pogrubienie"/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  <w:t>przerwa</w:t>
            </w:r>
          </w:p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Organizacja imprez jeździeckich.</w:t>
            </w:r>
          </w:p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Organizacja imprez jeździeckich.</w:t>
            </w:r>
          </w:p>
          <w:p w:rsidR="00D639C4" w:rsidRDefault="00D639C4" w:rsidP="00C977B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Organizacja imprez jeździeckich.</w:t>
            </w:r>
          </w:p>
          <w:p w:rsidR="00D639C4" w:rsidRPr="00D639C4" w:rsidRDefault="00D639C4" w:rsidP="00C977B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</w:pPr>
            <w:r w:rsidRPr="00D639C4">
              <w:rPr>
                <w:rStyle w:val="Pogrubienie"/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  <w:t>przerwa</w:t>
            </w:r>
          </w:p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Organizacja usług jeździeckich.</w:t>
            </w:r>
          </w:p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Organizacja usług jeździeckich.</w:t>
            </w:r>
          </w:p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Organizacja usług jeździeckich.</w:t>
            </w:r>
          </w:p>
          <w:p w:rsidR="00D639C4" w:rsidRDefault="00D639C4" w:rsidP="00C977B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00D639C4" w:rsidRPr="00C977B9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</w:tbl>
    <w:p w:rsidR="00B43729" w:rsidRDefault="00B43729" w:rsidP="00B43729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43729" w:rsidRDefault="00B43729" w:rsidP="00B43729">
      <w:pPr>
        <w:spacing w:after="0" w:line="240" w:lineRule="auto"/>
        <w:jc w:val="both"/>
        <w:rPr>
          <w:rStyle w:val="Pogrubienie"/>
          <w:rFonts w:ascii="Arial" w:hAnsi="Arial" w:cs="Arial"/>
          <w:sz w:val="18"/>
          <w:szCs w:val="18"/>
        </w:rPr>
      </w:pPr>
    </w:p>
    <w:p w:rsidR="00B43729" w:rsidRDefault="004431D7" w:rsidP="00853C68">
      <w:pPr>
        <w:spacing w:after="0" w:line="240" w:lineRule="auto"/>
        <w:jc w:val="both"/>
        <w:rPr>
          <w:rStyle w:val="Pogrubienie"/>
          <w:rFonts w:ascii="Arial" w:hAnsi="Arial" w:cs="Arial"/>
          <w:sz w:val="18"/>
          <w:szCs w:val="18"/>
        </w:rPr>
      </w:pPr>
      <w:r>
        <w:rPr>
          <w:rStyle w:val="Pogrubienie"/>
          <w:rFonts w:ascii="Arial" w:hAnsi="Arial" w:cs="Arial"/>
          <w:sz w:val="18"/>
          <w:szCs w:val="18"/>
        </w:rPr>
        <w:t xml:space="preserve">Zajęcia </w:t>
      </w:r>
      <w:r w:rsidR="00ED5A14">
        <w:rPr>
          <w:rStyle w:val="Pogrubienie"/>
          <w:rFonts w:ascii="Arial" w:hAnsi="Arial" w:cs="Arial"/>
          <w:sz w:val="18"/>
          <w:szCs w:val="18"/>
        </w:rPr>
        <w:t>odbywać się będą w pracowni nr 19, w budynku praktycznej nauki zawodu.</w:t>
      </w:r>
    </w:p>
    <w:p w:rsidR="00A42F22" w:rsidRDefault="00A42F22" w:rsidP="00853C68">
      <w:pPr>
        <w:spacing w:after="0" w:line="240" w:lineRule="auto"/>
        <w:jc w:val="both"/>
        <w:rPr>
          <w:rStyle w:val="Pogrubienie"/>
          <w:rFonts w:ascii="Arial" w:hAnsi="Arial" w:cs="Arial"/>
          <w:sz w:val="18"/>
          <w:szCs w:val="18"/>
        </w:rPr>
      </w:pPr>
    </w:p>
    <w:p w:rsidR="00486519" w:rsidRDefault="00486519" w:rsidP="0048651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sectPr w:rsidR="00486519" w:rsidSect="00671D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23"/>
    <w:rsid w:val="00017EAF"/>
    <w:rsid w:val="000332B6"/>
    <w:rsid w:val="00061E53"/>
    <w:rsid w:val="00063105"/>
    <w:rsid w:val="000D7321"/>
    <w:rsid w:val="000E6B1E"/>
    <w:rsid w:val="0017660D"/>
    <w:rsid w:val="001C2213"/>
    <w:rsid w:val="00215A39"/>
    <w:rsid w:val="00251984"/>
    <w:rsid w:val="00261FFA"/>
    <w:rsid w:val="00272690"/>
    <w:rsid w:val="003359E1"/>
    <w:rsid w:val="00355FB9"/>
    <w:rsid w:val="00363A49"/>
    <w:rsid w:val="00367F13"/>
    <w:rsid w:val="00420115"/>
    <w:rsid w:val="0042196A"/>
    <w:rsid w:val="004431D7"/>
    <w:rsid w:val="00481BFC"/>
    <w:rsid w:val="004824F9"/>
    <w:rsid w:val="00486519"/>
    <w:rsid w:val="004C31F3"/>
    <w:rsid w:val="005371A6"/>
    <w:rsid w:val="00550E3C"/>
    <w:rsid w:val="005B2EF3"/>
    <w:rsid w:val="00646A4B"/>
    <w:rsid w:val="00663F33"/>
    <w:rsid w:val="0066653E"/>
    <w:rsid w:val="00671D54"/>
    <w:rsid w:val="006965A7"/>
    <w:rsid w:val="006A3FDD"/>
    <w:rsid w:val="006C6A07"/>
    <w:rsid w:val="006E22A8"/>
    <w:rsid w:val="00712321"/>
    <w:rsid w:val="00717274"/>
    <w:rsid w:val="00742395"/>
    <w:rsid w:val="00771EB2"/>
    <w:rsid w:val="00790A65"/>
    <w:rsid w:val="007A0756"/>
    <w:rsid w:val="007F03FD"/>
    <w:rsid w:val="00801ECB"/>
    <w:rsid w:val="00825195"/>
    <w:rsid w:val="00853C68"/>
    <w:rsid w:val="008609CF"/>
    <w:rsid w:val="00867F59"/>
    <w:rsid w:val="008723EF"/>
    <w:rsid w:val="00882109"/>
    <w:rsid w:val="00894902"/>
    <w:rsid w:val="008A49AC"/>
    <w:rsid w:val="008E0257"/>
    <w:rsid w:val="008F74CD"/>
    <w:rsid w:val="0094586E"/>
    <w:rsid w:val="009E6DD8"/>
    <w:rsid w:val="009F0625"/>
    <w:rsid w:val="00A04837"/>
    <w:rsid w:val="00A42F22"/>
    <w:rsid w:val="00A63235"/>
    <w:rsid w:val="00A8548F"/>
    <w:rsid w:val="00AC5575"/>
    <w:rsid w:val="00AD0659"/>
    <w:rsid w:val="00AD6C80"/>
    <w:rsid w:val="00B43729"/>
    <w:rsid w:val="00B92422"/>
    <w:rsid w:val="00BB5C28"/>
    <w:rsid w:val="00BB778B"/>
    <w:rsid w:val="00C45617"/>
    <w:rsid w:val="00C60B83"/>
    <w:rsid w:val="00C977B9"/>
    <w:rsid w:val="00CB7119"/>
    <w:rsid w:val="00CE40C7"/>
    <w:rsid w:val="00D21A23"/>
    <w:rsid w:val="00D32CCA"/>
    <w:rsid w:val="00D56BB2"/>
    <w:rsid w:val="00D639C4"/>
    <w:rsid w:val="00DA13AD"/>
    <w:rsid w:val="00DB4714"/>
    <w:rsid w:val="00DD4CB8"/>
    <w:rsid w:val="00E46818"/>
    <w:rsid w:val="00E84A44"/>
    <w:rsid w:val="00E91518"/>
    <w:rsid w:val="00E952BC"/>
    <w:rsid w:val="00EA05CF"/>
    <w:rsid w:val="00EA0E51"/>
    <w:rsid w:val="00ED5A14"/>
    <w:rsid w:val="00EE3381"/>
    <w:rsid w:val="00F20E88"/>
    <w:rsid w:val="00F33FB0"/>
    <w:rsid w:val="00F760ED"/>
    <w:rsid w:val="00F8190B"/>
    <w:rsid w:val="00FA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1B92B-75AC-4275-A33C-5A5D89D7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32B6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1D5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customStyle="1" w:styleId="rozstrzelony15">
    <w:name w:val="rozstrzelony15"/>
    <w:basedOn w:val="Domylnaczcionkaakapitu"/>
    <w:rsid w:val="00671D54"/>
  </w:style>
  <w:style w:type="table" w:styleId="Tabela-Siatka">
    <w:name w:val="Table Grid"/>
    <w:basedOn w:val="Standardowy"/>
    <w:uiPriority w:val="59"/>
    <w:rsid w:val="00671D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71D5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49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90B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Zofia Rosa</dc:creator>
  <cp:lastModifiedBy>Zofia Rosa</cp:lastModifiedBy>
  <cp:revision>2</cp:revision>
  <cp:lastPrinted>2021-11-02T15:26:00Z</cp:lastPrinted>
  <dcterms:created xsi:type="dcterms:W3CDTF">2022-05-25T10:54:00Z</dcterms:created>
  <dcterms:modified xsi:type="dcterms:W3CDTF">2022-05-25T10:54:00Z</dcterms:modified>
</cp:coreProperties>
</file>