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D09243" w14:textId="0565ABE6" w:rsidR="00194F0B" w:rsidRPr="00194F0B" w:rsidRDefault="00194F0B" w:rsidP="00194F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94F0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ZARZĄDZENIA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i  DECYZJE </w:t>
      </w:r>
      <w:r w:rsidRPr="00194F0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- 2022 r</w:t>
      </w:r>
      <w:r w:rsidRPr="00194F0B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6787D560" w14:textId="77777777" w:rsidR="00194F0B" w:rsidRPr="00194F0B" w:rsidRDefault="00194F0B" w:rsidP="00194F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94F0B">
        <w:rPr>
          <w:rFonts w:ascii="Times New Roman" w:eastAsia="Times New Roman" w:hAnsi="Times New Roman" w:cs="Times New Roman"/>
          <w:sz w:val="24"/>
          <w:szCs w:val="24"/>
          <w:lang w:eastAsia="pl-PL"/>
        </w:rPr>
        <w:t>1. Zarządzenie nr 1 Nadleśniczego Nadleśnictwa Sarnaki z dnia 03.01.2022 r. w sprawie: przeprowadzenia inwentaryzacji na dzień zmiany osoby materialnie odpowiedzialnej leśnictwa Kisielew w związku z powrotem podleśniczego do pracy z absencji wynoszącej powyżej 180 dni oraz w sprawie powołania zespołu spisowego do przeprowadzenia tej inwentaryzacji.</w:t>
      </w:r>
    </w:p>
    <w:p w14:paraId="6111B730" w14:textId="77777777" w:rsidR="00194F0B" w:rsidRPr="00194F0B" w:rsidRDefault="00194F0B" w:rsidP="00194F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94F0B">
        <w:rPr>
          <w:rFonts w:ascii="Times New Roman" w:eastAsia="Times New Roman" w:hAnsi="Times New Roman" w:cs="Times New Roman"/>
          <w:sz w:val="24"/>
          <w:szCs w:val="24"/>
          <w:lang w:eastAsia="pl-PL"/>
        </w:rPr>
        <w:t>2. Zarządzenie nr 2 Nadleśniczego Nadleśnictwa Sarnaki z dnia 20.01.2022 r w sprawie: ustalenia miesięcznego limitu kilometrów na jazdy lokalne dla pracowników Nadleśnictwa Sarnaki w roku 2022.</w:t>
      </w:r>
    </w:p>
    <w:p w14:paraId="7FAD9B2E" w14:textId="77777777" w:rsidR="00194F0B" w:rsidRPr="00194F0B" w:rsidRDefault="00194F0B" w:rsidP="00194F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94F0B">
        <w:rPr>
          <w:rFonts w:ascii="Times New Roman" w:eastAsia="Times New Roman" w:hAnsi="Times New Roman" w:cs="Times New Roman"/>
          <w:sz w:val="24"/>
          <w:szCs w:val="24"/>
          <w:lang w:eastAsia="pl-PL"/>
        </w:rPr>
        <w:t>3. Zarządzenie nr 3 Nadleśniczego Nadleśnictwa Sarnaki z dnia 21.01.2022 r. w sprawie: określenia zasad ustalania ryczałtów za sprzątanie i opalanie kancelarii a także ustalenia ilości drewna na opalanie kancelarii leśniczego w Nadleśnictwie Sarnaki.</w:t>
      </w:r>
    </w:p>
    <w:p w14:paraId="42271F62" w14:textId="77777777" w:rsidR="00194F0B" w:rsidRPr="00194F0B" w:rsidRDefault="00194F0B" w:rsidP="00194F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94F0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4. Zarządzenie nr 4 Nadleśniczego Nadleśnictwa Sarnaki z dnia 24.01.2022 r. w sprawie: powołania komisji rekrutacyjnej do przeprowadzenia naboru na stanowisko pracy - referent w dziale </w:t>
      </w:r>
      <w:proofErr w:type="spellStart"/>
      <w:r w:rsidRPr="00194F0B">
        <w:rPr>
          <w:rFonts w:ascii="Times New Roman" w:eastAsia="Times New Roman" w:hAnsi="Times New Roman" w:cs="Times New Roman"/>
          <w:sz w:val="24"/>
          <w:szCs w:val="24"/>
          <w:lang w:eastAsia="pl-PL"/>
        </w:rPr>
        <w:t>administracyjno</w:t>
      </w:r>
      <w:proofErr w:type="spellEnd"/>
      <w:r w:rsidRPr="00194F0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- gospodarczym w biurze Nadleśnictwa Sarnaki.</w:t>
      </w:r>
    </w:p>
    <w:p w14:paraId="71EBCD30" w14:textId="77777777" w:rsidR="00194F0B" w:rsidRPr="00194F0B" w:rsidRDefault="00194F0B" w:rsidP="00194F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94F0B">
        <w:rPr>
          <w:rFonts w:ascii="Times New Roman" w:eastAsia="Times New Roman" w:hAnsi="Times New Roman" w:cs="Times New Roman"/>
          <w:sz w:val="24"/>
          <w:szCs w:val="24"/>
          <w:lang w:eastAsia="pl-PL"/>
        </w:rPr>
        <w:t>5. Zarządzenie nr 5 Nadleśniczego Nadleśnictwa Sarnaki z dnia  01.02.2022 r. w sprawie: powołania komisji przetargowej.</w:t>
      </w:r>
    </w:p>
    <w:p w14:paraId="7E2B9B6D" w14:textId="77777777" w:rsidR="00194F0B" w:rsidRPr="00194F0B" w:rsidRDefault="00194F0B" w:rsidP="00194F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94F0B">
        <w:rPr>
          <w:rFonts w:ascii="Times New Roman" w:eastAsia="Times New Roman" w:hAnsi="Times New Roman" w:cs="Times New Roman"/>
          <w:sz w:val="24"/>
          <w:szCs w:val="24"/>
          <w:lang w:eastAsia="pl-PL"/>
        </w:rPr>
        <w:t>6. Zarządzenie nr 6 Nadleśniczego Nadleśnictwa Sarnaki z dnia 07.02.2022 r. w sprawie: sporządzania szacunków brakarskich.</w:t>
      </w:r>
    </w:p>
    <w:p w14:paraId="69F6A180" w14:textId="77777777" w:rsidR="00194F0B" w:rsidRPr="00194F0B" w:rsidRDefault="00194F0B" w:rsidP="00194F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94F0B">
        <w:rPr>
          <w:rFonts w:ascii="Times New Roman" w:eastAsia="Times New Roman" w:hAnsi="Times New Roman" w:cs="Times New Roman"/>
          <w:sz w:val="24"/>
          <w:szCs w:val="24"/>
          <w:lang w:eastAsia="pl-PL"/>
        </w:rPr>
        <w:t>7. Zarządzenie nr 7 Nadleśniczego Nadleśnictwa Sarnaki z dnia 14.02.2022 r. w sprawie: powołania Komisji do oceny zasadności wykonania prawa pierwokupu i prawa nabycia lasu lub gruntu przeznaczonego do zalesienia oraz rozpatrywania wniosków bezpośrednich propozycji zakupu gruntów.</w:t>
      </w:r>
    </w:p>
    <w:p w14:paraId="359EA3E9" w14:textId="77777777" w:rsidR="00194F0B" w:rsidRPr="00194F0B" w:rsidRDefault="00194F0B" w:rsidP="00194F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94F0B">
        <w:rPr>
          <w:rFonts w:ascii="Times New Roman" w:eastAsia="Times New Roman" w:hAnsi="Times New Roman" w:cs="Times New Roman"/>
          <w:sz w:val="24"/>
          <w:szCs w:val="24"/>
          <w:lang w:eastAsia="pl-PL"/>
        </w:rPr>
        <w:t>8. Zarządzenie nr 8 Nadleśniczego Nadleśnictwa Sarnaki z dnia 22.02.2022 r. w sprawie: przeprowadzenia inwentaryzacji na dzień zmiany osoby materialnie odpowiedzialnej w Leśnictwie Kisielew oraz w sprawie powołania Zespołu Spisowego do przeprowadzenia tej inwentaryzacji.</w:t>
      </w:r>
    </w:p>
    <w:p w14:paraId="2202F784" w14:textId="77777777" w:rsidR="00194F0B" w:rsidRPr="00194F0B" w:rsidRDefault="00194F0B" w:rsidP="00194F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94F0B">
        <w:rPr>
          <w:rFonts w:ascii="Times New Roman" w:eastAsia="Times New Roman" w:hAnsi="Times New Roman" w:cs="Times New Roman"/>
          <w:sz w:val="24"/>
          <w:szCs w:val="24"/>
          <w:lang w:eastAsia="pl-PL"/>
        </w:rPr>
        <w:t>9. Zarządzenie nr 9 Nadleśniczego Nadleśnictwa Sarnaki z dnia 25.02.2022 r. w sprawie: prowadzenia akcji bezpośredniej w ochronie przeciwpożarowej oraz dyżurów ppoż.</w:t>
      </w:r>
    </w:p>
    <w:p w14:paraId="66DE3C92" w14:textId="77777777" w:rsidR="00194F0B" w:rsidRPr="00194F0B" w:rsidRDefault="00194F0B" w:rsidP="00194F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94F0B">
        <w:rPr>
          <w:rFonts w:ascii="Times New Roman" w:eastAsia="Times New Roman" w:hAnsi="Times New Roman" w:cs="Times New Roman"/>
          <w:sz w:val="24"/>
          <w:szCs w:val="24"/>
          <w:lang w:eastAsia="pl-PL"/>
        </w:rPr>
        <w:t>10. Zarządzenie nr 10 Nadleśniczego Nadleśnictwa Sarnaki z dnia 02.03.2022 r. w sprawie: powołania Komisji Rekrutacyjnej do przeprowadzenia naboru na wolne stanowisko pracy - Instruktor techniczny.</w:t>
      </w:r>
    </w:p>
    <w:p w14:paraId="76C6A106" w14:textId="77777777" w:rsidR="00194F0B" w:rsidRPr="00194F0B" w:rsidRDefault="00194F0B" w:rsidP="00194F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94F0B">
        <w:rPr>
          <w:rFonts w:ascii="Times New Roman" w:eastAsia="Times New Roman" w:hAnsi="Times New Roman" w:cs="Times New Roman"/>
          <w:sz w:val="24"/>
          <w:szCs w:val="24"/>
          <w:lang w:eastAsia="pl-PL"/>
        </w:rPr>
        <w:t>11. Zarządzenie nr 11 Nadleśniczego Nadleśnictwa Sarnaki z dnia 11.03.2022 r. w sprawie: przeprowadzenia inwentaryzacji na dzień zmiany osoby materialnie odpowiedzialnej w Leśnictwie Kisielew oraz w sprawie powołania Zespołu Spisowego do przeprowadzenia tej inwentaryzacji.</w:t>
      </w:r>
    </w:p>
    <w:p w14:paraId="3D1C6A47" w14:textId="77777777" w:rsidR="00194F0B" w:rsidRPr="00194F0B" w:rsidRDefault="00194F0B" w:rsidP="00194F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94F0B">
        <w:rPr>
          <w:rFonts w:ascii="Times New Roman" w:eastAsia="Times New Roman" w:hAnsi="Times New Roman" w:cs="Times New Roman"/>
          <w:sz w:val="24"/>
          <w:szCs w:val="24"/>
          <w:lang w:eastAsia="pl-PL"/>
        </w:rPr>
        <w:t>12. Zarządzenie nr 12 Nadleśniczego Nadleśnictwa Sarnaki z dnia 14.03.2022 r. w sprawie: zasad sprzedaży drewna i leśnych produktów niedrzewnych w Nadleśnictwie Sarnaki.</w:t>
      </w:r>
    </w:p>
    <w:p w14:paraId="0625EC74" w14:textId="77777777" w:rsidR="00194F0B" w:rsidRPr="00194F0B" w:rsidRDefault="00194F0B" w:rsidP="00194F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94F0B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13. Zarządzenie nr 13 Nadleśniczego Nadleśnictwa Sarnaki z dnia 14.03.2022 r. w sprawie: zasad sprzedaży drewna i leśnych produktów niedrzewnych w Nadleśnictwie Sarnaki.</w:t>
      </w:r>
    </w:p>
    <w:p w14:paraId="77ECDCA1" w14:textId="77777777" w:rsidR="00194F0B" w:rsidRPr="00194F0B" w:rsidRDefault="00194F0B" w:rsidP="00194F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94F0B">
        <w:rPr>
          <w:rFonts w:ascii="Times New Roman" w:eastAsia="Times New Roman" w:hAnsi="Times New Roman" w:cs="Times New Roman"/>
          <w:sz w:val="24"/>
          <w:szCs w:val="24"/>
          <w:lang w:eastAsia="pl-PL"/>
        </w:rPr>
        <w:t>14. Zarządzenie nr 14 Nadleśniczego Nadleśnictwa Sarnaki z dnia 18.03.2022 r. w sprawie: zwrotu kosztów na zakup okularów korygujących wzrok do pracy przy monitorze ekranowym.</w:t>
      </w:r>
    </w:p>
    <w:p w14:paraId="54D8F90F" w14:textId="77777777" w:rsidR="00194F0B" w:rsidRPr="00194F0B" w:rsidRDefault="00194F0B" w:rsidP="00194F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94F0B">
        <w:rPr>
          <w:rFonts w:ascii="Times New Roman" w:eastAsia="Times New Roman" w:hAnsi="Times New Roman" w:cs="Times New Roman"/>
          <w:sz w:val="24"/>
          <w:szCs w:val="24"/>
          <w:lang w:eastAsia="pl-PL"/>
        </w:rPr>
        <w:t>15. Zarządzenie nr 15 Nadleśniczego Nadleśnictwa Sarnaki z dnia 18.03.2022 r. w sprawie: powołania Komisji Likwidacyjnej oraz określenia zasad likwidacji składników majątku.</w:t>
      </w:r>
    </w:p>
    <w:p w14:paraId="22D795EF" w14:textId="77777777" w:rsidR="00194F0B" w:rsidRPr="00194F0B" w:rsidRDefault="00194F0B" w:rsidP="00194F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94F0B">
        <w:rPr>
          <w:rFonts w:ascii="Times New Roman" w:eastAsia="Times New Roman" w:hAnsi="Times New Roman" w:cs="Times New Roman"/>
          <w:sz w:val="24"/>
          <w:szCs w:val="24"/>
          <w:lang w:eastAsia="pl-PL"/>
        </w:rPr>
        <w:t>16. Zarządzenie nr 16 Nadleśniczego Nadleśnictwa Sarnaki z dnia 23.03.2022 r. w sprawie: powołania komisji rekrutacyjnej do przeprowadzenia naboru wewnętrznego na wolne stanowisko pracy - leśniczy leśnictwa Kisielew.</w:t>
      </w:r>
    </w:p>
    <w:p w14:paraId="439FB15D" w14:textId="77777777" w:rsidR="00194F0B" w:rsidRPr="00194F0B" w:rsidRDefault="00194F0B" w:rsidP="00194F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94F0B">
        <w:rPr>
          <w:rFonts w:ascii="Times New Roman" w:eastAsia="Times New Roman" w:hAnsi="Times New Roman" w:cs="Times New Roman"/>
          <w:sz w:val="24"/>
          <w:szCs w:val="24"/>
          <w:lang w:eastAsia="pl-PL"/>
        </w:rPr>
        <w:t>17. Zarządzenie nr 17 Nadleśniczego Nadleśnictwa Sarnaki z dnia 30.03.2022 r. w sprawie: powołania komisji rekrutacyjnej do przeprowadzenia naboru na wolne stanowisko pracy - instruktor techniczny w ramach rekrutacji zewnętrznej.</w:t>
      </w:r>
    </w:p>
    <w:p w14:paraId="606417D2" w14:textId="77777777" w:rsidR="00194F0B" w:rsidRPr="00194F0B" w:rsidRDefault="00194F0B" w:rsidP="00194F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94F0B">
        <w:rPr>
          <w:rFonts w:ascii="Times New Roman" w:eastAsia="Times New Roman" w:hAnsi="Times New Roman" w:cs="Times New Roman"/>
          <w:sz w:val="24"/>
          <w:szCs w:val="24"/>
          <w:lang w:eastAsia="pl-PL"/>
        </w:rPr>
        <w:t>18. Zarządzenie nr 18 Nadleśniczego Nadleśnictwa Sarnaki z dnia 30.03.2022 r. w sprawie: przeprowadzenia inwentaryzacji na dzień zmiany osoby materialnie odpowiedzialnej Leśnictwa Kisielew w związku z przekazaniem stanowiska pracy leśniczego oraz w sprawie powołania Zespołu spisowego do przeprowadzenia tej inwentaryzacji.</w:t>
      </w:r>
    </w:p>
    <w:p w14:paraId="7AF2C7B9" w14:textId="77777777" w:rsidR="00194F0B" w:rsidRPr="00194F0B" w:rsidRDefault="00194F0B" w:rsidP="00194F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94F0B">
        <w:rPr>
          <w:rFonts w:ascii="Times New Roman" w:eastAsia="Times New Roman" w:hAnsi="Times New Roman" w:cs="Times New Roman"/>
          <w:sz w:val="24"/>
          <w:szCs w:val="24"/>
          <w:lang w:eastAsia="pl-PL"/>
        </w:rPr>
        <w:t>19. Zarządzenie nr 19 Nadleśniczego Nadleśnictwa Sarnaki z dnia 31.03.2022 r. w sprawie: przekazywania i przejmowania powierzonego majątku i dokumentów.</w:t>
      </w:r>
    </w:p>
    <w:p w14:paraId="4EE50EC0" w14:textId="77777777" w:rsidR="00194F0B" w:rsidRPr="00194F0B" w:rsidRDefault="00194F0B" w:rsidP="00194F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94F0B">
        <w:rPr>
          <w:rFonts w:ascii="Times New Roman" w:eastAsia="Times New Roman" w:hAnsi="Times New Roman" w:cs="Times New Roman"/>
          <w:sz w:val="24"/>
          <w:szCs w:val="24"/>
          <w:lang w:eastAsia="pl-PL"/>
        </w:rPr>
        <w:t>20. Zarządzenie nr 20 Nadleśniczego Nadleśnictwa Sarnaki z dnia 28.04.2022 r. w sprawie: przeprowadzenia inwentaryzacji na dzień zmiany osoby materialnie odpowiedzialnej Leśnictwa Kisielew w związku z przekazaniem stanowiska pracy dla leśniczego oraz w sprawie powołania Zespołu Spisowego do przeprowadzenia tej inwentaryzacji.</w:t>
      </w:r>
    </w:p>
    <w:p w14:paraId="4473B00B" w14:textId="77777777" w:rsidR="00194F0B" w:rsidRPr="00194F0B" w:rsidRDefault="00194F0B" w:rsidP="00194F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94F0B">
        <w:rPr>
          <w:rFonts w:ascii="Times New Roman" w:eastAsia="Times New Roman" w:hAnsi="Times New Roman" w:cs="Times New Roman"/>
          <w:sz w:val="24"/>
          <w:szCs w:val="24"/>
          <w:lang w:eastAsia="pl-PL"/>
        </w:rPr>
        <w:t>21. Zarządzenie nr 21 Nadleśniczego Nadleśnictwa Sarnaki z dnia 09.05.2022 r. w sprawie: ustalenia opłat za korzystanie z pokoi gościnnych, zasad wynajmowania oraz wprowadzenia regulaminu korzystania z pokoi gościnnych zarządzanych przez Nadleśnictwo Sarnaki.</w:t>
      </w:r>
    </w:p>
    <w:p w14:paraId="25357D19" w14:textId="77777777" w:rsidR="00194F0B" w:rsidRPr="00194F0B" w:rsidRDefault="00194F0B" w:rsidP="00194F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94F0B">
        <w:rPr>
          <w:rFonts w:ascii="Times New Roman" w:eastAsia="Times New Roman" w:hAnsi="Times New Roman" w:cs="Times New Roman"/>
          <w:sz w:val="24"/>
          <w:szCs w:val="24"/>
          <w:lang w:eastAsia="pl-PL"/>
        </w:rPr>
        <w:t>22. Zarządzenie nr 22 Nadleśniczego Nadleśnictwa Sarnaki z dnia 10.05.2022 r. w sprawie: wprowadzenia do realizacji zasadniczego Planu Finansowo - Gospodarczego Nadleśnictwa Sarnaki na 2022 rok.</w:t>
      </w:r>
    </w:p>
    <w:p w14:paraId="100CFF87" w14:textId="77777777" w:rsidR="00194F0B" w:rsidRPr="00194F0B" w:rsidRDefault="00194F0B" w:rsidP="00194F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94F0B">
        <w:rPr>
          <w:rFonts w:ascii="Times New Roman" w:eastAsia="Times New Roman" w:hAnsi="Times New Roman" w:cs="Times New Roman"/>
          <w:sz w:val="24"/>
          <w:szCs w:val="24"/>
          <w:lang w:eastAsia="pl-PL"/>
        </w:rPr>
        <w:t>23. Zarządzenie nr 23 Nadleśniczego Nadleśnictwa Sarnaki z dnia 23.05.2022 r. w sprawie: powołania komisji do odbioru robót.</w:t>
      </w:r>
    </w:p>
    <w:p w14:paraId="5DB3908B" w14:textId="77777777" w:rsidR="00194F0B" w:rsidRPr="00194F0B" w:rsidRDefault="00194F0B" w:rsidP="00194F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94F0B">
        <w:rPr>
          <w:rFonts w:ascii="Times New Roman" w:eastAsia="Times New Roman" w:hAnsi="Times New Roman" w:cs="Times New Roman"/>
          <w:sz w:val="24"/>
          <w:szCs w:val="24"/>
          <w:lang w:eastAsia="pl-PL"/>
        </w:rPr>
        <w:t>24. Zarządzenie nr 24 Nadleśniczego Nadleśnictwa Sarnaki z dnia 30.05.2022 r. w sprawie: powołania komisji przetargowej do przeprowadzenia postępowania o udzielenie zamówienia publicznego na wykonanie zadania pt. Rozbudowa i przebudowa budynku - leśniczówka Kisielew.</w:t>
      </w:r>
    </w:p>
    <w:p w14:paraId="4CBD0EAB" w14:textId="77777777" w:rsidR="00194F0B" w:rsidRPr="00194F0B" w:rsidRDefault="00194F0B" w:rsidP="00194F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94F0B">
        <w:rPr>
          <w:rFonts w:ascii="Times New Roman" w:eastAsia="Times New Roman" w:hAnsi="Times New Roman" w:cs="Times New Roman"/>
          <w:sz w:val="24"/>
          <w:szCs w:val="24"/>
          <w:lang w:eastAsia="pl-PL"/>
        </w:rPr>
        <w:t>25. Zarządzenie nr 25 Nadleśniczego Nadleśnictwa Sarnaki z dnia 31.05.2022 r. w sprawie: przydziału środków ochrony indywidualnej oraz odzieży i obuwia roboczego dla pracowników Nadleśnictwa Sarnaki.</w:t>
      </w:r>
    </w:p>
    <w:p w14:paraId="0BE89EB9" w14:textId="77777777" w:rsidR="00194F0B" w:rsidRPr="00194F0B" w:rsidRDefault="00194F0B" w:rsidP="00194F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94F0B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26. Zarządzenie nr 26 Nadleśniczego Nadleśnictwa Sarnaki z dnia 03.06.2022 r. w sprawie: powołania komisji do badania zalesienia lub inwestycji w ramach poddziałania "Wsparcie na zalesianie i tworzenie </w:t>
      </w:r>
      <w:proofErr w:type="spellStart"/>
      <w:r w:rsidRPr="00194F0B">
        <w:rPr>
          <w:rFonts w:ascii="Times New Roman" w:eastAsia="Times New Roman" w:hAnsi="Times New Roman" w:cs="Times New Roman"/>
          <w:sz w:val="24"/>
          <w:szCs w:val="24"/>
          <w:lang w:eastAsia="pl-PL"/>
        </w:rPr>
        <w:t>terenówzalesionych</w:t>
      </w:r>
      <w:proofErr w:type="spellEnd"/>
      <w:r w:rsidRPr="00194F0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" oraz poddziałania " Wsparcie na inwestycje </w:t>
      </w:r>
      <w:proofErr w:type="spellStart"/>
      <w:r w:rsidRPr="00194F0B">
        <w:rPr>
          <w:rFonts w:ascii="Times New Roman" w:eastAsia="Times New Roman" w:hAnsi="Times New Roman" w:cs="Times New Roman"/>
          <w:sz w:val="24"/>
          <w:szCs w:val="24"/>
          <w:lang w:eastAsia="pl-PL"/>
        </w:rPr>
        <w:t>zwiększjące</w:t>
      </w:r>
      <w:proofErr w:type="spellEnd"/>
      <w:r w:rsidRPr="00194F0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odporność ekosystemów leśnych i ich wartość dla środowiska" objętych Programem Rozwoju Obszarów Wiejskich (PROW) na lata 2014-2020.</w:t>
      </w:r>
    </w:p>
    <w:p w14:paraId="761DE88F" w14:textId="77777777" w:rsidR="00194F0B" w:rsidRPr="00194F0B" w:rsidRDefault="00194F0B" w:rsidP="00194F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94F0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27. Zarządzenie nr 27 Nadleśniczego Nadleśnictwa Sarnaki z dnia 15.06.2022 r. w sprawie: wdrożenia nowych rejestratorów w </w:t>
      </w:r>
      <w:proofErr w:type="spellStart"/>
      <w:r w:rsidRPr="00194F0B">
        <w:rPr>
          <w:rFonts w:ascii="Times New Roman" w:eastAsia="Times New Roman" w:hAnsi="Times New Roman" w:cs="Times New Roman"/>
          <w:sz w:val="24"/>
          <w:szCs w:val="24"/>
          <w:lang w:eastAsia="pl-PL"/>
        </w:rPr>
        <w:t>lesnictwach</w:t>
      </w:r>
      <w:proofErr w:type="spellEnd"/>
      <w:r w:rsidRPr="00194F0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oraz systemu EMM.</w:t>
      </w:r>
    </w:p>
    <w:p w14:paraId="746FAF7B" w14:textId="77777777" w:rsidR="00194F0B" w:rsidRPr="00194F0B" w:rsidRDefault="00194F0B" w:rsidP="00194F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94F0B">
        <w:rPr>
          <w:rFonts w:ascii="Times New Roman" w:eastAsia="Times New Roman" w:hAnsi="Times New Roman" w:cs="Times New Roman"/>
          <w:sz w:val="24"/>
          <w:szCs w:val="24"/>
          <w:lang w:eastAsia="pl-PL"/>
        </w:rPr>
        <w:t>28. Zarządzenie nr 28 Nadleśniczego Nadleśnictwa Sarnaki z dnia 15.06.2022 r. w sprawie: druków i dokumentów ścisłego zarachowania obowiązujących w Nadleśnictwie Sarnaki.</w:t>
      </w:r>
    </w:p>
    <w:p w14:paraId="7BABF37F" w14:textId="77777777" w:rsidR="00194F0B" w:rsidRPr="00194F0B" w:rsidRDefault="00194F0B" w:rsidP="00194F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94F0B">
        <w:rPr>
          <w:rFonts w:ascii="Times New Roman" w:eastAsia="Times New Roman" w:hAnsi="Times New Roman" w:cs="Times New Roman"/>
          <w:sz w:val="24"/>
          <w:szCs w:val="24"/>
          <w:lang w:eastAsia="pl-PL"/>
        </w:rPr>
        <w:t>29. Zarządzenie nr 29 Nadleśniczego Nadleśnictwa Sarnaki z dnia 25.08.2022 r. w sprawie: powołania komisji do końcowego odbioru robót.</w:t>
      </w:r>
    </w:p>
    <w:p w14:paraId="0EA94C0C" w14:textId="77777777" w:rsidR="00194F0B" w:rsidRPr="00194F0B" w:rsidRDefault="00194F0B" w:rsidP="00194F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94F0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30. Zarządzenie nr 30 Nadleśniczego Nadleśnictwa Sarnaki z dnia 25.08.2022 r. w sprawie: powołania komisji rekrutacyjnej do przeprowadzenia naboru wewnętrznego na stanowisko podleśniczego w </w:t>
      </w:r>
      <w:proofErr w:type="spellStart"/>
      <w:r w:rsidRPr="00194F0B">
        <w:rPr>
          <w:rFonts w:ascii="Times New Roman" w:eastAsia="Times New Roman" w:hAnsi="Times New Roman" w:cs="Times New Roman"/>
          <w:sz w:val="24"/>
          <w:szCs w:val="24"/>
          <w:lang w:eastAsia="pl-PL"/>
        </w:rPr>
        <w:t>lesnictwie</w:t>
      </w:r>
      <w:proofErr w:type="spellEnd"/>
      <w:r w:rsidRPr="00194F0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Górki - umowa na zastępstwo.</w:t>
      </w:r>
    </w:p>
    <w:p w14:paraId="0FD7140C" w14:textId="77777777" w:rsidR="00194F0B" w:rsidRPr="00194F0B" w:rsidRDefault="00194F0B" w:rsidP="00194F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94F0B">
        <w:rPr>
          <w:rFonts w:ascii="Times New Roman" w:eastAsia="Times New Roman" w:hAnsi="Times New Roman" w:cs="Times New Roman"/>
          <w:sz w:val="24"/>
          <w:szCs w:val="24"/>
          <w:lang w:eastAsia="pl-PL"/>
        </w:rPr>
        <w:t>31. Zarządzenie nr 31 Nadleśniczego Nadleśnictwa Sarnaki z dnia 25.08.2022 r. w sprawie: zmiany regulaminu korzystania z obszarów objętych programem " Zanocuj w lesie" na terenie Nadleśnictwa Sarnaki.</w:t>
      </w:r>
    </w:p>
    <w:p w14:paraId="4928BFDD" w14:textId="77777777" w:rsidR="00194F0B" w:rsidRPr="00194F0B" w:rsidRDefault="00194F0B" w:rsidP="00194F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94F0B">
        <w:rPr>
          <w:rFonts w:ascii="Times New Roman" w:eastAsia="Times New Roman" w:hAnsi="Times New Roman" w:cs="Times New Roman"/>
          <w:sz w:val="24"/>
          <w:szCs w:val="24"/>
          <w:lang w:eastAsia="pl-PL"/>
        </w:rPr>
        <w:t>32. Zarządzenie nr 32 Nadleśniczego Nadleśnictwa Sarnaki z dnia 30.08.2022 r. w sprawie: powołania komisji przetargowej do przygotowania i przeprowadzenia postępowania o udzielenie zamówienia publicznego w trybie zamówienia z wolnej ręki na wykonanie podobnych usług z zakresu gospodarki leśnej na terenie nadleśnictwa Sarnaki, w leśnictwie Mierzwice w 2022 roku.</w:t>
      </w:r>
    </w:p>
    <w:p w14:paraId="3B556145" w14:textId="77777777" w:rsidR="00194F0B" w:rsidRPr="00194F0B" w:rsidRDefault="00194F0B" w:rsidP="00194F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94F0B">
        <w:rPr>
          <w:rFonts w:ascii="Times New Roman" w:eastAsia="Times New Roman" w:hAnsi="Times New Roman" w:cs="Times New Roman"/>
          <w:sz w:val="24"/>
          <w:szCs w:val="24"/>
          <w:lang w:eastAsia="pl-PL"/>
        </w:rPr>
        <w:t>33. Zarządzenie nr 33 Nadleśniczego Nadleśnictwa Sarnaki z dnia 12.09.2022 r. w sprawie: powołania komisji do  końcowego odbioru robót.</w:t>
      </w:r>
    </w:p>
    <w:p w14:paraId="558161B1" w14:textId="77777777" w:rsidR="00194F0B" w:rsidRPr="00194F0B" w:rsidRDefault="00194F0B" w:rsidP="00194F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94F0B">
        <w:rPr>
          <w:rFonts w:ascii="Times New Roman" w:eastAsia="Times New Roman" w:hAnsi="Times New Roman" w:cs="Times New Roman"/>
          <w:sz w:val="24"/>
          <w:szCs w:val="24"/>
          <w:lang w:eastAsia="pl-PL"/>
        </w:rPr>
        <w:t>34. Zarządzenie nr 34 Nadleśniczego Nadleśnictwa Sarnaki z dnia 15.09.2022 r. w sprawie: inwentaryzacji rocznej w 2022 roku przeprowadzonej metodą uproszczoną.</w:t>
      </w:r>
    </w:p>
    <w:p w14:paraId="5F8DA408" w14:textId="77777777" w:rsidR="00194F0B" w:rsidRPr="00194F0B" w:rsidRDefault="00194F0B" w:rsidP="00194F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94F0B">
        <w:rPr>
          <w:rFonts w:ascii="Times New Roman" w:eastAsia="Times New Roman" w:hAnsi="Times New Roman" w:cs="Times New Roman"/>
          <w:sz w:val="24"/>
          <w:szCs w:val="24"/>
          <w:lang w:eastAsia="pl-PL"/>
        </w:rPr>
        <w:t>35. Zarządzenie nr 35 Nadleśniczego Nadleśnictwa Sarnaki z dnia 30.09.2022 r. w sprawie: powołania komisji przetargowej do przygotowania i przeprowadzenia postępowania o udzielenie zamówienia publicznego na wykonanie usług z zakresu gospodarki leśnej na terenie nadleśnictwa Sarnaki w 2022 roku.</w:t>
      </w:r>
    </w:p>
    <w:p w14:paraId="57DAB3DA" w14:textId="77777777" w:rsidR="00194F0B" w:rsidRPr="00194F0B" w:rsidRDefault="00194F0B" w:rsidP="00194F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94F0B">
        <w:rPr>
          <w:rFonts w:ascii="Times New Roman" w:eastAsia="Times New Roman" w:hAnsi="Times New Roman" w:cs="Times New Roman"/>
          <w:sz w:val="24"/>
          <w:szCs w:val="24"/>
          <w:lang w:eastAsia="pl-PL"/>
        </w:rPr>
        <w:t>36. Zarządzenie nr 36 Nadleśniczego Nadleśnictwa Sarnaki z dnia 03.10.2022 r. w sprawie: powołania komisji do końcowego odbioru robót.</w:t>
      </w:r>
    </w:p>
    <w:p w14:paraId="7C329014" w14:textId="77777777" w:rsidR="00194F0B" w:rsidRPr="00194F0B" w:rsidRDefault="00194F0B" w:rsidP="00194F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94F0B">
        <w:rPr>
          <w:rFonts w:ascii="Times New Roman" w:eastAsia="Times New Roman" w:hAnsi="Times New Roman" w:cs="Times New Roman"/>
          <w:sz w:val="24"/>
          <w:szCs w:val="24"/>
          <w:lang w:eastAsia="pl-PL"/>
        </w:rPr>
        <w:t>37. Zarządzenie nr 37 Nadleśniczego Nadleśnictwa Sarnaki z dnia 07.10.2022 r. w sprawie: przekazania leśnictwa Górki w związku nieobecnością leśniczego powyżej 180 dni kalendarzowych.</w:t>
      </w:r>
    </w:p>
    <w:p w14:paraId="3ACE3FF5" w14:textId="77777777" w:rsidR="00194F0B" w:rsidRPr="00194F0B" w:rsidRDefault="00194F0B" w:rsidP="00194F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94F0B">
        <w:rPr>
          <w:rFonts w:ascii="Times New Roman" w:eastAsia="Times New Roman" w:hAnsi="Times New Roman" w:cs="Times New Roman"/>
          <w:sz w:val="24"/>
          <w:szCs w:val="24"/>
          <w:lang w:eastAsia="pl-PL"/>
        </w:rPr>
        <w:t>38. Zarządzenie nr 38 Nadleśniczego Nadleśnictwa Sarnaki z dnia 07.10.2022 r. w sprawie: wprowadzenia do realizacji prowizorium Planu Finansowo - Gospodarczego Nadleśnictwa Sarnaki  na 2023 rok.</w:t>
      </w:r>
    </w:p>
    <w:p w14:paraId="15787B0A" w14:textId="77777777" w:rsidR="00194F0B" w:rsidRPr="00194F0B" w:rsidRDefault="00194F0B" w:rsidP="00194F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94F0B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39. Zarządzenie nr 39 Nadleśniczego Nadleśnictwa Sarnaki z dnia 07.10.2022 r. w sprawie: powołania komisji do odbioru robót budowlanych.</w:t>
      </w:r>
    </w:p>
    <w:p w14:paraId="4A14EABA" w14:textId="77777777" w:rsidR="00194F0B" w:rsidRPr="00194F0B" w:rsidRDefault="00194F0B" w:rsidP="00194F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94F0B">
        <w:rPr>
          <w:rFonts w:ascii="Times New Roman" w:eastAsia="Times New Roman" w:hAnsi="Times New Roman" w:cs="Times New Roman"/>
          <w:sz w:val="24"/>
          <w:szCs w:val="24"/>
          <w:lang w:eastAsia="pl-PL"/>
        </w:rPr>
        <w:t>40. Zarządzenie nr 40 Nadleśniczego Nadleśnictwa Sarnaki z dnia 24.10.2022 r. w sprawie: powołania komisji do oceny zasadności wykonania prawa pierwokupu i prawa nabycia lasu lub gruntu przeznaczonego do zalesienia oraz rozpatrywania wniosków bezpośrednich propozycji zakupu gruntów.</w:t>
      </w:r>
    </w:p>
    <w:p w14:paraId="1F7DAEF9" w14:textId="77777777" w:rsidR="00194F0B" w:rsidRPr="00194F0B" w:rsidRDefault="00194F0B" w:rsidP="00194F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94F0B">
        <w:rPr>
          <w:rFonts w:ascii="Times New Roman" w:eastAsia="Times New Roman" w:hAnsi="Times New Roman" w:cs="Times New Roman"/>
          <w:sz w:val="24"/>
          <w:szCs w:val="24"/>
          <w:lang w:eastAsia="pl-PL"/>
        </w:rPr>
        <w:t>41. Zarządzenie nr 41 Nadleśniczego Nadleśnictwa Sarnaki z dnia 31.10.2022 r. w sprawie: przeprowadzenia inwentaryzacji na dzień zmiany osoby materialnie odpowiedzialnej w leśnictwie Górki oraz w sprawie powołania Zespołu spisowego do przeprowadzenia tej inwentaryzacji.</w:t>
      </w:r>
    </w:p>
    <w:p w14:paraId="33AE5249" w14:textId="77777777" w:rsidR="00194F0B" w:rsidRPr="00194F0B" w:rsidRDefault="00194F0B" w:rsidP="00194F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94F0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42. Zarządzenie nr 42 Nadleśniczego </w:t>
      </w:r>
      <w:proofErr w:type="spellStart"/>
      <w:r w:rsidRPr="00194F0B">
        <w:rPr>
          <w:rFonts w:ascii="Times New Roman" w:eastAsia="Times New Roman" w:hAnsi="Times New Roman" w:cs="Times New Roman"/>
          <w:sz w:val="24"/>
          <w:szCs w:val="24"/>
          <w:lang w:eastAsia="pl-PL"/>
        </w:rPr>
        <w:t>Nadlesnictwa</w:t>
      </w:r>
      <w:proofErr w:type="spellEnd"/>
      <w:r w:rsidRPr="00194F0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Sarnaki z dnia 03.11.2022 r. w sprawie: powołania komisji do końcowego odbioru robót.</w:t>
      </w:r>
    </w:p>
    <w:p w14:paraId="41978D77" w14:textId="77777777" w:rsidR="00194F0B" w:rsidRPr="00194F0B" w:rsidRDefault="00194F0B" w:rsidP="00194F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94F0B">
        <w:rPr>
          <w:rFonts w:ascii="Times New Roman" w:eastAsia="Times New Roman" w:hAnsi="Times New Roman" w:cs="Times New Roman"/>
          <w:sz w:val="24"/>
          <w:szCs w:val="24"/>
          <w:lang w:eastAsia="pl-PL"/>
        </w:rPr>
        <w:t>43. Zarządzenie nr 43 Nadleśniczego Nadleśnictwa Sarnaki z dnia 10.11.2022 r. w sprawie: przeprowadzenia inwentaryzacji na dzień zmiany osoby materialnie odpowiedzialnej w leśnictwie Kisielew w związku z przejęciem wspólnej odpowiedzialności materialnej za powierzone mienie oraz w sprawie powołania zespołu spisowego do przeprowadzenia tej inwentaryzacji.</w:t>
      </w:r>
    </w:p>
    <w:p w14:paraId="6E1AEAFD" w14:textId="77777777" w:rsidR="00194F0B" w:rsidRPr="00194F0B" w:rsidRDefault="00194F0B" w:rsidP="00194F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94F0B">
        <w:rPr>
          <w:rFonts w:ascii="Times New Roman" w:eastAsia="Times New Roman" w:hAnsi="Times New Roman" w:cs="Times New Roman"/>
          <w:sz w:val="24"/>
          <w:szCs w:val="24"/>
          <w:lang w:eastAsia="pl-PL"/>
        </w:rPr>
        <w:t>44. Zarządzenie nr 44 Nadleśniczego Nadleśnictwa Sarnaki z dnia 10.11.2022 r. w sprawie : przeprowadzenia inwentaryzacji na dzień zmiany osoby materialnie odpowiedzialnej w leśnictwie Korczew w związku z przejęciem wspólnej odpowiedzialności materialnej za powierzone mienie oraz w sprawie powołania zespołu spisowego do przeprowadzenia tej inwentaryzacji.</w:t>
      </w:r>
    </w:p>
    <w:p w14:paraId="19B5E72B" w14:textId="77777777" w:rsidR="00194F0B" w:rsidRPr="00194F0B" w:rsidRDefault="00194F0B" w:rsidP="00194F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94F0B">
        <w:rPr>
          <w:rFonts w:ascii="Times New Roman" w:eastAsia="Times New Roman" w:hAnsi="Times New Roman" w:cs="Times New Roman"/>
          <w:sz w:val="24"/>
          <w:szCs w:val="24"/>
          <w:lang w:eastAsia="pl-PL"/>
        </w:rPr>
        <w:t>45. Zarządzenie nr 45 Nadleśniczego Nadleśnictwa Sarnaki z dnia 25.11.2022 r. w sprawie: zmiany w Zarządzeniu 34 z dnia 15.09.2022 r. w sprawie inwentaryzacji rocznej w 2022 roku przeprowadzonej metodą uproszczoną.</w:t>
      </w:r>
    </w:p>
    <w:p w14:paraId="72722ED1" w14:textId="77777777" w:rsidR="00194F0B" w:rsidRPr="00194F0B" w:rsidRDefault="00194F0B" w:rsidP="00194F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94F0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46. Zarządzenie nr 46 Nadleśniczego Nadleśnictwa Sarnaki z dnia 16.12.2022 r. w sprawie: powołania komisji przetargowej do przeprowadzenia postępowania o udzielenie zamówienia publicznego na wykonanie zadania </w:t>
      </w:r>
      <w:proofErr w:type="spellStart"/>
      <w:r w:rsidRPr="00194F0B">
        <w:rPr>
          <w:rFonts w:ascii="Times New Roman" w:eastAsia="Times New Roman" w:hAnsi="Times New Roman" w:cs="Times New Roman"/>
          <w:sz w:val="24"/>
          <w:szCs w:val="24"/>
          <w:lang w:eastAsia="pl-PL"/>
        </w:rPr>
        <w:t>pt</w:t>
      </w:r>
      <w:proofErr w:type="spellEnd"/>
      <w:r w:rsidRPr="00194F0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: " Utrzymanie i naprawa dróg </w:t>
      </w:r>
      <w:proofErr w:type="spellStart"/>
      <w:r w:rsidRPr="00194F0B">
        <w:rPr>
          <w:rFonts w:ascii="Times New Roman" w:eastAsia="Times New Roman" w:hAnsi="Times New Roman" w:cs="Times New Roman"/>
          <w:sz w:val="24"/>
          <w:szCs w:val="24"/>
          <w:lang w:eastAsia="pl-PL"/>
        </w:rPr>
        <w:t>lesnych</w:t>
      </w:r>
      <w:proofErr w:type="spellEnd"/>
      <w:r w:rsidRPr="00194F0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nadleśnictwie Sarnaki".</w:t>
      </w:r>
    </w:p>
    <w:p w14:paraId="217AEBBC" w14:textId="77777777" w:rsidR="00194F0B" w:rsidRPr="00194F0B" w:rsidRDefault="00194F0B" w:rsidP="00194F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94F0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47. Zarządzenie nr 47 Nadleśniczego Nadleśnictwa Sarnaki z dnia 28.12.2022 r. w sprawie: powołania zespołu spisowego do przeprowadzenia inwentaryzacji stosu drewna </w:t>
      </w:r>
      <w:proofErr w:type="spellStart"/>
      <w:r w:rsidRPr="00194F0B">
        <w:rPr>
          <w:rFonts w:ascii="Times New Roman" w:eastAsia="Times New Roman" w:hAnsi="Times New Roman" w:cs="Times New Roman"/>
          <w:sz w:val="24"/>
          <w:szCs w:val="24"/>
          <w:lang w:eastAsia="pl-PL"/>
        </w:rPr>
        <w:t>Św</w:t>
      </w:r>
      <w:proofErr w:type="spellEnd"/>
      <w:r w:rsidRPr="00194F0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S2a o numerze 22017510 w związku z kradzieżą drewna.</w:t>
      </w:r>
    </w:p>
    <w:p w14:paraId="03B23CAE" w14:textId="77777777" w:rsidR="00194F0B" w:rsidRPr="00194F0B" w:rsidRDefault="00194F0B" w:rsidP="00194F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94F0B">
        <w:rPr>
          <w:rFonts w:ascii="Times New Roman" w:eastAsia="Times New Roman" w:hAnsi="Times New Roman" w:cs="Times New Roman"/>
          <w:sz w:val="24"/>
          <w:szCs w:val="24"/>
          <w:lang w:eastAsia="pl-PL"/>
        </w:rPr>
        <w:t>48. Zarządzenie nr 48 Nadleśniczego Nadleśnictwa Sarnaki z dnia 30.12.2022 r. w sprawie: powołania komisji do odbioru robót - modernizacja kotłowni w budynku nadleśnictwa.</w:t>
      </w:r>
    </w:p>
    <w:p w14:paraId="67CE8738" w14:textId="77777777" w:rsidR="00194F0B" w:rsidRPr="00194F0B" w:rsidRDefault="00194F0B" w:rsidP="00194F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94F0B">
        <w:rPr>
          <w:rFonts w:ascii="Times New Roman" w:eastAsia="Times New Roman" w:hAnsi="Times New Roman" w:cs="Times New Roman"/>
          <w:sz w:val="24"/>
          <w:szCs w:val="24"/>
          <w:lang w:eastAsia="pl-PL"/>
        </w:rPr>
        <w:t>49. Zarządzenie nr 49 Nadleśniczego Nadleśnictwa Sarnaki z dnia 30.12.2022 r. w sprawie: powołania komisji do odbioru robót - utrzymanie i naprawa dróg leśnych w nadleśnictwie.</w:t>
      </w:r>
    </w:p>
    <w:p w14:paraId="79266F65" w14:textId="77777777" w:rsidR="00194F0B" w:rsidRPr="00194F0B" w:rsidRDefault="00194F0B" w:rsidP="00194F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94F0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Decyzje - 2022 r.</w:t>
      </w:r>
    </w:p>
    <w:p w14:paraId="528C5FCA" w14:textId="77777777" w:rsidR="00194F0B" w:rsidRPr="00194F0B" w:rsidRDefault="00194F0B" w:rsidP="00194F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94F0B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1. Decyzja nr 1 Nadleśniczego Nadleśnictwa Sarnaki z dnia 12.01.2022 r. w sprawie: ustalenia cen sprzedaży drewna na rynku detalicznym.</w:t>
      </w:r>
    </w:p>
    <w:p w14:paraId="6E43AA03" w14:textId="77777777" w:rsidR="00194F0B" w:rsidRPr="00194F0B" w:rsidRDefault="00194F0B" w:rsidP="00194F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94F0B">
        <w:rPr>
          <w:rFonts w:ascii="Times New Roman" w:eastAsia="Times New Roman" w:hAnsi="Times New Roman" w:cs="Times New Roman"/>
          <w:sz w:val="24"/>
          <w:szCs w:val="24"/>
          <w:lang w:eastAsia="pl-PL"/>
        </w:rPr>
        <w:t>2. Decyzja nr 2 Nadleśniczego Nadleśnictwa Sarnaki z dnia 26.01.2022 r. w sprawie: ustalenia cen otwarcia w systemie aukcyjnym e - drewno.</w:t>
      </w:r>
    </w:p>
    <w:p w14:paraId="34DE28EE" w14:textId="77777777" w:rsidR="00194F0B" w:rsidRPr="00194F0B" w:rsidRDefault="00194F0B" w:rsidP="00194F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94F0B">
        <w:rPr>
          <w:rFonts w:ascii="Times New Roman" w:eastAsia="Times New Roman" w:hAnsi="Times New Roman" w:cs="Times New Roman"/>
          <w:sz w:val="24"/>
          <w:szCs w:val="24"/>
          <w:lang w:eastAsia="pl-PL"/>
        </w:rPr>
        <w:t>3. Decyzja nr 3 Nadleśniczego Nadleśnictwa Sarnaki z dnia 28.01.2022 r. w sprawie ustalenia limitów kilometrów w jazdach lokalnych dla pracowników Nadleśnictwa Sarnaki na 2022 r.</w:t>
      </w:r>
    </w:p>
    <w:p w14:paraId="49D50568" w14:textId="77777777" w:rsidR="00194F0B" w:rsidRPr="00194F0B" w:rsidRDefault="00194F0B" w:rsidP="00194F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94F0B">
        <w:rPr>
          <w:rFonts w:ascii="Times New Roman" w:eastAsia="Times New Roman" w:hAnsi="Times New Roman" w:cs="Times New Roman"/>
          <w:sz w:val="24"/>
          <w:szCs w:val="24"/>
          <w:lang w:eastAsia="pl-PL"/>
        </w:rPr>
        <w:t>4. Decyzja nr 4 Nadleśniczego Nadleśnictwa Sarnaki z dnia 23.02.2022 r. w sprawie: wprowadzenia cen sadzonek drzew i krzewów leśnych do rozliczeń w nadleśnictwie oraz między nadleśnictwami w 2022 r.</w:t>
      </w:r>
    </w:p>
    <w:p w14:paraId="0C3D438C" w14:textId="77777777" w:rsidR="00194F0B" w:rsidRPr="00194F0B" w:rsidRDefault="00194F0B" w:rsidP="00194F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94F0B">
        <w:rPr>
          <w:rFonts w:ascii="Times New Roman" w:eastAsia="Times New Roman" w:hAnsi="Times New Roman" w:cs="Times New Roman"/>
          <w:sz w:val="24"/>
          <w:szCs w:val="24"/>
          <w:lang w:eastAsia="pl-PL"/>
        </w:rPr>
        <w:t>5. Decyzja nr 5 Nadleśniczego Nadleśnictwa Sarnaki z dnia 03.03.2022 r. w sprawie: wprowadzenia cennika detalicznego na sadzonki drzew i krzewów leśnych.</w:t>
      </w:r>
    </w:p>
    <w:p w14:paraId="25550064" w14:textId="77777777" w:rsidR="00194F0B" w:rsidRPr="00194F0B" w:rsidRDefault="00194F0B" w:rsidP="00194F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94F0B">
        <w:rPr>
          <w:rFonts w:ascii="Times New Roman" w:eastAsia="Times New Roman" w:hAnsi="Times New Roman" w:cs="Times New Roman"/>
          <w:sz w:val="24"/>
          <w:szCs w:val="24"/>
          <w:lang w:eastAsia="pl-PL"/>
        </w:rPr>
        <w:t>6. Decyzja nr 6 Nadleśniczego Nadleśnictwa Sarnaki z dnia 07.03.2022 r. w sprawie: ustalenia ceny otwarcia oraz minimalną do procedur sprzedaży na rok 2022.</w:t>
      </w:r>
    </w:p>
    <w:p w14:paraId="48FCCE73" w14:textId="77777777" w:rsidR="00194F0B" w:rsidRPr="00194F0B" w:rsidRDefault="00194F0B" w:rsidP="00194F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94F0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7. Decyzja nr 7 Nadleśniczego Nadleśnictwa Sarnaki z dnia 24.03.2022 r. w sprawie: ustalenia ceny na drewno opałowe odebrane wg norm KJW na warunkach </w:t>
      </w:r>
      <w:proofErr w:type="spellStart"/>
      <w:r w:rsidRPr="00194F0B">
        <w:rPr>
          <w:rFonts w:ascii="Times New Roman" w:eastAsia="Times New Roman" w:hAnsi="Times New Roman" w:cs="Times New Roman"/>
          <w:sz w:val="24"/>
          <w:szCs w:val="24"/>
          <w:lang w:eastAsia="pl-PL"/>
        </w:rPr>
        <w:t>loco</w:t>
      </w:r>
      <w:proofErr w:type="spellEnd"/>
      <w:r w:rsidRPr="00194F0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las po dokonanej zrywce wydawane pracownikom w ramach należnego deputatu opałowego w roku 2022.</w:t>
      </w:r>
    </w:p>
    <w:p w14:paraId="2588EE9E" w14:textId="77777777" w:rsidR="00194F0B" w:rsidRPr="00194F0B" w:rsidRDefault="00194F0B" w:rsidP="00194F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94F0B">
        <w:rPr>
          <w:rFonts w:ascii="Times New Roman" w:eastAsia="Times New Roman" w:hAnsi="Times New Roman" w:cs="Times New Roman"/>
          <w:sz w:val="24"/>
          <w:szCs w:val="24"/>
          <w:lang w:eastAsia="pl-PL"/>
        </w:rPr>
        <w:t>8. Decyzja nr 8 Nadleśniczego Nadleśnictwa Sarnaki z dnia 31.03.2022 r. w sprawie: wprowadzenia wysokości stawek czynszu dzierżawnego za 1 ha gruntu rolnego.</w:t>
      </w:r>
    </w:p>
    <w:p w14:paraId="1136D8E7" w14:textId="77777777" w:rsidR="00194F0B" w:rsidRPr="00194F0B" w:rsidRDefault="00194F0B" w:rsidP="00194F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94F0B">
        <w:rPr>
          <w:rFonts w:ascii="Times New Roman" w:eastAsia="Times New Roman" w:hAnsi="Times New Roman" w:cs="Times New Roman"/>
          <w:sz w:val="24"/>
          <w:szCs w:val="24"/>
          <w:lang w:eastAsia="pl-PL"/>
        </w:rPr>
        <w:t>9. Decyzja nr 9 Nadleśniczego Nadleśnictwa Sarnaki z dnia 31.03.2022 r. w sprawie: wprowadzenia ceny szyszek modrzewiowych oraz sosnowych w 2022 r.</w:t>
      </w:r>
    </w:p>
    <w:p w14:paraId="002BBD8F" w14:textId="77777777" w:rsidR="00194F0B" w:rsidRPr="00194F0B" w:rsidRDefault="00194F0B" w:rsidP="00194F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94F0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10. Decyzja nr 10 Nadleśniczego Nadleśnictwa Sarnaki z dnia 05.04.2022 r. w sprawie: wyrażenia zgody na uczestnictwo drużyny sportowej - pracowników Nadleśnictwa Sarnaki w wielofunkcyjnej imprezie pracowniczej pod nazwą " Regionalne Mistrzostwa w Piłce Siatkowej o Puchar Dyrektora RDLP w Lublinie" organizowanej przez </w:t>
      </w:r>
      <w:proofErr w:type="spellStart"/>
      <w:r w:rsidRPr="00194F0B">
        <w:rPr>
          <w:rFonts w:ascii="Times New Roman" w:eastAsia="Times New Roman" w:hAnsi="Times New Roman" w:cs="Times New Roman"/>
          <w:sz w:val="24"/>
          <w:szCs w:val="24"/>
          <w:lang w:eastAsia="pl-PL"/>
        </w:rPr>
        <w:t>Zespoł</w:t>
      </w:r>
      <w:proofErr w:type="spellEnd"/>
      <w:r w:rsidRPr="00194F0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194F0B">
        <w:rPr>
          <w:rFonts w:ascii="Times New Roman" w:eastAsia="Times New Roman" w:hAnsi="Times New Roman" w:cs="Times New Roman"/>
          <w:sz w:val="24"/>
          <w:szCs w:val="24"/>
          <w:lang w:eastAsia="pl-PL"/>
        </w:rPr>
        <w:t>Szkoł</w:t>
      </w:r>
      <w:proofErr w:type="spellEnd"/>
      <w:r w:rsidRPr="00194F0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Leśnych w Biłgoraju.</w:t>
      </w:r>
    </w:p>
    <w:p w14:paraId="2913CDCC" w14:textId="77777777" w:rsidR="00194F0B" w:rsidRPr="00194F0B" w:rsidRDefault="00194F0B" w:rsidP="00194F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94F0B">
        <w:rPr>
          <w:rFonts w:ascii="Times New Roman" w:eastAsia="Times New Roman" w:hAnsi="Times New Roman" w:cs="Times New Roman"/>
          <w:sz w:val="24"/>
          <w:szCs w:val="24"/>
          <w:lang w:eastAsia="pl-PL"/>
        </w:rPr>
        <w:t>11. Decyzja nr 11 Nadleśniczego Nadleśnictwa Sarnaki z dnia 13.04.2022 r. w sprawie: ustalenia cen sprzedaży drewna na rynku detalicznym.</w:t>
      </w:r>
    </w:p>
    <w:p w14:paraId="77CAE373" w14:textId="77777777" w:rsidR="00194F0B" w:rsidRPr="00194F0B" w:rsidRDefault="00194F0B" w:rsidP="00194F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94F0B">
        <w:rPr>
          <w:rFonts w:ascii="Times New Roman" w:eastAsia="Times New Roman" w:hAnsi="Times New Roman" w:cs="Times New Roman"/>
          <w:sz w:val="24"/>
          <w:szCs w:val="24"/>
          <w:lang w:eastAsia="pl-PL"/>
        </w:rPr>
        <w:t>12. Decyzja nr 12 Nadleśniczego Nadleśnictwa Sarnaki z dnia 28.04.2022 r. w sprawie: ustalenia ceny w procedurach sprzedaży drewna na rok 2022.</w:t>
      </w:r>
    </w:p>
    <w:p w14:paraId="3D84A0EC" w14:textId="77777777" w:rsidR="00194F0B" w:rsidRPr="00194F0B" w:rsidRDefault="00194F0B" w:rsidP="00194F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94F0B">
        <w:rPr>
          <w:rFonts w:ascii="Times New Roman" w:eastAsia="Times New Roman" w:hAnsi="Times New Roman" w:cs="Times New Roman"/>
          <w:sz w:val="24"/>
          <w:szCs w:val="24"/>
          <w:lang w:eastAsia="pl-PL"/>
        </w:rPr>
        <w:t>13. Decyzja nr 13 Nadleśniczego Nadleśnictwa Sarnaki z dnia 29.04.2022 r. w sprawie: przeprowadzenia negocjacji celem ustalenia ceny na wykonanie usunięcia drzew zagrażających z firmą FUH  "Słowik".</w:t>
      </w:r>
    </w:p>
    <w:p w14:paraId="241E582D" w14:textId="77777777" w:rsidR="00194F0B" w:rsidRPr="00194F0B" w:rsidRDefault="00194F0B" w:rsidP="00194F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94F0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14. Decyzja nr 14 Nadleśniczego Nadleśnictwa Sarnaki z dnia 12.05.2022 r. w sprawie: wyrażenia zgody na organizację imprezy pracowniczej </w:t>
      </w:r>
      <w:proofErr w:type="spellStart"/>
      <w:r w:rsidRPr="00194F0B">
        <w:rPr>
          <w:rFonts w:ascii="Times New Roman" w:eastAsia="Times New Roman" w:hAnsi="Times New Roman" w:cs="Times New Roman"/>
          <w:sz w:val="24"/>
          <w:szCs w:val="24"/>
          <w:lang w:eastAsia="pl-PL"/>
        </w:rPr>
        <w:t>pt</w:t>
      </w:r>
      <w:proofErr w:type="spellEnd"/>
      <w:r w:rsidRPr="00194F0B">
        <w:rPr>
          <w:rFonts w:ascii="Times New Roman" w:eastAsia="Times New Roman" w:hAnsi="Times New Roman" w:cs="Times New Roman"/>
          <w:sz w:val="24"/>
          <w:szCs w:val="24"/>
          <w:lang w:eastAsia="pl-PL"/>
        </w:rPr>
        <w:t>: Wiosenna akcja " Sadzenie lasu".</w:t>
      </w:r>
    </w:p>
    <w:p w14:paraId="3B29730A" w14:textId="77777777" w:rsidR="00194F0B" w:rsidRPr="00194F0B" w:rsidRDefault="00194F0B" w:rsidP="00194F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94F0B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15. Decyzja nr 15 Nadleśniczego Nadleśnictwa Sarnaki z dnia 25.05.2022 r. w sprawie: </w:t>
      </w:r>
      <w:proofErr w:type="spellStart"/>
      <w:r w:rsidRPr="00194F0B">
        <w:rPr>
          <w:rFonts w:ascii="Times New Roman" w:eastAsia="Times New Roman" w:hAnsi="Times New Roman" w:cs="Times New Roman"/>
          <w:sz w:val="24"/>
          <w:szCs w:val="24"/>
          <w:lang w:eastAsia="pl-PL"/>
        </w:rPr>
        <w:t>kontunuacji</w:t>
      </w:r>
      <w:proofErr w:type="spellEnd"/>
      <w:r w:rsidRPr="00194F0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wprowadzenia do planu cięć na 2022 r. zrębu w leśnictwie Korczew oddział 120 - c - 00.</w:t>
      </w:r>
    </w:p>
    <w:p w14:paraId="402F256B" w14:textId="77777777" w:rsidR="00194F0B" w:rsidRPr="00194F0B" w:rsidRDefault="00194F0B" w:rsidP="00194F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94F0B">
        <w:rPr>
          <w:rFonts w:ascii="Times New Roman" w:eastAsia="Times New Roman" w:hAnsi="Times New Roman" w:cs="Times New Roman"/>
          <w:sz w:val="24"/>
          <w:szCs w:val="24"/>
          <w:lang w:eastAsia="pl-PL"/>
        </w:rPr>
        <w:t>16. Decyzja nr 16 Nadleśniczego Nadleśnictwa Sarnaki z dnia 13.07.2022 r. w sprawie: ustalenia cen sprzedaży drewna na rynku detalicznym.</w:t>
      </w:r>
    </w:p>
    <w:p w14:paraId="6BBB4B17" w14:textId="77777777" w:rsidR="00194F0B" w:rsidRPr="00194F0B" w:rsidRDefault="00194F0B" w:rsidP="00194F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94F0B">
        <w:rPr>
          <w:rFonts w:ascii="Times New Roman" w:eastAsia="Times New Roman" w:hAnsi="Times New Roman" w:cs="Times New Roman"/>
          <w:sz w:val="24"/>
          <w:szCs w:val="24"/>
          <w:lang w:eastAsia="pl-PL"/>
        </w:rPr>
        <w:t>17. Decyzja nr 17 Nadleśniczego Nadleśnictwa Sarnaki z dnia 22.07.2022 r. w sprawie: wprowadzenia do planu cięć na 2022 r. zrębu w Leśnictwie Dubicze oddział 394-h-00.</w:t>
      </w:r>
    </w:p>
    <w:p w14:paraId="0B3CADAA" w14:textId="77777777" w:rsidR="00194F0B" w:rsidRPr="00194F0B" w:rsidRDefault="00194F0B" w:rsidP="00194F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94F0B">
        <w:rPr>
          <w:rFonts w:ascii="Times New Roman" w:eastAsia="Times New Roman" w:hAnsi="Times New Roman" w:cs="Times New Roman"/>
          <w:sz w:val="24"/>
          <w:szCs w:val="24"/>
          <w:lang w:eastAsia="pl-PL"/>
        </w:rPr>
        <w:t>18. Decyzja nr 18 Nadleśniczego Nadleśnictwa Sarnaki z dnia 22.07.2022 r. w sprawie: wprowadzenia ceny nasion modrzewia europejskiego oraz sosny zwyczajnej w 2022 r.</w:t>
      </w:r>
    </w:p>
    <w:p w14:paraId="31DF136C" w14:textId="77777777" w:rsidR="00194F0B" w:rsidRPr="00194F0B" w:rsidRDefault="00194F0B" w:rsidP="00194F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94F0B">
        <w:rPr>
          <w:rFonts w:ascii="Times New Roman" w:eastAsia="Times New Roman" w:hAnsi="Times New Roman" w:cs="Times New Roman"/>
          <w:sz w:val="24"/>
          <w:szCs w:val="24"/>
          <w:lang w:eastAsia="pl-PL"/>
        </w:rPr>
        <w:t>19. Decyzja nr 19 Nadleśniczego Nadleśnictwa Sarnaki z dnia 29.07.2022 r. w sprawie: wprowadzenia ceny nasion czereśni ptasiej, brzozy brodawkowatej, wiązu pospolitego w 2022 r.</w:t>
      </w:r>
    </w:p>
    <w:p w14:paraId="55F8E6B5" w14:textId="77777777" w:rsidR="00194F0B" w:rsidRPr="00194F0B" w:rsidRDefault="00194F0B" w:rsidP="00194F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94F0B">
        <w:rPr>
          <w:rFonts w:ascii="Times New Roman" w:eastAsia="Times New Roman" w:hAnsi="Times New Roman" w:cs="Times New Roman"/>
          <w:sz w:val="24"/>
          <w:szCs w:val="24"/>
          <w:lang w:eastAsia="pl-PL"/>
        </w:rPr>
        <w:t>20. Decyzja nr 20 Nadleśniczego Nadleśnictwa Sarnaki z dnia 25.08.2022 r. w sprawie: ustalenia ceny w procedurach sprzedaży drewna na rok 2022.</w:t>
      </w:r>
    </w:p>
    <w:p w14:paraId="48B78ABD" w14:textId="77777777" w:rsidR="00194F0B" w:rsidRPr="00194F0B" w:rsidRDefault="00194F0B" w:rsidP="00194F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94F0B">
        <w:rPr>
          <w:rFonts w:ascii="Times New Roman" w:eastAsia="Times New Roman" w:hAnsi="Times New Roman" w:cs="Times New Roman"/>
          <w:sz w:val="24"/>
          <w:szCs w:val="24"/>
          <w:lang w:eastAsia="pl-PL"/>
        </w:rPr>
        <w:t>21. Decyzja nr 21 Nadleśniczego Nadleśnictwa Sarnaki z dnia 31.08.2022 r. w sprawie: wprowadzenia ceny nasion jarzębu pospolitego w 2022 r.</w:t>
      </w:r>
    </w:p>
    <w:p w14:paraId="44525E75" w14:textId="77777777" w:rsidR="00194F0B" w:rsidRPr="00194F0B" w:rsidRDefault="00194F0B" w:rsidP="00194F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94F0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22. Decyzja nr 22 Nadleśniczego Nadleśnictwa Sarnaki z dnia 30.09.2022 r. w sprawie: wprowadzenia wysokości stawki czynszu dzierżawnego gruntów leśnych na cele </w:t>
      </w:r>
      <w:proofErr w:type="spellStart"/>
      <w:r w:rsidRPr="00194F0B">
        <w:rPr>
          <w:rFonts w:ascii="Times New Roman" w:eastAsia="Times New Roman" w:hAnsi="Times New Roman" w:cs="Times New Roman"/>
          <w:sz w:val="24"/>
          <w:szCs w:val="24"/>
          <w:lang w:eastAsia="pl-PL"/>
        </w:rPr>
        <w:t>rekreacyjno</w:t>
      </w:r>
      <w:proofErr w:type="spellEnd"/>
      <w:r w:rsidRPr="00194F0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- wypoczynkowe.</w:t>
      </w:r>
    </w:p>
    <w:p w14:paraId="26FE9AA1" w14:textId="77777777" w:rsidR="00194F0B" w:rsidRPr="00194F0B" w:rsidRDefault="00194F0B" w:rsidP="00194F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94F0B">
        <w:rPr>
          <w:rFonts w:ascii="Times New Roman" w:eastAsia="Times New Roman" w:hAnsi="Times New Roman" w:cs="Times New Roman"/>
          <w:sz w:val="24"/>
          <w:szCs w:val="24"/>
          <w:lang w:eastAsia="pl-PL"/>
        </w:rPr>
        <w:t>23. Decyzja nr 23 Nadleśniczego Nadleśnictwa Sarnaki z dnia 03.10.2022 r. w sprawie: wprowadzenia cennika detalicznego na sadzonki drzew i krzewów leśnych.</w:t>
      </w:r>
    </w:p>
    <w:p w14:paraId="107ECA17" w14:textId="77777777" w:rsidR="00194F0B" w:rsidRPr="00194F0B" w:rsidRDefault="00194F0B" w:rsidP="00194F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94F0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24. Decyzja nr 24 Nadleśniczego Nadleśnictwa Sarnaki z dnia 03.10.2022 r. w sprawie: wprowadzenia cen sadzonek </w:t>
      </w:r>
      <w:proofErr w:type="spellStart"/>
      <w:r w:rsidRPr="00194F0B">
        <w:rPr>
          <w:rFonts w:ascii="Times New Roman" w:eastAsia="Times New Roman" w:hAnsi="Times New Roman" w:cs="Times New Roman"/>
          <w:sz w:val="24"/>
          <w:szCs w:val="24"/>
          <w:lang w:eastAsia="pl-PL"/>
        </w:rPr>
        <w:t>dzrew</w:t>
      </w:r>
      <w:proofErr w:type="spellEnd"/>
      <w:r w:rsidRPr="00194F0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krzewów leśnych do rozliczeń w nadleśnictwie oraz między nadleśnictwami w 2022 r.</w:t>
      </w:r>
    </w:p>
    <w:p w14:paraId="6B1B7F49" w14:textId="77777777" w:rsidR="00194F0B" w:rsidRPr="00194F0B" w:rsidRDefault="00194F0B" w:rsidP="00194F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94F0B">
        <w:rPr>
          <w:rFonts w:ascii="Times New Roman" w:eastAsia="Times New Roman" w:hAnsi="Times New Roman" w:cs="Times New Roman"/>
          <w:sz w:val="24"/>
          <w:szCs w:val="24"/>
          <w:lang w:eastAsia="pl-PL"/>
        </w:rPr>
        <w:t>25. Decyzja nr 25 Nadleśniczego Nadleśnictwa Sarnaki z dnia 04.10.2022 r. w sprawie: ustalenia cen minimalnych w procedurze sprzedaży ofertowej w Portalu - Leśno - Drzewnym i cen otwarcia w systemowych oraz bieżących aukcjach internetowych w aplikacji e-drewno na rok 2023.</w:t>
      </w:r>
    </w:p>
    <w:p w14:paraId="18EF16CC" w14:textId="77777777" w:rsidR="00194F0B" w:rsidRPr="00194F0B" w:rsidRDefault="00194F0B" w:rsidP="00194F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94F0B">
        <w:rPr>
          <w:rFonts w:ascii="Times New Roman" w:eastAsia="Times New Roman" w:hAnsi="Times New Roman" w:cs="Times New Roman"/>
          <w:sz w:val="24"/>
          <w:szCs w:val="24"/>
          <w:lang w:eastAsia="pl-PL"/>
        </w:rPr>
        <w:t>26. Decyzja nr 26 Nadleśniczego Nadleśnictwa Sarnaki z dnia 31.10.2022 r. w sprawie: wprowadzenia ceny nasion dębu szypułkowego, dębu bezszypułkowego, klonu zwyczajnego i klonu jaworu w 2022 r.</w:t>
      </w:r>
    </w:p>
    <w:p w14:paraId="274A4C94" w14:textId="77777777" w:rsidR="00194F0B" w:rsidRPr="00194F0B" w:rsidRDefault="00194F0B" w:rsidP="00194F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94F0B">
        <w:rPr>
          <w:rFonts w:ascii="Times New Roman" w:eastAsia="Times New Roman" w:hAnsi="Times New Roman" w:cs="Times New Roman"/>
          <w:sz w:val="24"/>
          <w:szCs w:val="24"/>
          <w:lang w:eastAsia="pl-PL"/>
        </w:rPr>
        <w:t>27. Decyzja nr 27 Nadleśniczego Nadleśnictwa Sarnaki z dnia 30.11.2022 r. w sprawie: wprowadzenia ceny nasion lipy drobnolistnej, trzmieliny zwyczajnej, głogu jednoszyjkowego, rokitnika pospolitego, derenia jadalnego oraz graba pospolitego w 2022 r.</w:t>
      </w:r>
    </w:p>
    <w:p w14:paraId="686893A5" w14:textId="77777777" w:rsidR="00194F0B" w:rsidRPr="00194F0B" w:rsidRDefault="00194F0B" w:rsidP="00194F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94F0B">
        <w:rPr>
          <w:rFonts w:ascii="Times New Roman" w:eastAsia="Times New Roman" w:hAnsi="Times New Roman" w:cs="Times New Roman"/>
          <w:sz w:val="24"/>
          <w:szCs w:val="24"/>
          <w:lang w:eastAsia="pl-PL"/>
        </w:rPr>
        <w:t>28. Decyzja nr 28 Nadleśniczego Nadleśnictwa Sarnaki z dnia 05.12.2022 r. w sprawie: wprowadzenia do planu cięć na 2022 r. zrębu w leśnictwie Kisielew oddział 61-h-00.</w:t>
      </w:r>
    </w:p>
    <w:p w14:paraId="0EF4FE88" w14:textId="77777777" w:rsidR="00194F0B" w:rsidRPr="00194F0B" w:rsidRDefault="00194F0B" w:rsidP="00194F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94F0B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29. Decyzja nr 29 Nadleśniczego </w:t>
      </w:r>
      <w:proofErr w:type="spellStart"/>
      <w:r w:rsidRPr="00194F0B">
        <w:rPr>
          <w:rFonts w:ascii="Times New Roman" w:eastAsia="Times New Roman" w:hAnsi="Times New Roman" w:cs="Times New Roman"/>
          <w:sz w:val="24"/>
          <w:szCs w:val="24"/>
          <w:lang w:eastAsia="pl-PL"/>
        </w:rPr>
        <w:t>Nadlesnictwa</w:t>
      </w:r>
      <w:proofErr w:type="spellEnd"/>
      <w:r w:rsidRPr="00194F0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Sarnaki z dnia 12.12.2022 r. w sprawie: wysokości rocznej stawki minimalnej do przetargu na dzierżawę gruntów położonych w obrębie </w:t>
      </w:r>
      <w:proofErr w:type="spellStart"/>
      <w:r w:rsidRPr="00194F0B">
        <w:rPr>
          <w:rFonts w:ascii="Times New Roman" w:eastAsia="Times New Roman" w:hAnsi="Times New Roman" w:cs="Times New Roman"/>
          <w:sz w:val="24"/>
          <w:szCs w:val="24"/>
          <w:lang w:eastAsia="pl-PL"/>
        </w:rPr>
        <w:t>edidencyjnym</w:t>
      </w:r>
      <w:proofErr w:type="spellEnd"/>
      <w:r w:rsidRPr="00194F0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Niemojki dz. nr. 1423, 919/1.</w:t>
      </w:r>
    </w:p>
    <w:p w14:paraId="67D555DC" w14:textId="77777777" w:rsidR="00194F0B" w:rsidRPr="00194F0B" w:rsidRDefault="00194F0B" w:rsidP="00194F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94F0B">
        <w:rPr>
          <w:rFonts w:ascii="Times New Roman" w:eastAsia="Times New Roman" w:hAnsi="Times New Roman" w:cs="Times New Roman"/>
          <w:sz w:val="24"/>
          <w:szCs w:val="24"/>
          <w:lang w:eastAsia="pl-PL"/>
        </w:rPr>
        <w:t>30. Decyzja nr 30 Nadleśniczego Nadleśnictwa Sarnaki z dnia 30.12.2022 r. w sprawie: wprowadzenia ceny nasion olszy czarnej, gruszy pospolitej w 2022 r.</w:t>
      </w:r>
    </w:p>
    <w:p w14:paraId="475CA492" w14:textId="77777777" w:rsidR="00A529D9" w:rsidRDefault="00A529D9"/>
    <w:sectPr w:rsidR="00A529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4F0B"/>
    <w:rsid w:val="00194F0B"/>
    <w:rsid w:val="00A52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AC5CC4"/>
  <w15:chartTrackingRefBased/>
  <w15:docId w15:val="{2B2312D9-3C45-499E-BF6B-E2E7E5F840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3651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491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564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2334</Words>
  <Characters>14007</Characters>
  <Application>Microsoft Office Word</Application>
  <DocSecurity>0</DocSecurity>
  <Lines>116</Lines>
  <Paragraphs>32</Paragraphs>
  <ScaleCrop>false</ScaleCrop>
  <Company/>
  <LinksUpToDate>false</LinksUpToDate>
  <CharactersWithSpaces>16309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Cecylia Mielnicka</dc:creator>
  <cp:keywords/>
  <dc:description/>
  <cp:lastModifiedBy>Cecylia Mielnicka</cp:lastModifiedBy>
  <cp:revision>1</cp:revision>
  <dcterms:created xsi:type="dcterms:W3CDTF">2023-01-25T13:36:00Z</dcterms:created>
  <dcterms:modified xsi:type="dcterms:W3CDTF">2023-01-25T13:37:00Z</dcterms:modified>
</cp:coreProperties>
</file>