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0742D" w14:textId="3DC8B282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52E7D">
        <w:rPr>
          <w:rFonts w:ascii="Cambria" w:hAnsi="Cambria" w:cs="Arial"/>
          <w:b/>
          <w:bCs/>
          <w:sz w:val="22"/>
          <w:szCs w:val="22"/>
        </w:rPr>
        <w:t xml:space="preserve">2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E7119C9" w14:textId="77777777" w:rsidR="007673A3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7673A3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</w:t>
      </w:r>
      <w:r w:rsidR="007673A3">
        <w:rPr>
          <w:rFonts w:ascii="Cambria" w:hAnsi="Cambria" w:cs="Arial"/>
          <w:b/>
          <w:bCs/>
          <w:sz w:val="22"/>
          <w:szCs w:val="22"/>
        </w:rPr>
        <w:t xml:space="preserve">oraz </w:t>
      </w:r>
    </w:p>
    <w:p w14:paraId="3FDB7CBA" w14:textId="1CFB8721" w:rsidR="00930334" w:rsidRDefault="007673A3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URZĄDZEŃ TECHNICZNYCH DOSTĘPNYCH WYKONAWCY </w:t>
      </w:r>
      <w:r w:rsidR="007B1884">
        <w:rPr>
          <w:rFonts w:ascii="Cambria" w:hAnsi="Cambria" w:cs="Arial"/>
          <w:b/>
          <w:bCs/>
          <w:sz w:val="22"/>
          <w:szCs w:val="22"/>
        </w:rPr>
        <w:t xml:space="preserve">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3DB252B5" w:rsidR="00930334" w:rsidRPr="00D877C7" w:rsidRDefault="007B1884" w:rsidP="00D877C7">
      <w:pPr>
        <w:spacing w:line="360" w:lineRule="auto"/>
        <w:ind w:firstLine="567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</w:t>
      </w:r>
      <w:r w:rsidR="00D877C7">
        <w:rPr>
          <w:rFonts w:ascii="Cambria" w:hAnsi="Cambria" w:cs="Arial"/>
          <w:bCs/>
          <w:sz w:val="22"/>
          <w:szCs w:val="22"/>
        </w:rPr>
        <w:t>enia</w:t>
      </w:r>
      <w:r w:rsidR="00652E7D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na</w:t>
      </w:r>
      <w:r w:rsidR="004F7DAA">
        <w:rPr>
          <w:rFonts w:ascii="Cambria" w:hAnsi="Cambria" w:cs="Arial"/>
          <w:bCs/>
          <w:sz w:val="22"/>
          <w:szCs w:val="22"/>
        </w:rPr>
        <w:t xml:space="preserve"> </w:t>
      </w:r>
      <w:r w:rsidR="0033038C" w:rsidRPr="0092360C">
        <w:rPr>
          <w:rFonts w:ascii="Cambria" w:hAnsi="Cambria" w:cs="Arial"/>
          <w:bCs/>
          <w:sz w:val="22"/>
          <w:szCs w:val="22"/>
        </w:rPr>
        <w:t>„</w:t>
      </w:r>
      <w:r w:rsidR="00B278E7" w:rsidRPr="00AB6E3F">
        <w:rPr>
          <w:rFonts w:ascii="Cambria" w:hAnsi="Cambria" w:cs="Arial"/>
          <w:b/>
          <w:bCs/>
          <w:sz w:val="24"/>
          <w:szCs w:val="24"/>
        </w:rPr>
        <w:t xml:space="preserve">na Wykonanie usług z zakresu pozyskania i zrywki drewna </w:t>
      </w:r>
      <w:r w:rsidR="00B278E7">
        <w:rPr>
          <w:rFonts w:ascii="Cambria" w:hAnsi="Cambria" w:cs="Arial"/>
          <w:b/>
          <w:bCs/>
          <w:sz w:val="24"/>
          <w:szCs w:val="24"/>
        </w:rPr>
        <w:t>w</w:t>
      </w:r>
      <w:r w:rsidR="00B278E7" w:rsidRPr="00AB6E3F">
        <w:rPr>
          <w:rFonts w:ascii="Cambria" w:hAnsi="Cambria" w:cs="Arial"/>
          <w:b/>
          <w:bCs/>
          <w:sz w:val="24"/>
          <w:szCs w:val="24"/>
        </w:rPr>
        <w:t xml:space="preserve"> oddzia</w:t>
      </w:r>
      <w:r w:rsidR="00B278E7">
        <w:rPr>
          <w:rFonts w:ascii="Cambria" w:hAnsi="Cambria" w:cs="Arial"/>
          <w:b/>
          <w:bCs/>
          <w:sz w:val="24"/>
          <w:szCs w:val="24"/>
        </w:rPr>
        <w:t>le</w:t>
      </w:r>
      <w:r w:rsidR="00B278E7" w:rsidRPr="00AB6E3F">
        <w:rPr>
          <w:rFonts w:ascii="Cambria" w:hAnsi="Cambria" w:cs="Arial"/>
          <w:b/>
          <w:bCs/>
          <w:sz w:val="24"/>
          <w:szCs w:val="24"/>
        </w:rPr>
        <w:t xml:space="preserve">  48 c  w Leśnictwie Suchożebry</w:t>
      </w:r>
      <w:r w:rsidR="00B371F5">
        <w:rPr>
          <w:rFonts w:ascii="Cambria" w:hAnsi="Cambria" w:cs="Arial"/>
          <w:b/>
          <w:bCs/>
          <w:sz w:val="24"/>
          <w:szCs w:val="24"/>
        </w:rPr>
        <w:t>”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180279A9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02162C" w14:textId="009E55B5" w:rsidR="007673A3" w:rsidRDefault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54ABECB" w14:textId="77777777" w:rsidR="004F7DAA" w:rsidRDefault="004F7D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9E1E0D" w14:textId="5573A977" w:rsidR="007673A3" w:rsidRDefault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1C661C9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51391C16" w14:textId="77777777" w:rsidR="007673A3" w:rsidRDefault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1C950A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850C1F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17EC89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C23BE6A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CB741EC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828CC8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9A24F76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284CD9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2633205" w14:textId="49F25AD6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URZĄDZEŃ TECHNICZNYCH DOSTĘPNYCH WYKONAWCY W CELU WYKONANIA ZAMÓWIENIA </w:t>
      </w:r>
    </w:p>
    <w:p w14:paraId="5282BC76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0BF4E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3437CA69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93D893D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673A3" w14:paraId="3865C2ED" w14:textId="77777777" w:rsidTr="00D47944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A3D4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7DE79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E955C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0764B641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08832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673A3" w14:paraId="796C947C" w14:textId="77777777" w:rsidTr="00D47944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D2F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22C65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B9DFB87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6C745E8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1A349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1DE5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673A3" w14:paraId="09349184" w14:textId="77777777" w:rsidTr="00D47944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5F2B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4D3DC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4104D3A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06F8DA6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A0282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EE99A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673A3" w14:paraId="7153D338" w14:textId="77777777" w:rsidTr="00D47944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1CE4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4298C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67ACE14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7040B698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E38B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B5549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673A3" w14:paraId="21BCFE1B" w14:textId="77777777" w:rsidTr="00D47944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F55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3F1E2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0636A08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0E78335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15AFA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BF0A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A6D22CE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433518" w14:textId="77777777" w:rsidR="005F4843" w:rsidRDefault="005F4843">
      <w:r>
        <w:separator/>
      </w:r>
    </w:p>
  </w:endnote>
  <w:endnote w:type="continuationSeparator" w:id="0">
    <w:p w14:paraId="37D10A72" w14:textId="77777777" w:rsidR="005F4843" w:rsidRDefault="005F4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B39DD12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30035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075BD" w14:textId="77777777" w:rsidR="005F4843" w:rsidRDefault="005F4843">
      <w:r>
        <w:separator/>
      </w:r>
    </w:p>
  </w:footnote>
  <w:footnote w:type="continuationSeparator" w:id="0">
    <w:p w14:paraId="4B9FB81F" w14:textId="77777777" w:rsidR="005F4843" w:rsidRDefault="005F48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A3999"/>
    <w:rsid w:val="000E7D1C"/>
    <w:rsid w:val="001B32E1"/>
    <w:rsid w:val="001E4D51"/>
    <w:rsid w:val="002433E6"/>
    <w:rsid w:val="00247C41"/>
    <w:rsid w:val="00262356"/>
    <w:rsid w:val="002A3D3B"/>
    <w:rsid w:val="002C656F"/>
    <w:rsid w:val="002D6014"/>
    <w:rsid w:val="00317D92"/>
    <w:rsid w:val="0033038C"/>
    <w:rsid w:val="003B31D7"/>
    <w:rsid w:val="003B79A9"/>
    <w:rsid w:val="004248C0"/>
    <w:rsid w:val="004C6BFB"/>
    <w:rsid w:val="004F7DAA"/>
    <w:rsid w:val="0052521B"/>
    <w:rsid w:val="005709FE"/>
    <w:rsid w:val="005D10AF"/>
    <w:rsid w:val="005E7395"/>
    <w:rsid w:val="005F4843"/>
    <w:rsid w:val="005F6E15"/>
    <w:rsid w:val="00652E7D"/>
    <w:rsid w:val="00657511"/>
    <w:rsid w:val="00661664"/>
    <w:rsid w:val="00681EB1"/>
    <w:rsid w:val="006A49A2"/>
    <w:rsid w:val="006C2D34"/>
    <w:rsid w:val="006E6BA8"/>
    <w:rsid w:val="007673A3"/>
    <w:rsid w:val="007B1884"/>
    <w:rsid w:val="00853745"/>
    <w:rsid w:val="00855076"/>
    <w:rsid w:val="00883B14"/>
    <w:rsid w:val="008C02A1"/>
    <w:rsid w:val="008C6CB1"/>
    <w:rsid w:val="008F676E"/>
    <w:rsid w:val="00903259"/>
    <w:rsid w:val="00930334"/>
    <w:rsid w:val="00964826"/>
    <w:rsid w:val="009864FE"/>
    <w:rsid w:val="009925C1"/>
    <w:rsid w:val="0099723F"/>
    <w:rsid w:val="009B153F"/>
    <w:rsid w:val="00A07F38"/>
    <w:rsid w:val="00A375F8"/>
    <w:rsid w:val="00AB4755"/>
    <w:rsid w:val="00B2287F"/>
    <w:rsid w:val="00B278E7"/>
    <w:rsid w:val="00B371F5"/>
    <w:rsid w:val="00BF10C9"/>
    <w:rsid w:val="00C33C60"/>
    <w:rsid w:val="00C40F9E"/>
    <w:rsid w:val="00CA56BD"/>
    <w:rsid w:val="00D04020"/>
    <w:rsid w:val="00D30035"/>
    <w:rsid w:val="00D877C7"/>
    <w:rsid w:val="00DF0DF9"/>
    <w:rsid w:val="00E02B7E"/>
    <w:rsid w:val="00E1689D"/>
    <w:rsid w:val="00E84F31"/>
    <w:rsid w:val="00F01904"/>
    <w:rsid w:val="00F34EA7"/>
    <w:rsid w:val="00F3568C"/>
    <w:rsid w:val="00F74701"/>
    <w:rsid w:val="00F85D0F"/>
    <w:rsid w:val="00F965AD"/>
    <w:rsid w:val="00FB0206"/>
    <w:rsid w:val="00FD090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Regina Sowińska</cp:lastModifiedBy>
  <cp:revision>2</cp:revision>
  <cp:lastPrinted>2022-11-07T09:26:00Z</cp:lastPrinted>
  <dcterms:created xsi:type="dcterms:W3CDTF">2024-11-18T08:40:00Z</dcterms:created>
  <dcterms:modified xsi:type="dcterms:W3CDTF">2024-11-18T08:40:00Z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