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975A" w14:textId="77777777" w:rsidR="001B4272" w:rsidRPr="00C33DEE" w:rsidRDefault="001B4272" w:rsidP="001B4272">
      <w:pPr>
        <w:jc w:val="right"/>
        <w:rPr>
          <w:rFonts w:ascii="Times New Roman" w:hAnsi="Times New Roman" w:cs="Times New Roman"/>
          <w:sz w:val="18"/>
          <w:szCs w:val="18"/>
        </w:rPr>
      </w:pPr>
      <w:r w:rsidRPr="00C33DEE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Załącznik</w:t>
      </w:r>
      <w:r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 xml:space="preserve">i </w:t>
      </w:r>
      <w:r w:rsidRPr="00C33DEE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do regulaminu</w:t>
      </w:r>
      <w:r w:rsidRPr="00C33DEE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C33DEE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konkursu dla miast:</w:t>
      </w:r>
    </w:p>
    <w:p w14:paraId="03F30C73" w14:textId="77777777" w:rsidR="001B4272" w:rsidRPr="00C33DEE" w:rsidRDefault="001B4272" w:rsidP="001B4272">
      <w:pPr>
        <w:jc w:val="right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  <w:r w:rsidRPr="00C33DEE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„</w:t>
      </w:r>
      <w:r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M</w:t>
      </w:r>
      <w:r w:rsidRPr="00A35A6B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iasto z klimatem</w:t>
      </w:r>
      <w:r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 xml:space="preserve"> – najlepszy zrealizowany projekt</w:t>
      </w:r>
      <w:r w:rsidRPr="00C33DEE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”</w:t>
      </w:r>
    </w:p>
    <w:p w14:paraId="1E314676" w14:textId="77777777" w:rsidR="001B4272" w:rsidRDefault="001B4272" w:rsidP="001B4272">
      <w:pPr>
        <w:jc w:val="right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14:paraId="6368D68F" w14:textId="77777777" w:rsidR="001B4272" w:rsidRDefault="001B4272" w:rsidP="001B4272">
      <w:pPr>
        <w:jc w:val="right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  <w:r w:rsidRPr="00C22C35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 xml:space="preserve">Załącznik nr </w:t>
      </w:r>
      <w:r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2</w:t>
      </w:r>
    </w:p>
    <w:p w14:paraId="47FC26E8" w14:textId="77777777" w:rsidR="00B76E3B" w:rsidRDefault="00B76E3B">
      <w:pPr>
        <w:rPr>
          <w:rFonts w:hint="eastAsia"/>
        </w:rPr>
      </w:pPr>
    </w:p>
    <w:p w14:paraId="2F6D6EE5" w14:textId="77777777" w:rsidR="001B4272" w:rsidRDefault="001B4272" w:rsidP="001B4272">
      <w:pPr>
        <w:jc w:val="center"/>
        <w:rPr>
          <w:rFonts w:hint="eastAsia"/>
          <w:b/>
        </w:rPr>
      </w:pPr>
      <w:r>
        <w:rPr>
          <w:b/>
        </w:rPr>
        <w:t xml:space="preserve">KARTA OCENY FORMALNEJ KONKURSU DLA MIAST: </w:t>
      </w:r>
      <w:r>
        <w:rPr>
          <w:b/>
        </w:rPr>
        <w:br/>
        <w:t>„MIASTO Z KLIMATEM – NAJLEPSZY ZREALIZOWANY PROJEKT”</w:t>
      </w:r>
    </w:p>
    <w:p w14:paraId="14440E27" w14:textId="77777777" w:rsidR="001B4272" w:rsidRDefault="001B4272" w:rsidP="001B4272">
      <w:pPr>
        <w:rPr>
          <w:rFonts w:hint="eastAsi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86"/>
        <w:gridCol w:w="1176"/>
      </w:tblGrid>
      <w:tr w:rsidR="00DB3303" w:rsidRPr="00DB3303" w14:paraId="4FC92DA9" w14:textId="77777777" w:rsidTr="00DB3303">
        <w:tc>
          <w:tcPr>
            <w:tcW w:w="7886" w:type="dxa"/>
          </w:tcPr>
          <w:p w14:paraId="11DFA22C" w14:textId="77777777" w:rsidR="00DB3303" w:rsidRPr="00DB3303" w:rsidRDefault="00DB3303" w:rsidP="00DB3303">
            <w:pPr>
              <w:jc w:val="center"/>
              <w:rPr>
                <w:rFonts w:hint="eastAsia"/>
              </w:rPr>
            </w:pPr>
            <w:r>
              <w:t>KRYTERIUM</w:t>
            </w:r>
          </w:p>
        </w:tc>
        <w:tc>
          <w:tcPr>
            <w:tcW w:w="1176" w:type="dxa"/>
          </w:tcPr>
          <w:p w14:paraId="4B5D27B5" w14:textId="77777777" w:rsidR="00DB3303" w:rsidRPr="00DB3303" w:rsidRDefault="00DB3303" w:rsidP="00D00580">
            <w:pPr>
              <w:rPr>
                <w:rFonts w:hint="eastAsia"/>
              </w:rPr>
            </w:pPr>
            <w:r>
              <w:t>TAK/NIE</w:t>
            </w:r>
          </w:p>
        </w:tc>
      </w:tr>
      <w:tr w:rsidR="00DB3303" w:rsidRPr="00DB3303" w14:paraId="5F768CFC" w14:textId="77777777" w:rsidTr="00301B22">
        <w:tc>
          <w:tcPr>
            <w:tcW w:w="9062" w:type="dxa"/>
            <w:gridSpan w:val="2"/>
            <w:shd w:val="clear" w:color="auto" w:fill="A6A6A6" w:themeFill="background1" w:themeFillShade="A6"/>
          </w:tcPr>
          <w:p w14:paraId="73E97D3D" w14:textId="77777777" w:rsidR="00DB3303" w:rsidRDefault="00DB3303" w:rsidP="00DB3303">
            <w:pPr>
              <w:tabs>
                <w:tab w:val="left" w:pos="4620"/>
              </w:tabs>
              <w:jc w:val="center"/>
              <w:rPr>
                <w:rFonts w:hint="eastAsia"/>
              </w:rPr>
            </w:pPr>
            <w:r>
              <w:t>KRYTERIA DOTYCZĄCE WNIOSKU</w:t>
            </w:r>
          </w:p>
        </w:tc>
      </w:tr>
      <w:tr w:rsidR="00DB3303" w:rsidRPr="00DB3303" w14:paraId="7DA4E92E" w14:textId="77777777" w:rsidTr="00DB3303">
        <w:tc>
          <w:tcPr>
            <w:tcW w:w="7886" w:type="dxa"/>
          </w:tcPr>
          <w:p w14:paraId="33B4CE3D" w14:textId="77777777" w:rsidR="00DB3303" w:rsidRDefault="00DB3303" w:rsidP="00DB3303">
            <w:pPr>
              <w:rPr>
                <w:rFonts w:hint="eastAsia"/>
              </w:rPr>
            </w:pPr>
            <w:r w:rsidRPr="00DB3303">
              <w:t>Wniosek został złożony w terminie</w:t>
            </w:r>
            <w:r>
              <w:t xml:space="preserve"> określonym regulaminem</w:t>
            </w:r>
            <w:r w:rsidR="00B76998">
              <w:t xml:space="preserve"> konkursu</w:t>
            </w:r>
          </w:p>
          <w:p w14:paraId="620B9B40" w14:textId="670130AA" w:rsidR="00F641C0" w:rsidRPr="00DB3303" w:rsidRDefault="00F641C0" w:rsidP="00DB3303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14:paraId="724FE22E" w14:textId="77777777" w:rsidR="00DB3303" w:rsidRPr="00DB3303" w:rsidRDefault="00DB3303" w:rsidP="00DB3303">
            <w:pPr>
              <w:rPr>
                <w:rFonts w:hint="eastAsia"/>
              </w:rPr>
            </w:pPr>
          </w:p>
        </w:tc>
      </w:tr>
      <w:tr w:rsidR="00DB3303" w:rsidRPr="00DB3303" w14:paraId="76417520" w14:textId="77777777" w:rsidTr="00DB3303">
        <w:tc>
          <w:tcPr>
            <w:tcW w:w="7886" w:type="dxa"/>
          </w:tcPr>
          <w:p w14:paraId="3A928E42" w14:textId="746676C5" w:rsidR="00DB3303" w:rsidRPr="00DB3303" w:rsidRDefault="00AD2A83" w:rsidP="00DB3303">
            <w:pPr>
              <w:rPr>
                <w:rFonts w:hint="eastAsia"/>
              </w:rPr>
            </w:pPr>
            <w:r>
              <w:t>Wniosek został podpisany przez uprawnion</w:t>
            </w:r>
            <w:r>
              <w:rPr>
                <w:rFonts w:hint="eastAsia"/>
              </w:rPr>
              <w:t>y</w:t>
            </w:r>
            <w:r>
              <w:t xml:space="preserve"> organ bądź przez upoważnioną osobę</w:t>
            </w:r>
          </w:p>
        </w:tc>
        <w:tc>
          <w:tcPr>
            <w:tcW w:w="1176" w:type="dxa"/>
          </w:tcPr>
          <w:p w14:paraId="23686041" w14:textId="77777777" w:rsidR="00DB3303" w:rsidRPr="00DB3303" w:rsidRDefault="00DB3303" w:rsidP="00DB3303">
            <w:pPr>
              <w:rPr>
                <w:rFonts w:hint="eastAsia"/>
              </w:rPr>
            </w:pPr>
          </w:p>
        </w:tc>
      </w:tr>
      <w:tr w:rsidR="00693DD1" w:rsidRPr="00DB3303" w14:paraId="49285A73" w14:textId="77777777" w:rsidTr="00DB3303">
        <w:tc>
          <w:tcPr>
            <w:tcW w:w="7886" w:type="dxa"/>
          </w:tcPr>
          <w:p w14:paraId="483752D2" w14:textId="51AC2F76" w:rsidR="00693DD1" w:rsidRDefault="00693DD1" w:rsidP="00DB3303">
            <w:pPr>
              <w:rPr>
                <w:rFonts w:hint="eastAsia"/>
              </w:rPr>
            </w:pPr>
            <w:r>
              <w:t xml:space="preserve">Wniosek </w:t>
            </w:r>
            <w:r w:rsidR="00B76998">
              <w:t xml:space="preserve">został złożony na obowiązującym formularzu konkursowym i w wymaganej formie </w:t>
            </w:r>
          </w:p>
        </w:tc>
        <w:tc>
          <w:tcPr>
            <w:tcW w:w="1176" w:type="dxa"/>
          </w:tcPr>
          <w:p w14:paraId="0D71286B" w14:textId="77777777" w:rsidR="00693DD1" w:rsidRPr="00DB3303" w:rsidRDefault="00693DD1" w:rsidP="00DB3303">
            <w:pPr>
              <w:rPr>
                <w:rFonts w:hint="eastAsia"/>
              </w:rPr>
            </w:pPr>
          </w:p>
        </w:tc>
      </w:tr>
      <w:tr w:rsidR="00DB3303" w:rsidRPr="00DB3303" w14:paraId="07A78529" w14:textId="77777777" w:rsidTr="00DB3303">
        <w:tc>
          <w:tcPr>
            <w:tcW w:w="7886" w:type="dxa"/>
          </w:tcPr>
          <w:p w14:paraId="2C22D5DB" w14:textId="50781C37" w:rsidR="00DB3303" w:rsidRPr="00DB3303" w:rsidRDefault="00B76998" w:rsidP="00DB3303">
            <w:pPr>
              <w:rPr>
                <w:rFonts w:hint="eastAsia"/>
              </w:rPr>
            </w:pPr>
            <w:r>
              <w:t>Wniosek jest kompletny, wypełniono wszystkie wymagane pola formularza konkursowego oraz dołączono odpowiednie załączniki</w:t>
            </w:r>
          </w:p>
        </w:tc>
        <w:tc>
          <w:tcPr>
            <w:tcW w:w="1176" w:type="dxa"/>
          </w:tcPr>
          <w:p w14:paraId="4F72F17F" w14:textId="77777777" w:rsidR="00DB3303" w:rsidRPr="00DB3303" w:rsidRDefault="00DB3303" w:rsidP="00DB3303">
            <w:pPr>
              <w:rPr>
                <w:rFonts w:hint="eastAsia"/>
              </w:rPr>
            </w:pPr>
          </w:p>
        </w:tc>
      </w:tr>
      <w:tr w:rsidR="00DB3303" w:rsidRPr="00DB3303" w14:paraId="2529B0CD" w14:textId="77777777" w:rsidTr="00301B22">
        <w:tc>
          <w:tcPr>
            <w:tcW w:w="9062" w:type="dxa"/>
            <w:gridSpan w:val="2"/>
            <w:shd w:val="clear" w:color="auto" w:fill="A6A6A6" w:themeFill="background1" w:themeFillShade="A6"/>
          </w:tcPr>
          <w:p w14:paraId="40AC1836" w14:textId="77777777" w:rsidR="00DB3303" w:rsidRDefault="00DB3303" w:rsidP="00DB3303">
            <w:pPr>
              <w:jc w:val="center"/>
              <w:rPr>
                <w:rFonts w:hint="eastAsia"/>
              </w:rPr>
            </w:pPr>
            <w:r>
              <w:t>KRYTERIA DOTYCZĄCE MIASTA</w:t>
            </w:r>
          </w:p>
        </w:tc>
      </w:tr>
      <w:tr w:rsidR="00DB3303" w:rsidRPr="00DB3303" w14:paraId="0706A6C3" w14:textId="77777777" w:rsidTr="00DB3303">
        <w:tc>
          <w:tcPr>
            <w:tcW w:w="7886" w:type="dxa"/>
          </w:tcPr>
          <w:p w14:paraId="4B707280" w14:textId="47F30824" w:rsidR="00F641C0" w:rsidRPr="00DB3303" w:rsidRDefault="004B2698" w:rsidP="00693B72">
            <w:pPr>
              <w:rPr>
                <w:rFonts w:hint="eastAsia"/>
              </w:rPr>
            </w:pPr>
            <w:r>
              <w:t xml:space="preserve">Miejscowość, w której znajdują się zgłoszone inwestycje, ma </w:t>
            </w:r>
            <w:r w:rsidR="00F00993">
              <w:t xml:space="preserve">prawa miejskie lub </w:t>
            </w:r>
            <w:r>
              <w:t>status miasta</w:t>
            </w:r>
          </w:p>
        </w:tc>
        <w:tc>
          <w:tcPr>
            <w:tcW w:w="1176" w:type="dxa"/>
          </w:tcPr>
          <w:p w14:paraId="33E58406" w14:textId="77777777" w:rsidR="00DB3303" w:rsidRPr="00DB3303" w:rsidRDefault="00DB3303" w:rsidP="00DB3303">
            <w:pPr>
              <w:rPr>
                <w:rFonts w:hint="eastAsia"/>
              </w:rPr>
            </w:pPr>
          </w:p>
        </w:tc>
      </w:tr>
      <w:tr w:rsidR="00DB3303" w:rsidRPr="00DB3303" w14:paraId="0A4E33D0" w14:textId="77777777" w:rsidTr="00DB3303">
        <w:tc>
          <w:tcPr>
            <w:tcW w:w="7886" w:type="dxa"/>
          </w:tcPr>
          <w:p w14:paraId="25382C62" w14:textId="4B62AA71" w:rsidR="00DB3303" w:rsidRPr="00DB3303" w:rsidRDefault="00693B72" w:rsidP="00DB3303">
            <w:pPr>
              <w:rPr>
                <w:rFonts w:hint="eastAsia"/>
              </w:rPr>
            </w:pPr>
            <w:r>
              <w:t xml:space="preserve">Miasto </w:t>
            </w:r>
            <w:r w:rsidR="00EE2AA5">
              <w:t xml:space="preserve">zostało zgłoszone </w:t>
            </w:r>
            <w:r w:rsidR="00DB3303">
              <w:t>we właściwej kategorii konkursowej</w:t>
            </w:r>
            <w:r w:rsidR="0050283C">
              <w:t xml:space="preserve"> </w:t>
            </w:r>
            <w:r w:rsidR="00F641C0">
              <w:t>według wskazanej w Regulaminie</w:t>
            </w:r>
            <w:r w:rsidR="0050283C">
              <w:t xml:space="preserve"> liczebności mieszkańców</w:t>
            </w:r>
          </w:p>
        </w:tc>
        <w:tc>
          <w:tcPr>
            <w:tcW w:w="1176" w:type="dxa"/>
          </w:tcPr>
          <w:p w14:paraId="770B5F26" w14:textId="77777777" w:rsidR="00DB3303" w:rsidRPr="00DB3303" w:rsidRDefault="00DB3303" w:rsidP="00DB3303">
            <w:pPr>
              <w:rPr>
                <w:rFonts w:hint="eastAsia"/>
              </w:rPr>
            </w:pPr>
          </w:p>
        </w:tc>
      </w:tr>
      <w:tr w:rsidR="00DB3303" w:rsidRPr="00DB3303" w14:paraId="5C78E710" w14:textId="77777777" w:rsidTr="00301B22">
        <w:tc>
          <w:tcPr>
            <w:tcW w:w="9062" w:type="dxa"/>
            <w:gridSpan w:val="2"/>
            <w:shd w:val="clear" w:color="auto" w:fill="A6A6A6" w:themeFill="background1" w:themeFillShade="A6"/>
          </w:tcPr>
          <w:p w14:paraId="7526618A" w14:textId="77777777" w:rsidR="00DB3303" w:rsidRDefault="00DB3303" w:rsidP="00DB3303">
            <w:pPr>
              <w:jc w:val="center"/>
              <w:rPr>
                <w:rFonts w:hint="eastAsia"/>
              </w:rPr>
            </w:pPr>
            <w:r>
              <w:t>KRYTERIA DOTYCZĄCE INWESTYCJI</w:t>
            </w:r>
          </w:p>
        </w:tc>
      </w:tr>
      <w:tr w:rsidR="00DB3303" w:rsidRPr="00DB3303" w14:paraId="55FA0A8B" w14:textId="77777777" w:rsidTr="00DB3303">
        <w:tc>
          <w:tcPr>
            <w:tcW w:w="7886" w:type="dxa"/>
          </w:tcPr>
          <w:p w14:paraId="43F2DBE7" w14:textId="67354D3A" w:rsidR="00DB3303" w:rsidRDefault="00DB3303" w:rsidP="00DB3303">
            <w:pPr>
              <w:rPr>
                <w:rFonts w:hint="eastAsia"/>
              </w:rPr>
            </w:pPr>
            <w:r>
              <w:t>Zakres zgłoszon</w:t>
            </w:r>
            <w:r w:rsidR="004B2698">
              <w:t>ej</w:t>
            </w:r>
            <w:r>
              <w:t xml:space="preserve"> inwestycji </w:t>
            </w:r>
            <w:r w:rsidR="0050283C">
              <w:t>wpisuje się w obszar tematyczny</w:t>
            </w:r>
            <w:r>
              <w:t xml:space="preserve"> </w:t>
            </w:r>
          </w:p>
          <w:p w14:paraId="7844B65A" w14:textId="6F16421A" w:rsidR="00F641C0" w:rsidRPr="00DB3303" w:rsidRDefault="00F641C0" w:rsidP="00DB3303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14:paraId="7F14A48F" w14:textId="77777777" w:rsidR="00DB3303" w:rsidRPr="00DB3303" w:rsidRDefault="00DB3303" w:rsidP="00DB3303">
            <w:pPr>
              <w:rPr>
                <w:rFonts w:hint="eastAsia"/>
              </w:rPr>
            </w:pPr>
          </w:p>
        </w:tc>
      </w:tr>
      <w:tr w:rsidR="00DB3303" w:rsidRPr="00DB3303" w14:paraId="4F8C3F1D" w14:textId="77777777" w:rsidTr="00DB3303">
        <w:tc>
          <w:tcPr>
            <w:tcW w:w="7886" w:type="dxa"/>
          </w:tcPr>
          <w:p w14:paraId="0FBFE58D" w14:textId="42850258" w:rsidR="00DB3303" w:rsidRDefault="00DB3303" w:rsidP="00DB3303">
            <w:pPr>
              <w:rPr>
                <w:rFonts w:hint="eastAsia"/>
              </w:rPr>
            </w:pPr>
            <w:r w:rsidRPr="004B2698">
              <w:rPr>
                <w:rFonts w:hint="eastAsia"/>
              </w:rPr>
              <w:t>Inwestycj</w:t>
            </w:r>
            <w:r w:rsidR="004B2698">
              <w:t>a</w:t>
            </w:r>
            <w:r>
              <w:t xml:space="preserve"> został</w:t>
            </w:r>
            <w:r w:rsidR="00F00993">
              <w:t>a</w:t>
            </w:r>
            <w:r>
              <w:t xml:space="preserve"> oddan</w:t>
            </w:r>
            <w:r w:rsidR="00F00993">
              <w:t>a</w:t>
            </w:r>
            <w:r>
              <w:t xml:space="preserve"> do użytku w terminie wskazanym </w:t>
            </w:r>
            <w:r w:rsidR="00B76998">
              <w:t xml:space="preserve">w Regulaminie </w:t>
            </w:r>
          </w:p>
          <w:p w14:paraId="7473556D" w14:textId="56EAFB84" w:rsidR="00F641C0" w:rsidRPr="00DB3303" w:rsidRDefault="00F641C0" w:rsidP="00DB3303">
            <w:pPr>
              <w:rPr>
                <w:rFonts w:hint="eastAsia"/>
              </w:rPr>
            </w:pPr>
          </w:p>
        </w:tc>
        <w:tc>
          <w:tcPr>
            <w:tcW w:w="1176" w:type="dxa"/>
          </w:tcPr>
          <w:p w14:paraId="07A13C20" w14:textId="77777777" w:rsidR="00DB3303" w:rsidRPr="00DB3303" w:rsidRDefault="00DB3303" w:rsidP="00DB3303">
            <w:pPr>
              <w:rPr>
                <w:rFonts w:hint="eastAsia"/>
              </w:rPr>
            </w:pPr>
          </w:p>
        </w:tc>
      </w:tr>
    </w:tbl>
    <w:p w14:paraId="525E0ACF" w14:textId="424224EC" w:rsidR="00DB3303" w:rsidRDefault="00DB3303" w:rsidP="00DB3303">
      <w:pPr>
        <w:rPr>
          <w:rFonts w:hint="eastAsia"/>
        </w:rPr>
      </w:pPr>
    </w:p>
    <w:p w14:paraId="7E8F3DA2" w14:textId="583C7021" w:rsidR="00F939DC" w:rsidRDefault="00F939DC" w:rsidP="00DB3303">
      <w:pPr>
        <w:rPr>
          <w:rFonts w:hint="eastAsia"/>
        </w:rPr>
      </w:pPr>
    </w:p>
    <w:p w14:paraId="21A67AA1" w14:textId="1D3CAB92" w:rsidR="00F939DC" w:rsidRPr="001B4272" w:rsidRDefault="00F939DC" w:rsidP="00DB3303">
      <w:pPr>
        <w:rPr>
          <w:rFonts w:hint="eastAsia"/>
        </w:rPr>
      </w:pPr>
      <w:r>
        <w:rPr>
          <w:rFonts w:hint="eastAsia"/>
        </w:rPr>
        <w:t>D</w:t>
      </w:r>
      <w:r>
        <w:t>ata i podpis………………………….</w:t>
      </w:r>
    </w:p>
    <w:sectPr w:rsidR="00F939DC" w:rsidRPr="001B4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81"/>
    <w:rsid w:val="00073C01"/>
    <w:rsid w:val="001B4272"/>
    <w:rsid w:val="00207E78"/>
    <w:rsid w:val="00301B22"/>
    <w:rsid w:val="00442046"/>
    <w:rsid w:val="004B2698"/>
    <w:rsid w:val="0050283C"/>
    <w:rsid w:val="0054683B"/>
    <w:rsid w:val="0064195A"/>
    <w:rsid w:val="00693B72"/>
    <w:rsid w:val="00693DD1"/>
    <w:rsid w:val="00791EE3"/>
    <w:rsid w:val="007B1A81"/>
    <w:rsid w:val="0085321C"/>
    <w:rsid w:val="0089312E"/>
    <w:rsid w:val="00AD2A83"/>
    <w:rsid w:val="00B76998"/>
    <w:rsid w:val="00B76E3B"/>
    <w:rsid w:val="00BD49BD"/>
    <w:rsid w:val="00C57F8D"/>
    <w:rsid w:val="00DB3303"/>
    <w:rsid w:val="00E007DA"/>
    <w:rsid w:val="00E026A9"/>
    <w:rsid w:val="00EC1DC3"/>
    <w:rsid w:val="00EE2AA5"/>
    <w:rsid w:val="00F00993"/>
    <w:rsid w:val="00F641C0"/>
    <w:rsid w:val="00F91DB9"/>
    <w:rsid w:val="00F9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E2AB"/>
  <w15:chartTrackingRefBased/>
  <w15:docId w15:val="{AAC0BE97-7BB1-4FD0-B876-84EAC170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B427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30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303"/>
    <w:rPr>
      <w:rFonts w:ascii="Segoe UI" w:eastAsia="SimSun" w:hAnsi="Segoe UI" w:cs="Mangal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9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95A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95A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9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95A"/>
    <w:rPr>
      <w:rFonts w:ascii="Liberation Serif" w:eastAsia="SimSun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KIEDROWSKI Adam</dc:creator>
  <cp:keywords/>
  <dc:description/>
  <cp:lastModifiedBy>Adam Kiedrowski</cp:lastModifiedBy>
  <cp:revision>8</cp:revision>
  <dcterms:created xsi:type="dcterms:W3CDTF">2020-08-06T12:43:00Z</dcterms:created>
  <dcterms:modified xsi:type="dcterms:W3CDTF">2021-07-23T10:45:00Z</dcterms:modified>
</cp:coreProperties>
</file>