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B902" w14:textId="03CB4B26" w:rsidR="00AD43FD" w:rsidRDefault="00AD43FD" w:rsidP="00AD43F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</w:t>
      </w:r>
      <w:r w:rsidR="004404CD">
        <w:rPr>
          <w:rFonts w:ascii="Times New Roman" w:hAnsi="Times New Roman"/>
          <w:b/>
          <w:sz w:val="24"/>
          <w:szCs w:val="24"/>
        </w:rPr>
        <w:t>3</w:t>
      </w:r>
    </w:p>
    <w:p w14:paraId="5DEC59B8" w14:textId="77777777" w:rsidR="00AD43FD" w:rsidRDefault="00AD43FD" w:rsidP="00AD43F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BF72198" w14:textId="2F5E1D62" w:rsidR="00AD43FD" w:rsidRDefault="004404CD" w:rsidP="00AD43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404CD">
        <w:rPr>
          <w:rFonts w:ascii="Times New Roman" w:hAnsi="Times New Roman"/>
          <w:b/>
          <w:sz w:val="24"/>
          <w:szCs w:val="24"/>
        </w:rPr>
        <w:t>2004-7.262.</w:t>
      </w:r>
      <w:r w:rsidR="00EA0E57">
        <w:rPr>
          <w:rFonts w:ascii="Times New Roman" w:hAnsi="Times New Roman"/>
          <w:b/>
          <w:sz w:val="24"/>
          <w:szCs w:val="24"/>
        </w:rPr>
        <w:t>30</w:t>
      </w:r>
      <w:r w:rsidRPr="004404CD">
        <w:rPr>
          <w:rFonts w:ascii="Times New Roman" w:hAnsi="Times New Roman"/>
          <w:b/>
          <w:sz w:val="24"/>
          <w:szCs w:val="24"/>
        </w:rPr>
        <w:t>.202</w:t>
      </w:r>
      <w:r w:rsidR="00EA0E57">
        <w:rPr>
          <w:rFonts w:ascii="Times New Roman" w:hAnsi="Times New Roman"/>
          <w:b/>
          <w:sz w:val="24"/>
          <w:szCs w:val="24"/>
        </w:rPr>
        <w:t>5</w:t>
      </w:r>
    </w:p>
    <w:p w14:paraId="47FF26A8" w14:textId="77777777" w:rsidR="00AD43FD" w:rsidRDefault="00AD43FD" w:rsidP="00AD43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988537" w14:textId="2E59958B" w:rsidR="0048307E" w:rsidRPr="00AE2E0C" w:rsidRDefault="0048307E" w:rsidP="00483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Umowa</w:t>
      </w:r>
    </w:p>
    <w:p w14:paraId="3C3B7E79" w14:textId="77777777" w:rsidR="0048307E" w:rsidRPr="00AE2E0C" w:rsidRDefault="0048307E" w:rsidP="00483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powierzenia przetwarzania danych osobowych</w:t>
      </w:r>
    </w:p>
    <w:p w14:paraId="516FCC96" w14:textId="77777777" w:rsidR="0048307E" w:rsidRPr="00AE2E0C" w:rsidRDefault="0048307E" w:rsidP="00483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086E28" w14:textId="77777777" w:rsidR="0048307E" w:rsidRPr="00AE2E0C" w:rsidRDefault="0048307E" w:rsidP="00483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 xml:space="preserve">do Umowy Podstawowej z dnia </w:t>
      </w:r>
      <w:r w:rsidRPr="00AE2E0C">
        <w:rPr>
          <w:rFonts w:ascii="Times New Roman" w:hAnsi="Times New Roman"/>
          <w:bCs/>
          <w:sz w:val="24"/>
          <w:szCs w:val="24"/>
        </w:rPr>
        <w:t xml:space="preserve"> </w:t>
      </w:r>
      <w:r w:rsidRPr="00AE2E0C">
        <w:rPr>
          <w:rFonts w:ascii="Times New Roman" w:hAnsi="Times New Roman"/>
          <w:b/>
          <w:sz w:val="24"/>
          <w:szCs w:val="24"/>
        </w:rPr>
        <w:t>.......................... roku</w:t>
      </w:r>
    </w:p>
    <w:p w14:paraId="6376E24D" w14:textId="77777777" w:rsidR="0048307E" w:rsidRPr="00AE2E0C" w:rsidRDefault="0048307E" w:rsidP="00483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D481C8" w14:textId="77777777" w:rsidR="0048307E" w:rsidRPr="00AE2E0C" w:rsidRDefault="0048307E" w:rsidP="00483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 xml:space="preserve">zawarta w dniu </w:t>
      </w:r>
      <w:r w:rsidRPr="00AE2E0C">
        <w:rPr>
          <w:rFonts w:ascii="Times New Roman" w:hAnsi="Times New Roman"/>
          <w:bCs/>
          <w:sz w:val="24"/>
          <w:szCs w:val="24"/>
        </w:rPr>
        <w:t>............................</w:t>
      </w:r>
      <w:r w:rsidRPr="00AE2E0C">
        <w:rPr>
          <w:rFonts w:ascii="Times New Roman" w:hAnsi="Times New Roman"/>
          <w:b/>
          <w:sz w:val="24"/>
          <w:szCs w:val="24"/>
        </w:rPr>
        <w:t xml:space="preserve"> roku</w:t>
      </w:r>
    </w:p>
    <w:p w14:paraId="0D83BF62" w14:textId="77777777" w:rsidR="0048307E" w:rsidRPr="00AE2E0C" w:rsidRDefault="0048307E" w:rsidP="00483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51D165" w14:textId="77777777" w:rsidR="0048307E" w:rsidRPr="00AE2E0C" w:rsidRDefault="0048307E" w:rsidP="00483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pomiędzy:</w:t>
      </w:r>
    </w:p>
    <w:p w14:paraId="67DACB68" w14:textId="77777777" w:rsidR="0048307E" w:rsidRPr="00AE2E0C" w:rsidRDefault="0048307E" w:rsidP="0048307E">
      <w:pPr>
        <w:spacing w:after="0"/>
        <w:rPr>
          <w:rFonts w:ascii="Times New Roman" w:hAnsi="Times New Roman"/>
          <w:sz w:val="24"/>
          <w:szCs w:val="24"/>
        </w:rPr>
      </w:pPr>
    </w:p>
    <w:p w14:paraId="4FBA4C11" w14:textId="56565FB6" w:rsidR="0048307E" w:rsidRPr="00AE2E0C" w:rsidRDefault="0048307E" w:rsidP="004830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Skarbem Państwa - Prokuraturą     Regionalną     w      Krakowie</w:t>
      </w:r>
      <w:r w:rsidRPr="00AE2E0C">
        <w:rPr>
          <w:rFonts w:ascii="Times New Roman" w:hAnsi="Times New Roman"/>
          <w:sz w:val="24"/>
          <w:szCs w:val="24"/>
        </w:rPr>
        <w:t>,    31-5</w:t>
      </w:r>
      <w:r w:rsidR="00EA0E57">
        <w:rPr>
          <w:rFonts w:ascii="Times New Roman" w:hAnsi="Times New Roman"/>
          <w:sz w:val="24"/>
          <w:szCs w:val="24"/>
        </w:rPr>
        <w:t>0</w:t>
      </w:r>
      <w:r w:rsidRPr="00AE2E0C">
        <w:rPr>
          <w:rFonts w:ascii="Times New Roman" w:hAnsi="Times New Roman"/>
          <w:sz w:val="24"/>
          <w:szCs w:val="24"/>
        </w:rPr>
        <w:t xml:space="preserve">3    Kraków,    ul.    </w:t>
      </w:r>
      <w:r w:rsidR="00EA0E57">
        <w:rPr>
          <w:rFonts w:ascii="Times New Roman" w:hAnsi="Times New Roman"/>
          <w:sz w:val="24"/>
          <w:szCs w:val="24"/>
        </w:rPr>
        <w:t>Lubicz 25</w:t>
      </w:r>
      <w:r w:rsidRPr="00AE2E0C">
        <w:rPr>
          <w:rFonts w:ascii="Times New Roman" w:hAnsi="Times New Roman"/>
          <w:sz w:val="24"/>
          <w:szCs w:val="24"/>
        </w:rPr>
        <w:t xml:space="preserve">, </w:t>
      </w:r>
    </w:p>
    <w:p w14:paraId="3905089C" w14:textId="77777777" w:rsidR="0048307E" w:rsidRPr="00AE2E0C" w:rsidRDefault="0048307E" w:rsidP="004830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zwaną  w  dalszej  części  umowy     „</w:t>
      </w:r>
      <w:r w:rsidRPr="00AE2E0C">
        <w:rPr>
          <w:rFonts w:ascii="Times New Roman" w:hAnsi="Times New Roman"/>
          <w:b/>
          <w:sz w:val="24"/>
          <w:szCs w:val="24"/>
        </w:rPr>
        <w:t>Administratorem danych</w:t>
      </w:r>
      <w:r w:rsidRPr="00AE2E0C">
        <w:rPr>
          <w:rFonts w:ascii="Times New Roman" w:hAnsi="Times New Roman"/>
          <w:sz w:val="24"/>
          <w:szCs w:val="24"/>
        </w:rPr>
        <w:t>”   lub  „</w:t>
      </w:r>
      <w:r w:rsidRPr="00AE2E0C">
        <w:rPr>
          <w:rFonts w:ascii="Times New Roman" w:hAnsi="Times New Roman"/>
          <w:b/>
          <w:sz w:val="24"/>
          <w:szCs w:val="24"/>
        </w:rPr>
        <w:t>Administratorem</w:t>
      </w:r>
      <w:r w:rsidRPr="00AE2E0C">
        <w:rPr>
          <w:rFonts w:ascii="Times New Roman" w:hAnsi="Times New Roman"/>
          <w:sz w:val="24"/>
          <w:szCs w:val="24"/>
        </w:rPr>
        <w:t xml:space="preserve">” </w:t>
      </w:r>
    </w:p>
    <w:p w14:paraId="112819BF" w14:textId="77777777" w:rsidR="0048307E" w:rsidRPr="00AE2E0C" w:rsidRDefault="0048307E" w:rsidP="0048307E">
      <w:pPr>
        <w:spacing w:after="0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reprezentowaną   przez: </w:t>
      </w:r>
    </w:p>
    <w:p w14:paraId="4A707C64" w14:textId="77777777" w:rsidR="0048307E" w:rsidRPr="00AE2E0C" w:rsidRDefault="0048307E" w:rsidP="0048307E">
      <w:pPr>
        <w:spacing w:after="0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Pana</w:t>
      </w:r>
      <w:r w:rsidRPr="00AE2E0C">
        <w:rPr>
          <w:rFonts w:ascii="Times New Roman" w:hAnsi="Times New Roman"/>
          <w:b/>
          <w:sz w:val="24"/>
          <w:szCs w:val="24"/>
        </w:rPr>
        <w:t xml:space="preserve"> Marka Woźniaka</w:t>
      </w:r>
      <w:r w:rsidRPr="00AE2E0C">
        <w:rPr>
          <w:rFonts w:ascii="Times New Roman" w:hAnsi="Times New Roman"/>
          <w:sz w:val="24"/>
          <w:szCs w:val="24"/>
        </w:rPr>
        <w:t xml:space="preserve"> – Prokuratora Regionalnego w Krakowie </w:t>
      </w:r>
    </w:p>
    <w:p w14:paraId="5860F785" w14:textId="77777777" w:rsidR="0048307E" w:rsidRPr="00AE2E0C" w:rsidRDefault="0048307E" w:rsidP="0048307E">
      <w:pPr>
        <w:spacing w:after="0"/>
        <w:rPr>
          <w:rFonts w:ascii="Times New Roman" w:hAnsi="Times New Roman"/>
          <w:sz w:val="24"/>
          <w:szCs w:val="24"/>
        </w:rPr>
      </w:pPr>
    </w:p>
    <w:p w14:paraId="1B049870" w14:textId="77777777" w:rsidR="0048307E" w:rsidRPr="00AE2E0C" w:rsidRDefault="0048307E" w:rsidP="0048307E">
      <w:pPr>
        <w:spacing w:after="0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oraz</w:t>
      </w:r>
    </w:p>
    <w:p w14:paraId="1A58C27A" w14:textId="77777777" w:rsidR="0048307E" w:rsidRPr="00AE2E0C" w:rsidRDefault="0048307E" w:rsidP="0048307E">
      <w:pPr>
        <w:spacing w:after="0"/>
        <w:rPr>
          <w:rFonts w:ascii="Times New Roman" w:hAnsi="Times New Roman"/>
          <w:sz w:val="24"/>
          <w:szCs w:val="24"/>
        </w:rPr>
      </w:pPr>
    </w:p>
    <w:p w14:paraId="5A29883A" w14:textId="29678FE2" w:rsidR="0048307E" w:rsidRPr="00AE2E0C" w:rsidRDefault="0048307E" w:rsidP="004830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……………………..</w:t>
      </w:r>
      <w:r>
        <w:rPr>
          <w:rFonts w:ascii="Times New Roman" w:hAnsi="Times New Roman"/>
          <w:bCs/>
          <w:sz w:val="24"/>
          <w:szCs w:val="24"/>
        </w:rPr>
        <w:t xml:space="preserve"> …….….</w:t>
      </w:r>
      <w:r w:rsidRPr="00AE2E0C">
        <w:rPr>
          <w:rFonts w:ascii="Times New Roman" w:hAnsi="Times New Roman"/>
          <w:bCs/>
          <w:sz w:val="24"/>
          <w:szCs w:val="24"/>
        </w:rPr>
        <w:t>, ul</w:t>
      </w:r>
      <w:r>
        <w:rPr>
          <w:rFonts w:ascii="Times New Roman" w:hAnsi="Times New Roman"/>
          <w:bCs/>
          <w:sz w:val="24"/>
          <w:szCs w:val="24"/>
        </w:rPr>
        <w:t>………………………</w:t>
      </w:r>
      <w:r w:rsidRPr="00AE2E0C">
        <w:rPr>
          <w:rFonts w:ascii="Times New Roman" w:hAnsi="Times New Roman"/>
          <w:sz w:val="24"/>
          <w:szCs w:val="24"/>
        </w:rPr>
        <w:t xml:space="preserve">zwaną    w    dalszej    części    umowy     </w:t>
      </w:r>
      <w:r w:rsidRPr="00AE2E0C">
        <w:rPr>
          <w:rFonts w:ascii="Times New Roman" w:hAnsi="Times New Roman"/>
          <w:b/>
          <w:sz w:val="24"/>
          <w:szCs w:val="24"/>
        </w:rPr>
        <w:t xml:space="preserve">„Podmiotem przetwarzającym” </w:t>
      </w:r>
    </w:p>
    <w:p w14:paraId="065C04F9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3376727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1</w:t>
      </w:r>
    </w:p>
    <w:p w14:paraId="4F7CFA77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Postanowienia ogólne</w:t>
      </w:r>
    </w:p>
    <w:p w14:paraId="08A18305" w14:textId="77777777" w:rsidR="0048307E" w:rsidRPr="00AE2E0C" w:rsidRDefault="0048307E" w:rsidP="0048307E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Administrator oświadcza, że jest administratorem w rozumieniu art. 4 pkt 7 Rozporządzenia Parlamentu Europejskiego i Rady (UE) 2016/679 z dnia 27 kwietnia 2016 r. w sprawie ochrony osób fizycznych w związku z przetwarzaniem danych osobowych i w sprawie swobodnego przepływu takich danych oraz uchylenia dyrektywy 95/46/WE, zwanego dalej „RODO” lub „Rozporządzeniem”) w stosunku do danych osobowych powierzonych Podmiotowi przetwarzającemu.</w:t>
      </w:r>
    </w:p>
    <w:p w14:paraId="372C1DD9" w14:textId="77777777" w:rsidR="0048307E" w:rsidRPr="00AE2E0C" w:rsidRDefault="0048307E" w:rsidP="0048307E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 Administrator powierza, w rozumieniu art. 28 ust. 3 RODO, Podmiotowi przetwarzającemu przetwarzanie danych osobowych na zasadach określonych </w:t>
      </w:r>
      <w:r w:rsidRPr="00AE2E0C">
        <w:rPr>
          <w:rFonts w:ascii="Times New Roman" w:hAnsi="Times New Roman"/>
          <w:sz w:val="24"/>
          <w:szCs w:val="24"/>
        </w:rPr>
        <w:br/>
        <w:t xml:space="preserve">w Umowie Podstawowej oraz w niniejszej Umowie. W przypadku jakichkolwiek sprzeczności pomiędzy Umową Podstawową, a niniejszą Umową pierwszeństwo mają przepisy niniejszej Umowy i w tym zakresie jej postanowienia traktuje się jako zmianę Umowy Podstawowej. </w:t>
      </w:r>
    </w:p>
    <w:p w14:paraId="3281EF2A" w14:textId="77777777" w:rsidR="0048307E" w:rsidRPr="00AE2E0C" w:rsidRDefault="0048307E" w:rsidP="0048307E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Celem nin. Umowy jest ustalenie warunków, na jakich Podmiot przetwarzający będzie wykonywał operacje przetwarzania danych osobowych w imieniu Administratora. </w:t>
      </w:r>
    </w:p>
    <w:p w14:paraId="3DC0F639" w14:textId="77777777" w:rsidR="0048307E" w:rsidRPr="00AE2E0C" w:rsidRDefault="0048307E" w:rsidP="0048307E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Zasady przetwarzania danych osobowych winny odpowiadać  postanowieniom  Rozporządzenia </w:t>
      </w:r>
    </w:p>
    <w:p w14:paraId="2EB2CBFD" w14:textId="77777777" w:rsidR="0048307E" w:rsidRPr="00AE2E0C" w:rsidRDefault="0048307E" w:rsidP="0048307E">
      <w:pPr>
        <w:pStyle w:val="Akapitzlist"/>
        <w:numPr>
          <w:ilvl w:val="0"/>
          <w:numId w:val="11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W ramach realizacji niniejszej Umowy, Podmiot przetwarzający uprawniony </w:t>
      </w:r>
      <w:r>
        <w:rPr>
          <w:rFonts w:ascii="Times New Roman" w:hAnsi="Times New Roman"/>
          <w:sz w:val="24"/>
          <w:szCs w:val="24"/>
        </w:rPr>
        <w:br/>
        <w:t xml:space="preserve">jest </w:t>
      </w:r>
      <w:r w:rsidRPr="00AE2E0C">
        <w:rPr>
          <w:rFonts w:ascii="Times New Roman" w:hAnsi="Times New Roman"/>
          <w:sz w:val="24"/>
          <w:szCs w:val="24"/>
        </w:rPr>
        <w:t xml:space="preserve">do przetwarzania powierzonych przez Administratora danych osobowych </w:t>
      </w:r>
      <w:r w:rsidRPr="00AE2E0C">
        <w:rPr>
          <w:rFonts w:ascii="Times New Roman" w:hAnsi="Times New Roman"/>
          <w:sz w:val="24"/>
          <w:szCs w:val="24"/>
        </w:rPr>
        <w:br/>
        <w:t xml:space="preserve">tj. wykonywania następujących czynności na danych osobowych, o których mowa </w:t>
      </w:r>
      <w:r w:rsidRPr="00AE2E0C">
        <w:rPr>
          <w:rFonts w:ascii="Times New Roman" w:hAnsi="Times New Roman"/>
          <w:sz w:val="24"/>
          <w:szCs w:val="24"/>
        </w:rPr>
        <w:br/>
        <w:t xml:space="preserve">w art. 4 pkt 2 RODO, tj.: </w:t>
      </w:r>
    </w:p>
    <w:p w14:paraId="1C48763D" w14:textId="77777777" w:rsidR="0048307E" w:rsidRPr="00AE2E0C" w:rsidRDefault="0048307E" w:rsidP="0048307E">
      <w:pPr>
        <w:pStyle w:val="Akapitzlist"/>
        <w:ind w:left="708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lastRenderedPageBreak/>
        <w:t>a) zbierania poprzez gromadzenie danych osobowych powierzonych do prz</w:t>
      </w:r>
      <w:r>
        <w:rPr>
          <w:rFonts w:ascii="Times New Roman" w:hAnsi="Times New Roman"/>
          <w:sz w:val="24"/>
          <w:szCs w:val="24"/>
        </w:rPr>
        <w:t>etwarzania przez Administratora,</w:t>
      </w:r>
    </w:p>
    <w:p w14:paraId="22ECC705" w14:textId="77777777" w:rsidR="0048307E" w:rsidRPr="00AE2E0C" w:rsidRDefault="0048307E" w:rsidP="0048307E">
      <w:pPr>
        <w:pStyle w:val="Akapitzlist"/>
        <w:ind w:left="708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b) utrwalania, organizowania oraz porządkowania polegającego na nadaniu danym osobowym powierzonym do przetwarzania odpowiedniej struktury celem usprawnienia ich przetwarzania w sposób zgodny z prawem,</w:t>
      </w:r>
    </w:p>
    <w:p w14:paraId="709BE1E1" w14:textId="77777777" w:rsidR="0048307E" w:rsidRPr="00AE2E0C" w:rsidRDefault="0048307E" w:rsidP="0048307E">
      <w:pPr>
        <w:pStyle w:val="Akapitzlist"/>
        <w:ind w:left="708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c) przechowywania przez które rozumie się przetrzymywanie danych osobowych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>na nośniku danych,</w:t>
      </w:r>
    </w:p>
    <w:p w14:paraId="2735777D" w14:textId="77777777" w:rsidR="0048307E" w:rsidRPr="00AE2E0C" w:rsidRDefault="0048307E" w:rsidP="0048307E">
      <w:pPr>
        <w:pStyle w:val="Akapitzlist"/>
        <w:ind w:left="708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d) pobierania przez które rozumie się wykonanie kopii danych osobowych na nośniku poprzez ich transmisję z wykorzystaniem sieci telekomunikacyjnej z innego nośnika,</w:t>
      </w:r>
      <w:r w:rsidRPr="00AE2E0C">
        <w:rPr>
          <w:rFonts w:ascii="Times New Roman" w:hAnsi="Times New Roman"/>
          <w:sz w:val="24"/>
          <w:szCs w:val="24"/>
        </w:rPr>
        <w:br/>
        <w:t>e) przeglądania, przez które rozumie się zapoznanie się z treścią danych osobowych,</w:t>
      </w:r>
      <w:r w:rsidRPr="00AE2E0C">
        <w:rPr>
          <w:rFonts w:ascii="Times New Roman" w:hAnsi="Times New Roman"/>
          <w:sz w:val="24"/>
          <w:szCs w:val="24"/>
        </w:rPr>
        <w:br/>
        <w:t>f) wykorzystywania, przez które rozumie się użycie danych osobowych,</w:t>
      </w:r>
      <w:r w:rsidRPr="00AE2E0C">
        <w:rPr>
          <w:rFonts w:ascii="Times New Roman" w:hAnsi="Times New Roman"/>
          <w:sz w:val="24"/>
          <w:szCs w:val="24"/>
        </w:rPr>
        <w:br/>
        <w:t>g) ujawnianie poprzez przesłanie, innego rodzaju udostępnianie osobom wyłącznie upoważnionym,</w:t>
      </w:r>
      <w:r w:rsidRPr="00AE2E0C">
        <w:rPr>
          <w:rFonts w:ascii="Times New Roman" w:hAnsi="Times New Roman"/>
          <w:sz w:val="24"/>
          <w:szCs w:val="24"/>
        </w:rPr>
        <w:br/>
        <w:t xml:space="preserve">h) usuwania polegającego na wykonaniu operacji wykasowania powierzonych danych osobowych, która prowadzi do braku możliwości ich dalszego przetwarzania </w:t>
      </w:r>
      <w:r w:rsidRPr="00AE2E0C">
        <w:rPr>
          <w:rFonts w:ascii="Times New Roman" w:hAnsi="Times New Roman"/>
          <w:sz w:val="24"/>
          <w:szCs w:val="24"/>
        </w:rPr>
        <w:br/>
        <w:t>z wykorzystaniem takich rozwiązań które uniemożliwiają odczytanie usuniętych danych osobowych;</w:t>
      </w:r>
    </w:p>
    <w:p w14:paraId="4935CEE6" w14:textId="77777777" w:rsidR="0048307E" w:rsidRPr="00AE2E0C" w:rsidRDefault="0048307E" w:rsidP="0048307E">
      <w:pPr>
        <w:pStyle w:val="Akapitzlist"/>
        <w:ind w:left="708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i) niszczenia, polegającego na fizycznej destrukcji nośnika danych lub jego części,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>na którym znajdują się powierzone dane osobowe</w:t>
      </w:r>
    </w:p>
    <w:p w14:paraId="304F3B40" w14:textId="77777777" w:rsidR="0048307E" w:rsidRPr="00AE2E0C" w:rsidRDefault="0048307E" w:rsidP="0048307E">
      <w:pPr>
        <w:pStyle w:val="Akapitzlist"/>
        <w:ind w:left="708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– o ile jest to konieczne do zrealizowania celu, o którym mowa w ust. 4 powyżej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>i jest zgodne z zasadami określonymi w niniejszej Umowie.</w:t>
      </w:r>
    </w:p>
    <w:p w14:paraId="6AA0DD17" w14:textId="77777777" w:rsidR="0048307E" w:rsidRPr="00AE2E0C" w:rsidRDefault="0048307E" w:rsidP="0048307E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Strony wskazują, że niniejsza Umowa zawierana jest w celu prawidłowego wykonania Umowy Podstawowej i żadnej ze Stron nie przysługuje od drugiej Strony jakiekolwiek dodatkowe wynagrodzenie związane z przetwarzaniem lub powierzeniem </w:t>
      </w:r>
      <w:r w:rsidRPr="00AE2E0C">
        <w:rPr>
          <w:rFonts w:ascii="Times New Roman" w:hAnsi="Times New Roman"/>
          <w:sz w:val="24"/>
          <w:szCs w:val="24"/>
        </w:rPr>
        <w:br/>
        <w:t>do przetwarzania danych osobowych.</w:t>
      </w:r>
    </w:p>
    <w:p w14:paraId="384EA933" w14:textId="77777777" w:rsidR="0048307E" w:rsidRPr="00AE2E0C" w:rsidRDefault="0048307E" w:rsidP="0048307E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Zawarcie niniejszej Umowy wypełnia wymóg udokumentowania polecenia wydanego przez Administratora dotyczącego przetwarzania danych przez Podmiot przetwarzający o którym mowa w art. 28 ust. 3 lit. a) RODO.</w:t>
      </w:r>
    </w:p>
    <w:p w14:paraId="3CBDEE4E" w14:textId="77777777" w:rsidR="0048307E" w:rsidRPr="00AE2E0C" w:rsidRDefault="0048307E" w:rsidP="0048307E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5D6C0BF0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2</w:t>
      </w:r>
    </w:p>
    <w:p w14:paraId="1512DBB8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Powierzenie przetwarzania danych osobowych</w:t>
      </w:r>
    </w:p>
    <w:p w14:paraId="0F83DA0B" w14:textId="77777777" w:rsidR="0048307E" w:rsidRPr="00AE2E0C" w:rsidRDefault="0048307E" w:rsidP="0048307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Administrator powierza Podmiotowi przetwarzającemu (zgodnie z art. 28 Rozporządzenia) dane osobowe do przetwarzania, na zasadach i w celu określonym </w:t>
      </w:r>
      <w:r w:rsidRPr="00AE2E0C">
        <w:rPr>
          <w:rFonts w:ascii="Times New Roman" w:hAnsi="Times New Roman"/>
          <w:sz w:val="24"/>
          <w:szCs w:val="24"/>
        </w:rPr>
        <w:br/>
        <w:t>w niniejszej Umowie.</w:t>
      </w:r>
    </w:p>
    <w:p w14:paraId="50509450" w14:textId="77777777" w:rsidR="0048307E" w:rsidRPr="00AE2E0C" w:rsidRDefault="0048307E" w:rsidP="0048307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14:paraId="3E56A35E" w14:textId="77777777" w:rsidR="0048307E" w:rsidRPr="00AE2E0C" w:rsidRDefault="0048307E" w:rsidP="0048307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oświadcza, iż stosuje środki bezpieczeństwa spełniające wymogi Rozporządzenia. </w:t>
      </w:r>
    </w:p>
    <w:p w14:paraId="1CC632FA" w14:textId="77777777" w:rsidR="0048307E" w:rsidRPr="00AE2E0C" w:rsidRDefault="0048307E" w:rsidP="0048307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W przypadku, gdyby w toku realizacji niniejszej Umowy, doszło do zmian wymagań prawnych związanych z przetwarzaniem danych osobowych, w szczególności wymagań dotyczących zabezpieczenia danych osobowych, Podmiot przetwarzający zobowiązany jest do zapewnienia przetwarzania danych osobowych, w tym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>ich zabezpieczenia w sposób zgodny z aktualnymi przepisami o ochronie danych osobowych.</w:t>
      </w:r>
    </w:p>
    <w:p w14:paraId="7A9E74E3" w14:textId="77777777" w:rsidR="0048307E" w:rsidRPr="00AE2E0C" w:rsidRDefault="0048307E" w:rsidP="0048307E">
      <w:pPr>
        <w:rPr>
          <w:rFonts w:ascii="Times New Roman" w:hAnsi="Times New Roman"/>
          <w:b/>
          <w:sz w:val="24"/>
          <w:szCs w:val="24"/>
        </w:rPr>
      </w:pPr>
    </w:p>
    <w:p w14:paraId="2BF72107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3</w:t>
      </w:r>
    </w:p>
    <w:p w14:paraId="42BAC70F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Zakres i cel przetwarzania danych</w:t>
      </w:r>
    </w:p>
    <w:p w14:paraId="12736929" w14:textId="0671D12F" w:rsidR="0048307E" w:rsidRPr="001B5793" w:rsidRDefault="0048307E" w:rsidP="0048307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Przetwarzanie danych obejmować będzie  następujące rodzaje danych osobowych: </w:t>
      </w:r>
      <w:r>
        <w:rPr>
          <w:rFonts w:ascii="Times New Roman" w:hAnsi="Times New Roman"/>
          <w:b/>
          <w:bCs/>
          <w:sz w:val="24"/>
          <w:szCs w:val="24"/>
        </w:rPr>
        <w:t>dane osobowe zwykłe: imię, nazwisko, wizerunek</w:t>
      </w:r>
      <w:r w:rsidR="00236EED">
        <w:rPr>
          <w:rFonts w:ascii="Times New Roman" w:hAnsi="Times New Roman"/>
          <w:b/>
          <w:bCs/>
          <w:sz w:val="24"/>
          <w:szCs w:val="24"/>
        </w:rPr>
        <w:t>, numer telefonu</w:t>
      </w:r>
    </w:p>
    <w:p w14:paraId="70961425" w14:textId="77777777" w:rsidR="0048307E" w:rsidRPr="00AE2E0C" w:rsidRDefault="0048307E" w:rsidP="0048307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Powierzone przez Administratora dane osobowe będą przetwarzane </w:t>
      </w:r>
      <w:r w:rsidRPr="00AE2E0C">
        <w:rPr>
          <w:rFonts w:ascii="Times New Roman" w:hAnsi="Times New Roman"/>
          <w:sz w:val="24"/>
          <w:szCs w:val="24"/>
        </w:rPr>
        <w:br/>
        <w:t>przez Podmiot przetwarzający wyłącznie w celu</w:t>
      </w:r>
      <w:r w:rsidRPr="00AE2E0C">
        <w:rPr>
          <w:rFonts w:ascii="Times New Roman" w:hAnsi="Times New Roman"/>
          <w:b/>
          <w:sz w:val="24"/>
          <w:szCs w:val="24"/>
        </w:rPr>
        <w:t xml:space="preserve">  </w:t>
      </w:r>
      <w:r w:rsidRPr="00AE2E0C">
        <w:rPr>
          <w:rFonts w:ascii="Times New Roman" w:hAnsi="Times New Roman"/>
          <w:bCs/>
          <w:iCs/>
          <w:sz w:val="24"/>
          <w:szCs w:val="24"/>
        </w:rPr>
        <w:t xml:space="preserve">realizacji Umowy Podstawowej </w:t>
      </w:r>
      <w:r w:rsidRPr="00AE2E0C">
        <w:rPr>
          <w:rFonts w:ascii="Times New Roman" w:hAnsi="Times New Roman"/>
          <w:bCs/>
          <w:iCs/>
          <w:sz w:val="24"/>
          <w:szCs w:val="24"/>
        </w:rPr>
        <w:br/>
        <w:t>w zakresie bieżącej obsługi prawnej.</w:t>
      </w:r>
    </w:p>
    <w:p w14:paraId="488FCFDE" w14:textId="77777777" w:rsidR="0048307E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0265E60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4</w:t>
      </w:r>
    </w:p>
    <w:p w14:paraId="6AFF63D6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 xml:space="preserve">Obowiązki podmiotu przetwarzającego </w:t>
      </w:r>
    </w:p>
    <w:p w14:paraId="62A5F636" w14:textId="77777777" w:rsidR="0048307E" w:rsidRPr="00AE2E0C" w:rsidRDefault="0048307E" w:rsidP="0048307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13E35DFF" w14:textId="77777777" w:rsidR="0048307E" w:rsidRPr="00AE2E0C" w:rsidRDefault="0048307E" w:rsidP="0048307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zobowiązuje się dołożyć należytej staranności </w:t>
      </w:r>
      <w:r w:rsidRPr="00AE2E0C">
        <w:rPr>
          <w:rFonts w:ascii="Times New Roman" w:hAnsi="Times New Roman"/>
          <w:sz w:val="24"/>
          <w:szCs w:val="24"/>
        </w:rPr>
        <w:br/>
        <w:t>przy przetwarzaniu powierzonych danych osobowych.</w:t>
      </w:r>
    </w:p>
    <w:p w14:paraId="1499B417" w14:textId="77777777" w:rsidR="0048307E" w:rsidRPr="00AE2E0C" w:rsidRDefault="0048307E" w:rsidP="0048307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zobowiązuje się do zapewnienia szkolenia z zakresu ochrony danych osobowych oraz nadania upoważnień do przetwarzania danych osobowych wszystkim osobom, które będą przetwarzały powierzone dane w celu realizacji niniejszej Umowy.  </w:t>
      </w:r>
    </w:p>
    <w:p w14:paraId="679E8F86" w14:textId="77777777" w:rsidR="0048307E" w:rsidRPr="00AE2E0C" w:rsidRDefault="0048307E" w:rsidP="0048307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zobowiązuje się zapewnić zachowanie w tajemnicy, </w:t>
      </w:r>
      <w:r w:rsidRPr="00AE2E0C">
        <w:rPr>
          <w:rFonts w:ascii="Times New Roman" w:hAnsi="Times New Roman"/>
          <w:sz w:val="24"/>
          <w:szCs w:val="24"/>
        </w:rPr>
        <w:br/>
        <w:t>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48F4F839" w14:textId="77777777" w:rsidR="0048307E" w:rsidRPr="00AE2E0C" w:rsidRDefault="0048307E" w:rsidP="0048307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po zakończeniu świadczenia usług związanych </w:t>
      </w:r>
      <w:r w:rsidRPr="00AE2E0C">
        <w:rPr>
          <w:rFonts w:ascii="Times New Roman" w:hAnsi="Times New Roman"/>
          <w:sz w:val="24"/>
          <w:szCs w:val="24"/>
        </w:rPr>
        <w:br/>
        <w:t>z przetwarzaniem, w szczególności rozwiązaniu lub wygaśnięciu niniejszej Umowy, zakończenia przez Administratora współpracy z osobą, której dane osobowe dotyczą lub skorzystania przez te osoby z praw im przysługujących, zwraca Administratorowi wszelkie dane osobowe oraz usuwa wszelkie ich istniejące kopie, chyba że prawo Unii lub prawo państwa członkowskiego nakazują przechowywanie danych osobowych.</w:t>
      </w:r>
    </w:p>
    <w:p w14:paraId="78E375CD" w14:textId="77777777" w:rsidR="0048307E" w:rsidRPr="00AE2E0C" w:rsidRDefault="0048307E" w:rsidP="0048307E">
      <w:pPr>
        <w:pStyle w:val="Akapitzlist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W przypadku rozwiązania lub wygaśnięcia niniejszej Umowy lub Umowy Podstawowej Podmiot przetwarzający dokonuje czynności o których mowa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>w ust. 6 powyżej w dniu rozwiązania lub wygaśnięcia niniejszej Umowy lub Umowy Podstawowej.</w:t>
      </w:r>
    </w:p>
    <w:p w14:paraId="492B242C" w14:textId="77777777" w:rsidR="0048307E" w:rsidRPr="00AE2E0C" w:rsidRDefault="0048307E" w:rsidP="0048307E">
      <w:pPr>
        <w:pStyle w:val="Akapitzlist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W przypadku gdy obowiązek o którym mowa w ust. 6 powyżej aktualizuje się </w:t>
      </w:r>
      <w:r w:rsidRPr="00AE2E0C">
        <w:rPr>
          <w:rFonts w:ascii="Times New Roman" w:hAnsi="Times New Roman"/>
          <w:sz w:val="24"/>
          <w:szCs w:val="24"/>
        </w:rPr>
        <w:br/>
        <w:t>w związku z zakończeniem przez Administratora współpracy z osobą której dane osobowe dotyczą lub skorzystania przez te osoby z praw im przysługujących a dane osobowe podlegające zwrotowi dotyczą konkretnej osoby obowiązek ich zwrotu aktualizuje się z dniem w którym Administrator zwrócił się ze stosownym wnioskiem do Podmiotu przetwarzającego.</w:t>
      </w:r>
    </w:p>
    <w:p w14:paraId="171778A4" w14:textId="77777777" w:rsidR="0048307E" w:rsidRPr="00AE2E0C" w:rsidRDefault="0048307E" w:rsidP="0048307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lastRenderedPageBreak/>
        <w:t xml:space="preserve">Podmiot przetwarzający pomaga Administratorowi w niezbędnym zakresie wywiązywać się z obowiązku odpowiadania na żądania osoby, której dane dotyczą oraz wywiązywania się z obowiązków określonych w art. 32-36 Rozporządzenia. </w:t>
      </w:r>
    </w:p>
    <w:p w14:paraId="7A7BD815" w14:textId="77777777" w:rsidR="0048307E" w:rsidRPr="00AE2E0C" w:rsidRDefault="0048307E" w:rsidP="0048307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po stwierdzeniu naruszenia ochrony danych osobowych </w:t>
      </w:r>
      <w:r w:rsidRPr="00AE2E0C">
        <w:rPr>
          <w:rFonts w:ascii="Times New Roman" w:hAnsi="Times New Roman"/>
          <w:sz w:val="24"/>
          <w:szCs w:val="24"/>
        </w:rPr>
        <w:br/>
        <w:t xml:space="preserve">bez zbędnej zwłoki zgłasza je administratorowi w ciągu 24 h od pierwszego zgłoszenia. Podmiot przetwarzający umożliwia Administratorowi uczestnictwo </w:t>
      </w:r>
      <w:r w:rsidRPr="00AE2E0C">
        <w:rPr>
          <w:rFonts w:ascii="Times New Roman" w:hAnsi="Times New Roman"/>
          <w:sz w:val="24"/>
          <w:szCs w:val="24"/>
        </w:rPr>
        <w:br/>
        <w:t xml:space="preserve">w czynnościach wyjaśniających i informuję go o ustaleniach z chwilą ich dokonania, </w:t>
      </w:r>
      <w:r w:rsidRPr="00AE2E0C">
        <w:rPr>
          <w:rFonts w:ascii="Times New Roman" w:hAnsi="Times New Roman"/>
          <w:sz w:val="24"/>
          <w:szCs w:val="24"/>
        </w:rPr>
        <w:br/>
        <w:t xml:space="preserve">a w szczególności stwierdzenia naruszenia.  Powiadomienie o stwierdzeniu naruszenia winno być przesłane do Administratora wraz z niezbędnymi dokumentami dotyczącymi naruszenia, w celu umożliwienia spełnienia obowiązku powiadomienia organu nadzorczego. </w:t>
      </w:r>
    </w:p>
    <w:p w14:paraId="7C1D99C8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5</w:t>
      </w:r>
    </w:p>
    <w:p w14:paraId="16A18D1D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Prawo kontroli</w:t>
      </w:r>
    </w:p>
    <w:p w14:paraId="4EAF43F6" w14:textId="77777777" w:rsidR="0048307E" w:rsidRPr="00AE2E0C" w:rsidRDefault="0048307E" w:rsidP="0048307E">
      <w:pPr>
        <w:pStyle w:val="Akapitzlist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zobowiązany jest do przekazania, na pisemne żądanie Administratora i w terminie przez niego wskazanym, informacji dotyczących przetwarzania przez Podmiot przetwarzający powierzonych danych osobowych, </w:t>
      </w:r>
      <w:r w:rsidRPr="00AE2E0C">
        <w:rPr>
          <w:rFonts w:ascii="Times New Roman" w:hAnsi="Times New Roman"/>
          <w:sz w:val="24"/>
          <w:szCs w:val="24"/>
        </w:rPr>
        <w:br/>
        <w:t xml:space="preserve">w tym sposobów realizacji obowiązku zabezpieczenia danych osobowych oraz danych osobowych niezbędnych Administratorowi do wykonania zobowiązań wynikających </w:t>
      </w:r>
      <w:r w:rsidRPr="00AE2E0C">
        <w:rPr>
          <w:rFonts w:ascii="Times New Roman" w:hAnsi="Times New Roman"/>
          <w:sz w:val="24"/>
          <w:szCs w:val="24"/>
        </w:rPr>
        <w:br/>
        <w:t>z odpowiedzialności za powierzone dane osobowe. Na każde żądanie Administratora Podmiot przetwarzający zobowiązany jest wykazać, że spełnia przesłanki, o których mowa w art. 28 ust. 1 RODO.</w:t>
      </w:r>
    </w:p>
    <w:p w14:paraId="34CF1793" w14:textId="77777777" w:rsidR="0048307E" w:rsidRPr="00AE2E0C" w:rsidRDefault="0048307E" w:rsidP="0048307E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Po uprzednim poinformowaniu Podmiotu przetwarzającego,  Administrator danych zgodnie z art. 28 ust. 3 pkt h) Rozporządzenia ma prawo kontroli sposobu przetwarzania danych, zastosowanych  środków przy przetwarzaniu i zabezpieczeniu powierzonych danych osobowych. Administrator lub wyznaczone przez niego osoby są uprawnione do wstępu do pomieszczeń, w których są przetwarzane dane i wglądu do dokumentacji związanej z przetwarzaniem danych.</w:t>
      </w:r>
    </w:p>
    <w:p w14:paraId="07C828C4" w14:textId="77777777" w:rsidR="0048307E" w:rsidRPr="00AE2E0C" w:rsidRDefault="0048307E" w:rsidP="0048307E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Administrator danych realizować będzie prawo kontroli w godzinach pracy Podmiotu przetwarzającego.</w:t>
      </w:r>
    </w:p>
    <w:p w14:paraId="24D089D2" w14:textId="77777777" w:rsidR="0048307E" w:rsidRPr="00AE2E0C" w:rsidRDefault="0048307E" w:rsidP="0048307E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Podmiot przetwarzający zobowiązuje się do usunięcia uchybień stwierdzonych podczas kontroli w terminie wskazanym przez Administratora danych nie dłuższym niż 7 dni.</w:t>
      </w:r>
    </w:p>
    <w:p w14:paraId="6F4413FB" w14:textId="77777777" w:rsidR="0048307E" w:rsidRPr="00AE2E0C" w:rsidRDefault="0048307E" w:rsidP="0048307E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udostępnia Administratorowi wszelkie informacje niezbędne do wykazania spełnienia obowiązków określonych w art. 28 Rozporządzenia. </w:t>
      </w:r>
    </w:p>
    <w:p w14:paraId="21BF6418" w14:textId="77777777" w:rsidR="0048307E" w:rsidRPr="00AE2E0C" w:rsidRDefault="0048307E" w:rsidP="0048307E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Podmiot przetwarzający zobowiązany jest do umożliwienia przeprowadzenia przez Organ nadzorczy kontroli w każdym czasie zgodności przetwarzania danych osobowych z przepisami prawa na zasadach opisanych w RODO.</w:t>
      </w:r>
    </w:p>
    <w:p w14:paraId="466FB360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6414EBA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6</w:t>
      </w:r>
    </w:p>
    <w:p w14:paraId="52762224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Dalsze powierzenie danych do przetwarzania</w:t>
      </w:r>
    </w:p>
    <w:p w14:paraId="1908A07D" w14:textId="77777777" w:rsidR="0048307E" w:rsidRPr="00AE2E0C" w:rsidRDefault="0048307E" w:rsidP="0048307E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może powierzyć dane osobowe objęte niniejszą Umową </w:t>
      </w:r>
      <w:r w:rsidRPr="00AE2E0C">
        <w:rPr>
          <w:rFonts w:ascii="Times New Roman" w:hAnsi="Times New Roman"/>
          <w:sz w:val="24"/>
          <w:szCs w:val="24"/>
        </w:rPr>
        <w:br/>
        <w:t xml:space="preserve">do dalszego przetwarzania podwykonawcom jedynie w celu wykonania Umowy </w:t>
      </w:r>
      <w:r w:rsidRPr="00AE2E0C">
        <w:rPr>
          <w:rFonts w:ascii="Times New Roman" w:hAnsi="Times New Roman"/>
          <w:sz w:val="24"/>
          <w:szCs w:val="24"/>
        </w:rPr>
        <w:br/>
        <w:t xml:space="preserve">po uzyskaniu uprzedniej pisemnej pod rygorem nieważności zgody Administratora danych.  W celu dalszego powierzenia Podmiot przetwarzający zobowiązany jest </w:t>
      </w:r>
      <w:r w:rsidRPr="00AE2E0C">
        <w:rPr>
          <w:rFonts w:ascii="Times New Roman" w:hAnsi="Times New Roman"/>
          <w:sz w:val="24"/>
          <w:szCs w:val="24"/>
        </w:rPr>
        <w:lastRenderedPageBreak/>
        <w:t xml:space="preserve">zawrzeć z podwykonawcą pisemną umowę powierzenia przetwarzania danych osobowych o treści i zakresie jak najbardziej zbliżonym do niniejszej Umowy </w:t>
      </w:r>
      <w:r w:rsidRPr="00AE2E0C">
        <w:rPr>
          <w:rFonts w:ascii="Times New Roman" w:hAnsi="Times New Roman"/>
          <w:sz w:val="24"/>
          <w:szCs w:val="24"/>
        </w:rPr>
        <w:br/>
        <w:t xml:space="preserve">i przewidujące ochronę powierzonych danych osobowych na poziomie nie mniejszym aniżeli przewiduje niniejsza Umowa. Występując o zgodę Administratora </w:t>
      </w:r>
      <w:r w:rsidRPr="00AE2E0C">
        <w:rPr>
          <w:rFonts w:ascii="Times New Roman" w:hAnsi="Times New Roman"/>
          <w:sz w:val="24"/>
          <w:szCs w:val="24"/>
        </w:rPr>
        <w:br/>
        <w:t>na skorzystanie z usług podwykonawcy, Podmiot Przetwarzający przedstawia:</w:t>
      </w:r>
    </w:p>
    <w:p w14:paraId="7B0193FA" w14:textId="77777777" w:rsidR="0048307E" w:rsidRPr="00AE2E0C" w:rsidRDefault="0048307E" w:rsidP="0048307E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a) </w:t>
      </w:r>
      <w:r w:rsidRPr="00AE2E0C">
        <w:rPr>
          <w:rFonts w:ascii="Times New Roman" w:hAnsi="Times New Roman"/>
          <w:sz w:val="24"/>
          <w:szCs w:val="24"/>
        </w:rPr>
        <w:tab/>
        <w:t xml:space="preserve">pełne dane podwykonawcy, nazwę, formę prawną, adres siedziby, numer rejestrowy, </w:t>
      </w:r>
    </w:p>
    <w:p w14:paraId="0696E359" w14:textId="77777777" w:rsidR="0048307E" w:rsidRPr="00AE2E0C" w:rsidRDefault="0048307E" w:rsidP="0048307E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b) </w:t>
      </w:r>
      <w:r w:rsidRPr="00AE2E0C">
        <w:rPr>
          <w:rFonts w:ascii="Times New Roman" w:hAnsi="Times New Roman"/>
          <w:sz w:val="24"/>
          <w:szCs w:val="24"/>
        </w:rPr>
        <w:tab/>
        <w:t>informacje o miejscach i systemach, w których będą przetwarzane przez podwykonawcę dane,</w:t>
      </w:r>
    </w:p>
    <w:p w14:paraId="659C74D1" w14:textId="77777777" w:rsidR="0048307E" w:rsidRDefault="0048307E" w:rsidP="0048307E">
      <w:pPr>
        <w:pStyle w:val="Akapitzlist"/>
        <w:ind w:left="708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d) </w:t>
      </w:r>
      <w:r w:rsidRPr="00AE2E0C">
        <w:rPr>
          <w:rFonts w:ascii="Times New Roman" w:hAnsi="Times New Roman"/>
          <w:sz w:val="24"/>
          <w:szCs w:val="24"/>
        </w:rPr>
        <w:tab/>
        <w:t xml:space="preserve">wskazanie, jaki rodzaj danych, kategorie osób, których dotyczą dane, w jakim celu dane zostaną przekazane podwykonawcy i jaki będzie ich charakter i okres przetwarzania. </w:t>
      </w:r>
    </w:p>
    <w:p w14:paraId="3E3A6B90" w14:textId="77777777" w:rsidR="0048307E" w:rsidRPr="00AE2E0C" w:rsidRDefault="0048307E" w:rsidP="0048307E">
      <w:pPr>
        <w:pStyle w:val="Akapitzlist"/>
        <w:ind w:left="708" w:hanging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Pr="00AE2E0C">
        <w:rPr>
          <w:rFonts w:ascii="Times New Roman" w:hAnsi="Times New Roman"/>
          <w:sz w:val="24"/>
          <w:szCs w:val="24"/>
        </w:rPr>
        <w:t xml:space="preserve">Przekazanie powierzonych danych do państwa trzeciego może nastąpić jedynie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 xml:space="preserve">na pisemne polecenie Administratora danych chyba, że obowiązek taki nakłada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 xml:space="preserve">na Podmiot przetwarzający prawo Unii lub prawo państwa członkowskiego, któremu podlega Podmiot przetwarzający. W takim przypadku przed rozpoczęciem przetwarzania Podmiot przetwarzający informuje Administratora danych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 xml:space="preserve">o tym obowiązku prawnym, o ile prawo to nie zabrania udzielania takiej informacji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>z uwagi na ważny interes publiczny.</w:t>
      </w:r>
    </w:p>
    <w:p w14:paraId="623D53E5" w14:textId="77777777" w:rsidR="0048307E" w:rsidRPr="00AE2E0C" w:rsidRDefault="0048307E" w:rsidP="0048307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ponosi pełną odpowiedzialność wobec Administratora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 xml:space="preserve">za nie wywiązanie się ze spoczywających na podwykonawcy obowiązków ochrony danych, </w:t>
      </w:r>
      <w:proofErr w:type="spellStart"/>
      <w:r w:rsidRPr="00AE2E0C">
        <w:rPr>
          <w:rFonts w:ascii="Times New Roman" w:hAnsi="Times New Roman"/>
          <w:sz w:val="24"/>
          <w:szCs w:val="24"/>
        </w:rPr>
        <w:t>tj</w:t>
      </w:r>
      <w:proofErr w:type="spellEnd"/>
      <w:r w:rsidRPr="00AE2E0C">
        <w:rPr>
          <w:rFonts w:ascii="Times New Roman" w:hAnsi="Times New Roman"/>
          <w:sz w:val="24"/>
          <w:szCs w:val="24"/>
        </w:rPr>
        <w:t xml:space="preserve"> odpowiada za działania i zaniechan</w:t>
      </w:r>
      <w:r>
        <w:rPr>
          <w:rFonts w:ascii="Times New Roman" w:hAnsi="Times New Roman"/>
          <w:sz w:val="24"/>
          <w:szCs w:val="24"/>
        </w:rPr>
        <w:t>ia podwykonawców jak za własne.</w:t>
      </w:r>
    </w:p>
    <w:p w14:paraId="65C85733" w14:textId="77777777" w:rsidR="0048307E" w:rsidRPr="00AE2E0C" w:rsidRDefault="0048307E" w:rsidP="0048307E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51C625A7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7</w:t>
      </w:r>
    </w:p>
    <w:p w14:paraId="399F679D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Odpowiedzialność Podmiotu przetwarzającego</w:t>
      </w:r>
    </w:p>
    <w:p w14:paraId="3356B3C0" w14:textId="77777777" w:rsidR="0048307E" w:rsidRPr="00AE2E0C" w:rsidRDefault="0048307E" w:rsidP="0048307E">
      <w:pPr>
        <w:pStyle w:val="Akapitzlist"/>
        <w:numPr>
          <w:ilvl w:val="0"/>
          <w:numId w:val="9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jest zobowiązany do przestrzegania przepisów RODO </w:t>
      </w:r>
      <w:r w:rsidRPr="00AE2E0C">
        <w:rPr>
          <w:rFonts w:ascii="Times New Roman" w:hAnsi="Times New Roman"/>
          <w:sz w:val="24"/>
          <w:szCs w:val="24"/>
        </w:rPr>
        <w:br/>
        <w:t>oraz odrębnych przepisów o ochronie danych osobowych.</w:t>
      </w:r>
    </w:p>
    <w:p w14:paraId="203A8BB1" w14:textId="77777777" w:rsidR="0048307E" w:rsidRPr="00AE2E0C" w:rsidRDefault="0048307E" w:rsidP="0048307E">
      <w:pPr>
        <w:pStyle w:val="Akapitzlist"/>
        <w:numPr>
          <w:ilvl w:val="0"/>
          <w:numId w:val="9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Podmiot przetwarzający powinien przetwarzać powierzone dane osobowe w sposób określony przez Administratora, o ile nie jest on sprzeczny z obowiązującymi przepisami prawa.</w:t>
      </w:r>
    </w:p>
    <w:p w14:paraId="010DCEF6" w14:textId="77777777" w:rsidR="0048307E" w:rsidRPr="00AE2E0C" w:rsidRDefault="0048307E" w:rsidP="0048307E">
      <w:pPr>
        <w:pStyle w:val="Akapitzlist"/>
        <w:numPr>
          <w:ilvl w:val="0"/>
          <w:numId w:val="9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Podmiot przetwarzający będzie przetwarzał dane osobowe w pomieszczeniach /obszarach i przy użyciu systemów informatycznych zabezpieczonych przed dostępem osób nieupoważnionych.</w:t>
      </w:r>
    </w:p>
    <w:p w14:paraId="09C955B0" w14:textId="77777777" w:rsidR="0048307E" w:rsidRPr="00AE2E0C" w:rsidRDefault="0048307E" w:rsidP="0048307E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0BE8FBC3" w14:textId="77777777" w:rsidR="0048307E" w:rsidRPr="00AE2E0C" w:rsidRDefault="0048307E" w:rsidP="0048307E">
      <w:pPr>
        <w:pStyle w:val="Akapitzlist"/>
        <w:numPr>
          <w:ilvl w:val="0"/>
          <w:numId w:val="9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W przypadku gdy Administrator miałby ponieść jakąkolwiek odpowiedzialność związaną z naruszenie niniejszej Umowy przez Podmiot przetwarzający wówczas Podmiot przetwarzający zobowiązuje się zwolnić go z tej odpowiedzialności, </w:t>
      </w:r>
      <w:r w:rsidRPr="00AE2E0C">
        <w:rPr>
          <w:rFonts w:ascii="Times New Roman" w:hAnsi="Times New Roman"/>
          <w:sz w:val="24"/>
          <w:szCs w:val="24"/>
        </w:rPr>
        <w:br/>
        <w:t>a w przypadku gdy nie byłoby to możliwe zobowiązuje się pokrycia wszelkich kosztów wynikłych z niedochowania zobowiązań przyjętych w niniejszej Umowie. Podmiot przetwarzający odpowiada za szkody spowodowane  nie zastosowaniem odpowiednich środków bezpieczeństwa.</w:t>
      </w:r>
    </w:p>
    <w:p w14:paraId="040F1703" w14:textId="77777777" w:rsidR="0048307E" w:rsidRPr="00AE2E0C" w:rsidRDefault="0048307E" w:rsidP="0048307E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zobowiązuje się do niezwłocznego poinformowania Administratora danych o jakimkolwiek postępowaniu, w szczególności </w:t>
      </w:r>
      <w:r w:rsidRPr="00AE2E0C">
        <w:rPr>
          <w:rFonts w:ascii="Times New Roman" w:hAnsi="Times New Roman"/>
          <w:sz w:val="24"/>
          <w:szCs w:val="24"/>
        </w:rPr>
        <w:lastRenderedPageBreak/>
        <w:t xml:space="preserve">administracyjnym lub sądowym, dotyczącym przetwarzania przez Podmiot przetwarzający danych osobowych określonych w Umowie, o jakiejkolwiek decyzji administracyjnej lub orzeczeniu dotyczącym przetwarzania tych danych, skierowanych do Podmiotu przetwarzającego, a także o wszelkich planowanych, </w:t>
      </w:r>
      <w:r w:rsidRPr="00AE2E0C">
        <w:rPr>
          <w:rFonts w:ascii="Times New Roman" w:hAnsi="Times New Roman"/>
          <w:sz w:val="24"/>
          <w:szCs w:val="24"/>
        </w:rPr>
        <w:br/>
        <w:t xml:space="preserve">o ile są wiadome, lub realizowanych kontrolach i inspekcjach dotyczących przetwarzania w Podmiocie przetwarzającym tych danych osobowych, </w:t>
      </w:r>
      <w:r w:rsidRPr="00AE2E0C">
        <w:rPr>
          <w:rFonts w:ascii="Times New Roman" w:hAnsi="Times New Roman"/>
          <w:sz w:val="24"/>
          <w:szCs w:val="24"/>
        </w:rPr>
        <w:br/>
        <w:t xml:space="preserve">w szczególności prowadzonych przez inspektorów upoważnionych przez Prezesa Urzędu Ochrony Danych Osobowych. Niniejszy ustęp dotyczy wyłącznie danych osobowych powierzonych przez Administratora danych. </w:t>
      </w:r>
    </w:p>
    <w:p w14:paraId="51F27B88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8</w:t>
      </w:r>
    </w:p>
    <w:p w14:paraId="5E7A03C2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Czas obowiązywania umowy, rozwiązanie umowy</w:t>
      </w:r>
    </w:p>
    <w:p w14:paraId="09EF087D" w14:textId="77777777" w:rsidR="0048307E" w:rsidRPr="00AE2E0C" w:rsidRDefault="0048307E" w:rsidP="0048307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Niniejsza Umowa obowiązuje od dnia jej zawarcia przez czas trwania Umowy Podstawowej lub przez czas niezbędny do realizacji celu powierzenia przetwarzania danych, w zależności od tego, który z tych terminów upłynie jako pierwszy.</w:t>
      </w:r>
    </w:p>
    <w:p w14:paraId="3225632D" w14:textId="77777777" w:rsidR="0048307E" w:rsidRPr="00AE2E0C" w:rsidRDefault="0048307E" w:rsidP="0048307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Każda ze stron może wypowiedzieć niniejszą Umowę z zachowaniem </w:t>
      </w:r>
      <w:r w:rsidRPr="00AE2E0C">
        <w:rPr>
          <w:rFonts w:ascii="Times New Roman" w:hAnsi="Times New Roman"/>
          <w:bCs/>
          <w:sz w:val="24"/>
          <w:szCs w:val="24"/>
        </w:rPr>
        <w:t>7 dniowego</w:t>
      </w:r>
      <w:r w:rsidRPr="00AE2E0C">
        <w:rPr>
          <w:rFonts w:ascii="Times New Roman" w:hAnsi="Times New Roman"/>
          <w:b/>
          <w:sz w:val="24"/>
          <w:szCs w:val="24"/>
        </w:rPr>
        <w:t xml:space="preserve">  </w:t>
      </w:r>
      <w:r w:rsidRPr="00AE2E0C">
        <w:rPr>
          <w:rFonts w:ascii="Times New Roman" w:hAnsi="Times New Roman"/>
          <w:sz w:val="24"/>
          <w:szCs w:val="24"/>
        </w:rPr>
        <w:t>okresu wypowiedzenia.</w:t>
      </w:r>
    </w:p>
    <w:p w14:paraId="5F5A7EED" w14:textId="77777777" w:rsidR="0048307E" w:rsidRPr="00AE2E0C" w:rsidRDefault="0048307E" w:rsidP="0048307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Niniejsza Umowa wygasa również lub ulega rozwiązaniu chwilą wygaśnięcia </w:t>
      </w:r>
      <w:r w:rsidRPr="00AE2E0C">
        <w:rPr>
          <w:rFonts w:ascii="Times New Roman" w:hAnsi="Times New Roman"/>
          <w:sz w:val="24"/>
          <w:szCs w:val="24"/>
        </w:rPr>
        <w:br/>
        <w:t xml:space="preserve">lub rozwiązania Umowy Podstawowej. </w:t>
      </w:r>
    </w:p>
    <w:p w14:paraId="2DC4322D" w14:textId="77777777" w:rsidR="0048307E" w:rsidRPr="00AE2E0C" w:rsidRDefault="0048307E" w:rsidP="0048307E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Administrator danych może rozwiązać niniejszą Umowę ze skutkiem natychmiastowym,  gdy Podmiot przetwarzający:</w:t>
      </w:r>
    </w:p>
    <w:p w14:paraId="5AC5A749" w14:textId="77777777" w:rsidR="0048307E" w:rsidRPr="00AE2E0C" w:rsidRDefault="0048307E" w:rsidP="0048307E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pomimo zobowiązania go do usunięcia uchybień stwierdzonych podczas kontroli nie usunie ich w wyznaczonym terminie;</w:t>
      </w:r>
    </w:p>
    <w:p w14:paraId="6BAF8B89" w14:textId="77777777" w:rsidR="0048307E" w:rsidRPr="00AE2E0C" w:rsidRDefault="0048307E" w:rsidP="0048307E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przetwarza dane osobowe w sposób niezgodny z Umową;</w:t>
      </w:r>
    </w:p>
    <w:p w14:paraId="4888F5D0" w14:textId="77777777" w:rsidR="0048307E" w:rsidRPr="00AE2E0C" w:rsidRDefault="0048307E" w:rsidP="0048307E">
      <w:pPr>
        <w:pStyle w:val="Akapitzlist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powierzył przetwarzanie danych osobowych innemu podmiotowi bez zgody Administratora danych.</w:t>
      </w:r>
    </w:p>
    <w:p w14:paraId="494B0DE5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9</w:t>
      </w:r>
    </w:p>
    <w:p w14:paraId="5F60E228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Zasady zachowania poufności</w:t>
      </w:r>
    </w:p>
    <w:p w14:paraId="22D0FBD0" w14:textId="77777777" w:rsidR="0048307E" w:rsidRPr="00AE2E0C" w:rsidRDefault="0048307E" w:rsidP="0048307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zobowiązuje się do zachowania w tajemnicy wszelkich informacji, danych, materiałów, dokumentów i danych osobowych otrzymanych </w:t>
      </w:r>
      <w:r w:rsidRPr="00AE2E0C">
        <w:rPr>
          <w:rFonts w:ascii="Times New Roman" w:hAnsi="Times New Roman"/>
          <w:sz w:val="24"/>
          <w:szCs w:val="24"/>
        </w:rPr>
        <w:br/>
        <w:t>od Administratora danych i od współpracujących z nim osób oraz danych uzyskanych w jakikolwiek inny sposób, zamierzony czy przypadkowy w formie ustnej, pisemnej lub elektronicznej.</w:t>
      </w:r>
    </w:p>
    <w:p w14:paraId="465927E3" w14:textId="77777777" w:rsidR="0048307E" w:rsidRPr="00AE2E0C" w:rsidRDefault="0048307E" w:rsidP="0048307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oświadcza, że w związku ze zobowiązaniem do zachowania w tajemnicy danych nie będą one wykorzystywane, ujawniane ani udostępniane </w:t>
      </w:r>
      <w:r w:rsidRPr="00AE2E0C">
        <w:rPr>
          <w:rFonts w:ascii="Times New Roman" w:hAnsi="Times New Roman"/>
          <w:sz w:val="24"/>
          <w:szCs w:val="24"/>
        </w:rPr>
        <w:br/>
        <w:t>bez pisemnej zgody Administratora danych w innym celu niż wykonanie Umowy, chyba że konieczność ujawnienia posiadanych informacji wynika z obowiązujących przepisów prawa lub Umowy.</w:t>
      </w:r>
    </w:p>
    <w:p w14:paraId="655C1AAF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10</w:t>
      </w:r>
    </w:p>
    <w:p w14:paraId="1978A902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Oświadczenia</w:t>
      </w:r>
    </w:p>
    <w:p w14:paraId="44F867C0" w14:textId="77777777" w:rsidR="0048307E" w:rsidRPr="00AE2E0C" w:rsidRDefault="0048307E" w:rsidP="0048307E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Oświadczenie Administratora</w:t>
      </w:r>
      <w:r w:rsidRPr="00AE2E0C">
        <w:rPr>
          <w:rFonts w:ascii="Times New Roman" w:hAnsi="Times New Roman"/>
          <w:sz w:val="24"/>
          <w:szCs w:val="24"/>
        </w:rPr>
        <w:t xml:space="preserve"> -  Administrator oświadcza, iż jest Administratorem danych  oraz jest uprawniony do ich przetwarzania w zakresie w jakim powierzył </w:t>
      </w:r>
      <w:r w:rsidRPr="00AE2E0C">
        <w:rPr>
          <w:rFonts w:ascii="Times New Roman" w:hAnsi="Times New Roman"/>
          <w:sz w:val="24"/>
          <w:szCs w:val="24"/>
        </w:rPr>
        <w:br/>
        <w:t xml:space="preserve">je Podmiotowi przetwarzającemu. </w:t>
      </w:r>
    </w:p>
    <w:p w14:paraId="08B1092B" w14:textId="77777777" w:rsidR="0048307E" w:rsidRPr="00AE2E0C" w:rsidRDefault="0048307E" w:rsidP="0048307E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lastRenderedPageBreak/>
        <w:t>Oświadczenie Podmiotu przetwarzającego</w:t>
      </w:r>
      <w:r w:rsidRPr="00AE2E0C">
        <w:rPr>
          <w:rFonts w:ascii="Times New Roman" w:hAnsi="Times New Roman"/>
          <w:sz w:val="24"/>
          <w:szCs w:val="24"/>
        </w:rPr>
        <w:t xml:space="preserve"> – Podmiot przetwarzający oświadcza, </w:t>
      </w:r>
      <w:r w:rsidRPr="00AE2E0C">
        <w:rPr>
          <w:rFonts w:ascii="Times New Roman" w:hAnsi="Times New Roman"/>
          <w:sz w:val="24"/>
          <w:szCs w:val="24"/>
        </w:rPr>
        <w:br/>
        <w:t xml:space="preserve">iż w ramach prowadzonej działalności  posiada niezbędną wiedzę, odpowiednie środki techniczne i organizacyjne  oraz daje rękojmię należytego wykonania niniejszego Umowy. </w:t>
      </w:r>
    </w:p>
    <w:p w14:paraId="0AB976FD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11</w:t>
      </w:r>
    </w:p>
    <w:p w14:paraId="08167C83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Postanowienia końcowe</w:t>
      </w:r>
    </w:p>
    <w:p w14:paraId="61B374B2" w14:textId="77777777" w:rsidR="0048307E" w:rsidRPr="00AE2E0C" w:rsidRDefault="0048307E" w:rsidP="0048307E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Umowa została sporządzona w dwóch jednobrzmiących egzemplarzach dla każdej </w:t>
      </w:r>
      <w:r w:rsidRPr="00AE2E0C">
        <w:rPr>
          <w:rFonts w:ascii="Times New Roman" w:hAnsi="Times New Roman"/>
          <w:sz w:val="24"/>
          <w:szCs w:val="24"/>
        </w:rPr>
        <w:br/>
        <w:t>ze Stron.</w:t>
      </w:r>
    </w:p>
    <w:p w14:paraId="3C90B8F7" w14:textId="77777777" w:rsidR="0048307E" w:rsidRPr="00AE2E0C" w:rsidRDefault="0048307E" w:rsidP="0048307E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W sprawach nieuregulowanych zastosowanie będą miały przepisy polskiego prawa  oraz przepisy prawa wspólnotowego, w tym RODO. </w:t>
      </w:r>
    </w:p>
    <w:p w14:paraId="1714AF94" w14:textId="77777777" w:rsidR="0048307E" w:rsidRPr="00AE2E0C" w:rsidRDefault="0048307E" w:rsidP="0048307E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Sądem właściwym dla rozpatrzenia sporów wynikających z niniejszej umowy będzie sąd właściwy Administratora danych.</w:t>
      </w:r>
    </w:p>
    <w:p w14:paraId="0FA07E0F" w14:textId="77777777" w:rsidR="0048307E" w:rsidRPr="00AE2E0C" w:rsidRDefault="0048307E" w:rsidP="0048307E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Wszelkie oświadczenia Stron dotyczące niniejszej Umowy, w tym w szczególności zmiany lub uzupełnienia Umowy wymagają formy pisemnej pod rygorem nieważności.</w:t>
      </w:r>
    </w:p>
    <w:p w14:paraId="1B10CF42" w14:textId="77777777" w:rsidR="0048307E" w:rsidRPr="00AE2E0C" w:rsidRDefault="0048307E" w:rsidP="0048307E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W przypadku w którym zaszłaby konieczność przetwarzania innych danych osobowych aniżeli wskazane w niniejszej Umowie Strony zawrą stosowny aneks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>do niniejszej Umowy.</w:t>
      </w:r>
    </w:p>
    <w:p w14:paraId="6EEBC73A" w14:textId="77777777" w:rsidR="0048307E" w:rsidRPr="00AE2E0C" w:rsidRDefault="0048307E" w:rsidP="0048307E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Bieżąca komunikacja Stron odbywa się za pośrednictwem poczty elektronicznej </w:t>
      </w:r>
      <w:r w:rsidRPr="00AE2E0C">
        <w:rPr>
          <w:rFonts w:ascii="Times New Roman" w:hAnsi="Times New Roman"/>
          <w:sz w:val="24"/>
          <w:szCs w:val="24"/>
        </w:rPr>
        <w:br/>
        <w:t>e-mail (w formie dokumentowej), chyba że Umowa wymaga zachowania formy pisemnej.</w:t>
      </w:r>
    </w:p>
    <w:p w14:paraId="6646FB5F" w14:textId="77777777" w:rsidR="0048307E" w:rsidRPr="00AE2E0C" w:rsidRDefault="0048307E" w:rsidP="0048307E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4C265CBA" w14:textId="77777777" w:rsidR="0048307E" w:rsidRPr="00AE2E0C" w:rsidRDefault="0048307E" w:rsidP="0048307E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76C03704" w14:textId="77777777" w:rsidR="0048307E" w:rsidRPr="00AE2E0C" w:rsidRDefault="0048307E" w:rsidP="0048307E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470B806D" w14:textId="77777777" w:rsidR="0048307E" w:rsidRPr="00AE2E0C" w:rsidRDefault="0048307E" w:rsidP="0048307E">
      <w:pPr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…………………………………….                                              ………………………………</w:t>
      </w:r>
    </w:p>
    <w:p w14:paraId="1F4AA5B3" w14:textId="77777777" w:rsidR="0048307E" w:rsidRPr="00AE2E0C" w:rsidRDefault="0048307E" w:rsidP="0048307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Pr="00AE2E0C">
        <w:rPr>
          <w:rFonts w:ascii="Times New Roman" w:hAnsi="Times New Roman"/>
          <w:sz w:val="20"/>
          <w:szCs w:val="20"/>
        </w:rPr>
        <w:t xml:space="preserve">Administrator danych </w:t>
      </w:r>
      <w:r w:rsidRPr="00AE2E0C">
        <w:rPr>
          <w:rFonts w:ascii="Times New Roman" w:hAnsi="Times New Roman"/>
          <w:sz w:val="20"/>
          <w:szCs w:val="20"/>
        </w:rPr>
        <w:tab/>
      </w:r>
      <w:r w:rsidRPr="00AE2E0C">
        <w:rPr>
          <w:rFonts w:ascii="Times New Roman" w:hAnsi="Times New Roman"/>
          <w:sz w:val="20"/>
          <w:szCs w:val="20"/>
        </w:rPr>
        <w:tab/>
      </w:r>
      <w:r w:rsidRPr="00AE2E0C">
        <w:rPr>
          <w:rFonts w:ascii="Times New Roman" w:hAnsi="Times New Roman"/>
          <w:sz w:val="20"/>
          <w:szCs w:val="20"/>
        </w:rPr>
        <w:tab/>
      </w:r>
      <w:r w:rsidRPr="00AE2E0C">
        <w:rPr>
          <w:rFonts w:ascii="Times New Roman" w:hAnsi="Times New Roman"/>
          <w:sz w:val="20"/>
          <w:szCs w:val="20"/>
        </w:rPr>
        <w:tab/>
      </w:r>
      <w:r w:rsidRPr="00AE2E0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</w:t>
      </w:r>
      <w:r w:rsidRPr="00AE2E0C">
        <w:rPr>
          <w:rFonts w:ascii="Times New Roman" w:hAnsi="Times New Roman"/>
          <w:sz w:val="20"/>
          <w:szCs w:val="20"/>
        </w:rPr>
        <w:t>Podmiot przetwarzający</w:t>
      </w:r>
    </w:p>
    <w:p w14:paraId="0DC37E2D" w14:textId="77777777" w:rsidR="0048307E" w:rsidRPr="00AE2E0C" w:rsidRDefault="0048307E" w:rsidP="0048307E">
      <w:pPr>
        <w:rPr>
          <w:rFonts w:ascii="Times New Roman" w:hAnsi="Times New Roman"/>
          <w:sz w:val="24"/>
          <w:szCs w:val="24"/>
        </w:rPr>
      </w:pPr>
    </w:p>
    <w:p w14:paraId="1FCC3607" w14:textId="77777777" w:rsidR="0048307E" w:rsidRPr="00AE2E0C" w:rsidRDefault="0048307E" w:rsidP="0048307E">
      <w:pPr>
        <w:rPr>
          <w:rFonts w:ascii="Times New Roman" w:hAnsi="Times New Roman"/>
          <w:sz w:val="24"/>
          <w:szCs w:val="24"/>
        </w:rPr>
      </w:pPr>
    </w:p>
    <w:p w14:paraId="78416E6D" w14:textId="77777777" w:rsidR="0048307E" w:rsidRPr="00AE2E0C" w:rsidRDefault="0048307E" w:rsidP="0048307E">
      <w:pPr>
        <w:rPr>
          <w:rFonts w:ascii="Times New Roman" w:hAnsi="Times New Roman"/>
          <w:sz w:val="24"/>
          <w:szCs w:val="24"/>
        </w:rPr>
      </w:pPr>
    </w:p>
    <w:p w14:paraId="01363B2C" w14:textId="77777777" w:rsidR="0048307E" w:rsidRPr="00AE2E0C" w:rsidRDefault="0048307E" w:rsidP="0048307E">
      <w:pPr>
        <w:rPr>
          <w:sz w:val="24"/>
          <w:szCs w:val="24"/>
        </w:rPr>
      </w:pPr>
    </w:p>
    <w:p w14:paraId="7FD3AD5E" w14:textId="77777777" w:rsidR="00934C7B" w:rsidRDefault="00934C7B"/>
    <w:sectPr w:rsidR="00934C7B" w:rsidSect="00A53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B34C0"/>
    <w:multiLevelType w:val="hybridMultilevel"/>
    <w:tmpl w:val="1B48F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37651"/>
    <w:multiLevelType w:val="hybridMultilevel"/>
    <w:tmpl w:val="CB145AFA"/>
    <w:lvl w:ilvl="0" w:tplc="94669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35505"/>
    <w:multiLevelType w:val="hybridMultilevel"/>
    <w:tmpl w:val="6A42E3E8"/>
    <w:lvl w:ilvl="0" w:tplc="C73A9C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A416F"/>
    <w:multiLevelType w:val="hybridMultilevel"/>
    <w:tmpl w:val="B060D010"/>
    <w:lvl w:ilvl="0" w:tplc="86EEBD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129672">
    <w:abstractNumId w:val="0"/>
  </w:num>
  <w:num w:numId="2" w16cid:durableId="583415356">
    <w:abstractNumId w:val="8"/>
  </w:num>
  <w:num w:numId="3" w16cid:durableId="535849263">
    <w:abstractNumId w:val="6"/>
  </w:num>
  <w:num w:numId="4" w16cid:durableId="1820149515">
    <w:abstractNumId w:val="11"/>
  </w:num>
  <w:num w:numId="5" w16cid:durableId="467018539">
    <w:abstractNumId w:val="9"/>
  </w:num>
  <w:num w:numId="6" w16cid:durableId="1235511848">
    <w:abstractNumId w:val="7"/>
  </w:num>
  <w:num w:numId="7" w16cid:durableId="24841103">
    <w:abstractNumId w:val="5"/>
  </w:num>
  <w:num w:numId="8" w16cid:durableId="481629224">
    <w:abstractNumId w:val="10"/>
  </w:num>
  <w:num w:numId="9" w16cid:durableId="252590102">
    <w:abstractNumId w:val="2"/>
  </w:num>
  <w:num w:numId="10" w16cid:durableId="146824082">
    <w:abstractNumId w:val="1"/>
  </w:num>
  <w:num w:numId="11" w16cid:durableId="1910458498">
    <w:abstractNumId w:val="4"/>
  </w:num>
  <w:num w:numId="12" w16cid:durableId="1130706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7E"/>
    <w:rsid w:val="00236EED"/>
    <w:rsid w:val="004404CD"/>
    <w:rsid w:val="0048307E"/>
    <w:rsid w:val="00810749"/>
    <w:rsid w:val="00934C7B"/>
    <w:rsid w:val="00A546F2"/>
    <w:rsid w:val="00AD43FD"/>
    <w:rsid w:val="00D76683"/>
    <w:rsid w:val="00EA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248C"/>
  <w15:chartTrackingRefBased/>
  <w15:docId w15:val="{075B6FD7-50E3-4A1D-8C3E-0C752140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07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83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2359</Words>
  <Characters>14155</Characters>
  <Application>Microsoft Office Word</Application>
  <DocSecurity>0</DocSecurity>
  <Lines>117</Lines>
  <Paragraphs>32</Paragraphs>
  <ScaleCrop>false</ScaleCrop>
  <Company/>
  <LinksUpToDate>false</LinksUpToDate>
  <CharactersWithSpaces>16482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 Aneta (RP Kraków)</dc:creator>
  <cp:keywords/>
  <dc:description/>
  <cp:lastModifiedBy>Błoniarczyk Agnieszka (RP Kraków)</cp:lastModifiedBy>
  <cp:revision>7</cp:revision>
  <dcterms:created xsi:type="dcterms:W3CDTF">2023-04-05T12:38:00Z</dcterms:created>
  <dcterms:modified xsi:type="dcterms:W3CDTF">2025-11-19T08:08:00Z</dcterms:modified>
</cp:coreProperties>
</file>