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D1F2" w14:textId="77777777" w:rsidR="00A866E1" w:rsidRPr="00A866E1" w:rsidRDefault="00A866E1" w:rsidP="00A866E1">
      <w:pPr>
        <w:jc w:val="both"/>
        <w:rPr>
          <w:rFonts w:ascii="Arial" w:hAnsi="Arial" w:cs="Arial"/>
          <w:b/>
          <w:bCs/>
        </w:rPr>
      </w:pPr>
      <w:r w:rsidRPr="00A866E1">
        <w:rPr>
          <w:rFonts w:ascii="Arial" w:hAnsi="Arial" w:cs="Arial"/>
          <w:b/>
          <w:bCs/>
        </w:rPr>
        <w:t>Nabór na szkolenie podstawowe strażaka ratownika OSP</w:t>
      </w:r>
    </w:p>
    <w:p w14:paraId="64233024" w14:textId="77777777" w:rsidR="00A866E1" w:rsidRPr="00A866E1" w:rsidRDefault="00A866E1" w:rsidP="00526E6E">
      <w:pPr>
        <w:spacing w:after="0"/>
        <w:jc w:val="both"/>
        <w:rPr>
          <w:rFonts w:ascii="Arial" w:hAnsi="Arial" w:cs="Arial"/>
        </w:rPr>
      </w:pPr>
      <w:r w:rsidRPr="00A866E1">
        <w:rPr>
          <w:rFonts w:ascii="Arial" w:hAnsi="Arial" w:cs="Arial"/>
        </w:rPr>
        <w:t xml:space="preserve">Komenda Powiatowa Państwowej Straży Pożarnej w </w:t>
      </w:r>
      <w:proofErr w:type="spellStart"/>
      <w:r w:rsidRPr="00A866E1">
        <w:rPr>
          <w:rFonts w:ascii="Arial" w:hAnsi="Arial" w:cs="Arial"/>
        </w:rPr>
        <w:t>Busku-Zdroju</w:t>
      </w:r>
      <w:proofErr w:type="spellEnd"/>
      <w:r w:rsidRPr="00A866E1">
        <w:rPr>
          <w:rFonts w:ascii="Arial" w:hAnsi="Arial" w:cs="Arial"/>
        </w:rPr>
        <w:t xml:space="preserve"> informuje o rozpoczęciu naboru na szkolenie podstawowe strażaka ratownika OSP. Szkolenie rozpocznie się 25 października 2026 r. i będzie realizowane w systemie weekendowym.</w:t>
      </w:r>
    </w:p>
    <w:p w14:paraId="34FABF67" w14:textId="77777777" w:rsidR="00A866E1" w:rsidRDefault="00A866E1" w:rsidP="00526E6E">
      <w:pPr>
        <w:spacing w:after="0"/>
        <w:jc w:val="both"/>
        <w:rPr>
          <w:rFonts w:ascii="Arial" w:hAnsi="Arial" w:cs="Arial"/>
        </w:rPr>
      </w:pPr>
      <w:r w:rsidRPr="00A866E1">
        <w:rPr>
          <w:rFonts w:ascii="Arial" w:hAnsi="Arial" w:cs="Arial"/>
        </w:rPr>
        <w:t>Limit uczestników wynosi 40 osób.</w:t>
      </w:r>
    </w:p>
    <w:p w14:paraId="66C680B8" w14:textId="77777777" w:rsidR="00526E6E" w:rsidRPr="00A866E1" w:rsidRDefault="00526E6E" w:rsidP="00526E6E">
      <w:pPr>
        <w:spacing w:after="0"/>
        <w:jc w:val="both"/>
        <w:rPr>
          <w:rFonts w:ascii="Arial" w:hAnsi="Arial" w:cs="Arial"/>
        </w:rPr>
      </w:pPr>
    </w:p>
    <w:p w14:paraId="128DA298" w14:textId="77777777" w:rsidR="00A866E1" w:rsidRPr="00526E6E" w:rsidRDefault="00A866E1" w:rsidP="00A866E1">
      <w:pPr>
        <w:jc w:val="both"/>
        <w:rPr>
          <w:rFonts w:ascii="Arial" w:hAnsi="Arial" w:cs="Arial"/>
          <w:b/>
          <w:bCs/>
        </w:rPr>
      </w:pPr>
      <w:r w:rsidRPr="00526E6E">
        <w:rPr>
          <w:rFonts w:ascii="Arial" w:hAnsi="Arial" w:cs="Arial"/>
          <w:b/>
          <w:bCs/>
        </w:rPr>
        <w:t>Formularz zgłoszeniowy:</w:t>
      </w:r>
    </w:p>
    <w:p w14:paraId="2AE5E7C2" w14:textId="34A60FFB" w:rsidR="0092413C" w:rsidRPr="00A866E1" w:rsidRDefault="0092413C" w:rsidP="00A866E1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C83CB8" wp14:editId="1FAC6B88">
            <wp:extent cx="993775" cy="993775"/>
            <wp:effectExtent l="0" t="0" r="0" b="0"/>
            <wp:docPr id="6280125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A36254" w14:textId="2FA351E6" w:rsidR="00A866E1" w:rsidRPr="00A866E1" w:rsidRDefault="00A866E1" w:rsidP="00A866E1">
      <w:pPr>
        <w:jc w:val="both"/>
        <w:rPr>
          <w:rFonts w:ascii="Arial" w:hAnsi="Arial" w:cs="Arial"/>
        </w:rPr>
      </w:pPr>
      <w:hyperlink r:id="rId5" w:history="1">
        <w:r w:rsidRPr="00A866E1">
          <w:rPr>
            <w:rStyle w:val="Hipercze"/>
            <w:rFonts w:ascii="Arial" w:hAnsi="Arial" w:cs="Arial"/>
          </w:rPr>
          <w:t>https://forms.gle/Hv4ojU1tb2gi65J47</w:t>
        </w:r>
      </w:hyperlink>
      <w:r w:rsidRPr="00A866E1">
        <w:rPr>
          <w:rFonts w:ascii="Arial" w:hAnsi="Arial" w:cs="Arial"/>
        </w:rPr>
        <w:t xml:space="preserve"> </w:t>
      </w:r>
    </w:p>
    <w:p w14:paraId="3D002ACD" w14:textId="77777777" w:rsidR="00A866E1" w:rsidRPr="00526E6E" w:rsidRDefault="00A866E1" w:rsidP="00A866E1">
      <w:pPr>
        <w:jc w:val="both"/>
        <w:rPr>
          <w:rFonts w:ascii="Arial" w:hAnsi="Arial" w:cs="Arial"/>
          <w:b/>
          <w:bCs/>
        </w:rPr>
      </w:pPr>
      <w:r w:rsidRPr="00526E6E">
        <w:rPr>
          <w:rFonts w:ascii="Arial" w:hAnsi="Arial" w:cs="Arial"/>
          <w:b/>
          <w:bCs/>
        </w:rPr>
        <w:t>Karta skierowania na szkolenie:</w:t>
      </w:r>
    </w:p>
    <w:p w14:paraId="74030B0C" w14:textId="6D791E9F" w:rsidR="0092413C" w:rsidRPr="00A866E1" w:rsidRDefault="00526E6E" w:rsidP="00A866E1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EE07C2" wp14:editId="3DB896AC">
            <wp:extent cx="987425" cy="987425"/>
            <wp:effectExtent l="0" t="0" r="3175" b="3175"/>
            <wp:docPr id="2883501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611DA" w14:textId="1411145D" w:rsidR="001058B7" w:rsidRPr="00A866E1" w:rsidRDefault="00A866E1" w:rsidP="00A866E1">
      <w:pPr>
        <w:jc w:val="both"/>
        <w:rPr>
          <w:rFonts w:ascii="Arial" w:hAnsi="Arial" w:cs="Arial"/>
        </w:rPr>
      </w:pPr>
      <w:hyperlink r:id="rId7" w:history="1">
        <w:r w:rsidRPr="00A866E1">
          <w:rPr>
            <w:rStyle w:val="Hipercze"/>
            <w:rFonts w:ascii="Arial" w:hAnsi="Arial" w:cs="Arial"/>
          </w:rPr>
          <w:t>https://www.gov.pl/web/kppsp-busko-zdroj/dokumenty-dla-osp</w:t>
        </w:r>
      </w:hyperlink>
      <w:r w:rsidRPr="00A866E1">
        <w:rPr>
          <w:rFonts w:ascii="Arial" w:hAnsi="Arial" w:cs="Arial"/>
        </w:rPr>
        <w:t xml:space="preserve"> </w:t>
      </w:r>
    </w:p>
    <w:p w14:paraId="764733AF" w14:textId="0CDB1A9B" w:rsidR="00A866E1" w:rsidRPr="0092413C" w:rsidRDefault="00A866E1" w:rsidP="00A866E1">
      <w:pPr>
        <w:jc w:val="both"/>
        <w:rPr>
          <w:rFonts w:ascii="Arial" w:hAnsi="Arial" w:cs="Arial"/>
        </w:rPr>
      </w:pPr>
      <w:r w:rsidRPr="00A866E1">
        <w:rPr>
          <w:rFonts w:ascii="Arial" w:hAnsi="Arial" w:cs="Arial"/>
        </w:rPr>
        <w:t>Formularz będzie aktywny do wyczerpania limitu miejsc. Szczegółowe informacje dotyczące organizacji szkolenia, wymaganych dokumentów</w:t>
      </w:r>
      <w:r w:rsidRPr="00A866E1">
        <w:t xml:space="preserve"> </w:t>
      </w:r>
      <w:r w:rsidRPr="0092413C">
        <w:rPr>
          <w:rFonts w:ascii="Arial" w:hAnsi="Arial" w:cs="Arial"/>
        </w:rPr>
        <w:t>oraz wyposażenia kandydatów zostały przekazane do właściwych urzędów gmin.</w:t>
      </w:r>
    </w:p>
    <w:sectPr w:rsidR="00A866E1" w:rsidRPr="00924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E1"/>
    <w:rsid w:val="001058B7"/>
    <w:rsid w:val="00526E6E"/>
    <w:rsid w:val="005E346D"/>
    <w:rsid w:val="00753EDF"/>
    <w:rsid w:val="0092413C"/>
    <w:rsid w:val="00A8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1F2E3BD"/>
  <w15:chartTrackingRefBased/>
  <w15:docId w15:val="{E766E1E5-5EB3-4AD1-8835-DE6723C7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66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6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kppsp-busko-zdroj/dokumenty-dla-o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forms.gle/Hv4ojU1tb2gi65J4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P.Ryk (KP Busko-Zdrój)</dc:creator>
  <cp:keywords/>
  <dc:description/>
  <cp:lastModifiedBy>P.Ryk (KP Busko-Zdrój)</cp:lastModifiedBy>
  <cp:revision>1</cp:revision>
  <dcterms:created xsi:type="dcterms:W3CDTF">2026-10-09T07:45:00Z</dcterms:created>
  <dcterms:modified xsi:type="dcterms:W3CDTF">2026-10-09T07:49:00Z</dcterms:modified>
</cp:coreProperties>
</file>