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C1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F9F902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76AF5AD" w14:textId="2FAAB41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D3E1A">
        <w:rPr>
          <w:rFonts w:cs="Arial"/>
          <w:szCs w:val="24"/>
        </w:rPr>
        <w:t>11 lutego 2026 r.</w:t>
      </w:r>
    </w:p>
    <w:p w14:paraId="1D5FB3D5" w14:textId="3EEEF975" w:rsidR="00000000" w:rsidRPr="004543CC" w:rsidRDefault="00000000" w:rsidP="00433CD0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7B82BEE1" w14:textId="77777777" w:rsidR="00000000" w:rsidRDefault="00000000" w:rsidP="00433CD0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61E1A909" w14:textId="70E4DF95" w:rsidR="00000000" w:rsidRPr="00EE28F9" w:rsidRDefault="00000000" w:rsidP="00433CD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D440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 </w:t>
      </w:r>
      <w:r>
        <w:rPr>
          <w:rFonts w:cs="Arial"/>
        </w:rPr>
        <w:t xml:space="preserve">Gdańsku, w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Pr="00DD5305">
        <w:rPr>
          <w:rFonts w:cs="Arial"/>
        </w:rPr>
        <w:t xml:space="preserve"> 0</w:t>
      </w:r>
      <w:r>
        <w:rPr>
          <w:rFonts w:cs="Arial"/>
        </w:rPr>
        <w:t xml:space="preserve">100,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a </w:t>
      </w:r>
      <w:r w:rsidRPr="00DD5305">
        <w:rPr>
          <w:rFonts w:cs="Arial"/>
        </w:rPr>
        <w:t xml:space="preserve">nr </w:t>
      </w:r>
      <w:r>
        <w:rPr>
          <w:rFonts w:cs="Arial"/>
        </w:rPr>
        <w:t>258/2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0263</w:t>
      </w:r>
      <w:r w:rsidRPr="00DD5305">
        <w:rPr>
          <w:rFonts w:cs="Arial"/>
        </w:rPr>
        <w:t xml:space="preserve"> ha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>z przeznaczeniem na</w:t>
      </w:r>
      <w:r w:rsidRPr="00F560C8">
        <w:rPr>
          <w:rFonts w:cs="Arial"/>
        </w:rPr>
        <w:t xml:space="preserve"> </w:t>
      </w:r>
      <w:r w:rsidRPr="00007FBD">
        <w:rPr>
          <w:rFonts w:cs="Arial"/>
        </w:rPr>
        <w:t>utrzymanie</w:t>
      </w:r>
      <w:r>
        <w:rPr>
          <w:rFonts w:cs="Arial"/>
        </w:rPr>
        <w:t xml:space="preserve"> ogólnodostępnej zieleni</w:t>
      </w:r>
      <w:r w:rsidRPr="00007FBD">
        <w:rPr>
          <w:rFonts w:cs="Arial"/>
        </w:rPr>
        <w:t xml:space="preserve"> oraz </w:t>
      </w:r>
      <w:r>
        <w:rPr>
          <w:rFonts w:cs="Arial"/>
        </w:rPr>
        <w:t xml:space="preserve">ogólnodostępnego </w:t>
      </w:r>
      <w:r w:rsidRPr="00007FBD">
        <w:rPr>
          <w:rFonts w:cs="Arial"/>
        </w:rPr>
        <w:t>chodnik</w:t>
      </w:r>
      <w:r>
        <w:rPr>
          <w:rFonts w:cs="Arial"/>
        </w:rPr>
        <w:t>a</w:t>
      </w:r>
      <w:r w:rsidRPr="004A4DAC">
        <w:rPr>
          <w:rFonts w:cs="Arial"/>
        </w:rPr>
        <w:t>.</w:t>
      </w:r>
    </w:p>
    <w:bookmarkEnd w:id="1"/>
    <w:p w14:paraId="291E9C4E" w14:textId="77777777" w:rsidR="00000000" w:rsidRPr="009562D9" w:rsidRDefault="00000000" w:rsidP="00433CD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2. W umowie darowizny należy wskazać cel, o którym mowa w § 1.</w:t>
      </w:r>
    </w:p>
    <w:p w14:paraId="165F349B" w14:textId="77777777" w:rsidR="00000000" w:rsidRPr="00385BD8" w:rsidRDefault="00000000" w:rsidP="00433CD0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5D71D0BC" w14:textId="77777777" w:rsidR="00000000" w:rsidRPr="00385BD8" w:rsidRDefault="00000000" w:rsidP="00433CD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72619F80" w14:textId="77777777" w:rsidR="00000000" w:rsidRPr="009562D9" w:rsidRDefault="00000000" w:rsidP="00433CD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2630DE39" w14:textId="17624E6B" w:rsidR="00000000" w:rsidRDefault="00000000" w:rsidP="00433CD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6. Zgoda na dokonanie czynności opisanej w § 1 jest ważna przez okres 1 roku od dnia jej udzielenia.</w:t>
      </w:r>
    </w:p>
    <w:p w14:paraId="3BC9F9C3" w14:textId="77777777" w:rsidR="00000000" w:rsidRDefault="00000000" w:rsidP="00433CD0">
      <w:pPr>
        <w:autoSpaceDE w:val="0"/>
        <w:autoSpaceDN w:val="0"/>
        <w:adjustRightInd w:val="0"/>
        <w:rPr>
          <w:rFonts w:cs="Arial"/>
        </w:rPr>
      </w:pPr>
    </w:p>
    <w:p w14:paraId="4E7F8B80" w14:textId="77777777" w:rsidR="00000000" w:rsidRPr="009562D9" w:rsidRDefault="00000000" w:rsidP="00433CD0">
      <w:pPr>
        <w:autoSpaceDE w:val="0"/>
        <w:autoSpaceDN w:val="0"/>
        <w:adjustRightInd w:val="0"/>
        <w:ind w:firstLine="0"/>
        <w:rPr>
          <w:rFonts w:cs="Arial"/>
        </w:rPr>
      </w:pPr>
    </w:p>
    <w:p w14:paraId="0E17894A" w14:textId="77777777" w:rsidR="00000000" w:rsidRDefault="00000000" w:rsidP="00433CD0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lastRenderedPageBreak/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41C7145D" w14:textId="77777777" w:rsidR="008D3E1A" w:rsidRDefault="008D3E1A" w:rsidP="008D3E1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D650935" w14:textId="77777777" w:rsidR="008D3E1A" w:rsidRDefault="008D3E1A" w:rsidP="008D3E1A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81EEC6D" w14:textId="77777777" w:rsidR="008D3E1A" w:rsidRDefault="008D3E1A" w:rsidP="008D3E1A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7FAA2EA" w14:textId="14B6BEEC" w:rsidR="00000000" w:rsidRPr="00433CD0" w:rsidRDefault="00000000" w:rsidP="00433CD0">
      <w:pPr>
        <w:spacing w:after="720"/>
        <w:rPr>
          <w:rFonts w:eastAsia="Times New Roman" w:cs="Arial"/>
          <w:bCs/>
          <w:szCs w:val="24"/>
          <w:lang w:eastAsia="pl-PL"/>
        </w:rPr>
      </w:pPr>
    </w:p>
    <w:sectPr w:rsidR="00665D8E" w:rsidRPr="00433CD0" w:rsidSect="00BB7EA1"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C5"/>
    <w:rsid w:val="007F4EC5"/>
    <w:rsid w:val="008D3E1A"/>
    <w:rsid w:val="0090429A"/>
    <w:rsid w:val="00F0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3630"/>
  <w15:docId w15:val="{4EC26C3D-FE8D-4B4E-9E77-F4D296C0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2026-02-12T06:35:00Z</dcterms:created>
  <dcterms:modified xsi:type="dcterms:W3CDTF">2026-02-12T06:37:00Z</dcterms:modified>
</cp:coreProperties>
</file>